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203E9" w14:textId="2ED89CD4" w:rsidR="0004658F" w:rsidRPr="003B0AB4" w:rsidRDefault="0049064C" w:rsidP="00B53627">
      <w:pPr>
        <w:jc w:val="right"/>
        <w:rPr>
          <w:b/>
          <w:bCs/>
        </w:rPr>
      </w:pPr>
      <w:r>
        <w:t xml:space="preserve">SPS </w:t>
      </w:r>
      <w:r w:rsidR="0004658F" w:rsidRPr="003B0AB4">
        <w:t xml:space="preserve">1 </w:t>
      </w:r>
      <w:r w:rsidR="00DE6B1F">
        <w:t>priedas</w:t>
      </w:r>
    </w:p>
    <w:p w14:paraId="2D5CA9E2" w14:textId="77777777" w:rsidR="0004658F" w:rsidRPr="003B0AB4" w:rsidRDefault="0004658F" w:rsidP="00A270B4">
      <w:pPr>
        <w:jc w:val="center"/>
        <w:rPr>
          <w:b/>
          <w:bCs/>
        </w:rPr>
      </w:pPr>
      <w:r w:rsidRPr="003B0AB4">
        <w:rPr>
          <w:b/>
          <w:bCs/>
        </w:rPr>
        <w:t>TECHNINĖ SPECIFIKACIJA</w:t>
      </w:r>
    </w:p>
    <w:p w14:paraId="56EE0B55" w14:textId="77777777" w:rsidR="0004658F" w:rsidRPr="003B0AB4" w:rsidRDefault="0004658F" w:rsidP="00A270B4">
      <w:pPr>
        <w:jc w:val="center"/>
        <w:rPr>
          <w:b/>
          <w:bCs/>
        </w:rPr>
      </w:pPr>
    </w:p>
    <w:p w14:paraId="667D4022" w14:textId="746A3395" w:rsidR="0071429C" w:rsidRPr="003B0AB4" w:rsidRDefault="0071429C" w:rsidP="0071429C">
      <w:pPr>
        <w:pStyle w:val="BodyText"/>
        <w:spacing w:line="254" w:lineRule="auto"/>
        <w:ind w:right="446" w:firstLine="571"/>
        <w:jc w:val="center"/>
        <w:rPr>
          <w:b/>
          <w:bCs/>
          <w:i/>
          <w:iCs/>
          <w:caps/>
          <w:color w:val="1A1A1A"/>
          <w:szCs w:val="24"/>
        </w:rPr>
      </w:pPr>
      <w:r w:rsidRPr="003B0AB4">
        <w:rPr>
          <w:b/>
          <w:bCs/>
          <w:i/>
          <w:iCs/>
          <w:caps/>
          <w:color w:val="1A1A1A"/>
          <w:szCs w:val="24"/>
        </w:rPr>
        <w:t xml:space="preserve">I pirkimo objekto dalis </w:t>
      </w:r>
    </w:p>
    <w:p w14:paraId="113F3FE7" w14:textId="77777777" w:rsidR="0071429C" w:rsidRPr="003B0AB4" w:rsidRDefault="0071429C" w:rsidP="0071429C">
      <w:pPr>
        <w:pStyle w:val="BodyText"/>
        <w:spacing w:line="254" w:lineRule="auto"/>
        <w:ind w:right="446" w:firstLine="571"/>
        <w:jc w:val="center"/>
        <w:rPr>
          <w:color w:val="1A1A1A"/>
          <w:szCs w:val="24"/>
        </w:rPr>
      </w:pPr>
    </w:p>
    <w:p w14:paraId="637024E7" w14:textId="1C9B7304" w:rsidR="00920C37" w:rsidRPr="003B0AB4" w:rsidRDefault="00920C37" w:rsidP="00920C37">
      <w:pPr>
        <w:pStyle w:val="BodyText"/>
        <w:spacing w:line="254" w:lineRule="auto"/>
        <w:ind w:right="446" w:firstLine="571"/>
        <w:rPr>
          <w:color w:val="1A1A1A"/>
          <w:szCs w:val="24"/>
        </w:rPr>
      </w:pPr>
      <w:r w:rsidRPr="003B0AB4">
        <w:rPr>
          <w:color w:val="1A1A1A"/>
          <w:szCs w:val="24"/>
        </w:rPr>
        <w:t>Pirkimo</w:t>
      </w:r>
      <w:r w:rsidRPr="003B0AB4">
        <w:rPr>
          <w:color w:val="1A1A1A"/>
          <w:spacing w:val="14"/>
          <w:szCs w:val="24"/>
        </w:rPr>
        <w:t xml:space="preserve"> </w:t>
      </w:r>
      <w:r w:rsidRPr="003B0AB4">
        <w:rPr>
          <w:color w:val="1A1A1A"/>
          <w:szCs w:val="24"/>
        </w:rPr>
        <w:t>objektas:</w:t>
      </w:r>
      <w:r w:rsidRPr="003B0AB4">
        <w:rPr>
          <w:color w:val="1A1A1A"/>
          <w:spacing w:val="56"/>
          <w:szCs w:val="24"/>
        </w:rPr>
        <w:t xml:space="preserve"> </w:t>
      </w:r>
      <w:r w:rsidRPr="003B0AB4">
        <w:rPr>
          <w:color w:val="1A1A1A"/>
          <w:szCs w:val="24"/>
        </w:rPr>
        <w:t>krovininis</w:t>
      </w:r>
      <w:r w:rsidRPr="003B0AB4">
        <w:rPr>
          <w:color w:val="1A1A1A"/>
          <w:spacing w:val="3"/>
          <w:szCs w:val="24"/>
        </w:rPr>
        <w:t xml:space="preserve"> </w:t>
      </w:r>
      <w:r w:rsidRPr="003B0AB4">
        <w:rPr>
          <w:color w:val="1A1A1A"/>
          <w:szCs w:val="24"/>
        </w:rPr>
        <w:t>mikroautobusas</w:t>
      </w:r>
      <w:r w:rsidRPr="003B0AB4">
        <w:rPr>
          <w:color w:val="1A1A1A"/>
          <w:spacing w:val="29"/>
          <w:szCs w:val="24"/>
        </w:rPr>
        <w:t xml:space="preserve"> </w:t>
      </w:r>
      <w:r w:rsidRPr="003B0AB4">
        <w:rPr>
          <w:color w:val="1A1A1A"/>
          <w:szCs w:val="24"/>
        </w:rPr>
        <w:t>(iki</w:t>
      </w:r>
      <w:r w:rsidRPr="003B0AB4">
        <w:rPr>
          <w:color w:val="1A1A1A"/>
          <w:spacing w:val="52"/>
          <w:szCs w:val="24"/>
        </w:rPr>
        <w:t xml:space="preserve"> </w:t>
      </w:r>
      <w:r w:rsidRPr="003B0AB4">
        <w:rPr>
          <w:color w:val="1A1A1A"/>
          <w:szCs w:val="24"/>
        </w:rPr>
        <w:t>3,5</w:t>
      </w:r>
      <w:r w:rsidRPr="003B0AB4">
        <w:rPr>
          <w:color w:val="1A1A1A"/>
          <w:spacing w:val="46"/>
          <w:szCs w:val="24"/>
        </w:rPr>
        <w:t xml:space="preserve"> </w:t>
      </w:r>
      <w:r w:rsidRPr="003B0AB4">
        <w:rPr>
          <w:color w:val="1A1A1A"/>
          <w:szCs w:val="24"/>
        </w:rPr>
        <w:t>t)</w:t>
      </w:r>
      <w:r w:rsidRPr="003B0AB4">
        <w:rPr>
          <w:color w:val="1A1A1A"/>
          <w:spacing w:val="4"/>
          <w:szCs w:val="24"/>
        </w:rPr>
        <w:t xml:space="preserve"> </w:t>
      </w:r>
      <w:r w:rsidRPr="003B0AB4">
        <w:rPr>
          <w:color w:val="1A1A1A"/>
          <w:szCs w:val="24"/>
        </w:rPr>
        <w:t>su</w:t>
      </w:r>
      <w:r w:rsidRPr="003B0AB4">
        <w:rPr>
          <w:color w:val="1A1A1A"/>
          <w:spacing w:val="48"/>
          <w:szCs w:val="24"/>
        </w:rPr>
        <w:t xml:space="preserve"> </w:t>
      </w:r>
      <w:r w:rsidRPr="003B0AB4">
        <w:rPr>
          <w:color w:val="1A1A1A"/>
          <w:szCs w:val="24"/>
        </w:rPr>
        <w:t>šildymo/šaldymo</w:t>
      </w:r>
      <w:r w:rsidRPr="003B0AB4">
        <w:rPr>
          <w:color w:val="1A1A1A"/>
          <w:spacing w:val="22"/>
          <w:szCs w:val="24"/>
        </w:rPr>
        <w:t xml:space="preserve"> </w:t>
      </w:r>
      <w:r w:rsidRPr="003B0AB4">
        <w:rPr>
          <w:color w:val="1A1A1A"/>
          <w:szCs w:val="24"/>
        </w:rPr>
        <w:t>įranga</w:t>
      </w:r>
      <w:r w:rsidRPr="003B0AB4">
        <w:rPr>
          <w:color w:val="1A1A1A"/>
          <w:spacing w:val="56"/>
          <w:szCs w:val="24"/>
        </w:rPr>
        <w:t xml:space="preserve"> </w:t>
      </w:r>
      <w:r w:rsidRPr="003B0AB4">
        <w:rPr>
          <w:color w:val="1A1A1A"/>
          <w:szCs w:val="24"/>
        </w:rPr>
        <w:t>(l</w:t>
      </w:r>
      <w:r w:rsidRPr="003B0AB4">
        <w:rPr>
          <w:color w:val="1A1A1A"/>
          <w:spacing w:val="4"/>
          <w:szCs w:val="24"/>
        </w:rPr>
        <w:t xml:space="preserve"> </w:t>
      </w:r>
      <w:r w:rsidRPr="003B0AB4">
        <w:rPr>
          <w:color w:val="1A1A1A"/>
          <w:szCs w:val="24"/>
        </w:rPr>
        <w:t>vnt.)</w:t>
      </w:r>
      <w:r w:rsidR="00C2517D" w:rsidRPr="003B0AB4">
        <w:rPr>
          <w:color w:val="1A1A1A"/>
          <w:szCs w:val="24"/>
        </w:rPr>
        <w:t xml:space="preserve"> su techninio aptarnavimo paslauga 36 mėnesių terminui</w:t>
      </w:r>
      <w:r w:rsidR="002904D0" w:rsidRPr="003B0AB4">
        <w:rPr>
          <w:color w:val="1A1A1A"/>
          <w:szCs w:val="24"/>
        </w:rPr>
        <w:t xml:space="preserve"> su planuojama 250.000 km rida</w:t>
      </w:r>
      <w:r w:rsidR="0071429C" w:rsidRPr="003B0AB4">
        <w:rPr>
          <w:color w:val="1A1A1A"/>
          <w:szCs w:val="24"/>
        </w:rPr>
        <w:t>, techninius aptarnavimus atliekant pagal automobilio gamintojo nurodymus</w:t>
      </w:r>
      <w:r w:rsidR="00C4338B" w:rsidRPr="003B0AB4">
        <w:rPr>
          <w:color w:val="1A1A1A"/>
          <w:szCs w:val="24"/>
        </w:rPr>
        <w:t>.</w:t>
      </w:r>
      <w:r w:rsidRPr="003B0AB4">
        <w:rPr>
          <w:color w:val="1A1A1A"/>
          <w:w w:val="103"/>
          <w:szCs w:val="24"/>
        </w:rPr>
        <w:t xml:space="preserve"> </w:t>
      </w:r>
      <w:r w:rsidRPr="003B0AB4">
        <w:rPr>
          <w:color w:val="1A1A1A"/>
          <w:szCs w:val="24"/>
        </w:rPr>
        <w:t>Pirkimo</w:t>
      </w:r>
      <w:r w:rsidRPr="003B0AB4">
        <w:rPr>
          <w:color w:val="1A1A1A"/>
          <w:spacing w:val="19"/>
          <w:szCs w:val="24"/>
        </w:rPr>
        <w:t xml:space="preserve"> </w:t>
      </w:r>
      <w:r w:rsidRPr="003B0AB4">
        <w:rPr>
          <w:color w:val="1A1A1A"/>
          <w:szCs w:val="24"/>
        </w:rPr>
        <w:t>objektas</w:t>
      </w:r>
      <w:r w:rsidRPr="003B0AB4">
        <w:rPr>
          <w:color w:val="1A1A1A"/>
          <w:spacing w:val="17"/>
          <w:szCs w:val="24"/>
        </w:rPr>
        <w:t xml:space="preserve"> </w:t>
      </w:r>
      <w:r w:rsidRPr="003B0AB4">
        <w:rPr>
          <w:color w:val="1A1A1A"/>
          <w:szCs w:val="24"/>
        </w:rPr>
        <w:t>turi</w:t>
      </w:r>
      <w:r w:rsidRPr="003B0AB4">
        <w:rPr>
          <w:color w:val="1A1A1A"/>
          <w:spacing w:val="23"/>
          <w:szCs w:val="24"/>
        </w:rPr>
        <w:t xml:space="preserve"> </w:t>
      </w:r>
      <w:r w:rsidRPr="003B0AB4">
        <w:rPr>
          <w:color w:val="1A1A1A"/>
          <w:szCs w:val="24"/>
        </w:rPr>
        <w:t>atitikti</w:t>
      </w:r>
      <w:r w:rsidRPr="003B0AB4">
        <w:rPr>
          <w:color w:val="1A1A1A"/>
          <w:spacing w:val="13"/>
          <w:szCs w:val="24"/>
        </w:rPr>
        <w:t xml:space="preserve"> </w:t>
      </w:r>
      <w:r w:rsidRPr="003B0AB4">
        <w:rPr>
          <w:color w:val="1A1A1A"/>
          <w:szCs w:val="24"/>
        </w:rPr>
        <w:t>Europos</w:t>
      </w:r>
      <w:r w:rsidRPr="003B0AB4">
        <w:rPr>
          <w:color w:val="1A1A1A"/>
          <w:spacing w:val="33"/>
          <w:szCs w:val="24"/>
        </w:rPr>
        <w:t xml:space="preserve"> </w:t>
      </w:r>
      <w:r w:rsidRPr="003B0AB4">
        <w:rPr>
          <w:color w:val="1A1A1A"/>
          <w:szCs w:val="24"/>
        </w:rPr>
        <w:t>Sąjungoje</w:t>
      </w:r>
      <w:r w:rsidRPr="003B0AB4">
        <w:rPr>
          <w:color w:val="1A1A1A"/>
          <w:spacing w:val="14"/>
          <w:szCs w:val="24"/>
        </w:rPr>
        <w:t xml:space="preserve"> </w:t>
      </w:r>
      <w:r w:rsidRPr="003B0AB4">
        <w:rPr>
          <w:color w:val="1A1A1A"/>
          <w:szCs w:val="24"/>
        </w:rPr>
        <w:t>galiojančius</w:t>
      </w:r>
      <w:r w:rsidRPr="003B0AB4">
        <w:rPr>
          <w:color w:val="1A1A1A"/>
          <w:spacing w:val="25"/>
          <w:szCs w:val="24"/>
        </w:rPr>
        <w:t xml:space="preserve"> </w:t>
      </w:r>
      <w:r w:rsidRPr="003B0AB4">
        <w:rPr>
          <w:color w:val="1A1A1A"/>
          <w:szCs w:val="24"/>
        </w:rPr>
        <w:t>bendrųjų</w:t>
      </w:r>
      <w:r w:rsidRPr="003B0AB4">
        <w:rPr>
          <w:color w:val="1A1A1A"/>
          <w:spacing w:val="14"/>
          <w:szCs w:val="24"/>
        </w:rPr>
        <w:t xml:space="preserve"> </w:t>
      </w:r>
      <w:r w:rsidRPr="003B0AB4">
        <w:rPr>
          <w:color w:val="1A1A1A"/>
          <w:szCs w:val="24"/>
        </w:rPr>
        <w:t>tokios</w:t>
      </w:r>
      <w:r w:rsidRPr="003B0AB4">
        <w:rPr>
          <w:color w:val="1A1A1A"/>
          <w:spacing w:val="16"/>
          <w:szCs w:val="24"/>
        </w:rPr>
        <w:t xml:space="preserve"> </w:t>
      </w:r>
      <w:r w:rsidRPr="003B0AB4">
        <w:rPr>
          <w:color w:val="1A1A1A"/>
          <w:szCs w:val="24"/>
        </w:rPr>
        <w:t>klasės</w:t>
      </w:r>
      <w:r w:rsidRPr="003B0AB4">
        <w:rPr>
          <w:color w:val="1A1A1A"/>
          <w:spacing w:val="19"/>
          <w:szCs w:val="24"/>
        </w:rPr>
        <w:t xml:space="preserve"> </w:t>
      </w:r>
      <w:r w:rsidRPr="003B0AB4">
        <w:rPr>
          <w:color w:val="1A1A1A"/>
          <w:szCs w:val="24"/>
        </w:rPr>
        <w:t>automobilių</w:t>
      </w:r>
      <w:r w:rsidRPr="003B0AB4">
        <w:rPr>
          <w:color w:val="1A1A1A"/>
          <w:spacing w:val="31"/>
          <w:szCs w:val="24"/>
        </w:rPr>
        <w:t xml:space="preserve"> </w:t>
      </w:r>
      <w:r w:rsidRPr="003B0AB4">
        <w:rPr>
          <w:color w:val="1A1A1A"/>
          <w:szCs w:val="24"/>
        </w:rPr>
        <w:t>ir</w:t>
      </w:r>
      <w:r w:rsidRPr="003B0AB4">
        <w:rPr>
          <w:color w:val="1A1A1A"/>
          <w:spacing w:val="-20"/>
          <w:szCs w:val="24"/>
        </w:rPr>
        <w:t xml:space="preserve"> </w:t>
      </w:r>
      <w:r w:rsidRPr="003B0AB4">
        <w:rPr>
          <w:color w:val="1A1A1A"/>
          <w:szCs w:val="24"/>
        </w:rPr>
        <w:t>jų atskirų</w:t>
      </w:r>
      <w:r w:rsidRPr="003B0AB4">
        <w:rPr>
          <w:color w:val="1A1A1A"/>
          <w:spacing w:val="30"/>
          <w:szCs w:val="24"/>
        </w:rPr>
        <w:t xml:space="preserve"> </w:t>
      </w:r>
      <w:r w:rsidRPr="003B0AB4">
        <w:rPr>
          <w:color w:val="1A1A1A"/>
          <w:szCs w:val="24"/>
        </w:rPr>
        <w:t>agregatų</w:t>
      </w:r>
      <w:r w:rsidRPr="003B0AB4">
        <w:rPr>
          <w:color w:val="1A1A1A"/>
          <w:spacing w:val="40"/>
          <w:szCs w:val="24"/>
        </w:rPr>
        <w:t xml:space="preserve"> </w:t>
      </w:r>
      <w:r w:rsidRPr="003B0AB4">
        <w:rPr>
          <w:color w:val="1A1A1A"/>
          <w:szCs w:val="24"/>
        </w:rPr>
        <w:t>standartų</w:t>
      </w:r>
      <w:r w:rsidRPr="003B0AB4">
        <w:rPr>
          <w:color w:val="1A1A1A"/>
          <w:spacing w:val="18"/>
          <w:szCs w:val="24"/>
        </w:rPr>
        <w:t xml:space="preserve"> </w:t>
      </w:r>
      <w:r w:rsidRPr="003B0AB4">
        <w:rPr>
          <w:color w:val="1A1A1A"/>
          <w:szCs w:val="24"/>
        </w:rPr>
        <w:t>reikalavimus</w:t>
      </w:r>
      <w:r w:rsidR="00C2517D" w:rsidRPr="003B0AB4">
        <w:rPr>
          <w:color w:val="1A1A1A"/>
          <w:szCs w:val="24"/>
        </w:rPr>
        <w:t>, o techniniai aptarnavimai atliekami pagal automobilio gamintojo nustatytas sąlygas</w:t>
      </w:r>
      <w:r w:rsidRPr="003B0AB4">
        <w:rPr>
          <w:color w:val="1A1A1A"/>
          <w:szCs w:val="24"/>
        </w:rPr>
        <w:t>.</w:t>
      </w:r>
      <w:r w:rsidRPr="003B0AB4">
        <w:rPr>
          <w:color w:val="1A1A1A"/>
          <w:spacing w:val="36"/>
          <w:szCs w:val="24"/>
        </w:rPr>
        <w:t xml:space="preserve"> </w:t>
      </w:r>
      <w:r w:rsidRPr="003B0AB4">
        <w:rPr>
          <w:color w:val="1A1A1A"/>
          <w:szCs w:val="24"/>
        </w:rPr>
        <w:t>Būtina</w:t>
      </w:r>
      <w:r w:rsidRPr="003B0AB4">
        <w:rPr>
          <w:color w:val="1A1A1A"/>
          <w:spacing w:val="23"/>
          <w:szCs w:val="24"/>
        </w:rPr>
        <w:t xml:space="preserve"> </w:t>
      </w:r>
      <w:r w:rsidRPr="003B0AB4">
        <w:rPr>
          <w:color w:val="1A1A1A"/>
          <w:szCs w:val="24"/>
        </w:rPr>
        <w:t>pateikti</w:t>
      </w:r>
      <w:r w:rsidRPr="003B0AB4">
        <w:rPr>
          <w:color w:val="1A1A1A"/>
          <w:spacing w:val="48"/>
          <w:szCs w:val="24"/>
        </w:rPr>
        <w:t xml:space="preserve"> </w:t>
      </w:r>
      <w:r w:rsidRPr="003B0AB4">
        <w:rPr>
          <w:color w:val="1A1A1A"/>
          <w:szCs w:val="24"/>
        </w:rPr>
        <w:t>atitinkamus</w:t>
      </w:r>
      <w:r w:rsidRPr="003B0AB4">
        <w:rPr>
          <w:color w:val="1A1A1A"/>
          <w:spacing w:val="43"/>
          <w:szCs w:val="24"/>
        </w:rPr>
        <w:t xml:space="preserve"> </w:t>
      </w:r>
      <w:r w:rsidRPr="003B0AB4">
        <w:rPr>
          <w:color w:val="1A1A1A"/>
          <w:szCs w:val="24"/>
        </w:rPr>
        <w:t>atitiktį</w:t>
      </w:r>
      <w:r w:rsidRPr="003B0AB4">
        <w:rPr>
          <w:color w:val="1A1A1A"/>
          <w:spacing w:val="29"/>
          <w:szCs w:val="24"/>
        </w:rPr>
        <w:t xml:space="preserve"> </w:t>
      </w:r>
      <w:r w:rsidRPr="003B0AB4">
        <w:rPr>
          <w:color w:val="1A1A1A"/>
          <w:szCs w:val="24"/>
        </w:rPr>
        <w:t>patvirtinančius</w:t>
      </w:r>
      <w:r w:rsidRPr="003B0AB4">
        <w:rPr>
          <w:color w:val="1A1A1A"/>
          <w:w w:val="101"/>
          <w:szCs w:val="24"/>
        </w:rPr>
        <w:t xml:space="preserve"> </w:t>
      </w:r>
      <w:r w:rsidRPr="003B0AB4">
        <w:rPr>
          <w:color w:val="1A1A1A"/>
          <w:szCs w:val="24"/>
        </w:rPr>
        <w:t>dokumentus</w:t>
      </w:r>
      <w:r w:rsidRPr="003B0AB4">
        <w:rPr>
          <w:color w:val="1A1A1A"/>
          <w:spacing w:val="2"/>
          <w:szCs w:val="24"/>
        </w:rPr>
        <w:t xml:space="preserve"> </w:t>
      </w:r>
      <w:r w:rsidRPr="003B0AB4">
        <w:rPr>
          <w:color w:val="1A1A1A"/>
          <w:szCs w:val="24"/>
        </w:rPr>
        <w:t>arba</w:t>
      </w:r>
      <w:r w:rsidRPr="003B0AB4">
        <w:rPr>
          <w:color w:val="1A1A1A"/>
          <w:spacing w:val="35"/>
          <w:szCs w:val="24"/>
        </w:rPr>
        <w:t xml:space="preserve"> </w:t>
      </w:r>
      <w:r w:rsidRPr="003B0AB4">
        <w:rPr>
          <w:color w:val="1A1A1A"/>
          <w:szCs w:val="24"/>
        </w:rPr>
        <w:t>tinkamai</w:t>
      </w:r>
      <w:r w:rsidRPr="003B0AB4">
        <w:rPr>
          <w:color w:val="1A1A1A"/>
          <w:spacing w:val="55"/>
          <w:szCs w:val="24"/>
        </w:rPr>
        <w:t xml:space="preserve"> </w:t>
      </w:r>
      <w:r w:rsidRPr="003B0AB4">
        <w:rPr>
          <w:color w:val="1A1A1A"/>
          <w:szCs w:val="24"/>
        </w:rPr>
        <w:t>patvirtintas</w:t>
      </w:r>
      <w:r w:rsidRPr="003B0AB4">
        <w:rPr>
          <w:color w:val="1A1A1A"/>
          <w:spacing w:val="36"/>
          <w:szCs w:val="24"/>
        </w:rPr>
        <w:t xml:space="preserve"> </w:t>
      </w:r>
      <w:r w:rsidRPr="003B0AB4">
        <w:rPr>
          <w:color w:val="1A1A1A"/>
          <w:szCs w:val="24"/>
        </w:rPr>
        <w:t>jų</w:t>
      </w:r>
      <w:r w:rsidRPr="003B0AB4">
        <w:rPr>
          <w:color w:val="1A1A1A"/>
          <w:spacing w:val="57"/>
          <w:szCs w:val="24"/>
        </w:rPr>
        <w:t xml:space="preserve"> </w:t>
      </w:r>
      <w:r w:rsidRPr="003B0AB4">
        <w:rPr>
          <w:color w:val="1A1A1A"/>
          <w:szCs w:val="24"/>
        </w:rPr>
        <w:t>kopijas.</w:t>
      </w:r>
      <w:r w:rsidRPr="003B0AB4">
        <w:rPr>
          <w:color w:val="1A1A1A"/>
          <w:spacing w:val="32"/>
          <w:szCs w:val="24"/>
        </w:rPr>
        <w:t xml:space="preserve"> </w:t>
      </w:r>
      <w:r w:rsidRPr="003B0AB4">
        <w:rPr>
          <w:color w:val="1A1A1A"/>
          <w:szCs w:val="24"/>
        </w:rPr>
        <w:t>Automobilis</w:t>
      </w:r>
      <w:r w:rsidRPr="003B0AB4">
        <w:rPr>
          <w:color w:val="1A1A1A"/>
          <w:spacing w:val="53"/>
          <w:szCs w:val="24"/>
        </w:rPr>
        <w:t xml:space="preserve"> </w:t>
      </w:r>
      <w:r w:rsidRPr="003B0AB4">
        <w:rPr>
          <w:color w:val="1A1A1A"/>
          <w:szCs w:val="24"/>
        </w:rPr>
        <w:t>turi</w:t>
      </w:r>
      <w:r w:rsidRPr="003B0AB4">
        <w:rPr>
          <w:color w:val="1A1A1A"/>
          <w:spacing w:val="43"/>
          <w:szCs w:val="24"/>
        </w:rPr>
        <w:t xml:space="preserve"> </w:t>
      </w:r>
      <w:r w:rsidRPr="003B0AB4">
        <w:rPr>
          <w:color w:val="1A1A1A"/>
          <w:szCs w:val="24"/>
        </w:rPr>
        <w:t>būti</w:t>
      </w:r>
      <w:r w:rsidRPr="003B0AB4">
        <w:rPr>
          <w:color w:val="1A1A1A"/>
          <w:spacing w:val="52"/>
          <w:szCs w:val="24"/>
        </w:rPr>
        <w:t xml:space="preserve"> </w:t>
      </w:r>
      <w:r w:rsidRPr="003B0AB4">
        <w:rPr>
          <w:color w:val="1A1A1A"/>
          <w:szCs w:val="24"/>
        </w:rPr>
        <w:t>naujas</w:t>
      </w:r>
      <w:r w:rsidRPr="003B0AB4">
        <w:rPr>
          <w:color w:val="1A1A1A"/>
          <w:spacing w:val="51"/>
          <w:szCs w:val="24"/>
        </w:rPr>
        <w:t xml:space="preserve"> </w:t>
      </w:r>
      <w:r w:rsidRPr="003B0AB4">
        <w:rPr>
          <w:color w:val="1A1A1A"/>
          <w:szCs w:val="24"/>
        </w:rPr>
        <w:t>ir</w:t>
      </w:r>
      <w:r w:rsidRPr="003B0AB4">
        <w:rPr>
          <w:color w:val="1A1A1A"/>
          <w:spacing w:val="36"/>
          <w:szCs w:val="24"/>
        </w:rPr>
        <w:t xml:space="preserve"> </w:t>
      </w:r>
      <w:r w:rsidRPr="003B0AB4">
        <w:rPr>
          <w:color w:val="1A1A1A"/>
          <w:szCs w:val="24"/>
        </w:rPr>
        <w:t>neeksploatuotas,</w:t>
      </w:r>
      <w:r w:rsidRPr="003B0AB4">
        <w:rPr>
          <w:color w:val="1A1A1A"/>
          <w:w w:val="101"/>
          <w:szCs w:val="24"/>
        </w:rPr>
        <w:t xml:space="preserve"> </w:t>
      </w:r>
      <w:r w:rsidRPr="003B0AB4">
        <w:rPr>
          <w:color w:val="1A1A1A"/>
          <w:szCs w:val="24"/>
        </w:rPr>
        <w:t>pagamintas</w:t>
      </w:r>
      <w:r w:rsidRPr="003B0AB4">
        <w:rPr>
          <w:color w:val="1A1A1A"/>
          <w:spacing w:val="31"/>
          <w:szCs w:val="24"/>
        </w:rPr>
        <w:t xml:space="preserve"> </w:t>
      </w:r>
      <w:r w:rsidRPr="003B0AB4">
        <w:rPr>
          <w:color w:val="1A1A1A"/>
          <w:szCs w:val="24"/>
        </w:rPr>
        <w:t>ne</w:t>
      </w:r>
      <w:r w:rsidRPr="003B0AB4">
        <w:rPr>
          <w:color w:val="1A1A1A"/>
          <w:spacing w:val="20"/>
          <w:szCs w:val="24"/>
        </w:rPr>
        <w:t xml:space="preserve"> </w:t>
      </w:r>
      <w:r w:rsidRPr="003B0AB4">
        <w:rPr>
          <w:color w:val="1A1A1A"/>
          <w:szCs w:val="24"/>
        </w:rPr>
        <w:t>anksčiau</w:t>
      </w:r>
      <w:r w:rsidRPr="003B0AB4">
        <w:rPr>
          <w:color w:val="1A1A1A"/>
          <w:spacing w:val="25"/>
          <w:szCs w:val="24"/>
        </w:rPr>
        <w:t xml:space="preserve"> </w:t>
      </w:r>
      <w:r w:rsidRPr="003B0AB4">
        <w:rPr>
          <w:color w:val="1A1A1A"/>
          <w:szCs w:val="24"/>
        </w:rPr>
        <w:t>kaip</w:t>
      </w:r>
      <w:r w:rsidRPr="003B0AB4">
        <w:rPr>
          <w:color w:val="1A1A1A"/>
          <w:spacing w:val="16"/>
          <w:szCs w:val="24"/>
        </w:rPr>
        <w:t xml:space="preserve"> </w:t>
      </w:r>
      <w:r w:rsidRPr="003B0AB4">
        <w:rPr>
          <w:color w:val="1A1A1A"/>
          <w:szCs w:val="24"/>
        </w:rPr>
        <w:t>202</w:t>
      </w:r>
      <w:r w:rsidR="008774DE">
        <w:rPr>
          <w:color w:val="1A1A1A"/>
          <w:szCs w:val="24"/>
        </w:rPr>
        <w:t>4</w:t>
      </w:r>
      <w:r w:rsidRPr="003B0AB4">
        <w:rPr>
          <w:color w:val="1A1A1A"/>
          <w:spacing w:val="19"/>
          <w:szCs w:val="24"/>
        </w:rPr>
        <w:t xml:space="preserve"> </w:t>
      </w:r>
      <w:r w:rsidRPr="003B0AB4">
        <w:rPr>
          <w:color w:val="1A1A1A"/>
          <w:szCs w:val="24"/>
        </w:rPr>
        <w:t>metais.</w:t>
      </w:r>
    </w:p>
    <w:p w14:paraId="09727D7A" w14:textId="77777777" w:rsidR="00920C37" w:rsidRPr="003B0AB4" w:rsidRDefault="00920C37" w:rsidP="00920C37">
      <w:pPr>
        <w:pStyle w:val="BodyText"/>
        <w:spacing w:line="254" w:lineRule="auto"/>
        <w:ind w:right="446" w:firstLine="571"/>
        <w:rPr>
          <w:szCs w:val="24"/>
        </w:rPr>
      </w:pPr>
    </w:p>
    <w:p w14:paraId="60449B91" w14:textId="77777777" w:rsidR="00920C37" w:rsidRPr="003B0AB4" w:rsidRDefault="00920C37" w:rsidP="00920C37">
      <w:pPr>
        <w:pStyle w:val="Heading1"/>
        <w:spacing w:line="258" w:lineRule="exact"/>
        <w:ind w:right="1301"/>
        <w:jc w:val="center"/>
        <w:rPr>
          <w:rFonts w:cs="Times New Roman"/>
          <w:b w:val="0"/>
          <w:bCs w:val="0"/>
          <w:sz w:val="24"/>
          <w:szCs w:val="24"/>
          <w:lang w:val="lt-LT"/>
        </w:rPr>
      </w:pPr>
      <w:r w:rsidRPr="003B0AB4">
        <w:rPr>
          <w:rFonts w:cs="Times New Roman"/>
          <w:color w:val="1A1A1A"/>
          <w:spacing w:val="-2"/>
          <w:sz w:val="24"/>
          <w:szCs w:val="24"/>
          <w:lang w:val="lt-LT"/>
        </w:rPr>
        <w:t>Techniniai</w:t>
      </w:r>
      <w:r w:rsidRPr="003B0AB4">
        <w:rPr>
          <w:rFonts w:cs="Times New Roman"/>
          <w:color w:val="1A1A1A"/>
          <w:spacing w:val="42"/>
          <w:sz w:val="24"/>
          <w:szCs w:val="24"/>
          <w:lang w:val="lt-LT"/>
        </w:rPr>
        <w:t xml:space="preserve"> </w:t>
      </w:r>
      <w:r w:rsidRPr="003B0AB4">
        <w:rPr>
          <w:rFonts w:cs="Times New Roman"/>
          <w:color w:val="1A1A1A"/>
          <w:sz w:val="24"/>
          <w:szCs w:val="24"/>
          <w:lang w:val="lt-LT"/>
        </w:rPr>
        <w:t>reikalavimai</w:t>
      </w:r>
    </w:p>
    <w:p w14:paraId="7F5932CF" w14:textId="4310E7DC" w:rsidR="0004658F" w:rsidRPr="003B0AB4" w:rsidRDefault="00920C37" w:rsidP="00920C37">
      <w:pPr>
        <w:ind w:firstLine="567"/>
        <w:jc w:val="center"/>
        <w:outlineLvl w:val="0"/>
        <w:rPr>
          <w:b/>
          <w:bCs/>
        </w:rPr>
      </w:pPr>
      <w:r w:rsidRPr="003B0AB4">
        <w:rPr>
          <w:b/>
          <w:color w:val="1A1A1A"/>
        </w:rPr>
        <w:t>Krovininis</w:t>
      </w:r>
      <w:r w:rsidRPr="003B0AB4">
        <w:rPr>
          <w:b/>
          <w:color w:val="1A1A1A"/>
          <w:spacing w:val="37"/>
        </w:rPr>
        <w:t xml:space="preserve"> </w:t>
      </w:r>
      <w:r w:rsidRPr="003B0AB4">
        <w:rPr>
          <w:b/>
          <w:color w:val="1A1A1A"/>
        </w:rPr>
        <w:t>mikroautobusas</w:t>
      </w:r>
      <w:r w:rsidRPr="003B0AB4">
        <w:rPr>
          <w:b/>
          <w:color w:val="1A1A1A"/>
          <w:spacing w:val="44"/>
        </w:rPr>
        <w:t xml:space="preserve"> </w:t>
      </w:r>
      <w:r w:rsidRPr="003B0AB4">
        <w:rPr>
          <w:b/>
          <w:color w:val="1A1A1A"/>
        </w:rPr>
        <w:t>(iki</w:t>
      </w:r>
      <w:r w:rsidRPr="003B0AB4">
        <w:rPr>
          <w:b/>
          <w:color w:val="1A1A1A"/>
          <w:spacing w:val="13"/>
        </w:rPr>
        <w:t xml:space="preserve"> </w:t>
      </w:r>
      <w:r w:rsidRPr="003B0AB4">
        <w:rPr>
          <w:b/>
          <w:color w:val="1A1A1A"/>
        </w:rPr>
        <w:t>3,5</w:t>
      </w:r>
      <w:r w:rsidRPr="003B0AB4">
        <w:rPr>
          <w:b/>
          <w:color w:val="1A1A1A"/>
          <w:spacing w:val="24"/>
        </w:rPr>
        <w:t xml:space="preserve"> </w:t>
      </w:r>
      <w:r w:rsidRPr="003B0AB4">
        <w:rPr>
          <w:b/>
          <w:color w:val="1A1A1A"/>
        </w:rPr>
        <w:t>t)</w:t>
      </w:r>
      <w:r w:rsidRPr="003B0AB4">
        <w:rPr>
          <w:b/>
          <w:color w:val="1A1A1A"/>
          <w:spacing w:val="17"/>
        </w:rPr>
        <w:t xml:space="preserve"> </w:t>
      </w:r>
      <w:r w:rsidRPr="003B0AB4">
        <w:rPr>
          <w:b/>
          <w:color w:val="1A1A1A"/>
        </w:rPr>
        <w:t>su</w:t>
      </w:r>
      <w:r w:rsidRPr="003B0AB4">
        <w:rPr>
          <w:b/>
          <w:color w:val="1A1A1A"/>
          <w:spacing w:val="15"/>
        </w:rPr>
        <w:t xml:space="preserve"> </w:t>
      </w:r>
      <w:r w:rsidRPr="003B0AB4">
        <w:rPr>
          <w:b/>
          <w:color w:val="1A1A1A"/>
        </w:rPr>
        <w:t>šildymo/šaldymo</w:t>
      </w:r>
      <w:r w:rsidRPr="003B0AB4">
        <w:rPr>
          <w:b/>
          <w:color w:val="1A1A1A"/>
          <w:spacing w:val="40"/>
        </w:rPr>
        <w:t xml:space="preserve"> </w:t>
      </w:r>
      <w:r w:rsidRPr="003B0AB4">
        <w:rPr>
          <w:b/>
          <w:color w:val="1A1A1A"/>
        </w:rPr>
        <w:t>įranga</w:t>
      </w:r>
      <w:r w:rsidRPr="003B0AB4">
        <w:rPr>
          <w:b/>
          <w:color w:val="1A1A1A"/>
          <w:spacing w:val="39"/>
        </w:rPr>
        <w:t xml:space="preserve"> </w:t>
      </w:r>
      <w:r w:rsidRPr="003B0AB4">
        <w:rPr>
          <w:b/>
          <w:color w:val="1A1A1A"/>
        </w:rPr>
        <w:t>(l</w:t>
      </w:r>
      <w:r w:rsidRPr="003B0AB4">
        <w:rPr>
          <w:b/>
          <w:color w:val="1A1A1A"/>
          <w:spacing w:val="19"/>
        </w:rPr>
        <w:t xml:space="preserve"> </w:t>
      </w:r>
      <w:r w:rsidRPr="003B0AB4">
        <w:rPr>
          <w:b/>
          <w:color w:val="1A1A1A"/>
        </w:rPr>
        <w:t>vnt.)</w:t>
      </w:r>
    </w:p>
    <w:p w14:paraId="1BFF30FA" w14:textId="77777777" w:rsidR="0004658F" w:rsidRPr="003B0AB4" w:rsidRDefault="0004658F" w:rsidP="002F18DE">
      <w:pPr>
        <w:rPr>
          <w:b/>
          <w:bCs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5938"/>
        <w:gridCol w:w="3402"/>
      </w:tblGrid>
      <w:tr w:rsidR="00920C37" w:rsidRPr="003B0AB4" w14:paraId="6A5934DE" w14:textId="7B956DA0" w:rsidTr="00920C37">
        <w:trPr>
          <w:trHeight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6B160" w14:textId="77777777" w:rsidR="00920C37" w:rsidRPr="003B0AB4" w:rsidRDefault="00920C37" w:rsidP="002C5064">
            <w:pPr>
              <w:jc w:val="center"/>
            </w:pPr>
            <w:r w:rsidRPr="003B0AB4">
              <w:rPr>
                <w:b/>
                <w:bCs/>
              </w:rPr>
              <w:t>Eil. Nr.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7F73" w14:textId="2C59909E" w:rsidR="00920C37" w:rsidRPr="003B0AB4" w:rsidRDefault="00920C37" w:rsidP="002F18DE">
            <w:r w:rsidRPr="003B0AB4">
              <w:rPr>
                <w:b/>
                <w:color w:val="1A1A1A"/>
              </w:rPr>
              <w:t>Reikalaujami</w:t>
            </w:r>
            <w:r w:rsidRPr="003B0AB4">
              <w:rPr>
                <w:b/>
                <w:color w:val="1A1A1A"/>
                <w:spacing w:val="50"/>
              </w:rPr>
              <w:t xml:space="preserve"> </w:t>
            </w:r>
            <w:r w:rsidRPr="003B0AB4">
              <w:rPr>
                <w:b/>
                <w:color w:val="1A1A1A"/>
              </w:rPr>
              <w:t>parametrai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83A63" w14:textId="77777777" w:rsidR="00920C37" w:rsidRPr="003B0AB4" w:rsidRDefault="00920C37" w:rsidP="00920C37">
            <w:pPr>
              <w:pStyle w:val="TableParagraph"/>
              <w:spacing w:before="53" w:line="257" w:lineRule="auto"/>
              <w:ind w:left="103" w:right="406" w:hanging="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Tiekėjas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41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nurodo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31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konkrečius</w:t>
            </w:r>
            <w:r w:rsidRPr="003B0AB4">
              <w:rPr>
                <w:rFonts w:ascii="Times New Roman" w:hAnsi="Times New Roman" w:cs="Times New Roman"/>
                <w:b/>
                <w:color w:val="1A1A1A"/>
                <w:w w:val="101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siūlomos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3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prekės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3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parametrus</w:t>
            </w:r>
          </w:p>
          <w:p w14:paraId="2E9B8B29" w14:textId="71C4B058" w:rsidR="00920C37" w:rsidRPr="003B0AB4" w:rsidRDefault="00920C37" w:rsidP="00920C37">
            <w:pPr>
              <w:rPr>
                <w:b/>
                <w:bCs/>
              </w:rPr>
            </w:pPr>
            <w:r w:rsidRPr="003B0AB4">
              <w:rPr>
                <w:color w:val="1A1A1A"/>
                <w:w w:val="105"/>
              </w:rPr>
              <w:t>-</w:t>
            </w:r>
            <w:r w:rsidRPr="003B0AB4">
              <w:rPr>
                <w:color w:val="1A1A1A"/>
                <w:spacing w:val="-25"/>
                <w:w w:val="105"/>
              </w:rPr>
              <w:t xml:space="preserve"> </w:t>
            </w:r>
            <w:r w:rsidRPr="003B0AB4">
              <w:rPr>
                <w:b/>
                <w:color w:val="1A1A1A"/>
                <w:w w:val="105"/>
              </w:rPr>
              <w:t>būtina</w:t>
            </w:r>
            <w:r w:rsidRPr="003B0AB4">
              <w:rPr>
                <w:b/>
                <w:color w:val="1A1A1A"/>
                <w:spacing w:val="11"/>
                <w:w w:val="105"/>
              </w:rPr>
              <w:t xml:space="preserve"> </w:t>
            </w:r>
            <w:r w:rsidRPr="003B0AB4">
              <w:rPr>
                <w:b/>
                <w:color w:val="1A1A1A"/>
                <w:w w:val="105"/>
              </w:rPr>
              <w:t>detalizuoti</w:t>
            </w:r>
            <w:r w:rsidRPr="003B0AB4">
              <w:rPr>
                <w:b/>
                <w:color w:val="1A1A1A"/>
                <w:spacing w:val="26"/>
                <w:w w:val="105"/>
              </w:rPr>
              <w:t xml:space="preserve"> </w:t>
            </w:r>
            <w:r w:rsidRPr="003B0AB4">
              <w:rPr>
                <w:i/>
                <w:color w:val="1A1A1A"/>
                <w:w w:val="105"/>
              </w:rPr>
              <w:t>(išvardyti</w:t>
            </w:r>
            <w:r w:rsidRPr="003B0AB4">
              <w:rPr>
                <w:i/>
                <w:color w:val="1A1A1A"/>
                <w:w w:val="102"/>
              </w:rPr>
              <w:t xml:space="preserve"> </w:t>
            </w:r>
            <w:r w:rsidRPr="003B0AB4">
              <w:rPr>
                <w:i/>
                <w:color w:val="1A1A1A"/>
                <w:w w:val="105"/>
              </w:rPr>
              <w:t>reikalingus</w:t>
            </w:r>
            <w:r w:rsidRPr="003B0AB4">
              <w:rPr>
                <w:i/>
                <w:color w:val="1A1A1A"/>
                <w:spacing w:val="-32"/>
                <w:w w:val="105"/>
              </w:rPr>
              <w:t xml:space="preserve"> </w:t>
            </w:r>
            <w:r w:rsidRPr="003B0AB4">
              <w:rPr>
                <w:i/>
                <w:color w:val="1A1A1A"/>
                <w:w w:val="105"/>
              </w:rPr>
              <w:t>parametrus</w:t>
            </w:r>
            <w:r w:rsidRPr="003B0AB4">
              <w:rPr>
                <w:i/>
                <w:color w:val="1A1A1A"/>
                <w:spacing w:val="-5"/>
                <w:w w:val="105"/>
              </w:rPr>
              <w:t xml:space="preserve"> </w:t>
            </w:r>
            <w:r w:rsidRPr="003B0AB4">
              <w:rPr>
                <w:i/>
                <w:color w:val="1A1A1A"/>
                <w:w w:val="105"/>
              </w:rPr>
              <w:t>ar</w:t>
            </w:r>
            <w:r w:rsidRPr="003B0AB4">
              <w:rPr>
                <w:i/>
                <w:color w:val="1A1A1A"/>
                <w:w w:val="99"/>
              </w:rPr>
              <w:t xml:space="preserve"> </w:t>
            </w:r>
            <w:r w:rsidRPr="003B0AB4">
              <w:rPr>
                <w:i/>
                <w:color w:val="1A1A1A"/>
              </w:rPr>
              <w:t>dokumentus</w:t>
            </w:r>
            <w:r w:rsidRPr="003B0AB4">
              <w:rPr>
                <w:i/>
                <w:color w:val="1A1A1A"/>
                <w:spacing w:val="52"/>
              </w:rPr>
              <w:t xml:space="preserve"> </w:t>
            </w:r>
            <w:r w:rsidRPr="003B0AB4">
              <w:rPr>
                <w:i/>
                <w:color w:val="1A1A1A"/>
              </w:rPr>
              <w:t>įrodančius</w:t>
            </w:r>
            <w:r w:rsidRPr="003B0AB4">
              <w:rPr>
                <w:i/>
                <w:color w:val="1A1A1A"/>
                <w:w w:val="102"/>
              </w:rPr>
              <w:t xml:space="preserve"> </w:t>
            </w:r>
            <w:r w:rsidRPr="003B0AB4">
              <w:rPr>
                <w:i/>
                <w:color w:val="1A1A1A"/>
              </w:rPr>
              <w:t xml:space="preserve">atitikimą </w:t>
            </w:r>
            <w:r w:rsidRPr="003B0AB4">
              <w:rPr>
                <w:i/>
                <w:color w:val="1A1A1A"/>
                <w:spacing w:val="3"/>
              </w:rPr>
              <w:t xml:space="preserve"> </w:t>
            </w:r>
            <w:r w:rsidRPr="003B0AB4">
              <w:rPr>
                <w:i/>
                <w:color w:val="1A1A1A"/>
              </w:rPr>
              <w:t>reikalavimams)</w:t>
            </w:r>
          </w:p>
        </w:tc>
      </w:tr>
      <w:tr w:rsidR="00920C37" w:rsidRPr="003B0AB4" w14:paraId="0B791CA0" w14:textId="20367D70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E1D89" w14:textId="0D5865D5" w:rsidR="00920C37" w:rsidRPr="003B0AB4" w:rsidRDefault="001F333E" w:rsidP="002C5064">
            <w:pPr>
              <w:jc w:val="center"/>
            </w:pPr>
            <w:r w:rsidRPr="003B0AB4">
              <w:t>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FF864" w14:textId="7A21B4D5" w:rsidR="00920C37" w:rsidRPr="003B0AB4" w:rsidRDefault="00920C37" w:rsidP="002F18DE">
            <w:pPr>
              <w:rPr>
                <w:b/>
              </w:rPr>
            </w:pPr>
            <w:r w:rsidRPr="003B0AB4">
              <w:rPr>
                <w:b/>
                <w:color w:val="1A1A1A"/>
              </w:rPr>
              <w:t>Kėbulas</w:t>
            </w:r>
            <w:r w:rsidRPr="003B0AB4">
              <w:rPr>
                <w:b/>
                <w:color w:val="1A1A1A"/>
                <w:spacing w:val="33"/>
              </w:rPr>
              <w:t xml:space="preserve"> </w:t>
            </w:r>
            <w:r w:rsidRPr="003B0AB4">
              <w:rPr>
                <w:b/>
                <w:color w:val="1A1A1A"/>
              </w:rPr>
              <w:t>ir</w:t>
            </w:r>
            <w:r w:rsidRPr="003B0AB4">
              <w:rPr>
                <w:b/>
                <w:color w:val="1A1A1A"/>
                <w:spacing w:val="10"/>
              </w:rPr>
              <w:t xml:space="preserve"> </w:t>
            </w:r>
            <w:r w:rsidRPr="003B0AB4">
              <w:rPr>
                <w:b/>
                <w:color w:val="1A1A1A"/>
              </w:rPr>
              <w:t>šildymo/šaldymo sistema: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6E77C" w14:textId="77777777" w:rsidR="00920C37" w:rsidRPr="003B0AB4" w:rsidRDefault="00920C37" w:rsidP="002F18DE">
            <w:pPr>
              <w:rPr>
                <w:b/>
              </w:rPr>
            </w:pPr>
          </w:p>
        </w:tc>
      </w:tr>
      <w:tr w:rsidR="00920C37" w:rsidRPr="003B0AB4" w14:paraId="4625220C" w14:textId="1D9B69EC" w:rsidTr="00B0037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BE930" w14:textId="30064ACB" w:rsidR="00920C37" w:rsidRPr="003B0AB4" w:rsidRDefault="00920C37" w:rsidP="002C5064">
            <w:pPr>
              <w:jc w:val="center"/>
              <w:rPr>
                <w:highlight w:val="red"/>
              </w:rPr>
            </w:pPr>
            <w:r w:rsidRPr="003B0AB4">
              <w:t>1.</w:t>
            </w:r>
            <w:r w:rsidR="001F333E" w:rsidRPr="003B0AB4">
              <w:t>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9FB8" w14:textId="21F86949" w:rsidR="00920C37" w:rsidRPr="003B0AB4" w:rsidRDefault="00920C37" w:rsidP="00920C37">
            <w:r w:rsidRPr="003B0AB4">
              <w:rPr>
                <w:color w:val="1A1A1A"/>
                <w:w w:val="105"/>
              </w:rPr>
              <w:t>Automobilio</w:t>
            </w:r>
            <w:r w:rsidRPr="003B0AB4">
              <w:rPr>
                <w:color w:val="1A1A1A"/>
                <w:spacing w:val="3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kėbulo</w:t>
            </w:r>
            <w:r w:rsidRPr="003B0AB4">
              <w:rPr>
                <w:color w:val="1A1A1A"/>
                <w:spacing w:val="1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tipas</w:t>
            </w:r>
            <w:r w:rsidRPr="003B0AB4">
              <w:rPr>
                <w:color w:val="1A1A1A"/>
                <w:spacing w:val="2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BAK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B4F75" w14:textId="77777777" w:rsidR="00920C37" w:rsidRPr="003B0AB4" w:rsidRDefault="00920C37" w:rsidP="00920C37"/>
        </w:tc>
      </w:tr>
      <w:tr w:rsidR="00920C37" w:rsidRPr="003B0AB4" w14:paraId="6B23DD1D" w14:textId="74643BB4" w:rsidTr="00B0037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7F5C9" w14:textId="761012A2" w:rsidR="00920C37" w:rsidRPr="003B0AB4" w:rsidRDefault="001F333E" w:rsidP="002C5064">
            <w:pPr>
              <w:jc w:val="center"/>
            </w:pPr>
            <w:r w:rsidRPr="003B0AB4">
              <w:t>1.</w:t>
            </w:r>
            <w:r w:rsidR="00920C37" w:rsidRPr="003B0AB4">
              <w:t>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CE82C" w14:textId="1747676F" w:rsidR="00920C37" w:rsidRPr="003B0AB4" w:rsidRDefault="00920C37" w:rsidP="00920C37">
            <w:r w:rsidRPr="003B0AB4">
              <w:rPr>
                <w:color w:val="1A1A1A"/>
                <w:w w:val="105"/>
              </w:rPr>
              <w:t>Kėbulo</w:t>
            </w:r>
            <w:r w:rsidRPr="003B0AB4">
              <w:rPr>
                <w:color w:val="1A1A1A"/>
                <w:spacing w:val="1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dydis</w:t>
            </w:r>
            <w:r w:rsidRPr="003B0AB4">
              <w:rPr>
                <w:color w:val="1A1A1A"/>
                <w:spacing w:val="1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L2H</w:t>
            </w:r>
            <w:r w:rsidR="0071429C" w:rsidRPr="003B0AB4">
              <w:rPr>
                <w:color w:val="1A1A1A"/>
                <w:w w:val="105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36080" w14:textId="77777777" w:rsidR="00920C37" w:rsidRPr="003B0AB4" w:rsidRDefault="00920C37" w:rsidP="00920C37"/>
        </w:tc>
      </w:tr>
      <w:tr w:rsidR="00920C37" w:rsidRPr="003B0AB4" w14:paraId="51ECF7E0" w14:textId="4DA9EEEF" w:rsidTr="00B0037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6888F" w14:textId="7F5F0892" w:rsidR="00920C37" w:rsidRPr="003B0AB4" w:rsidRDefault="001F333E" w:rsidP="002C5064">
            <w:pPr>
              <w:jc w:val="center"/>
            </w:pPr>
            <w:r w:rsidRPr="003B0AB4">
              <w:t>1.</w:t>
            </w:r>
            <w:r w:rsidR="00920C37" w:rsidRPr="003B0AB4">
              <w:t>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1CCDB" w14:textId="62111C30" w:rsidR="00920C37" w:rsidRPr="003B0AB4" w:rsidRDefault="00920C37" w:rsidP="00920C37">
            <w:r w:rsidRPr="003B0AB4">
              <w:rPr>
                <w:color w:val="1A1A1A"/>
                <w:w w:val="105"/>
              </w:rPr>
              <w:t>Krovininė</w:t>
            </w:r>
            <w:r w:rsidRPr="003B0AB4">
              <w:rPr>
                <w:color w:val="1A1A1A"/>
                <w:spacing w:val="2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dalis</w:t>
            </w:r>
            <w:r w:rsidRPr="003B0AB4">
              <w:rPr>
                <w:color w:val="1A1A1A"/>
                <w:spacing w:val="15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be</w:t>
            </w:r>
            <w:r w:rsidRPr="003B0AB4">
              <w:rPr>
                <w:color w:val="1A1A1A"/>
                <w:spacing w:val="1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stiklų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017E6" w14:textId="77777777" w:rsidR="00920C37" w:rsidRPr="003B0AB4" w:rsidRDefault="00920C37" w:rsidP="00920C37"/>
        </w:tc>
      </w:tr>
      <w:tr w:rsidR="00920C37" w:rsidRPr="003B0AB4" w14:paraId="3F125790" w14:textId="34E19A90" w:rsidTr="00CE091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E3235" w14:textId="0E89552B" w:rsidR="00920C37" w:rsidRPr="003B0AB4" w:rsidRDefault="001F333E" w:rsidP="002C5064">
            <w:pPr>
              <w:jc w:val="center"/>
            </w:pPr>
            <w:r w:rsidRPr="003B0AB4">
              <w:t>1.4.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8C8F5" w14:textId="0BFD83F1" w:rsidR="00920C37" w:rsidRPr="00E819E1" w:rsidRDefault="00920C37" w:rsidP="00920C37">
            <w:pPr>
              <w:rPr>
                <w:b/>
              </w:rPr>
            </w:pPr>
            <w:r w:rsidRPr="00E819E1">
              <w:rPr>
                <w:w w:val="105"/>
              </w:rPr>
              <w:t>Krovininio</w:t>
            </w:r>
            <w:r w:rsidRPr="00E819E1">
              <w:rPr>
                <w:spacing w:val="19"/>
                <w:w w:val="105"/>
              </w:rPr>
              <w:t xml:space="preserve"> </w:t>
            </w:r>
            <w:r w:rsidRPr="00E819E1">
              <w:rPr>
                <w:w w:val="105"/>
              </w:rPr>
              <w:t>skyriaus</w:t>
            </w:r>
            <w:r w:rsidRPr="00E819E1">
              <w:rPr>
                <w:spacing w:val="4"/>
                <w:w w:val="105"/>
              </w:rPr>
              <w:t xml:space="preserve"> talpa</w:t>
            </w:r>
            <w:r w:rsidRPr="00E819E1">
              <w:rPr>
                <w:spacing w:val="13"/>
                <w:w w:val="105"/>
              </w:rPr>
              <w:t xml:space="preserve"> </w:t>
            </w:r>
            <w:r w:rsidRPr="00E819E1">
              <w:rPr>
                <w:w w:val="105"/>
              </w:rPr>
              <w:t>ne</w:t>
            </w:r>
            <w:r w:rsidRPr="00E819E1">
              <w:rPr>
                <w:spacing w:val="6"/>
                <w:w w:val="105"/>
              </w:rPr>
              <w:t xml:space="preserve"> </w:t>
            </w:r>
            <w:r w:rsidRPr="00E819E1">
              <w:rPr>
                <w:w w:val="105"/>
              </w:rPr>
              <w:t>mažiau</w:t>
            </w:r>
            <w:r w:rsidRPr="00E819E1">
              <w:rPr>
                <w:spacing w:val="24"/>
                <w:w w:val="105"/>
              </w:rPr>
              <w:t xml:space="preserve"> </w:t>
            </w:r>
            <w:r w:rsidRPr="00E819E1">
              <w:rPr>
                <w:spacing w:val="5"/>
                <w:w w:val="105"/>
              </w:rPr>
              <w:t>kaip</w:t>
            </w:r>
            <w:r w:rsidRPr="00E819E1">
              <w:rPr>
                <w:spacing w:val="15"/>
                <w:w w:val="105"/>
              </w:rPr>
              <w:t xml:space="preserve"> </w:t>
            </w:r>
            <w:r w:rsidR="00E819E1" w:rsidRPr="00E819E1">
              <w:rPr>
                <w:w w:val="105"/>
              </w:rPr>
              <w:t>9</w:t>
            </w:r>
            <w:r w:rsidRPr="00E819E1">
              <w:rPr>
                <w:w w:val="105"/>
              </w:rPr>
              <w:t xml:space="preserve"> kubinių</w:t>
            </w:r>
            <w:r w:rsidRPr="00E819E1">
              <w:rPr>
                <w:spacing w:val="14"/>
                <w:w w:val="105"/>
              </w:rPr>
              <w:t xml:space="preserve"> </w:t>
            </w:r>
            <w:r w:rsidRPr="00E819E1">
              <w:rPr>
                <w:w w:val="105"/>
              </w:rPr>
              <w:t>metrų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34F24" w14:textId="77777777" w:rsidR="00920C37" w:rsidRPr="00E819E1" w:rsidRDefault="00920C37" w:rsidP="00920C37">
            <w:pPr>
              <w:rPr>
                <w:b/>
              </w:rPr>
            </w:pPr>
          </w:p>
        </w:tc>
      </w:tr>
      <w:tr w:rsidR="00920C37" w:rsidRPr="003B0AB4" w14:paraId="54B7071A" w14:textId="77777777" w:rsidTr="00CE091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0918C" w14:textId="1A5F481D" w:rsidR="00920C37" w:rsidRPr="003B0AB4" w:rsidRDefault="001F333E" w:rsidP="002C5064">
            <w:pPr>
              <w:jc w:val="center"/>
            </w:pPr>
            <w:r w:rsidRPr="003B0AB4">
              <w:t>1.</w:t>
            </w:r>
            <w:r w:rsidR="002C5064" w:rsidRPr="003B0AB4">
              <w:t>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C7DCD" w14:textId="59AD8656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Ne</w:t>
            </w:r>
            <w:r w:rsidRPr="003B0AB4">
              <w:rPr>
                <w:color w:val="1A1A1A"/>
                <w:spacing w:val="1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mažiau</w:t>
            </w:r>
            <w:r w:rsidRPr="003B0AB4">
              <w:rPr>
                <w:color w:val="1A1A1A"/>
                <w:spacing w:val="3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kaip</w:t>
            </w:r>
            <w:r w:rsidRPr="003B0AB4">
              <w:rPr>
                <w:color w:val="1A1A1A"/>
                <w:spacing w:val="1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3</w:t>
            </w:r>
            <w:r w:rsidRPr="003B0AB4">
              <w:rPr>
                <w:color w:val="1A1A1A"/>
                <w:spacing w:val="1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sėdimos</w:t>
            </w:r>
            <w:r w:rsidRPr="003B0AB4">
              <w:rPr>
                <w:color w:val="1A1A1A"/>
                <w:spacing w:val="15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vietos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3086C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172DD121" w14:textId="77777777" w:rsidTr="00CE091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981A5" w14:textId="3CE16A0E" w:rsidR="00920C37" w:rsidRPr="003B0AB4" w:rsidRDefault="001F333E" w:rsidP="002C5064">
            <w:pPr>
              <w:jc w:val="center"/>
            </w:pPr>
            <w:r w:rsidRPr="003B0AB4">
              <w:t>1.</w:t>
            </w:r>
            <w:r w:rsidR="002C5064" w:rsidRPr="003B0AB4">
              <w:t>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F5488" w14:textId="71077D10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10"/>
              </w:rPr>
              <w:t>5</w:t>
            </w:r>
            <w:r w:rsidRPr="003B0AB4">
              <w:rPr>
                <w:color w:val="1A1A1A"/>
                <w:spacing w:val="-16"/>
                <w:w w:val="110"/>
              </w:rPr>
              <w:t xml:space="preserve"> </w:t>
            </w:r>
            <w:r w:rsidRPr="003B0AB4">
              <w:rPr>
                <w:color w:val="1A1A1A"/>
                <w:spacing w:val="4"/>
                <w:w w:val="110"/>
              </w:rPr>
              <w:t>durys</w:t>
            </w:r>
            <w:r w:rsidRPr="003B0AB4">
              <w:rPr>
                <w:color w:val="1A1A1A"/>
                <w:spacing w:val="-16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-</w:t>
            </w:r>
            <w:r w:rsidRPr="003B0AB4">
              <w:rPr>
                <w:color w:val="1A1A1A"/>
                <w:spacing w:val="-40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vairuotojo,</w:t>
            </w:r>
            <w:r w:rsidRPr="003B0AB4">
              <w:rPr>
                <w:color w:val="1A1A1A"/>
                <w:spacing w:val="-1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keleivio, krovininės</w:t>
            </w:r>
            <w:r w:rsidRPr="003B0AB4">
              <w:rPr>
                <w:color w:val="1A1A1A"/>
                <w:spacing w:val="-11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dalies</w:t>
            </w:r>
            <w:r w:rsidRPr="003B0AB4">
              <w:rPr>
                <w:color w:val="1A1A1A"/>
                <w:spacing w:val="-7"/>
                <w:w w:val="110"/>
              </w:rPr>
              <w:t xml:space="preserve"> </w:t>
            </w:r>
            <w:r w:rsidRPr="003B0AB4">
              <w:rPr>
                <w:color w:val="1A1A1A"/>
                <w:spacing w:val="3"/>
                <w:w w:val="110"/>
              </w:rPr>
              <w:t>šoninės</w:t>
            </w:r>
            <w:r w:rsidRPr="003B0AB4">
              <w:rPr>
                <w:color w:val="1A1A1A"/>
                <w:spacing w:val="22"/>
                <w:w w:val="101"/>
              </w:rPr>
              <w:t xml:space="preserve"> </w:t>
            </w:r>
            <w:r w:rsidRPr="003B0AB4">
              <w:rPr>
                <w:color w:val="1A1A1A"/>
                <w:w w:val="110"/>
              </w:rPr>
              <w:t>slankiosios,</w:t>
            </w:r>
            <w:r w:rsidRPr="003B0AB4">
              <w:rPr>
                <w:color w:val="1A1A1A"/>
                <w:spacing w:val="-13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dvivėres</w:t>
            </w:r>
            <w:r w:rsidRPr="003B0AB4">
              <w:rPr>
                <w:color w:val="1A1A1A"/>
                <w:spacing w:val="-10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duris</w:t>
            </w:r>
            <w:r w:rsidRPr="003B0AB4">
              <w:rPr>
                <w:color w:val="1A1A1A"/>
                <w:spacing w:val="-16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gale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ACB15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568213DF" w14:textId="77777777" w:rsidTr="00CE091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0441F" w14:textId="762475A1" w:rsidR="00920C37" w:rsidRPr="003B0AB4" w:rsidRDefault="001F333E" w:rsidP="002C5064">
            <w:pPr>
              <w:jc w:val="center"/>
            </w:pPr>
            <w:r w:rsidRPr="003B0AB4">
              <w:t>1.</w:t>
            </w:r>
            <w:r w:rsidR="002C5064" w:rsidRPr="003B0AB4">
              <w:t>7.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22192" w14:textId="4755B743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spacing w:val="3"/>
                <w:w w:val="105"/>
              </w:rPr>
              <w:t>Galinės</w:t>
            </w:r>
            <w:r w:rsidRPr="003B0AB4">
              <w:rPr>
                <w:color w:val="1A1A1A"/>
                <w:spacing w:val="6"/>
                <w:w w:val="105"/>
              </w:rPr>
              <w:t xml:space="preserve"> </w:t>
            </w:r>
            <w:r w:rsidRPr="003B0AB4">
              <w:rPr>
                <w:color w:val="1A1A1A"/>
                <w:spacing w:val="4"/>
                <w:w w:val="105"/>
              </w:rPr>
              <w:t>durys</w:t>
            </w:r>
            <w:r w:rsidRPr="003B0AB4">
              <w:rPr>
                <w:color w:val="1A1A1A"/>
                <w:spacing w:val="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privalo</w:t>
            </w:r>
            <w:r w:rsidRPr="003B0AB4">
              <w:rPr>
                <w:color w:val="1A1A1A"/>
                <w:spacing w:val="1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atsidaryti</w:t>
            </w:r>
            <w:r w:rsidRPr="003B0AB4">
              <w:rPr>
                <w:color w:val="1A1A1A"/>
                <w:spacing w:val="1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ne</w:t>
            </w:r>
            <w:r w:rsidRPr="003B0AB4">
              <w:rPr>
                <w:color w:val="1A1A1A"/>
                <w:spacing w:val="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mažesniu</w:t>
            </w:r>
            <w:r w:rsidRPr="003B0AB4">
              <w:rPr>
                <w:color w:val="1A1A1A"/>
                <w:spacing w:val="1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nei</w:t>
            </w:r>
            <w:r w:rsidRPr="003B0AB4">
              <w:rPr>
                <w:color w:val="1A1A1A"/>
                <w:spacing w:val="3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180</w:t>
            </w:r>
            <w:r w:rsidRPr="003B0AB4">
              <w:rPr>
                <w:color w:val="1A1A1A"/>
                <w:spacing w:val="-9"/>
                <w:w w:val="105"/>
              </w:rPr>
              <w:t xml:space="preserve"> </w:t>
            </w:r>
            <w:r w:rsidRPr="003B0AB4">
              <w:rPr>
                <w:color w:val="1A1A1A"/>
                <w:spacing w:val="2"/>
                <w:w w:val="105"/>
              </w:rPr>
              <w:t>laipsni</w:t>
            </w:r>
            <w:r w:rsidRPr="003B0AB4">
              <w:rPr>
                <w:color w:val="1A1A1A"/>
                <w:w w:val="105"/>
              </w:rPr>
              <w:t>ų</w:t>
            </w:r>
            <w:r w:rsidRPr="003B0AB4">
              <w:rPr>
                <w:color w:val="1A1A1A"/>
                <w:spacing w:val="25"/>
                <w:w w:val="80"/>
              </w:rPr>
              <w:t xml:space="preserve"> </w:t>
            </w:r>
            <w:r w:rsidRPr="003B0AB4">
              <w:rPr>
                <w:color w:val="1A1A1A"/>
              </w:rPr>
              <w:t>kampu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E9C62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1E6C5467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2803E" w14:textId="6FCFB2CA" w:rsidR="00920C37" w:rsidRPr="003B0AB4" w:rsidRDefault="002C5064" w:rsidP="002C5064">
            <w:pPr>
              <w:jc w:val="center"/>
            </w:pPr>
            <w:r w:rsidRPr="003B0AB4">
              <w:t>1.8.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E9441" w14:textId="6EAC610E" w:rsidR="00920C37" w:rsidRPr="003B0AB4" w:rsidRDefault="00920C37" w:rsidP="00920C37">
            <w:pPr>
              <w:rPr>
                <w:b/>
              </w:rPr>
            </w:pPr>
            <w:r w:rsidRPr="003B0AB4">
              <w:rPr>
                <w:rFonts w:eastAsia="Times New Roman"/>
                <w:color w:val="1A1A1A"/>
                <w:w w:val="105"/>
              </w:rPr>
              <w:t>Automobilio</w:t>
            </w:r>
            <w:r w:rsidRPr="003B0AB4">
              <w:rPr>
                <w:rFonts w:eastAsia="Times New Roman"/>
                <w:color w:val="1A1A1A"/>
                <w:spacing w:val="34"/>
                <w:w w:val="105"/>
              </w:rPr>
              <w:t xml:space="preserve"> </w:t>
            </w:r>
            <w:r w:rsidRPr="003B0AB4">
              <w:rPr>
                <w:rFonts w:eastAsia="Times New Roman"/>
                <w:color w:val="1A1A1A"/>
                <w:w w:val="105"/>
              </w:rPr>
              <w:t>krovininė</w:t>
            </w:r>
            <w:r w:rsidRPr="003B0AB4">
              <w:rPr>
                <w:rFonts w:eastAsia="Times New Roman"/>
                <w:color w:val="1A1A1A"/>
                <w:spacing w:val="31"/>
                <w:w w:val="105"/>
              </w:rPr>
              <w:t xml:space="preserve"> </w:t>
            </w:r>
            <w:r w:rsidRPr="003B0AB4">
              <w:rPr>
                <w:rFonts w:eastAsia="Times New Roman"/>
                <w:color w:val="1A1A1A"/>
                <w:w w:val="105"/>
              </w:rPr>
              <w:t>dalis</w:t>
            </w:r>
            <w:r w:rsidRPr="003B0AB4">
              <w:rPr>
                <w:rFonts w:eastAsia="Times New Roman"/>
                <w:color w:val="1A1A1A"/>
                <w:spacing w:val="10"/>
                <w:w w:val="105"/>
              </w:rPr>
              <w:t xml:space="preserve"> </w:t>
            </w:r>
            <w:r w:rsidRPr="003B0AB4">
              <w:rPr>
                <w:rFonts w:eastAsia="Times New Roman"/>
                <w:color w:val="1A1A1A"/>
                <w:w w:val="105"/>
              </w:rPr>
              <w:t>privalo</w:t>
            </w:r>
            <w:r w:rsidRPr="003B0AB4">
              <w:rPr>
                <w:rFonts w:eastAsia="Times New Roman"/>
                <w:color w:val="1A1A1A"/>
                <w:spacing w:val="32"/>
                <w:w w:val="105"/>
              </w:rPr>
              <w:t xml:space="preserve"> </w:t>
            </w:r>
            <w:r w:rsidRPr="003B0AB4">
              <w:rPr>
                <w:rFonts w:eastAsia="Times New Roman"/>
                <w:color w:val="1A1A1A"/>
                <w:w w:val="105"/>
              </w:rPr>
              <w:t>būti</w:t>
            </w:r>
            <w:r w:rsidRPr="003B0AB4">
              <w:rPr>
                <w:rFonts w:eastAsia="Times New Roman"/>
                <w:color w:val="1A1A1A"/>
                <w:spacing w:val="30"/>
                <w:w w:val="105"/>
              </w:rPr>
              <w:t xml:space="preserve"> </w:t>
            </w:r>
            <w:r w:rsidRPr="003B0AB4">
              <w:rPr>
                <w:rFonts w:eastAsia="Times New Roman"/>
                <w:color w:val="1A1A1A"/>
                <w:w w:val="105"/>
              </w:rPr>
              <w:t>apšiltinta.</w:t>
            </w:r>
            <w:r w:rsidRPr="003B0AB4">
              <w:rPr>
                <w:rFonts w:eastAsia="Times New Roman"/>
                <w:color w:val="1A1A1A"/>
                <w:w w:val="107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A5143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367823F7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09168" w14:textId="53E3E742" w:rsidR="00920C37" w:rsidRPr="003B0AB4" w:rsidRDefault="002C5064" w:rsidP="002C5064">
            <w:pPr>
              <w:jc w:val="center"/>
            </w:pPr>
            <w:r w:rsidRPr="003B0AB4">
              <w:t>1.9.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39EA" w14:textId="521D621A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Vidinėje</w:t>
            </w:r>
            <w:r w:rsidRPr="003B0AB4">
              <w:rPr>
                <w:color w:val="1A1A1A"/>
                <w:spacing w:val="1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krovininio</w:t>
            </w:r>
            <w:r w:rsidRPr="003B0AB4">
              <w:rPr>
                <w:color w:val="1A1A1A"/>
                <w:spacing w:val="1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skyriaus</w:t>
            </w:r>
            <w:r w:rsidRPr="003B0AB4">
              <w:rPr>
                <w:color w:val="1A1A1A"/>
                <w:spacing w:val="12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dalyje</w:t>
            </w:r>
            <w:r w:rsidRPr="003B0AB4">
              <w:rPr>
                <w:color w:val="1A1A1A"/>
                <w:spacing w:val="1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privalo</w:t>
            </w:r>
            <w:r w:rsidRPr="003B0AB4">
              <w:rPr>
                <w:color w:val="1A1A1A"/>
                <w:spacing w:val="2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būti</w:t>
            </w:r>
            <w:r w:rsidRPr="003B0AB4">
              <w:rPr>
                <w:color w:val="1A1A1A"/>
                <w:spacing w:val="2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padaromas kietašonis</w:t>
            </w:r>
            <w:r w:rsidRPr="003B0AB4">
              <w:rPr>
                <w:color w:val="1A1A1A"/>
                <w:spacing w:val="2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paviršius,</w:t>
            </w:r>
            <w:r w:rsidRPr="003B0AB4">
              <w:rPr>
                <w:color w:val="1A1A1A"/>
                <w:spacing w:val="35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kuris</w:t>
            </w:r>
            <w:r w:rsidRPr="003B0AB4">
              <w:rPr>
                <w:color w:val="1A1A1A"/>
                <w:spacing w:val="2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padengtas</w:t>
            </w:r>
            <w:r w:rsidRPr="003B0AB4">
              <w:rPr>
                <w:color w:val="1A1A1A"/>
                <w:spacing w:val="3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kieta</w:t>
            </w:r>
            <w:r w:rsidRPr="003B0AB4">
              <w:rPr>
                <w:color w:val="1A1A1A"/>
                <w:spacing w:val="2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vienalyte</w:t>
            </w:r>
            <w:r w:rsidRPr="003B0AB4">
              <w:rPr>
                <w:color w:val="1A1A1A"/>
                <w:spacing w:val="2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medžiaga</w:t>
            </w:r>
            <w:r w:rsidRPr="003B0AB4">
              <w:rPr>
                <w:color w:val="1A1A1A"/>
                <w:w w:val="107"/>
              </w:rPr>
              <w:t xml:space="preserve"> </w:t>
            </w:r>
            <w:r w:rsidRPr="003B0AB4">
              <w:rPr>
                <w:color w:val="1A1A1A"/>
                <w:w w:val="105"/>
              </w:rPr>
              <w:t>sertifikuota</w:t>
            </w:r>
            <w:r w:rsidRPr="003B0AB4">
              <w:rPr>
                <w:color w:val="1A1A1A"/>
                <w:spacing w:val="22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kontaktui</w:t>
            </w:r>
            <w:r w:rsidRPr="003B0AB4">
              <w:rPr>
                <w:color w:val="1A1A1A"/>
                <w:spacing w:val="32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su</w:t>
            </w:r>
            <w:r w:rsidRPr="003B0AB4">
              <w:rPr>
                <w:color w:val="1A1A1A"/>
                <w:spacing w:val="1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maistu</w:t>
            </w:r>
            <w:r w:rsidRPr="003B0AB4">
              <w:rPr>
                <w:color w:val="1A1A1A"/>
                <w:spacing w:val="2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(spalva</w:t>
            </w:r>
            <w:r w:rsidRPr="003B0AB4">
              <w:rPr>
                <w:color w:val="1A1A1A"/>
                <w:spacing w:val="1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balta)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5BEDE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122A8338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90566" w14:textId="33BF697C" w:rsidR="00920C37" w:rsidRPr="003B0AB4" w:rsidRDefault="002C5064" w:rsidP="002C5064">
            <w:pPr>
              <w:jc w:val="center"/>
            </w:pPr>
            <w:r w:rsidRPr="003B0AB4">
              <w:t>1.10.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C90A" w14:textId="344684B5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Krovininės</w:t>
            </w:r>
            <w:r w:rsidRPr="003B0AB4">
              <w:rPr>
                <w:color w:val="1A1A1A"/>
                <w:spacing w:val="2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dalies</w:t>
            </w:r>
            <w:r w:rsidRPr="003B0AB4">
              <w:rPr>
                <w:color w:val="1A1A1A"/>
                <w:spacing w:val="1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gr</w:t>
            </w:r>
            <w:r w:rsidRPr="003B0AB4">
              <w:rPr>
                <w:color w:val="1A1A1A"/>
                <w:spacing w:val="18"/>
                <w:w w:val="105"/>
              </w:rPr>
              <w:t>i</w:t>
            </w:r>
            <w:r w:rsidRPr="003B0AB4">
              <w:rPr>
                <w:color w:val="1A1A1A"/>
                <w:w w:val="105"/>
              </w:rPr>
              <w:t>ndų</w:t>
            </w:r>
            <w:r w:rsidRPr="003B0AB4">
              <w:rPr>
                <w:color w:val="1A1A1A"/>
                <w:spacing w:val="2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plotas</w:t>
            </w:r>
            <w:r w:rsidRPr="003B0AB4">
              <w:rPr>
                <w:color w:val="1A1A1A"/>
                <w:spacing w:val="2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padengtas</w:t>
            </w:r>
            <w:r w:rsidRPr="003B0AB4">
              <w:rPr>
                <w:color w:val="1A1A1A"/>
                <w:spacing w:val="25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tamsesne</w:t>
            </w:r>
            <w:r w:rsidRPr="003B0AB4">
              <w:rPr>
                <w:color w:val="1A1A1A"/>
                <w:w w:val="107"/>
              </w:rPr>
              <w:t xml:space="preserve"> </w:t>
            </w:r>
            <w:r w:rsidRPr="003B0AB4">
              <w:rPr>
                <w:color w:val="1A1A1A"/>
                <w:w w:val="105"/>
              </w:rPr>
              <w:t>(pageidautina</w:t>
            </w:r>
            <w:r w:rsidRPr="003B0AB4">
              <w:rPr>
                <w:color w:val="1A1A1A"/>
                <w:spacing w:val="3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pilka)</w:t>
            </w:r>
            <w:r w:rsidRPr="003B0AB4">
              <w:rPr>
                <w:color w:val="1A1A1A"/>
                <w:spacing w:val="3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spalva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D33D6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169A9965" w14:textId="77777777" w:rsidTr="00F1645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11874" w14:textId="7F0DFDA1" w:rsidR="00920C37" w:rsidRPr="003B0AB4" w:rsidRDefault="002C5064" w:rsidP="002C5064">
            <w:pPr>
              <w:jc w:val="center"/>
            </w:pPr>
            <w:r w:rsidRPr="003B0AB4">
              <w:t>1.11.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3E12C" w14:textId="0769D205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Krovininės</w:t>
            </w:r>
            <w:r w:rsidRPr="003B0AB4">
              <w:rPr>
                <w:color w:val="1A1A1A"/>
                <w:spacing w:val="2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dalies</w:t>
            </w:r>
            <w:r w:rsidRPr="003B0AB4">
              <w:rPr>
                <w:color w:val="1A1A1A"/>
                <w:spacing w:val="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grindų</w:t>
            </w:r>
            <w:r w:rsidRPr="003B0AB4">
              <w:rPr>
                <w:color w:val="1A1A1A"/>
                <w:spacing w:val="2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paviršius</w:t>
            </w:r>
            <w:r w:rsidRPr="003B0AB4">
              <w:rPr>
                <w:color w:val="1A1A1A"/>
                <w:spacing w:val="3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pašiurkštintas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23650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68DC2097" w14:textId="77777777" w:rsidTr="00F1645D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2A5FE" w14:textId="210CEF33" w:rsidR="00920C37" w:rsidRPr="003B0AB4" w:rsidRDefault="002C5064" w:rsidP="002C5064">
            <w:pPr>
              <w:jc w:val="center"/>
            </w:pPr>
            <w:r w:rsidRPr="003B0AB4">
              <w:t>1.12.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6F5CA" w14:textId="227A2D57" w:rsidR="00920C37" w:rsidRPr="003B0AB4" w:rsidRDefault="00920C37" w:rsidP="00920C37">
            <w:pPr>
              <w:rPr>
                <w:b/>
              </w:rPr>
            </w:pPr>
            <w:r w:rsidRPr="003B0AB4">
              <w:rPr>
                <w:rFonts w:eastAsia="Times New Roman"/>
                <w:color w:val="1A1A1A"/>
              </w:rPr>
              <w:t>Krovininės</w:t>
            </w:r>
            <w:r w:rsidRPr="003B0AB4">
              <w:rPr>
                <w:rFonts w:eastAsia="Times New Roman"/>
                <w:color w:val="1A1A1A"/>
                <w:spacing w:val="45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dalies izotermas</w:t>
            </w:r>
            <w:r w:rsidRPr="003B0AB4">
              <w:rPr>
                <w:rFonts w:eastAsia="Times New Roman"/>
                <w:color w:val="1A1A1A"/>
                <w:spacing w:val="42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besiūlis,</w:t>
            </w:r>
            <w:r w:rsidRPr="003B0AB4">
              <w:rPr>
                <w:rFonts w:eastAsia="Times New Roman"/>
                <w:color w:val="1A1A1A"/>
                <w:spacing w:val="35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kurį</w:t>
            </w:r>
            <w:r w:rsidRPr="003B0AB4">
              <w:rPr>
                <w:rFonts w:eastAsia="Times New Roman"/>
                <w:color w:val="1A1A1A"/>
                <w:spacing w:val="45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galima</w:t>
            </w:r>
            <w:r w:rsidRPr="003B0AB4">
              <w:rPr>
                <w:rFonts w:eastAsia="Times New Roman"/>
                <w:color w:val="1A1A1A"/>
                <w:spacing w:val="43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plauti karštu</w:t>
            </w:r>
            <w:r w:rsidRPr="003B0AB4">
              <w:rPr>
                <w:rFonts w:eastAsia="Times New Roman"/>
                <w:color w:val="1A1A1A"/>
                <w:w w:val="105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(ne</w:t>
            </w:r>
            <w:r w:rsidRPr="003B0AB4">
              <w:rPr>
                <w:rFonts w:eastAsia="Times New Roman"/>
                <w:color w:val="1A1A1A"/>
                <w:spacing w:val="35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 xml:space="preserve">mažiau </w:t>
            </w:r>
            <w:r w:rsidR="0071429C" w:rsidRPr="003B0AB4">
              <w:rPr>
                <w:rFonts w:eastAsia="Times New Roman"/>
                <w:color w:val="1A1A1A"/>
              </w:rPr>
              <w:t>nei</w:t>
            </w:r>
            <w:r w:rsidRPr="003B0AB4">
              <w:rPr>
                <w:rFonts w:eastAsia="Times New Roman"/>
                <w:color w:val="1A1A1A"/>
                <w:spacing w:val="23"/>
              </w:rPr>
              <w:t xml:space="preserve"> </w:t>
            </w:r>
            <w:r w:rsidRPr="003B0AB4">
              <w:rPr>
                <w:rFonts w:eastAsia="Times New Roman"/>
                <w:color w:val="1A1A1A"/>
              </w:rPr>
              <w:t>+85°C) vandeniu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00B3D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526071A5" w14:textId="77777777" w:rsidTr="0072622A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5B39B" w14:textId="5B0BF8B1" w:rsidR="00920C37" w:rsidRPr="003B0AB4" w:rsidRDefault="002C5064" w:rsidP="002C5064">
            <w:pPr>
              <w:jc w:val="center"/>
            </w:pPr>
            <w:r w:rsidRPr="003B0AB4">
              <w:t>1.13.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7F78E" w14:textId="6D7B32F8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</w:rPr>
              <w:t>lzotermo</w:t>
            </w:r>
            <w:r w:rsidRPr="003B0AB4">
              <w:rPr>
                <w:color w:val="1A1A1A"/>
                <w:spacing w:val="45"/>
              </w:rPr>
              <w:t xml:space="preserve"> </w:t>
            </w:r>
            <w:r w:rsidRPr="003B0AB4">
              <w:rPr>
                <w:color w:val="1A1A1A"/>
              </w:rPr>
              <w:t>durų slenksčiai</w:t>
            </w:r>
            <w:r w:rsidRPr="003B0AB4">
              <w:rPr>
                <w:color w:val="1A1A1A"/>
                <w:spacing w:val="5"/>
              </w:rPr>
              <w:t xml:space="preserve"> privalo būti </w:t>
            </w:r>
            <w:r w:rsidRPr="003B0AB4">
              <w:rPr>
                <w:color w:val="1A1A1A"/>
              </w:rPr>
              <w:t>padengti aliumin</w:t>
            </w:r>
            <w:r w:rsidRPr="003B0AB4">
              <w:rPr>
                <w:color w:val="1A1A1A"/>
                <w:spacing w:val="29"/>
              </w:rPr>
              <w:t>i</w:t>
            </w:r>
            <w:r w:rsidRPr="003B0AB4">
              <w:rPr>
                <w:color w:val="1A1A1A"/>
              </w:rPr>
              <w:t>u</w:t>
            </w:r>
            <w:r w:rsidR="0071429C" w:rsidRPr="003B0AB4">
              <w:rPr>
                <w:color w:val="1A1A1A"/>
              </w:rPr>
              <w:t xml:space="preserve"> ar nerūdijančio plieno</w:t>
            </w:r>
            <w:r w:rsidRPr="003B0AB4">
              <w:rPr>
                <w:color w:val="1A1A1A"/>
              </w:rPr>
              <w:t xml:space="preserve"> kampuočiu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0EFE7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5FF6D76B" w14:textId="77777777" w:rsidTr="0072622A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F1FA9" w14:textId="09B4EF56" w:rsidR="00920C37" w:rsidRPr="003B0AB4" w:rsidRDefault="002C5064" w:rsidP="002C5064">
            <w:pPr>
              <w:jc w:val="center"/>
            </w:pPr>
            <w:r w:rsidRPr="003B0AB4">
              <w:t>1.14.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E6B23" w14:textId="645931AB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Automatinė</w:t>
            </w:r>
            <w:r w:rsidRPr="003B0AB4">
              <w:rPr>
                <w:color w:val="1A1A1A"/>
                <w:spacing w:val="3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šildymo-šaldymo</w:t>
            </w:r>
            <w:r w:rsidRPr="003B0AB4">
              <w:rPr>
                <w:color w:val="1A1A1A"/>
                <w:spacing w:val="3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įranga</w:t>
            </w:r>
            <w:r w:rsidRPr="003B0AB4">
              <w:rPr>
                <w:color w:val="1A1A1A"/>
                <w:spacing w:val="2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ne</w:t>
            </w:r>
            <w:r w:rsidRPr="003B0AB4">
              <w:rPr>
                <w:color w:val="1A1A1A"/>
                <w:spacing w:val="10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mažesnio</w:t>
            </w:r>
            <w:r w:rsidRPr="003B0AB4">
              <w:rPr>
                <w:color w:val="1A1A1A"/>
                <w:spacing w:val="3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nei</w:t>
            </w:r>
            <w:r w:rsidRPr="003B0AB4">
              <w:rPr>
                <w:color w:val="1A1A1A"/>
                <w:spacing w:val="23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2700</w:t>
            </w:r>
            <w:r w:rsidRPr="003B0AB4">
              <w:rPr>
                <w:color w:val="1A1A1A"/>
                <w:spacing w:val="20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W</w:t>
            </w:r>
            <w:r w:rsidRPr="003B0AB4">
              <w:rPr>
                <w:color w:val="1A1A1A"/>
                <w:w w:val="104"/>
              </w:rPr>
              <w:t xml:space="preserve"> </w:t>
            </w:r>
            <w:r w:rsidRPr="003B0AB4">
              <w:rPr>
                <w:color w:val="1A1A1A"/>
                <w:w w:val="105"/>
              </w:rPr>
              <w:t>galingumo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10844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18ED1724" w14:textId="77777777" w:rsidTr="0072622A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B767D" w14:textId="7EB693C0" w:rsidR="00920C37" w:rsidRPr="003B0AB4" w:rsidRDefault="002C5064" w:rsidP="002C5064">
            <w:pPr>
              <w:jc w:val="center"/>
            </w:pPr>
            <w:r w:rsidRPr="003B0AB4">
              <w:t>1.15.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D5F77" w14:textId="4CD35964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Automatinė</w:t>
            </w:r>
            <w:r w:rsidRPr="003B0AB4">
              <w:rPr>
                <w:color w:val="1A1A1A"/>
                <w:spacing w:val="4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šildymo-šaldymo</w:t>
            </w:r>
            <w:r w:rsidRPr="003B0AB4">
              <w:rPr>
                <w:color w:val="1A1A1A"/>
                <w:spacing w:val="5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įranga</w:t>
            </w:r>
            <w:r w:rsidRPr="003B0AB4">
              <w:rPr>
                <w:color w:val="1A1A1A"/>
                <w:spacing w:val="2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veikia</w:t>
            </w:r>
            <w:r w:rsidRPr="003B0AB4">
              <w:rPr>
                <w:color w:val="1A1A1A"/>
                <w:spacing w:val="30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dirbant</w:t>
            </w:r>
            <w:r w:rsidRPr="003B0AB4">
              <w:rPr>
                <w:color w:val="1A1A1A"/>
                <w:spacing w:val="2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lastRenderedPageBreak/>
              <w:t>automobilio</w:t>
            </w:r>
            <w:r w:rsidRPr="003B0AB4">
              <w:rPr>
                <w:color w:val="1A1A1A"/>
                <w:w w:val="107"/>
              </w:rPr>
              <w:t xml:space="preserve"> </w:t>
            </w:r>
            <w:r w:rsidRPr="003B0AB4">
              <w:rPr>
                <w:color w:val="1A1A1A"/>
                <w:w w:val="105"/>
              </w:rPr>
              <w:t>varikliui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5210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46AB84A3" w14:textId="77777777" w:rsidTr="007418DA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A8AA8" w14:textId="7E78699B" w:rsidR="00920C37" w:rsidRPr="003B0AB4" w:rsidRDefault="002C5064" w:rsidP="002C5064">
            <w:pPr>
              <w:jc w:val="center"/>
            </w:pPr>
            <w:r w:rsidRPr="003B0AB4">
              <w:t>1.16.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62919" w14:textId="07623C1E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Automatinė</w:t>
            </w:r>
            <w:r w:rsidRPr="003B0AB4">
              <w:rPr>
                <w:color w:val="1A1A1A"/>
                <w:spacing w:val="3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šildymo-šaldymo</w:t>
            </w:r>
            <w:r w:rsidRPr="003B0AB4">
              <w:rPr>
                <w:color w:val="1A1A1A"/>
                <w:spacing w:val="3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įrangos</w:t>
            </w:r>
            <w:r w:rsidRPr="003B0AB4">
              <w:rPr>
                <w:color w:val="1A1A1A"/>
                <w:spacing w:val="2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kompresorius privalo būti</w:t>
            </w:r>
            <w:r w:rsidRPr="003B0AB4">
              <w:rPr>
                <w:color w:val="1A1A1A"/>
                <w:spacing w:val="35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įrengtas</w:t>
            </w:r>
            <w:r w:rsidRPr="003B0AB4">
              <w:rPr>
                <w:color w:val="1A1A1A"/>
                <w:w w:val="107"/>
              </w:rPr>
              <w:t xml:space="preserve"> </w:t>
            </w:r>
            <w:r w:rsidRPr="003B0AB4">
              <w:rPr>
                <w:color w:val="1A1A1A"/>
                <w:w w:val="105"/>
              </w:rPr>
              <w:t>automobilio</w:t>
            </w:r>
            <w:r w:rsidRPr="003B0AB4">
              <w:rPr>
                <w:color w:val="1A1A1A"/>
                <w:spacing w:val="30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variklio</w:t>
            </w:r>
            <w:r w:rsidRPr="003B0AB4">
              <w:rPr>
                <w:color w:val="1A1A1A"/>
                <w:spacing w:val="3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skyriuje,</w:t>
            </w:r>
            <w:r w:rsidRPr="003B0AB4">
              <w:rPr>
                <w:color w:val="1A1A1A"/>
                <w:spacing w:val="3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kondensatorius</w:t>
            </w:r>
            <w:r w:rsidRPr="003B0AB4">
              <w:rPr>
                <w:color w:val="1A1A1A"/>
                <w:spacing w:val="4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montuojamas</w:t>
            </w:r>
            <w:r w:rsidRPr="003B0AB4">
              <w:rPr>
                <w:color w:val="1A1A1A"/>
                <w:spacing w:val="42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ant</w:t>
            </w:r>
            <w:r w:rsidRPr="003B0AB4">
              <w:rPr>
                <w:color w:val="1A1A1A"/>
                <w:w w:val="106"/>
              </w:rPr>
              <w:t xml:space="preserve"> </w:t>
            </w:r>
            <w:r w:rsidRPr="003B0AB4">
              <w:rPr>
                <w:color w:val="1A1A1A"/>
                <w:w w:val="105"/>
              </w:rPr>
              <w:t>automobilio</w:t>
            </w:r>
            <w:r w:rsidRPr="003B0AB4">
              <w:rPr>
                <w:color w:val="1A1A1A"/>
                <w:spacing w:val="25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stogo,</w:t>
            </w:r>
            <w:r w:rsidRPr="003B0AB4">
              <w:rPr>
                <w:color w:val="1A1A1A"/>
                <w:spacing w:val="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o</w:t>
            </w:r>
            <w:r w:rsidRPr="003B0AB4">
              <w:rPr>
                <w:color w:val="1A1A1A"/>
                <w:spacing w:val="18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išgarintuvas</w:t>
            </w:r>
            <w:r w:rsidRPr="003B0AB4">
              <w:rPr>
                <w:color w:val="1A1A1A"/>
                <w:spacing w:val="21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krovininė</w:t>
            </w:r>
            <w:r w:rsidRPr="003B0AB4">
              <w:rPr>
                <w:color w:val="1A1A1A"/>
                <w:spacing w:val="-22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je</w:t>
            </w:r>
            <w:r w:rsidRPr="003B0AB4">
              <w:rPr>
                <w:color w:val="1A1A1A"/>
                <w:spacing w:val="29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automobilio</w:t>
            </w:r>
            <w:r w:rsidRPr="003B0AB4">
              <w:rPr>
                <w:color w:val="1A1A1A"/>
                <w:spacing w:val="26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daly</w:t>
            </w:r>
            <w:r w:rsidRPr="003B0AB4">
              <w:rPr>
                <w:color w:val="1A1A1A"/>
                <w:spacing w:val="1"/>
                <w:w w:val="105"/>
              </w:rPr>
              <w:t>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3644C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180836B5" w14:textId="77777777" w:rsidTr="007418DA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34807" w14:textId="737577C5" w:rsidR="00920C37" w:rsidRPr="003B0AB4" w:rsidRDefault="002C5064" w:rsidP="002C5064">
            <w:pPr>
              <w:jc w:val="center"/>
            </w:pPr>
            <w:r w:rsidRPr="003B0AB4">
              <w:t>1.17.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EF534" w14:textId="1D2E0B89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10"/>
              </w:rPr>
              <w:t>Automatinės</w:t>
            </w:r>
            <w:r w:rsidRPr="003B0AB4">
              <w:rPr>
                <w:color w:val="1A1A1A"/>
                <w:spacing w:val="-18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šildymo-šaldymo</w:t>
            </w:r>
            <w:r w:rsidRPr="003B0AB4">
              <w:rPr>
                <w:color w:val="1A1A1A"/>
                <w:spacing w:val="-13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įrangos</w:t>
            </w:r>
            <w:r w:rsidRPr="003B0AB4">
              <w:rPr>
                <w:color w:val="1A1A1A"/>
                <w:spacing w:val="-24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valdymo</w:t>
            </w:r>
            <w:r w:rsidRPr="003B0AB4">
              <w:rPr>
                <w:color w:val="1A1A1A"/>
                <w:spacing w:val="-21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pultas privalo būti</w:t>
            </w:r>
            <w:r w:rsidRPr="003B0AB4">
              <w:rPr>
                <w:color w:val="1A1A1A"/>
                <w:spacing w:val="-18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įmontuotas</w:t>
            </w:r>
            <w:r w:rsidRPr="003B0AB4">
              <w:rPr>
                <w:color w:val="1A1A1A"/>
                <w:w w:val="106"/>
              </w:rPr>
              <w:t xml:space="preserve"> </w:t>
            </w:r>
            <w:r w:rsidRPr="003B0AB4">
              <w:rPr>
                <w:color w:val="1A1A1A"/>
                <w:w w:val="110"/>
              </w:rPr>
              <w:t>vairuotojo</w:t>
            </w:r>
            <w:r w:rsidRPr="003B0AB4">
              <w:rPr>
                <w:color w:val="1A1A1A"/>
                <w:spacing w:val="-18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kabinoje.</w:t>
            </w:r>
            <w:r w:rsidRPr="003B0AB4">
              <w:rPr>
                <w:color w:val="1A1A1A"/>
                <w:spacing w:val="-12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Pultas</w:t>
            </w:r>
            <w:r w:rsidRPr="003B0AB4">
              <w:rPr>
                <w:color w:val="1A1A1A"/>
                <w:spacing w:val="-25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privalo</w:t>
            </w:r>
            <w:r w:rsidRPr="003B0AB4">
              <w:rPr>
                <w:color w:val="1A1A1A"/>
                <w:spacing w:val="-21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turėti</w:t>
            </w:r>
            <w:r w:rsidRPr="003B0AB4">
              <w:rPr>
                <w:color w:val="1A1A1A"/>
                <w:spacing w:val="-16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galimybę</w:t>
            </w:r>
            <w:r w:rsidRPr="003B0AB4">
              <w:rPr>
                <w:color w:val="1A1A1A"/>
                <w:spacing w:val="-19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reguliuoti</w:t>
            </w:r>
            <w:r w:rsidRPr="003B0AB4">
              <w:rPr>
                <w:color w:val="1A1A1A"/>
                <w:w w:val="104"/>
              </w:rPr>
              <w:t xml:space="preserve"> </w:t>
            </w:r>
            <w:r w:rsidRPr="003B0AB4">
              <w:rPr>
                <w:color w:val="1A1A1A"/>
                <w:w w:val="110"/>
              </w:rPr>
              <w:t>šaldymo</w:t>
            </w:r>
            <w:r w:rsidRPr="003B0AB4">
              <w:rPr>
                <w:color w:val="1A1A1A"/>
                <w:spacing w:val="-22"/>
                <w:w w:val="110"/>
              </w:rPr>
              <w:t xml:space="preserve"> </w:t>
            </w:r>
            <w:r w:rsidRPr="003B0AB4">
              <w:rPr>
                <w:color w:val="1A1A1A"/>
                <w:w w:val="195"/>
              </w:rPr>
              <w:t>-</w:t>
            </w:r>
            <w:r w:rsidRPr="003B0AB4">
              <w:rPr>
                <w:color w:val="1A1A1A"/>
                <w:spacing w:val="-80"/>
                <w:w w:val="195"/>
              </w:rPr>
              <w:t xml:space="preserve"> </w:t>
            </w:r>
            <w:r w:rsidRPr="003B0AB4">
              <w:rPr>
                <w:color w:val="1A1A1A"/>
                <w:w w:val="110"/>
              </w:rPr>
              <w:t>šildymo</w:t>
            </w:r>
            <w:r w:rsidRPr="003B0AB4">
              <w:rPr>
                <w:color w:val="1A1A1A"/>
                <w:spacing w:val="-12"/>
                <w:w w:val="110"/>
              </w:rPr>
              <w:t xml:space="preserve"> </w:t>
            </w:r>
            <w:r w:rsidRPr="003B0AB4">
              <w:rPr>
                <w:color w:val="1A1A1A"/>
                <w:w w:val="110"/>
              </w:rPr>
              <w:t>intensyvumą krovininėje automobilio dalyje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1C2BB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36923017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E19D8" w14:textId="2C79D9E1" w:rsidR="00920C37" w:rsidRPr="003B0AB4" w:rsidRDefault="002C5064" w:rsidP="002C5064">
            <w:pPr>
              <w:jc w:val="center"/>
            </w:pPr>
            <w:r w:rsidRPr="003B0AB4">
              <w:t>1.18.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22FB6" w14:textId="64F12A60" w:rsidR="00920C37" w:rsidRPr="003B0AB4" w:rsidRDefault="00920C37" w:rsidP="00920C37">
            <w:pPr>
              <w:rPr>
                <w:b/>
              </w:rPr>
            </w:pPr>
            <w:r w:rsidRPr="003B0AB4">
              <w:rPr>
                <w:color w:val="1A1A1A"/>
                <w:w w:val="105"/>
              </w:rPr>
              <w:t>Krovininėje</w:t>
            </w:r>
            <w:r w:rsidRPr="003B0AB4">
              <w:rPr>
                <w:color w:val="1A1A1A"/>
                <w:spacing w:val="3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dalyje privalo būti</w:t>
            </w:r>
            <w:r w:rsidRPr="003B0AB4">
              <w:rPr>
                <w:color w:val="1A1A1A"/>
                <w:spacing w:val="22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įmontuotas</w:t>
            </w:r>
            <w:r w:rsidRPr="003B0AB4">
              <w:rPr>
                <w:color w:val="1A1A1A"/>
                <w:spacing w:val="27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>skaitmeninis</w:t>
            </w:r>
            <w:r w:rsidRPr="003B0AB4">
              <w:rPr>
                <w:color w:val="1A1A1A"/>
                <w:spacing w:val="4"/>
                <w:w w:val="105"/>
              </w:rPr>
              <w:t xml:space="preserve"> </w:t>
            </w:r>
            <w:r w:rsidRPr="003B0AB4">
              <w:rPr>
                <w:color w:val="1A1A1A"/>
                <w:w w:val="105"/>
              </w:rPr>
              <w:t xml:space="preserve">termometras su </w:t>
            </w:r>
            <w:r w:rsidRPr="003B0AB4">
              <w:rPr>
                <w:color w:val="1C1C1C"/>
              </w:rPr>
              <w:t>displė</w:t>
            </w:r>
            <w:r w:rsidRPr="003B0AB4">
              <w:rPr>
                <w:color w:val="1C1C1C"/>
                <w:spacing w:val="1"/>
              </w:rPr>
              <w:t>jumi</w:t>
            </w:r>
            <w:r w:rsidRPr="003B0AB4">
              <w:rPr>
                <w:color w:val="1C1C1C"/>
              </w:rPr>
              <w:t xml:space="preserve"> vairuotojo</w:t>
            </w:r>
            <w:r w:rsidRPr="003B0AB4">
              <w:rPr>
                <w:color w:val="1C1C1C"/>
                <w:spacing w:val="14"/>
              </w:rPr>
              <w:t xml:space="preserve"> </w:t>
            </w:r>
            <w:r w:rsidRPr="003B0AB4">
              <w:rPr>
                <w:color w:val="1C1C1C"/>
              </w:rPr>
              <w:t>kabin</w:t>
            </w:r>
            <w:r w:rsidRPr="003B0AB4">
              <w:rPr>
                <w:color w:val="1C1C1C"/>
                <w:spacing w:val="21"/>
              </w:rPr>
              <w:t>o</w:t>
            </w:r>
            <w:r w:rsidRPr="003B0AB4">
              <w:rPr>
                <w:color w:val="1C1C1C"/>
              </w:rPr>
              <w:t>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D3475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7D0149D8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BC7D2" w14:textId="232FFE11" w:rsidR="00920C37" w:rsidRPr="003B0AB4" w:rsidRDefault="002C5064" w:rsidP="002C5064">
            <w:pPr>
              <w:jc w:val="center"/>
            </w:pPr>
            <w:r w:rsidRPr="003B0AB4">
              <w:t>1.19.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BBED" w14:textId="4E8FA30A" w:rsidR="00920C37" w:rsidRPr="002C228A" w:rsidRDefault="00A56F44" w:rsidP="00920C37">
            <w:pPr>
              <w:pStyle w:val="TableParagraph"/>
              <w:spacing w:line="267" w:lineRule="exact"/>
              <w:ind w:left="91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B0AB4">
              <w:rPr>
                <w:rFonts w:ascii="Times New Roman" w:eastAsia="Times New Roman" w:hAnsi="Times New Roman" w:cs="Times New Roman"/>
                <w:color w:val="1C1C1C"/>
                <w:spacing w:val="2"/>
                <w:w w:val="105"/>
                <w:sz w:val="24"/>
                <w:szCs w:val="24"/>
                <w:lang w:val="lt-LT"/>
              </w:rPr>
              <w:t>Privalo būti palaikomas š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2"/>
                <w:w w:val="105"/>
                <w:sz w:val="24"/>
                <w:szCs w:val="24"/>
                <w:lang w:val="lt-LT"/>
              </w:rPr>
              <w:t>ilumos</w:t>
            </w:r>
            <w:r w:rsidR="00920C37" w:rsidRPr="003B0AB4">
              <w:rPr>
                <w:rFonts w:ascii="Times New Roman" w:eastAsia="Times New Roman" w:hAnsi="Times New Roman" w:cs="Times New Roman"/>
                <w:color w:val="414141"/>
                <w:spacing w:val="2"/>
                <w:w w:val="105"/>
                <w:sz w:val="24"/>
                <w:szCs w:val="24"/>
                <w:lang w:val="lt-LT"/>
              </w:rPr>
              <w:t>/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1"/>
                <w:w w:val="105"/>
                <w:sz w:val="24"/>
                <w:szCs w:val="24"/>
                <w:lang w:val="lt-LT"/>
              </w:rPr>
              <w:t>šalčio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7"/>
                <w:w w:val="105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>diapazonas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21"/>
                <w:w w:val="105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>krovinių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24"/>
                <w:w w:val="105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>skyriuje</w:t>
            </w:r>
            <w:r w:rsidR="00920C37" w:rsidRPr="003B0AB4">
              <w:rPr>
                <w:rFonts w:ascii="Times New Roman" w:eastAsia="Arial" w:hAnsi="Times New Roman" w:cs="Times New Roman"/>
                <w:color w:val="1C1C1C"/>
                <w:spacing w:val="2"/>
                <w:w w:val="105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>nuo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19"/>
                <w:w w:val="105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Arial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>+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>3°C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15"/>
                <w:w w:val="105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05"/>
                <w:sz w:val="24"/>
                <w:szCs w:val="24"/>
                <w:lang w:val="lt-LT"/>
              </w:rPr>
              <w:t xml:space="preserve">iki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+6°C,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6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kuris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34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privalo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1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būti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39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palaikomas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6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kiaurus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16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2"/>
                <w:w w:val="110"/>
                <w:sz w:val="24"/>
                <w:szCs w:val="24"/>
                <w:lang w:val="lt-LT"/>
              </w:rPr>
              <w:t>metus</w:t>
            </w:r>
            <w:r w:rsidR="00920C37" w:rsidRPr="003B0AB4">
              <w:rPr>
                <w:rFonts w:ascii="Times New Roman" w:eastAsia="Times New Roman" w:hAnsi="Times New Roman" w:cs="Times New Roman"/>
                <w:spacing w:val="3"/>
                <w:w w:val="110"/>
                <w:sz w:val="24"/>
                <w:szCs w:val="24"/>
                <w:lang w:val="lt-LT"/>
              </w:rPr>
              <w:t>.</w:t>
            </w:r>
            <w:r w:rsidR="00920C37" w:rsidRPr="003B0AB4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Vidutiniškos</w:t>
            </w:r>
            <w:r w:rsidR="0071429C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 xml:space="preserve"> krovinių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9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skyriaus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0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durų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5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atidarymo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3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skaičius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33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per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13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darbo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6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w w:val="110"/>
                <w:sz w:val="24"/>
                <w:szCs w:val="24"/>
                <w:lang w:val="lt-LT"/>
              </w:rPr>
              <w:t>dieną</w:t>
            </w:r>
            <w:r w:rsidR="00920C37" w:rsidRPr="003B0AB4">
              <w:rPr>
                <w:rFonts w:ascii="Times New Roman" w:eastAsia="Times New Roman" w:hAnsi="Times New Roman" w:cs="Times New Roman"/>
                <w:color w:val="1C1C1C"/>
                <w:spacing w:val="-28"/>
                <w:w w:val="1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eastAsia="Times New Roman" w:hAnsi="Times New Roman" w:cs="Times New Roman"/>
                <w:color w:val="606060"/>
                <w:w w:val="195"/>
                <w:sz w:val="24"/>
                <w:szCs w:val="24"/>
                <w:lang w:val="lt-LT"/>
              </w:rPr>
              <w:t xml:space="preserve">- </w:t>
            </w:r>
            <w:r w:rsidR="00920C37" w:rsidRPr="003B0AB4">
              <w:rPr>
                <w:rFonts w:ascii="Times New Roman" w:hAnsi="Times New Roman" w:cs="Times New Roman"/>
                <w:color w:val="1C1C1C"/>
                <w:sz w:val="24"/>
                <w:szCs w:val="24"/>
                <w:lang w:val="lt-LT"/>
              </w:rPr>
              <w:t>apie</w:t>
            </w:r>
            <w:r w:rsidR="00920C37" w:rsidRPr="003B0AB4">
              <w:rPr>
                <w:rFonts w:ascii="Times New Roman" w:hAnsi="Times New Roman" w:cs="Times New Roman"/>
                <w:color w:val="1C1C1C"/>
                <w:spacing w:val="6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hAnsi="Times New Roman" w:cs="Times New Roman"/>
                <w:color w:val="1C1C1C"/>
                <w:sz w:val="24"/>
                <w:szCs w:val="24"/>
                <w:lang w:val="lt-LT"/>
              </w:rPr>
              <w:t>60</w:t>
            </w:r>
            <w:r w:rsidR="00920C37" w:rsidRPr="003B0AB4">
              <w:rPr>
                <w:rFonts w:ascii="Times New Roman" w:hAnsi="Times New Roman" w:cs="Times New Roman"/>
                <w:color w:val="1C1C1C"/>
                <w:spacing w:val="-10"/>
                <w:sz w:val="24"/>
                <w:szCs w:val="24"/>
                <w:lang w:val="lt-LT"/>
              </w:rPr>
              <w:t xml:space="preserve"> </w:t>
            </w:r>
            <w:r w:rsidR="00920C37" w:rsidRPr="003B0AB4">
              <w:rPr>
                <w:rFonts w:ascii="Times New Roman" w:hAnsi="Times New Roman" w:cs="Times New Roman"/>
                <w:color w:val="1C1C1C"/>
                <w:sz w:val="24"/>
                <w:szCs w:val="24"/>
                <w:lang w:val="lt-LT"/>
              </w:rPr>
              <w:t>kartų</w:t>
            </w:r>
            <w:r w:rsidR="00920C37" w:rsidRPr="003B0AB4">
              <w:rPr>
                <w:rFonts w:ascii="Times New Roman" w:hAnsi="Times New Roman" w:cs="Times New Roman"/>
                <w:color w:val="4F4F4F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F3781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20DBDA72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14A86" w14:textId="565BF9F6" w:rsidR="00920C37" w:rsidRPr="003B0AB4" w:rsidRDefault="002C5064" w:rsidP="002C5064">
            <w:pPr>
              <w:jc w:val="center"/>
            </w:pPr>
            <w:r w:rsidRPr="003B0AB4">
              <w:t>1.20.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4BA7D" w14:textId="5E2F76C6" w:rsidR="00920C37" w:rsidRPr="003B0AB4" w:rsidRDefault="00A56F44" w:rsidP="00920C37">
            <w:pPr>
              <w:rPr>
                <w:b/>
              </w:rPr>
            </w:pPr>
            <w:r w:rsidRPr="003B0AB4">
              <w:rPr>
                <w:color w:val="1C1C1C"/>
                <w:w w:val="105"/>
              </w:rPr>
              <w:t>Šaldymo-šildymo</w:t>
            </w:r>
            <w:r w:rsidRPr="003B0AB4">
              <w:rPr>
                <w:color w:val="1C1C1C"/>
                <w:spacing w:val="3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sistema</w:t>
            </w:r>
            <w:r w:rsidRPr="003B0AB4">
              <w:rPr>
                <w:color w:val="1C1C1C"/>
                <w:spacing w:val="1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privalo</w:t>
            </w:r>
            <w:r w:rsidRPr="003B0AB4">
              <w:rPr>
                <w:color w:val="1C1C1C"/>
                <w:spacing w:val="2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atitikti</w:t>
            </w:r>
            <w:r w:rsidRPr="003B0AB4">
              <w:rPr>
                <w:color w:val="1C1C1C"/>
                <w:spacing w:val="2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esminius</w:t>
            </w:r>
            <w:r w:rsidRPr="003B0AB4">
              <w:rPr>
                <w:color w:val="1C1C1C"/>
                <w:spacing w:val="2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ES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saugos</w:t>
            </w:r>
            <w:r w:rsidRPr="003B0AB4">
              <w:rPr>
                <w:color w:val="1C1C1C"/>
                <w:spacing w:val="2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ir</w:t>
            </w:r>
            <w:r w:rsidRPr="003B0AB4">
              <w:rPr>
                <w:color w:val="1C1C1C"/>
                <w:w w:val="95"/>
              </w:rPr>
              <w:t xml:space="preserve"> </w:t>
            </w:r>
            <w:r w:rsidRPr="003B0AB4">
              <w:rPr>
                <w:color w:val="1C1C1C"/>
                <w:w w:val="105"/>
              </w:rPr>
              <w:t>sveikatos</w:t>
            </w:r>
            <w:r w:rsidRPr="003B0AB4">
              <w:rPr>
                <w:color w:val="1C1C1C"/>
                <w:spacing w:val="1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reikalavimus</w:t>
            </w:r>
            <w:r w:rsidRPr="003B0AB4">
              <w:rPr>
                <w:color w:val="1C1C1C"/>
                <w:spacing w:val="2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ir</w:t>
            </w:r>
            <w:r w:rsidRPr="003B0AB4">
              <w:rPr>
                <w:color w:val="1C1C1C"/>
                <w:spacing w:val="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turėti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CE sertifikatą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33602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920C37" w:rsidRPr="003B0AB4" w14:paraId="79414F01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9CFE5" w14:textId="4745E4A1" w:rsidR="00920C37" w:rsidRPr="003B0AB4" w:rsidRDefault="002C5064" w:rsidP="002C5064">
            <w:pPr>
              <w:jc w:val="center"/>
            </w:pPr>
            <w:r w:rsidRPr="003B0AB4">
              <w:t>1.21.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9532B" w14:textId="7884A037" w:rsidR="00920C37" w:rsidRPr="003B0AB4" w:rsidRDefault="00A56F44" w:rsidP="00920C37">
            <w:pPr>
              <w:rPr>
                <w:b/>
              </w:rPr>
            </w:pPr>
            <w:r w:rsidRPr="003B0AB4">
              <w:rPr>
                <w:color w:val="1C1C1C"/>
                <w:w w:val="115"/>
              </w:rPr>
              <w:t>Automobil</w:t>
            </w:r>
            <w:r w:rsidRPr="003B0AB4">
              <w:rPr>
                <w:color w:val="1C1C1C"/>
                <w:spacing w:val="-45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io</w:t>
            </w:r>
            <w:r w:rsidRPr="003B0AB4">
              <w:rPr>
                <w:color w:val="1C1C1C"/>
                <w:spacing w:val="-36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spalva</w:t>
            </w:r>
            <w:r w:rsidRPr="003B0AB4">
              <w:rPr>
                <w:color w:val="1C1C1C"/>
                <w:spacing w:val="-40"/>
                <w:w w:val="115"/>
              </w:rPr>
              <w:t xml:space="preserve"> </w:t>
            </w:r>
            <w:r w:rsidRPr="003B0AB4">
              <w:rPr>
                <w:color w:val="1C1C1C"/>
                <w:w w:val="125"/>
              </w:rPr>
              <w:t>-</w:t>
            </w:r>
            <w:r w:rsidRPr="003B0AB4">
              <w:rPr>
                <w:color w:val="1C1C1C"/>
                <w:spacing w:val="-52"/>
                <w:w w:val="125"/>
              </w:rPr>
              <w:t xml:space="preserve"> </w:t>
            </w:r>
            <w:r w:rsidRPr="003B0AB4">
              <w:rPr>
                <w:color w:val="1C1C1C"/>
                <w:w w:val="115"/>
              </w:rPr>
              <w:t>balta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85D55" w14:textId="77777777" w:rsidR="00920C37" w:rsidRPr="003B0AB4" w:rsidRDefault="00920C37" w:rsidP="00920C37">
            <w:pPr>
              <w:rPr>
                <w:b/>
              </w:rPr>
            </w:pPr>
          </w:p>
        </w:tc>
      </w:tr>
      <w:tr w:rsidR="00A56F44" w:rsidRPr="003B0AB4" w14:paraId="678C8D24" w14:textId="77777777" w:rsidTr="000C7699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AA8E" w14:textId="0BA50A23" w:rsidR="00A56F44" w:rsidRPr="003B0AB4" w:rsidRDefault="002C5064" w:rsidP="002C5064">
            <w:pPr>
              <w:jc w:val="center"/>
            </w:pPr>
            <w:r w:rsidRPr="003B0AB4">
              <w:t>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EE453" w14:textId="0BB4DB20" w:rsidR="00A56F44" w:rsidRPr="003B0AB4" w:rsidRDefault="00A56F44" w:rsidP="00A56F44">
            <w:pPr>
              <w:rPr>
                <w:b/>
              </w:rPr>
            </w:pPr>
            <w:r w:rsidRPr="003B0AB4">
              <w:rPr>
                <w:b/>
                <w:color w:val="1C1C1C"/>
                <w:w w:val="105"/>
              </w:rPr>
              <w:t>Matmenys: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1CB8" w14:textId="77777777" w:rsidR="00A56F44" w:rsidRPr="003B0AB4" w:rsidRDefault="00A56F44" w:rsidP="00A56F44">
            <w:pPr>
              <w:rPr>
                <w:b/>
              </w:rPr>
            </w:pPr>
          </w:p>
        </w:tc>
      </w:tr>
      <w:tr w:rsidR="00A56F44" w:rsidRPr="003B0AB4" w14:paraId="22E0A357" w14:textId="77777777" w:rsidTr="000C7699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0B3BF" w14:textId="68E4B1BC" w:rsidR="00A56F44" w:rsidRPr="003B0AB4" w:rsidRDefault="002C5064" w:rsidP="002C5064">
            <w:pPr>
              <w:jc w:val="center"/>
            </w:pPr>
            <w:r w:rsidRPr="003B0AB4">
              <w:t>2.1.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9AD4" w14:textId="344710CD" w:rsidR="00A56F44" w:rsidRPr="003B0AB4" w:rsidRDefault="00A56F44" w:rsidP="00A56F44">
            <w:pPr>
              <w:rPr>
                <w:b/>
              </w:rPr>
            </w:pPr>
            <w:r w:rsidRPr="003B0AB4">
              <w:rPr>
                <w:color w:val="1C1C1C"/>
                <w:w w:val="105"/>
              </w:rPr>
              <w:t>Bendroji</w:t>
            </w:r>
            <w:r w:rsidRPr="003B0AB4">
              <w:rPr>
                <w:color w:val="1C1C1C"/>
                <w:spacing w:val="3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2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masė</w:t>
            </w:r>
            <w:r w:rsidRPr="003B0AB4">
              <w:rPr>
                <w:color w:val="1C1C1C"/>
                <w:spacing w:val="2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ne</w:t>
            </w:r>
            <w:r w:rsidRPr="003B0AB4">
              <w:rPr>
                <w:color w:val="1C1C1C"/>
                <w:spacing w:val="1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daugiau</w:t>
            </w:r>
            <w:r w:rsidRPr="003B0AB4">
              <w:rPr>
                <w:color w:val="1C1C1C"/>
                <w:spacing w:val="3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3500</w:t>
            </w:r>
            <w:r w:rsidRPr="003B0AB4">
              <w:rPr>
                <w:color w:val="1C1C1C"/>
                <w:spacing w:val="2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C74FB" w14:textId="77777777" w:rsidR="00A56F44" w:rsidRPr="003B0AB4" w:rsidRDefault="00A56F44" w:rsidP="00A56F44">
            <w:pPr>
              <w:rPr>
                <w:b/>
              </w:rPr>
            </w:pPr>
          </w:p>
        </w:tc>
      </w:tr>
      <w:tr w:rsidR="00A56F44" w:rsidRPr="003B0AB4" w14:paraId="2F9DA2EE" w14:textId="77777777" w:rsidTr="000C7699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22318" w14:textId="516C93A3" w:rsidR="00A56F44" w:rsidRPr="003B0AB4" w:rsidRDefault="002C5064" w:rsidP="002C5064">
            <w:pPr>
              <w:jc w:val="center"/>
            </w:pPr>
            <w:r w:rsidRPr="003B0AB4">
              <w:t>2.2.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9201E" w14:textId="4E2B9218" w:rsidR="00A56F44" w:rsidRPr="003B0AB4" w:rsidRDefault="00A56F44" w:rsidP="00A56F44">
            <w:pPr>
              <w:rPr>
                <w:b/>
              </w:rPr>
            </w:pPr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krovumas</w:t>
            </w:r>
            <w:r w:rsidRPr="003B0AB4">
              <w:rPr>
                <w:color w:val="1C1C1C"/>
                <w:spacing w:val="2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ne</w:t>
            </w:r>
            <w:r w:rsidRPr="003B0AB4">
              <w:rPr>
                <w:color w:val="1C1C1C"/>
                <w:spacing w:val="1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mažiau</w:t>
            </w:r>
            <w:r w:rsidRPr="003B0AB4">
              <w:rPr>
                <w:color w:val="1C1C1C"/>
                <w:spacing w:val="3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kaip</w:t>
            </w:r>
            <w:r w:rsidRPr="003B0AB4">
              <w:rPr>
                <w:color w:val="1C1C1C"/>
                <w:spacing w:val="1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850</w:t>
            </w:r>
            <w:r w:rsidRPr="003B0AB4">
              <w:rPr>
                <w:color w:val="1C1C1C"/>
                <w:spacing w:val="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1F4EA" w14:textId="77777777" w:rsidR="00A56F44" w:rsidRPr="003B0AB4" w:rsidRDefault="00A56F44" w:rsidP="00A56F44">
            <w:pPr>
              <w:rPr>
                <w:b/>
              </w:rPr>
            </w:pPr>
          </w:p>
        </w:tc>
      </w:tr>
      <w:tr w:rsidR="00A56F44" w:rsidRPr="003B0AB4" w14:paraId="71EF0EDB" w14:textId="77777777" w:rsidTr="00BB0EA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FC47F" w14:textId="3C72807C" w:rsidR="00A56F44" w:rsidRPr="003B0AB4" w:rsidRDefault="002C5064" w:rsidP="002C5064">
            <w:pPr>
              <w:jc w:val="center"/>
            </w:pPr>
            <w:r w:rsidRPr="003B0AB4">
              <w:t>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1E844" w14:textId="7A943887" w:rsidR="00A56F44" w:rsidRPr="003B0AB4" w:rsidRDefault="00A56F44" w:rsidP="00A56F44">
            <w:pPr>
              <w:rPr>
                <w:b/>
              </w:rPr>
            </w:pPr>
            <w:r w:rsidRPr="003B0AB4">
              <w:rPr>
                <w:b/>
                <w:color w:val="1C1C1C"/>
                <w:spacing w:val="-2"/>
                <w:w w:val="110"/>
              </w:rPr>
              <w:t>V</w:t>
            </w:r>
            <w:r w:rsidRPr="003B0AB4">
              <w:rPr>
                <w:b/>
                <w:color w:val="1C1C1C"/>
                <w:spacing w:val="-3"/>
                <w:w w:val="110"/>
              </w:rPr>
              <w:t>ariklis: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87861" w14:textId="77777777" w:rsidR="00A56F44" w:rsidRPr="003B0AB4" w:rsidRDefault="00A56F44" w:rsidP="00A56F44">
            <w:pPr>
              <w:rPr>
                <w:b/>
              </w:rPr>
            </w:pPr>
          </w:p>
        </w:tc>
      </w:tr>
      <w:tr w:rsidR="00E819E1" w:rsidRPr="00E819E1" w14:paraId="7E77F4D7" w14:textId="0A300733" w:rsidTr="00BB0EA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61331" w14:textId="15A76AEC" w:rsidR="00A56F44" w:rsidRPr="00E819E1" w:rsidRDefault="002C5064" w:rsidP="002C5064">
            <w:pPr>
              <w:jc w:val="center"/>
            </w:pPr>
            <w:r w:rsidRPr="00E819E1">
              <w:t>3.1.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B1D83" w14:textId="2536CC49" w:rsidR="00A56F44" w:rsidRPr="00E819E1" w:rsidRDefault="00A56F44" w:rsidP="00A56F44">
            <w:r w:rsidRPr="00E819E1">
              <w:rPr>
                <w:w w:val="105"/>
              </w:rPr>
              <w:t>Išmetamų</w:t>
            </w:r>
            <w:r w:rsidRPr="00E819E1">
              <w:rPr>
                <w:spacing w:val="12"/>
                <w:w w:val="105"/>
              </w:rPr>
              <w:t xml:space="preserve"> </w:t>
            </w:r>
            <w:r w:rsidRPr="00E819E1">
              <w:rPr>
                <w:spacing w:val="5"/>
                <w:w w:val="105"/>
              </w:rPr>
              <w:t>dujų</w:t>
            </w:r>
            <w:r w:rsidRPr="00E819E1">
              <w:rPr>
                <w:spacing w:val="23"/>
                <w:w w:val="105"/>
              </w:rPr>
              <w:t xml:space="preserve"> </w:t>
            </w:r>
            <w:r w:rsidRPr="00E819E1">
              <w:rPr>
                <w:w w:val="105"/>
              </w:rPr>
              <w:t>normos</w:t>
            </w:r>
            <w:r w:rsidRPr="00E819E1">
              <w:rPr>
                <w:spacing w:val="17"/>
                <w:w w:val="105"/>
              </w:rPr>
              <w:t xml:space="preserve"> </w:t>
            </w:r>
            <w:r w:rsidRPr="00E819E1">
              <w:rPr>
                <w:w w:val="105"/>
              </w:rPr>
              <w:t>standartas</w:t>
            </w:r>
            <w:r w:rsidRPr="00E819E1">
              <w:rPr>
                <w:spacing w:val="16"/>
                <w:w w:val="105"/>
              </w:rPr>
              <w:t xml:space="preserve"> </w:t>
            </w:r>
            <w:r w:rsidRPr="00E819E1">
              <w:rPr>
                <w:w w:val="105"/>
              </w:rPr>
              <w:t>Euro</w:t>
            </w:r>
            <w:r w:rsidRPr="00E819E1">
              <w:rPr>
                <w:spacing w:val="7"/>
                <w:w w:val="105"/>
              </w:rPr>
              <w:t xml:space="preserve"> </w:t>
            </w:r>
            <w:r w:rsidRPr="00E819E1">
              <w:rPr>
                <w:w w:val="10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0F150" w14:textId="77777777" w:rsidR="00A56F44" w:rsidRPr="00E819E1" w:rsidRDefault="00A56F44" w:rsidP="00A56F44"/>
        </w:tc>
      </w:tr>
      <w:tr w:rsidR="002C5064" w:rsidRPr="003B0AB4" w14:paraId="32A9D751" w14:textId="26867656" w:rsidTr="00BB0EA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8DC88" w14:textId="5FF9BA89" w:rsidR="002C5064" w:rsidRPr="003B0AB4" w:rsidRDefault="002C5064" w:rsidP="002C5064">
            <w:pPr>
              <w:jc w:val="center"/>
            </w:pPr>
            <w:r w:rsidRPr="003B0AB4">
              <w:t>3.2.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3423" w14:textId="4247D49A" w:rsidR="002C5064" w:rsidRPr="003B0AB4" w:rsidRDefault="002C5064" w:rsidP="002C5064">
            <w:r w:rsidRPr="003B0AB4">
              <w:rPr>
                <w:color w:val="1C1C1C"/>
                <w:w w:val="105"/>
              </w:rPr>
              <w:t>Darbinis</w:t>
            </w:r>
            <w:r w:rsidRPr="003B0AB4">
              <w:rPr>
                <w:color w:val="1C1C1C"/>
                <w:spacing w:val="-1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 xml:space="preserve">tūris </w:t>
            </w:r>
            <w:r w:rsidRPr="003B0AB4">
              <w:rPr>
                <w:color w:val="1C1C1C"/>
                <w:spacing w:val="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ne</w:t>
            </w:r>
            <w:r w:rsidRPr="003B0AB4">
              <w:rPr>
                <w:color w:val="1C1C1C"/>
                <w:spacing w:val="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mažiau</w:t>
            </w:r>
            <w:r w:rsidRPr="003B0AB4">
              <w:rPr>
                <w:color w:val="1C1C1C"/>
                <w:spacing w:val="18"/>
                <w:w w:val="105"/>
              </w:rPr>
              <w:t xml:space="preserve"> </w:t>
            </w:r>
            <w:r w:rsidRPr="003B0AB4">
              <w:rPr>
                <w:color w:val="1C1C1C"/>
                <w:spacing w:val="5"/>
                <w:w w:val="105"/>
              </w:rPr>
              <w:t>kaip</w:t>
            </w:r>
            <w:r w:rsidRPr="003B0AB4">
              <w:rPr>
                <w:color w:val="1C1C1C"/>
                <w:spacing w:val="27"/>
                <w:w w:val="105"/>
              </w:rPr>
              <w:t xml:space="preserve"> </w:t>
            </w:r>
            <w:r w:rsidRPr="003B0AB4">
              <w:rPr>
                <w:color w:val="1C1C1C"/>
                <w:spacing w:val="2"/>
                <w:w w:val="105"/>
              </w:rPr>
              <w:t>1</w:t>
            </w:r>
            <w:r w:rsidRPr="003B0AB4">
              <w:rPr>
                <w:color w:val="1C1C1C"/>
                <w:spacing w:val="1"/>
                <w:w w:val="105"/>
              </w:rPr>
              <w:t>900</w:t>
            </w:r>
            <w:r w:rsidRPr="003B0AB4">
              <w:rPr>
                <w:color w:val="1C1C1C"/>
                <w:spacing w:val="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cm3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86DB" w14:textId="77777777" w:rsidR="002C5064" w:rsidRPr="003B0AB4" w:rsidRDefault="002C5064" w:rsidP="002C5064"/>
        </w:tc>
      </w:tr>
      <w:tr w:rsidR="002C5064" w:rsidRPr="003B0AB4" w14:paraId="0AB0659A" w14:textId="51202938" w:rsidTr="00BB0EA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60589" w14:textId="0A7611E2" w:rsidR="002C5064" w:rsidRPr="003B0AB4" w:rsidRDefault="002C5064" w:rsidP="002C5064">
            <w:pPr>
              <w:jc w:val="center"/>
            </w:pPr>
            <w:r w:rsidRPr="003B0AB4">
              <w:t>3.3.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F1AB5" w14:textId="74983B7D" w:rsidR="002C5064" w:rsidRPr="003B0AB4" w:rsidRDefault="002C5064" w:rsidP="002C5064">
            <w:pPr>
              <w:tabs>
                <w:tab w:val="left" w:pos="444"/>
              </w:tabs>
            </w:pPr>
            <w:r w:rsidRPr="003B0AB4">
              <w:rPr>
                <w:color w:val="1C1C1C"/>
                <w:w w:val="105"/>
              </w:rPr>
              <w:t>Galia</w:t>
            </w:r>
            <w:r w:rsidRPr="003B0AB4">
              <w:rPr>
                <w:color w:val="1C1C1C"/>
                <w:spacing w:val="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ne</w:t>
            </w:r>
            <w:r w:rsidRPr="003B0AB4">
              <w:rPr>
                <w:color w:val="1C1C1C"/>
                <w:spacing w:val="1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mažiau</w:t>
            </w:r>
            <w:r w:rsidRPr="003B0AB4">
              <w:rPr>
                <w:color w:val="1C1C1C"/>
                <w:spacing w:val="49"/>
                <w:w w:val="105"/>
              </w:rPr>
              <w:t xml:space="preserve"> </w:t>
            </w:r>
            <w:r w:rsidR="00E819E1">
              <w:rPr>
                <w:color w:val="1C1C1C"/>
                <w:w w:val="105"/>
              </w:rPr>
              <w:t>9</w:t>
            </w:r>
            <w:r w:rsidRPr="003B0AB4">
              <w:rPr>
                <w:color w:val="1C1C1C"/>
                <w:w w:val="105"/>
              </w:rPr>
              <w:t>0</w:t>
            </w:r>
            <w:r w:rsidRPr="003B0AB4">
              <w:rPr>
                <w:color w:val="1C1C1C"/>
                <w:spacing w:val="-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A22E2" w14:textId="77777777" w:rsidR="002C5064" w:rsidRPr="003B0AB4" w:rsidRDefault="002C5064" w:rsidP="002C5064">
            <w:pPr>
              <w:tabs>
                <w:tab w:val="left" w:pos="444"/>
              </w:tabs>
            </w:pPr>
          </w:p>
        </w:tc>
      </w:tr>
      <w:tr w:rsidR="002C5064" w:rsidRPr="003B0AB4" w14:paraId="261D0559" w14:textId="20791444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6823D" w14:textId="6E98C518" w:rsidR="002C5064" w:rsidRPr="003B0AB4" w:rsidRDefault="002C5064" w:rsidP="002C5064">
            <w:pPr>
              <w:jc w:val="center"/>
              <w:rPr>
                <w:bCs/>
              </w:rPr>
            </w:pPr>
            <w:r w:rsidRPr="003B0AB4">
              <w:t>3.4.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F27F7" w14:textId="7F7DF71B" w:rsidR="002C5064" w:rsidRPr="003B0AB4" w:rsidRDefault="002C5064" w:rsidP="002C5064">
            <w:pPr>
              <w:rPr>
                <w:bCs/>
              </w:rPr>
            </w:pPr>
            <w:r w:rsidRPr="003B0AB4">
              <w:rPr>
                <w:bCs/>
              </w:rPr>
              <w:t>Degalų rūšis - dyzelinas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B3836" w14:textId="77777777" w:rsidR="002C5064" w:rsidRPr="003B0AB4" w:rsidRDefault="002C5064" w:rsidP="002C5064">
            <w:pPr>
              <w:rPr>
                <w:bCs/>
              </w:rPr>
            </w:pPr>
          </w:p>
        </w:tc>
      </w:tr>
      <w:tr w:rsidR="002C5064" w:rsidRPr="003B0AB4" w14:paraId="1DF4FDBC" w14:textId="297862B5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30046" w14:textId="75CE1A2F" w:rsidR="002C5064" w:rsidRPr="003B0AB4" w:rsidRDefault="002C5064" w:rsidP="002C5064">
            <w:pPr>
              <w:jc w:val="center"/>
            </w:pPr>
            <w:r w:rsidRPr="003B0AB4">
              <w:t>3.5.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4835" w14:textId="0F95B548" w:rsidR="002C5064" w:rsidRPr="003B0AB4" w:rsidRDefault="002C5064" w:rsidP="002C5064">
            <w:r w:rsidRPr="003B0AB4">
              <w:t>Kuro bakas ne mažesnis nei 60 litrų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F9399" w14:textId="77777777" w:rsidR="002C5064" w:rsidRPr="003B0AB4" w:rsidRDefault="002C5064" w:rsidP="002C5064"/>
        </w:tc>
      </w:tr>
      <w:tr w:rsidR="00E819E1" w:rsidRPr="00E819E1" w14:paraId="13463F15" w14:textId="77777777" w:rsidTr="00920C37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99E1B" w14:textId="43643673" w:rsidR="0071429C" w:rsidRPr="00E819E1" w:rsidRDefault="0071429C" w:rsidP="002C5064">
            <w:pPr>
              <w:jc w:val="center"/>
            </w:pPr>
            <w:r w:rsidRPr="00E819E1">
              <w:t>3.6.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34176" w14:textId="639A56AC" w:rsidR="0071429C" w:rsidRPr="00E819E1" w:rsidRDefault="009F19E3" w:rsidP="002C5064">
            <w:r w:rsidRPr="00E819E1">
              <w:rPr>
                <w:bCs/>
              </w:rPr>
              <w:t>Anglies dvideginio emisijų rodikliai yra apskaičiuoti pagal WLTP skaičiavimo metodą, automobilio anglies dvideginio emsijos - vidutiniškai yra ne didesnės nei 2</w:t>
            </w:r>
            <w:r w:rsidR="00E819E1" w:rsidRPr="00E819E1">
              <w:rPr>
                <w:bCs/>
              </w:rPr>
              <w:t>40</w:t>
            </w:r>
            <w:r w:rsidRPr="00E819E1">
              <w:rPr>
                <w:bCs/>
              </w:rPr>
              <w:t xml:space="preserve">g/km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30290" w14:textId="77777777" w:rsidR="0071429C" w:rsidRPr="00E819E1" w:rsidRDefault="0071429C" w:rsidP="002C5064"/>
        </w:tc>
      </w:tr>
      <w:tr w:rsidR="002C5064" w:rsidRPr="003B0AB4" w14:paraId="0943A1C2" w14:textId="757DFFE3" w:rsidTr="0034462B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6DF1A" w14:textId="1E983C01" w:rsidR="002C5064" w:rsidRPr="003B0AB4" w:rsidRDefault="002C5064" w:rsidP="002C5064">
            <w:pPr>
              <w:jc w:val="center"/>
            </w:pPr>
            <w:r w:rsidRPr="003B0AB4">
              <w:t>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9BF10" w14:textId="2C2F075E" w:rsidR="002C5064" w:rsidRPr="003B0AB4" w:rsidRDefault="002C5064" w:rsidP="002C5064">
            <w:pPr>
              <w:rPr>
                <w:b/>
              </w:rPr>
            </w:pPr>
            <w:r w:rsidRPr="003B0AB4">
              <w:rPr>
                <w:b/>
                <w:color w:val="1C1C1C"/>
                <w:w w:val="105"/>
              </w:rPr>
              <w:t>Transmisija: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EA737" w14:textId="77777777" w:rsidR="002C5064" w:rsidRPr="003B0AB4" w:rsidRDefault="002C5064" w:rsidP="002C5064">
            <w:pPr>
              <w:rPr>
                <w:b/>
              </w:rPr>
            </w:pPr>
          </w:p>
        </w:tc>
      </w:tr>
      <w:tr w:rsidR="002C5064" w:rsidRPr="003B0AB4" w14:paraId="17A31E6F" w14:textId="7BF1DDA4" w:rsidTr="0034462B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133E5" w14:textId="5035143A" w:rsidR="002C5064" w:rsidRPr="003B0AB4" w:rsidRDefault="002C5064" w:rsidP="002C5064">
            <w:pPr>
              <w:jc w:val="center"/>
            </w:pPr>
            <w:r w:rsidRPr="003B0AB4">
              <w:t>4.1.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0964E" w14:textId="233A7299" w:rsidR="002C5064" w:rsidRPr="003B0AB4" w:rsidRDefault="002C5064" w:rsidP="002C5064">
            <w:r w:rsidRPr="003B0AB4">
              <w:rPr>
                <w:color w:val="1C1C1C"/>
                <w:w w:val="115"/>
              </w:rPr>
              <w:t>Pavarų</w:t>
            </w:r>
            <w:r w:rsidRPr="003B0AB4">
              <w:rPr>
                <w:color w:val="1C1C1C"/>
                <w:spacing w:val="-31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dėžė</w:t>
            </w:r>
            <w:r w:rsidRPr="003B0AB4">
              <w:rPr>
                <w:color w:val="1C1C1C"/>
                <w:spacing w:val="-41"/>
                <w:w w:val="115"/>
              </w:rPr>
              <w:t xml:space="preserve"> </w:t>
            </w:r>
            <w:r w:rsidRPr="003B0AB4">
              <w:rPr>
                <w:color w:val="1C1C1C"/>
                <w:w w:val="185"/>
              </w:rPr>
              <w:t>-</w:t>
            </w:r>
            <w:r w:rsidRPr="003B0AB4">
              <w:rPr>
                <w:color w:val="1C1C1C"/>
                <w:spacing w:val="-85"/>
                <w:w w:val="185"/>
              </w:rPr>
              <w:t xml:space="preserve"> </w:t>
            </w:r>
            <w:r w:rsidRPr="003B0AB4">
              <w:rPr>
                <w:color w:val="1C1C1C"/>
                <w:w w:val="115"/>
              </w:rPr>
              <w:t>mechaninė</w:t>
            </w:r>
            <w:r w:rsidRPr="003B0AB4">
              <w:rPr>
                <w:color w:val="1C1C1C"/>
                <w:spacing w:val="-30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ne</w:t>
            </w:r>
            <w:r w:rsidRPr="003B0AB4">
              <w:rPr>
                <w:color w:val="1C1C1C"/>
                <w:spacing w:val="-36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mažiau</w:t>
            </w:r>
            <w:r w:rsidRPr="003B0AB4">
              <w:rPr>
                <w:color w:val="1C1C1C"/>
                <w:spacing w:val="-29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6</w:t>
            </w:r>
            <w:r w:rsidRPr="003B0AB4">
              <w:rPr>
                <w:color w:val="1C1C1C"/>
                <w:spacing w:val="-39"/>
                <w:w w:val="115"/>
              </w:rPr>
              <w:t xml:space="preserve"> </w:t>
            </w:r>
            <w:r w:rsidRPr="003B0AB4">
              <w:rPr>
                <w:color w:val="1C1C1C"/>
                <w:w w:val="115"/>
              </w:rPr>
              <w:t>pavarų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0D5BE" w14:textId="77777777" w:rsidR="002C5064" w:rsidRPr="003B0AB4" w:rsidRDefault="002C5064" w:rsidP="002C5064"/>
        </w:tc>
      </w:tr>
      <w:tr w:rsidR="002C5064" w:rsidRPr="003B0AB4" w14:paraId="0416FF07" w14:textId="4EA4828F" w:rsidTr="0034462B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348AF" w14:textId="381547A8" w:rsidR="002C5064" w:rsidRPr="003B0AB4" w:rsidRDefault="002C5064" w:rsidP="002C5064">
            <w:pPr>
              <w:jc w:val="center"/>
            </w:pPr>
            <w:r w:rsidRPr="003B0AB4">
              <w:t>4.2.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862E7" w14:textId="144B1C12" w:rsidR="002C5064" w:rsidRPr="003B0AB4" w:rsidRDefault="002C5064" w:rsidP="002C5064"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3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ratų</w:t>
            </w:r>
            <w:r w:rsidRPr="003B0AB4">
              <w:rPr>
                <w:color w:val="1C1C1C"/>
                <w:spacing w:val="2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dydis</w:t>
            </w:r>
            <w:r w:rsidRPr="003B0AB4">
              <w:rPr>
                <w:color w:val="1C1C1C"/>
                <w:spacing w:val="1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</w:t>
            </w:r>
            <w:r w:rsidRPr="003B0AB4">
              <w:rPr>
                <w:color w:val="1C1C1C"/>
                <w:spacing w:val="31"/>
                <w:w w:val="105"/>
              </w:rPr>
              <w:t xml:space="preserve"> </w:t>
            </w:r>
            <w:r w:rsidRPr="003B0AB4">
              <w:rPr>
                <w:color w:val="1C1C1C"/>
                <w:spacing w:val="7"/>
                <w:w w:val="105"/>
              </w:rPr>
              <w:t>1</w:t>
            </w:r>
            <w:r w:rsidRPr="003B0AB4">
              <w:rPr>
                <w:color w:val="1C1C1C"/>
                <w:spacing w:val="4"/>
                <w:w w:val="105"/>
              </w:rPr>
              <w:t>6</w:t>
            </w:r>
            <w:r w:rsidRPr="003B0AB4">
              <w:rPr>
                <w:color w:val="1C1C1C"/>
                <w:spacing w:val="1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su</w:t>
            </w:r>
            <w:r w:rsidRPr="003B0AB4">
              <w:rPr>
                <w:color w:val="1C1C1C"/>
                <w:spacing w:val="1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aukšto</w:t>
            </w:r>
            <w:r w:rsidRPr="003B0AB4">
              <w:rPr>
                <w:color w:val="1C1C1C"/>
                <w:spacing w:val="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spaudimo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padangomis</w:t>
            </w:r>
            <w:r w:rsidRPr="003B0AB4">
              <w:rPr>
                <w:color w:val="1C1C1C"/>
                <w:w w:val="106"/>
              </w:rPr>
              <w:t xml:space="preserve"> </w:t>
            </w:r>
            <w:r w:rsidRPr="003B0AB4">
              <w:rPr>
                <w:color w:val="1C1C1C"/>
                <w:w w:val="105"/>
              </w:rPr>
              <w:t>(indeksas</w:t>
            </w:r>
            <w:r w:rsidRPr="003B0AB4">
              <w:rPr>
                <w:color w:val="1C1C1C"/>
                <w:spacing w:val="3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18C0E" w14:textId="77777777" w:rsidR="002C5064" w:rsidRPr="003B0AB4" w:rsidRDefault="002C5064" w:rsidP="002C5064"/>
        </w:tc>
      </w:tr>
      <w:tr w:rsidR="002C5064" w:rsidRPr="003B0AB4" w14:paraId="72DFD1B2" w14:textId="3FD6C256" w:rsidTr="0034462B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2717C" w14:textId="525B9CB2" w:rsidR="002C5064" w:rsidRPr="003B0AB4" w:rsidRDefault="002C5064" w:rsidP="002C5064">
            <w:pPr>
              <w:jc w:val="center"/>
            </w:pPr>
            <w:r w:rsidRPr="003B0AB4">
              <w:t>4.3.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84F87" w14:textId="150A57C9" w:rsidR="002C5064" w:rsidRPr="003B0AB4" w:rsidRDefault="002C5064" w:rsidP="002C5064">
            <w:pPr>
              <w:tabs>
                <w:tab w:val="left" w:pos="444"/>
              </w:tabs>
            </w:pPr>
            <w:r w:rsidRPr="003B0AB4">
              <w:rPr>
                <w:color w:val="1C1C1C"/>
                <w:w w:val="105"/>
              </w:rPr>
              <w:t>Komplektacijoje</w:t>
            </w:r>
            <w:r w:rsidRPr="003B0AB4">
              <w:rPr>
                <w:color w:val="1C1C1C"/>
                <w:spacing w:val="3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privalo</w:t>
            </w:r>
            <w:r w:rsidRPr="003B0AB4">
              <w:rPr>
                <w:color w:val="1C1C1C"/>
                <w:spacing w:val="2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būti</w:t>
            </w:r>
            <w:r w:rsidRPr="003B0AB4">
              <w:rPr>
                <w:color w:val="1C1C1C"/>
                <w:spacing w:val="2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normalaus</w:t>
            </w:r>
            <w:r w:rsidRPr="003B0AB4">
              <w:rPr>
                <w:color w:val="1C1C1C"/>
                <w:spacing w:val="2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dydžio</w:t>
            </w:r>
            <w:r w:rsidRPr="003B0AB4">
              <w:rPr>
                <w:color w:val="1C1C1C"/>
                <w:spacing w:val="1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atsarginis</w:t>
            </w:r>
            <w:r w:rsidRPr="003B0AB4">
              <w:rPr>
                <w:color w:val="1C1C1C"/>
                <w:spacing w:val="1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ratas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A417F" w14:textId="77777777" w:rsidR="002C5064" w:rsidRPr="003B0AB4" w:rsidRDefault="002C5064" w:rsidP="002C5064">
            <w:pPr>
              <w:tabs>
                <w:tab w:val="left" w:pos="444"/>
              </w:tabs>
            </w:pPr>
          </w:p>
        </w:tc>
      </w:tr>
      <w:tr w:rsidR="002C5064" w:rsidRPr="003B0AB4" w14:paraId="4666509C" w14:textId="31DF8053" w:rsidTr="0034462B">
        <w:trPr>
          <w:trHeight w:val="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C9560" w14:textId="05347F27" w:rsidR="002C5064" w:rsidRPr="003B0AB4" w:rsidRDefault="002C5064" w:rsidP="002C5064">
            <w:pPr>
              <w:tabs>
                <w:tab w:val="left" w:pos="439"/>
              </w:tabs>
              <w:jc w:val="center"/>
              <w:rPr>
                <w:b/>
              </w:rPr>
            </w:pPr>
            <w:r w:rsidRPr="003B0AB4">
              <w:t>4.4.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B3328" w14:textId="7F8B33D4" w:rsidR="002C5064" w:rsidRPr="003B0AB4" w:rsidRDefault="002C5064" w:rsidP="002C5064">
            <w:pPr>
              <w:tabs>
                <w:tab w:val="left" w:pos="439"/>
              </w:tabs>
              <w:rPr>
                <w:b/>
              </w:rPr>
            </w:pPr>
            <w:r w:rsidRPr="003B0AB4">
              <w:rPr>
                <w:color w:val="1C1C1C"/>
                <w:w w:val="105"/>
              </w:rPr>
              <w:t>Automobilyje</w:t>
            </w:r>
            <w:r w:rsidRPr="003B0AB4">
              <w:rPr>
                <w:color w:val="1C1C1C"/>
                <w:spacing w:val="3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privalo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būti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sumontuoti</w:t>
            </w:r>
            <w:r w:rsidRPr="003B0AB4">
              <w:rPr>
                <w:color w:val="1C1C1C"/>
                <w:spacing w:val="2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visų</w:t>
            </w:r>
            <w:r w:rsidRPr="003B0AB4">
              <w:rPr>
                <w:color w:val="1C1C1C"/>
                <w:spacing w:val="2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keturių</w:t>
            </w:r>
            <w:r w:rsidRPr="003B0AB4">
              <w:rPr>
                <w:color w:val="1C1C1C"/>
                <w:spacing w:val="2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ratų</w:t>
            </w:r>
            <w:r w:rsidRPr="003B0AB4">
              <w:rPr>
                <w:color w:val="1C1C1C"/>
                <w:w w:val="101"/>
              </w:rPr>
              <w:t xml:space="preserve"> </w:t>
            </w:r>
            <w:r w:rsidRPr="003B0AB4">
              <w:rPr>
                <w:color w:val="1C1C1C"/>
                <w:w w:val="105"/>
              </w:rPr>
              <w:t>purvasargiai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ACC2A" w14:textId="77777777" w:rsidR="002C5064" w:rsidRPr="003B0AB4" w:rsidRDefault="002C5064" w:rsidP="002C5064">
            <w:pPr>
              <w:tabs>
                <w:tab w:val="left" w:pos="439"/>
              </w:tabs>
              <w:rPr>
                <w:b/>
              </w:rPr>
            </w:pPr>
          </w:p>
        </w:tc>
      </w:tr>
      <w:tr w:rsidR="002C5064" w:rsidRPr="003B0AB4" w14:paraId="36429883" w14:textId="5E874331" w:rsidTr="0034462B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F4AA9" w14:textId="4B399935" w:rsidR="002C5064" w:rsidRPr="003B0AB4" w:rsidRDefault="002C5064" w:rsidP="002C5064">
            <w:pPr>
              <w:jc w:val="center"/>
            </w:pPr>
            <w:r w:rsidRPr="003B0AB4">
              <w:t>4.5.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01500" w14:textId="48D66986" w:rsidR="002C5064" w:rsidRPr="003B0AB4" w:rsidRDefault="002C5064" w:rsidP="002C5064">
            <w:pPr>
              <w:tabs>
                <w:tab w:val="left" w:pos="439"/>
              </w:tabs>
            </w:pPr>
            <w:r w:rsidRPr="003B0AB4">
              <w:rPr>
                <w:color w:val="1C1C1C"/>
                <w:w w:val="105"/>
              </w:rPr>
              <w:t>Automobilis</w:t>
            </w:r>
            <w:r w:rsidRPr="003B0AB4">
              <w:rPr>
                <w:color w:val="1C1C1C"/>
                <w:spacing w:val="1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privalo</w:t>
            </w:r>
            <w:r w:rsidRPr="003B0AB4">
              <w:rPr>
                <w:color w:val="1C1C1C"/>
                <w:spacing w:val="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turėti</w:t>
            </w:r>
            <w:r w:rsidRPr="003B0AB4">
              <w:rPr>
                <w:color w:val="1C1C1C"/>
                <w:spacing w:val="1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visų</w:t>
            </w:r>
            <w:r w:rsidRPr="003B0AB4">
              <w:rPr>
                <w:color w:val="1C1C1C"/>
                <w:spacing w:val="2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keturių</w:t>
            </w:r>
            <w:r w:rsidRPr="003B0AB4">
              <w:rPr>
                <w:color w:val="1C1C1C"/>
                <w:spacing w:val="1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ratlankių</w:t>
            </w:r>
            <w:r w:rsidRPr="003B0AB4">
              <w:rPr>
                <w:color w:val="1C1C1C"/>
                <w:spacing w:val="32"/>
                <w:w w:val="105"/>
              </w:rPr>
              <w:t xml:space="preserve"> </w:t>
            </w:r>
            <w:r w:rsidRPr="003B0AB4">
              <w:rPr>
                <w:color w:val="1C1C1C"/>
                <w:spacing w:val="3"/>
                <w:w w:val="105"/>
              </w:rPr>
              <w:t>gaubtus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9AA23" w14:textId="77777777" w:rsidR="002C5064" w:rsidRPr="003B0AB4" w:rsidRDefault="002C5064" w:rsidP="002C5064">
            <w:pPr>
              <w:tabs>
                <w:tab w:val="left" w:pos="439"/>
              </w:tabs>
            </w:pPr>
          </w:p>
        </w:tc>
      </w:tr>
      <w:tr w:rsidR="002C5064" w:rsidRPr="003B0AB4" w14:paraId="42B2AA18" w14:textId="0770B372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1A891" w14:textId="05D7545F" w:rsidR="002C5064" w:rsidRPr="003B0AB4" w:rsidRDefault="002C5064" w:rsidP="002C5064">
            <w:pPr>
              <w:jc w:val="center"/>
            </w:pPr>
            <w:r w:rsidRPr="003B0AB4">
              <w:t>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C8762" w14:textId="478F4258" w:rsidR="002C5064" w:rsidRPr="003B0AB4" w:rsidRDefault="002C5064" w:rsidP="002C5064">
            <w:r w:rsidRPr="003B0AB4">
              <w:rPr>
                <w:b/>
                <w:color w:val="1C1C1C"/>
                <w:w w:val="105"/>
              </w:rPr>
              <w:t>Automobilyje privalo būti sumontuota: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CEC5" w14:textId="77777777" w:rsidR="002C5064" w:rsidRPr="003B0AB4" w:rsidRDefault="002C5064" w:rsidP="002C5064"/>
        </w:tc>
      </w:tr>
      <w:tr w:rsidR="002C5064" w:rsidRPr="003B0AB4" w14:paraId="05EBF469" w14:textId="79291170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43F59" w14:textId="44F6EA01" w:rsidR="002C5064" w:rsidRPr="003B0AB4" w:rsidRDefault="002C5064" w:rsidP="002C5064">
            <w:pPr>
              <w:jc w:val="center"/>
            </w:pPr>
            <w:r w:rsidRPr="003B0AB4">
              <w:t>5.1.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F10FF" w14:textId="6EFA2D02" w:rsidR="002C5064" w:rsidRPr="003B0AB4" w:rsidRDefault="002C5064" w:rsidP="002C5064">
            <w:r w:rsidRPr="003B0AB4">
              <w:rPr>
                <w:color w:val="1C1C1C"/>
                <w:w w:val="105"/>
              </w:rPr>
              <w:t>Ne mažiau kaip po vieną saugos</w:t>
            </w:r>
            <w:r w:rsidRPr="003B0AB4">
              <w:rPr>
                <w:color w:val="1C1C1C"/>
                <w:spacing w:val="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oro</w:t>
            </w:r>
            <w:r w:rsidRPr="003B0AB4">
              <w:rPr>
                <w:color w:val="1C1C1C"/>
                <w:spacing w:val="1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pagalvę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vairuotojui</w:t>
            </w:r>
            <w:r w:rsidRPr="003B0AB4">
              <w:rPr>
                <w:color w:val="1C1C1C"/>
                <w:spacing w:val="4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ir</w:t>
            </w:r>
            <w:r w:rsidRPr="003B0AB4">
              <w:rPr>
                <w:color w:val="1C1C1C"/>
                <w:spacing w:val="1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keleiviui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EE688" w14:textId="77777777" w:rsidR="002C5064" w:rsidRPr="003B0AB4" w:rsidRDefault="002C5064" w:rsidP="002C5064"/>
        </w:tc>
      </w:tr>
      <w:tr w:rsidR="002C5064" w:rsidRPr="003B0AB4" w14:paraId="5347ADCF" w14:textId="002EB82A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C17AB" w14:textId="6184AC8C" w:rsidR="002C5064" w:rsidRPr="003B0AB4" w:rsidRDefault="002C5064" w:rsidP="002C5064">
            <w:pPr>
              <w:jc w:val="center"/>
            </w:pPr>
            <w:r w:rsidRPr="003B0AB4">
              <w:t>5.2.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C574" w14:textId="6935ABC5" w:rsidR="002C5064" w:rsidRPr="003B0AB4" w:rsidRDefault="002C5064" w:rsidP="002C5064">
            <w:r w:rsidRPr="003B0AB4">
              <w:rPr>
                <w:color w:val="1C1C1C"/>
                <w:w w:val="105"/>
              </w:rPr>
              <w:t>Nuolatinio</w:t>
            </w:r>
            <w:r w:rsidRPr="003B0AB4">
              <w:rPr>
                <w:color w:val="1C1C1C"/>
                <w:spacing w:val="4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greičio</w:t>
            </w:r>
            <w:r w:rsidRPr="003B0AB4">
              <w:rPr>
                <w:color w:val="1C1C1C"/>
                <w:spacing w:val="2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palaikymo</w:t>
            </w:r>
            <w:r w:rsidRPr="003B0AB4">
              <w:rPr>
                <w:color w:val="1C1C1C"/>
                <w:spacing w:val="5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BE50C" w14:textId="77777777" w:rsidR="002C5064" w:rsidRPr="003B0AB4" w:rsidRDefault="002C5064" w:rsidP="002C5064"/>
        </w:tc>
      </w:tr>
      <w:tr w:rsidR="002C5064" w:rsidRPr="003B0AB4" w14:paraId="69970039" w14:textId="2F6EC345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3C0A7" w14:textId="5580A425" w:rsidR="002C5064" w:rsidRPr="003B0AB4" w:rsidRDefault="002C5064" w:rsidP="002C5064">
            <w:pPr>
              <w:jc w:val="center"/>
            </w:pPr>
            <w:r w:rsidRPr="003B0AB4">
              <w:t>5.3.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2BA6E" w14:textId="4B0B80CE" w:rsidR="002C5064" w:rsidRPr="003B0AB4" w:rsidRDefault="002C5064" w:rsidP="002C5064">
            <w:pPr>
              <w:tabs>
                <w:tab w:val="left" w:pos="439"/>
              </w:tabs>
              <w:rPr>
                <w:b/>
              </w:rPr>
            </w:pPr>
            <w:r w:rsidRPr="003B0AB4">
              <w:rPr>
                <w:color w:val="1C1C1C"/>
                <w:w w:val="105"/>
              </w:rPr>
              <w:t>Traukos</w:t>
            </w:r>
            <w:r w:rsidRPr="003B0AB4">
              <w:rPr>
                <w:color w:val="1C1C1C"/>
                <w:spacing w:val="3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kontrolės</w:t>
            </w:r>
            <w:r w:rsidRPr="003B0AB4">
              <w:rPr>
                <w:color w:val="1C1C1C"/>
                <w:spacing w:val="3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601FC" w14:textId="77777777" w:rsidR="002C5064" w:rsidRPr="003B0AB4" w:rsidRDefault="002C5064" w:rsidP="002C5064">
            <w:pPr>
              <w:tabs>
                <w:tab w:val="left" w:pos="439"/>
              </w:tabs>
              <w:rPr>
                <w:b/>
              </w:rPr>
            </w:pPr>
          </w:p>
        </w:tc>
      </w:tr>
      <w:tr w:rsidR="002C5064" w:rsidRPr="003B0AB4" w14:paraId="285D0CB5" w14:textId="63C70B2B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08AFC" w14:textId="2437C10D" w:rsidR="002C5064" w:rsidRPr="003B0AB4" w:rsidRDefault="002C5064" w:rsidP="002C5064">
            <w:pPr>
              <w:jc w:val="center"/>
            </w:pPr>
            <w:r w:rsidRPr="003B0AB4">
              <w:t>5.4.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BE31" w14:textId="13592951" w:rsidR="002C5064" w:rsidRPr="003B0AB4" w:rsidRDefault="002C5064" w:rsidP="002C5064">
            <w:pPr>
              <w:tabs>
                <w:tab w:val="left" w:pos="439"/>
              </w:tabs>
            </w:pPr>
            <w:r w:rsidRPr="003B0AB4">
              <w:rPr>
                <w:color w:val="1C1C1C"/>
                <w:w w:val="105"/>
              </w:rPr>
              <w:t>Elektroninė</w:t>
            </w:r>
            <w:r w:rsidRPr="003B0AB4">
              <w:rPr>
                <w:color w:val="1C1C1C"/>
                <w:spacing w:val="4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stabilumo</w:t>
            </w:r>
            <w:r w:rsidRPr="003B0AB4">
              <w:rPr>
                <w:color w:val="1C1C1C"/>
                <w:spacing w:val="2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programa</w:t>
            </w:r>
            <w:r w:rsidRPr="003B0AB4">
              <w:rPr>
                <w:color w:val="1C1C1C"/>
                <w:spacing w:val="4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ESP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5CAA" w14:textId="77777777" w:rsidR="002C5064" w:rsidRPr="003B0AB4" w:rsidRDefault="002C5064" w:rsidP="002C5064">
            <w:pPr>
              <w:tabs>
                <w:tab w:val="left" w:pos="439"/>
              </w:tabs>
            </w:pPr>
          </w:p>
        </w:tc>
      </w:tr>
      <w:tr w:rsidR="002C5064" w:rsidRPr="003B0AB4" w14:paraId="1DD3ED9F" w14:textId="5063E31D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D4A5B" w14:textId="396192BF" w:rsidR="002C5064" w:rsidRPr="003B0AB4" w:rsidRDefault="002C5064" w:rsidP="002C5064">
            <w:pPr>
              <w:jc w:val="center"/>
            </w:pPr>
            <w:r w:rsidRPr="003B0AB4">
              <w:t>5.5.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A4D4A" w14:textId="5E92D108" w:rsidR="002C5064" w:rsidRPr="003B0AB4" w:rsidRDefault="002C5064" w:rsidP="002C5064">
            <w:r w:rsidRPr="003B0AB4">
              <w:rPr>
                <w:color w:val="1C1C1C"/>
                <w:w w:val="105"/>
              </w:rPr>
              <w:t>Stabdžių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spacing w:val="1"/>
                <w:w w:val="105"/>
              </w:rPr>
              <w:t>anti</w:t>
            </w:r>
            <w:r w:rsidRPr="003B0AB4">
              <w:rPr>
                <w:color w:val="1C1C1C"/>
                <w:w w:val="105"/>
              </w:rPr>
              <w:t>blokavimo</w:t>
            </w:r>
            <w:r w:rsidRPr="003B0AB4">
              <w:rPr>
                <w:color w:val="1C1C1C"/>
                <w:spacing w:val="3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sistema</w:t>
            </w:r>
            <w:r w:rsidRPr="003B0AB4">
              <w:rPr>
                <w:color w:val="1C1C1C"/>
                <w:spacing w:val="-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</w:t>
            </w:r>
            <w:r w:rsidRPr="003B0AB4">
              <w:rPr>
                <w:color w:val="1C1C1C"/>
                <w:spacing w:val="-2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BS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CA4F5" w14:textId="77777777" w:rsidR="002C5064" w:rsidRPr="003B0AB4" w:rsidRDefault="002C5064" w:rsidP="002C5064"/>
        </w:tc>
      </w:tr>
      <w:tr w:rsidR="002C5064" w:rsidRPr="003B0AB4" w14:paraId="74E49EC1" w14:textId="3721012E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FA927" w14:textId="22407F40" w:rsidR="002C5064" w:rsidRPr="003B0AB4" w:rsidRDefault="002C5064" w:rsidP="002C5064">
            <w:pPr>
              <w:jc w:val="center"/>
            </w:pPr>
            <w:r w:rsidRPr="003B0AB4">
              <w:t>5.6.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92672" w14:textId="4169FA1F" w:rsidR="002C5064" w:rsidRPr="003B0AB4" w:rsidRDefault="002C5064" w:rsidP="002C5064">
            <w:pPr>
              <w:jc w:val="both"/>
            </w:pPr>
            <w:r w:rsidRPr="003B0AB4">
              <w:rPr>
                <w:color w:val="1C1C1C"/>
                <w:w w:val="105"/>
              </w:rPr>
              <w:t>Vairo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stiprintuvas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01B4" w14:textId="77777777" w:rsidR="002C5064" w:rsidRPr="003B0AB4" w:rsidRDefault="002C5064" w:rsidP="002C5064">
            <w:pPr>
              <w:jc w:val="both"/>
            </w:pPr>
          </w:p>
        </w:tc>
      </w:tr>
      <w:tr w:rsidR="002C5064" w:rsidRPr="003B0AB4" w14:paraId="1CC21338" w14:textId="41490E83" w:rsidTr="00B85B31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B4CED" w14:textId="057340EF" w:rsidR="002C5064" w:rsidRPr="003B0AB4" w:rsidRDefault="002C5064" w:rsidP="002C5064">
            <w:pPr>
              <w:jc w:val="center"/>
            </w:pPr>
            <w:r w:rsidRPr="003B0AB4">
              <w:t>5.7.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2C87C" w14:textId="0E9D9539" w:rsidR="002C5064" w:rsidRPr="003B0AB4" w:rsidRDefault="002C5064" w:rsidP="002C5064">
            <w:r w:rsidRPr="003B0AB4">
              <w:rPr>
                <w:color w:val="1C1C1C"/>
                <w:w w:val="105"/>
              </w:rPr>
              <w:t>Reguliuojamo</w:t>
            </w:r>
            <w:r w:rsidRPr="003B0AB4">
              <w:rPr>
                <w:color w:val="1C1C1C"/>
                <w:spacing w:val="1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aukščio</w:t>
            </w:r>
            <w:r w:rsidRPr="003B0AB4">
              <w:rPr>
                <w:color w:val="1C1C1C"/>
                <w:spacing w:val="2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ir</w:t>
            </w:r>
            <w:r w:rsidRPr="003B0AB4">
              <w:rPr>
                <w:color w:val="1C1C1C"/>
                <w:spacing w:val="1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nuotolio</w:t>
            </w:r>
            <w:r w:rsidRPr="003B0AB4">
              <w:rPr>
                <w:color w:val="1C1C1C"/>
                <w:spacing w:val="2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vairo</w:t>
            </w:r>
            <w:r w:rsidRPr="003B0AB4">
              <w:rPr>
                <w:color w:val="1C1C1C"/>
                <w:spacing w:val="1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kolonėlė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E934E" w14:textId="77777777" w:rsidR="002C5064" w:rsidRPr="003B0AB4" w:rsidRDefault="002C5064" w:rsidP="002C5064"/>
        </w:tc>
      </w:tr>
      <w:tr w:rsidR="002C5064" w:rsidRPr="003B0AB4" w14:paraId="25C7A889" w14:textId="6C25D766" w:rsidTr="007B38D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8117A" w14:textId="4E833ED5" w:rsidR="002C5064" w:rsidRPr="003B0AB4" w:rsidRDefault="002C5064" w:rsidP="002C5064">
            <w:pPr>
              <w:jc w:val="center"/>
            </w:pPr>
            <w:r w:rsidRPr="003B0AB4">
              <w:t>5.8.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34FC3" w14:textId="377E0D8A" w:rsidR="002C5064" w:rsidRPr="003B0AB4" w:rsidRDefault="002C5064" w:rsidP="002C5064">
            <w:pPr>
              <w:tabs>
                <w:tab w:val="left" w:pos="439"/>
              </w:tabs>
              <w:rPr>
                <w:b/>
              </w:rPr>
            </w:pPr>
            <w:r w:rsidRPr="003B0AB4">
              <w:rPr>
                <w:color w:val="1C1C1C"/>
              </w:rPr>
              <w:t>Galinio</w:t>
            </w:r>
            <w:r w:rsidRPr="003B0AB4">
              <w:rPr>
                <w:color w:val="1C1C1C"/>
                <w:spacing w:val="34"/>
              </w:rPr>
              <w:t xml:space="preserve"> </w:t>
            </w:r>
            <w:r w:rsidRPr="003B0AB4">
              <w:rPr>
                <w:color w:val="1C1C1C"/>
              </w:rPr>
              <w:t>vaizdo</w:t>
            </w:r>
            <w:r w:rsidRPr="003B0AB4">
              <w:rPr>
                <w:color w:val="1C1C1C"/>
                <w:spacing w:val="40"/>
              </w:rPr>
              <w:t xml:space="preserve"> </w:t>
            </w:r>
            <w:r w:rsidRPr="003B0AB4">
              <w:rPr>
                <w:color w:val="1C1C1C"/>
              </w:rPr>
              <w:t>kamera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54983" w14:textId="77777777" w:rsidR="002C5064" w:rsidRPr="003B0AB4" w:rsidRDefault="002C5064" w:rsidP="002C5064">
            <w:pPr>
              <w:tabs>
                <w:tab w:val="left" w:pos="439"/>
              </w:tabs>
              <w:rPr>
                <w:b/>
              </w:rPr>
            </w:pPr>
          </w:p>
        </w:tc>
      </w:tr>
      <w:tr w:rsidR="002C5064" w:rsidRPr="003B0AB4" w14:paraId="38F82920" w14:textId="65A1D7F7" w:rsidTr="007B38D6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94830" w14:textId="6B8AF376" w:rsidR="002C5064" w:rsidRPr="003B0AB4" w:rsidRDefault="002C5064" w:rsidP="002C5064">
            <w:pPr>
              <w:jc w:val="center"/>
            </w:pPr>
            <w:r w:rsidRPr="003B0AB4">
              <w:lastRenderedPageBreak/>
              <w:t>5.9.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35106" w14:textId="79DA2AB7" w:rsidR="002C5064" w:rsidRPr="003B0AB4" w:rsidRDefault="002C5064" w:rsidP="002C5064">
            <w:pPr>
              <w:tabs>
                <w:tab w:val="left" w:pos="439"/>
              </w:tabs>
            </w:pPr>
            <w:r w:rsidRPr="003B0AB4">
              <w:rPr>
                <w:color w:val="1C1C1C"/>
                <w:w w:val="105"/>
              </w:rPr>
              <w:t>Kelionės</w:t>
            </w:r>
            <w:r w:rsidRPr="003B0AB4">
              <w:rPr>
                <w:color w:val="1C1C1C"/>
                <w:spacing w:val="3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kompiuteris</w:t>
            </w:r>
            <w:r w:rsidRPr="003B0AB4">
              <w:rPr>
                <w:color w:val="1C1C1C"/>
                <w:spacing w:val="2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teikiantis</w:t>
            </w:r>
            <w:r w:rsidRPr="003B0AB4">
              <w:rPr>
                <w:color w:val="1C1C1C"/>
                <w:spacing w:val="2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duomenis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apie</w:t>
            </w:r>
            <w:r w:rsidRPr="003B0AB4">
              <w:rPr>
                <w:color w:val="1C1C1C"/>
                <w:spacing w:val="1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nuvažiuotą</w:t>
            </w:r>
            <w:r w:rsidRPr="003B0AB4">
              <w:rPr>
                <w:color w:val="1C1C1C"/>
                <w:w w:val="106"/>
              </w:rPr>
              <w:t xml:space="preserve"> </w:t>
            </w:r>
            <w:r w:rsidRPr="003B0AB4">
              <w:rPr>
                <w:color w:val="1C1C1C"/>
                <w:w w:val="105"/>
              </w:rPr>
              <w:t>atstumą,</w:t>
            </w:r>
            <w:r w:rsidRPr="003B0AB4">
              <w:rPr>
                <w:color w:val="1C1C1C"/>
                <w:spacing w:val="1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degalų</w:t>
            </w:r>
            <w:r w:rsidRPr="003B0AB4">
              <w:rPr>
                <w:color w:val="1C1C1C"/>
                <w:spacing w:val="2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sunaud</w:t>
            </w:r>
            <w:r w:rsidRPr="003B0AB4">
              <w:rPr>
                <w:color w:val="1C1C1C"/>
                <w:spacing w:val="11"/>
                <w:w w:val="105"/>
              </w:rPr>
              <w:t>o</w:t>
            </w:r>
            <w:r w:rsidRPr="003B0AB4">
              <w:rPr>
                <w:color w:val="1C1C1C"/>
                <w:w w:val="105"/>
              </w:rPr>
              <w:t>jimą,</w:t>
            </w:r>
            <w:r w:rsidRPr="003B0AB4">
              <w:rPr>
                <w:color w:val="1C1C1C"/>
                <w:spacing w:val="3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likusių</w:t>
            </w:r>
            <w:r w:rsidRPr="003B0AB4">
              <w:rPr>
                <w:color w:val="1C1C1C"/>
                <w:spacing w:val="1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nuvažiuoti</w:t>
            </w:r>
            <w:r w:rsidRPr="003B0AB4">
              <w:rPr>
                <w:color w:val="1C1C1C"/>
                <w:spacing w:val="2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kilometrų</w:t>
            </w:r>
            <w:r w:rsidRPr="003B0AB4">
              <w:rPr>
                <w:color w:val="1C1C1C"/>
                <w:spacing w:val="4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likutį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71379" w14:textId="77777777" w:rsidR="002C5064" w:rsidRPr="003B0AB4" w:rsidRDefault="002C5064" w:rsidP="002C5064">
            <w:pPr>
              <w:tabs>
                <w:tab w:val="left" w:pos="439"/>
              </w:tabs>
            </w:pPr>
          </w:p>
        </w:tc>
      </w:tr>
      <w:tr w:rsidR="002C5064" w:rsidRPr="003B0AB4" w14:paraId="01D0BA28" w14:textId="17E2D34A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E7137" w14:textId="5AD037B7" w:rsidR="002C5064" w:rsidRPr="003B0AB4" w:rsidRDefault="002C5064" w:rsidP="002C5064">
            <w:pPr>
              <w:jc w:val="center"/>
            </w:pPr>
            <w:r w:rsidRPr="003B0AB4">
              <w:t>5.10.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A147D" w14:textId="62CC152C" w:rsidR="002C5064" w:rsidRPr="003B0AB4" w:rsidRDefault="002C5064" w:rsidP="002C5064">
            <w:r w:rsidRPr="003B0AB4">
              <w:rPr>
                <w:color w:val="1C1C1C"/>
                <w:w w:val="105"/>
              </w:rPr>
              <w:t>Parkavimosi</w:t>
            </w:r>
            <w:r w:rsidRPr="003B0AB4">
              <w:rPr>
                <w:color w:val="1C1C1C"/>
                <w:spacing w:val="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jutikliai</w:t>
            </w:r>
            <w:r w:rsidRPr="003B0AB4">
              <w:rPr>
                <w:color w:val="1C1C1C"/>
                <w:spacing w:val="5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3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priekyje</w:t>
            </w:r>
            <w:r w:rsidRPr="003B0AB4">
              <w:rPr>
                <w:color w:val="1C1C1C"/>
                <w:spacing w:val="38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ir</w:t>
            </w:r>
            <w:r w:rsidRPr="003B0AB4">
              <w:rPr>
                <w:color w:val="1C1C1C"/>
                <w:spacing w:val="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gale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0788D" w14:textId="77777777" w:rsidR="002C5064" w:rsidRPr="003B0AB4" w:rsidRDefault="002C5064" w:rsidP="002C5064"/>
        </w:tc>
      </w:tr>
      <w:tr w:rsidR="002C5064" w:rsidRPr="003B0AB4" w14:paraId="40058CB5" w14:textId="1FAD9BAE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25398" w14:textId="2FAF9373" w:rsidR="002C5064" w:rsidRPr="003B0AB4" w:rsidRDefault="002C5064" w:rsidP="002C5064">
            <w:pPr>
              <w:jc w:val="center"/>
            </w:pPr>
            <w:r w:rsidRPr="003B0AB4">
              <w:t>5.11.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DB781" w14:textId="4A552C13" w:rsidR="002C5064" w:rsidRPr="003B0AB4" w:rsidRDefault="002C5064" w:rsidP="002C5064">
            <w:r w:rsidRPr="003B0AB4">
              <w:rPr>
                <w:color w:val="1C1C1C"/>
                <w:w w:val="105"/>
              </w:rPr>
              <w:t>LED</w:t>
            </w:r>
            <w:r w:rsidRPr="003B0AB4">
              <w:rPr>
                <w:color w:val="1C1C1C"/>
                <w:spacing w:val="1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dienos</w:t>
            </w:r>
            <w:r w:rsidRPr="003B0AB4">
              <w:rPr>
                <w:color w:val="1C1C1C"/>
                <w:spacing w:val="1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žibintų</w:t>
            </w:r>
            <w:r w:rsidRPr="003B0AB4">
              <w:rPr>
                <w:color w:val="1C1C1C"/>
                <w:spacing w:val="4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A2FC3" w14:textId="77777777" w:rsidR="002C5064" w:rsidRPr="003B0AB4" w:rsidRDefault="002C5064" w:rsidP="002C5064"/>
        </w:tc>
      </w:tr>
      <w:tr w:rsidR="002C5064" w:rsidRPr="003B0AB4" w14:paraId="55DCEDA5" w14:textId="6D47259A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3C21D" w14:textId="5E642BC2" w:rsidR="002C5064" w:rsidRPr="003B0AB4" w:rsidRDefault="002C5064" w:rsidP="002C5064">
            <w:pPr>
              <w:jc w:val="center"/>
            </w:pPr>
            <w:r w:rsidRPr="003B0AB4">
              <w:t>5.12.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A9B84" w14:textId="54F969D0" w:rsidR="002C5064" w:rsidRPr="003B0AB4" w:rsidRDefault="002C5064" w:rsidP="002C5064">
            <w:r w:rsidRPr="003B0AB4">
              <w:rPr>
                <w:color w:val="1C1C1C"/>
                <w:w w:val="105"/>
              </w:rPr>
              <w:t>Posūkio</w:t>
            </w:r>
            <w:r w:rsidRPr="003B0AB4">
              <w:rPr>
                <w:color w:val="1C1C1C"/>
                <w:spacing w:val="-1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kampą</w:t>
            </w:r>
            <w:r w:rsidRPr="003B0AB4">
              <w:rPr>
                <w:color w:val="1C1C1C"/>
                <w:spacing w:val="-1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apšviečiantys</w:t>
            </w:r>
            <w:r w:rsidRPr="003B0AB4">
              <w:rPr>
                <w:color w:val="1C1C1C"/>
                <w:spacing w:val="-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žibintai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A7603" w14:textId="77777777" w:rsidR="002C5064" w:rsidRPr="003B0AB4" w:rsidRDefault="002C5064" w:rsidP="002C5064"/>
        </w:tc>
      </w:tr>
      <w:tr w:rsidR="002C5064" w:rsidRPr="003B0AB4" w14:paraId="10685F0D" w14:textId="3E0E2EAD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5B2DA" w14:textId="5B95880E" w:rsidR="002C5064" w:rsidRPr="003B0AB4" w:rsidRDefault="002C5064" w:rsidP="002C5064">
            <w:pPr>
              <w:jc w:val="center"/>
            </w:pPr>
            <w:r w:rsidRPr="003B0AB4">
              <w:t>5.13.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B1BDA" w14:textId="56A480B2" w:rsidR="002C5064" w:rsidRPr="003B0AB4" w:rsidRDefault="002C5064" w:rsidP="002C5064">
            <w:r w:rsidRPr="003B0AB4">
              <w:rPr>
                <w:color w:val="1C1C1C"/>
                <w:w w:val="105"/>
              </w:rPr>
              <w:t>Papildomi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priekiniai</w:t>
            </w:r>
            <w:r w:rsidRPr="003B0AB4">
              <w:rPr>
                <w:color w:val="1C1C1C"/>
                <w:spacing w:val="2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rūko</w:t>
            </w:r>
            <w:r w:rsidRPr="003B0AB4">
              <w:rPr>
                <w:color w:val="1C1C1C"/>
                <w:spacing w:val="5"/>
                <w:w w:val="105"/>
              </w:rPr>
              <w:t xml:space="preserve"> </w:t>
            </w:r>
            <w:r w:rsidRPr="003B0AB4">
              <w:rPr>
                <w:color w:val="1C1C1C"/>
                <w:spacing w:val="2"/>
                <w:w w:val="105"/>
              </w:rPr>
              <w:t>žibintai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177AB" w14:textId="77777777" w:rsidR="002C5064" w:rsidRPr="003B0AB4" w:rsidRDefault="002C5064" w:rsidP="002C5064"/>
        </w:tc>
      </w:tr>
      <w:tr w:rsidR="002C5064" w:rsidRPr="003B0AB4" w14:paraId="3E1AF595" w14:textId="3BF8A646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33BEF" w14:textId="6860FED0" w:rsidR="002C5064" w:rsidRPr="003B0AB4" w:rsidRDefault="002C5064" w:rsidP="002C5064">
            <w:pPr>
              <w:jc w:val="center"/>
            </w:pPr>
            <w:r w:rsidRPr="003B0AB4">
              <w:t>5.14.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EFADD" w14:textId="7FEA060D" w:rsidR="002C5064" w:rsidRPr="003B0AB4" w:rsidRDefault="002C5064" w:rsidP="002C5064">
            <w:r w:rsidRPr="003B0AB4">
              <w:rPr>
                <w:color w:val="1C1C1C"/>
                <w:w w:val="105"/>
              </w:rPr>
              <w:t>Atidėto</w:t>
            </w:r>
            <w:r w:rsidRPr="003B0AB4">
              <w:rPr>
                <w:color w:val="1C1C1C"/>
                <w:spacing w:val="3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žibintų</w:t>
            </w:r>
            <w:r w:rsidRPr="003B0AB4">
              <w:rPr>
                <w:color w:val="1C1C1C"/>
                <w:spacing w:val="4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išjungimo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FAC63" w14:textId="77777777" w:rsidR="002C5064" w:rsidRPr="003B0AB4" w:rsidRDefault="002C5064" w:rsidP="002C5064"/>
        </w:tc>
      </w:tr>
      <w:tr w:rsidR="002C5064" w:rsidRPr="003B0AB4" w14:paraId="7A284DB8" w14:textId="6D552D73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C345D" w14:textId="741128F5" w:rsidR="002C5064" w:rsidRPr="003B0AB4" w:rsidRDefault="002C5064" w:rsidP="002C5064">
            <w:pPr>
              <w:jc w:val="center"/>
            </w:pPr>
            <w:r w:rsidRPr="003B0AB4">
              <w:t>5.15.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A875" w14:textId="6896959D" w:rsidR="002C5064" w:rsidRPr="003B0AB4" w:rsidRDefault="002C5064" w:rsidP="002C5064">
            <w:r w:rsidRPr="003B0AB4">
              <w:rPr>
                <w:color w:val="1C1C1C"/>
              </w:rPr>
              <w:t>Centrinis</w:t>
            </w:r>
            <w:r w:rsidRPr="003B0AB4">
              <w:rPr>
                <w:color w:val="1C1C1C"/>
                <w:spacing w:val="34"/>
              </w:rPr>
              <w:t xml:space="preserve"> </w:t>
            </w:r>
            <w:r w:rsidRPr="003B0AB4">
              <w:rPr>
                <w:color w:val="1C1C1C"/>
              </w:rPr>
              <w:t>durų</w:t>
            </w:r>
            <w:r w:rsidRPr="003B0AB4">
              <w:rPr>
                <w:color w:val="1C1C1C"/>
                <w:spacing w:val="43"/>
              </w:rPr>
              <w:t xml:space="preserve"> </w:t>
            </w:r>
            <w:r w:rsidRPr="003B0AB4">
              <w:rPr>
                <w:color w:val="1C1C1C"/>
              </w:rPr>
              <w:t>užraktas</w:t>
            </w:r>
            <w:r w:rsidRPr="003B0AB4">
              <w:rPr>
                <w:color w:val="1C1C1C"/>
                <w:spacing w:val="45"/>
              </w:rPr>
              <w:t xml:space="preserve"> </w:t>
            </w:r>
            <w:r w:rsidRPr="003B0AB4">
              <w:rPr>
                <w:color w:val="1C1C1C"/>
              </w:rPr>
              <w:t>su</w:t>
            </w:r>
            <w:r w:rsidRPr="003B0AB4">
              <w:rPr>
                <w:color w:val="1C1C1C"/>
                <w:spacing w:val="24"/>
              </w:rPr>
              <w:t xml:space="preserve"> </w:t>
            </w:r>
            <w:r w:rsidRPr="003B0AB4">
              <w:rPr>
                <w:color w:val="1C1C1C"/>
              </w:rPr>
              <w:t>nuotoliniu</w:t>
            </w:r>
            <w:r w:rsidRPr="003B0AB4">
              <w:rPr>
                <w:color w:val="1C1C1C"/>
                <w:spacing w:val="34"/>
              </w:rPr>
              <w:t xml:space="preserve"> </w:t>
            </w:r>
            <w:r w:rsidRPr="003B0AB4">
              <w:rPr>
                <w:color w:val="1C1C1C"/>
              </w:rPr>
              <w:t>valdymu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D8CA9" w14:textId="77777777" w:rsidR="002C5064" w:rsidRPr="003B0AB4" w:rsidRDefault="002C5064" w:rsidP="002C5064"/>
        </w:tc>
      </w:tr>
      <w:tr w:rsidR="002C5064" w:rsidRPr="003B0AB4" w14:paraId="6C50CC27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D6760" w14:textId="707FEA26" w:rsidR="002C5064" w:rsidRPr="003B0AB4" w:rsidRDefault="002C5064" w:rsidP="002C5064">
            <w:pPr>
              <w:jc w:val="center"/>
            </w:pPr>
            <w:r w:rsidRPr="003B0AB4">
              <w:t>5.16.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3920F" w14:textId="13EB1C2D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C1C1C"/>
                <w:w w:val="105"/>
              </w:rPr>
              <w:t>Šildomas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priekinis</w:t>
            </w:r>
            <w:r w:rsidRPr="003B0AB4">
              <w:rPr>
                <w:color w:val="1C1C1C"/>
                <w:spacing w:val="4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4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stiklas;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72E87" w14:textId="77777777" w:rsidR="002C5064" w:rsidRPr="003B0AB4" w:rsidRDefault="002C5064" w:rsidP="002C5064"/>
        </w:tc>
      </w:tr>
      <w:tr w:rsidR="002C5064" w:rsidRPr="003B0AB4" w14:paraId="79D6B6E2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45B4A" w14:textId="04B69711" w:rsidR="002C5064" w:rsidRPr="003B0AB4" w:rsidRDefault="002C5064" w:rsidP="002C5064">
            <w:pPr>
              <w:jc w:val="center"/>
            </w:pPr>
            <w:r w:rsidRPr="003B0AB4">
              <w:t>5.17.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F0CE8" w14:textId="3DA49D13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C1C1C"/>
                <w:w w:val="105"/>
              </w:rPr>
              <w:t>Automatinis</w:t>
            </w:r>
            <w:r w:rsidRPr="003B0AB4">
              <w:rPr>
                <w:color w:val="1C1C1C"/>
                <w:spacing w:val="4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oro</w:t>
            </w:r>
            <w:r w:rsidRPr="003B0AB4">
              <w:rPr>
                <w:color w:val="1C1C1C"/>
                <w:spacing w:val="2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kondicionierius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171F" w14:textId="77777777" w:rsidR="002C5064" w:rsidRPr="003B0AB4" w:rsidRDefault="002C5064" w:rsidP="002C5064"/>
        </w:tc>
      </w:tr>
      <w:tr w:rsidR="002C5064" w:rsidRPr="003B0AB4" w14:paraId="5CA6792F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2FA15" w14:textId="17245B3C" w:rsidR="002C5064" w:rsidRPr="003B0AB4" w:rsidRDefault="002C5064" w:rsidP="002C5064">
            <w:pPr>
              <w:jc w:val="center"/>
            </w:pPr>
            <w:r w:rsidRPr="003B0AB4">
              <w:t>5.18.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0D0B8" w14:textId="6F2AC61E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C1C1C"/>
                <w:w w:val="105"/>
              </w:rPr>
              <w:t>Elektra</w:t>
            </w:r>
            <w:r w:rsidRPr="003B0AB4">
              <w:rPr>
                <w:color w:val="1C1C1C"/>
                <w:spacing w:val="1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valdomi</w:t>
            </w:r>
            <w:r w:rsidRPr="003B0AB4">
              <w:rPr>
                <w:color w:val="1C1C1C"/>
                <w:spacing w:val="3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4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langai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3FB90" w14:textId="77777777" w:rsidR="002C5064" w:rsidRPr="003B0AB4" w:rsidRDefault="002C5064" w:rsidP="002C5064"/>
        </w:tc>
      </w:tr>
      <w:tr w:rsidR="002C5064" w:rsidRPr="003B0AB4" w14:paraId="54C3E48C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17CF5" w14:textId="0E43D37E" w:rsidR="002C5064" w:rsidRPr="003B0AB4" w:rsidRDefault="002C5064" w:rsidP="002C5064">
            <w:pPr>
              <w:jc w:val="center"/>
            </w:pPr>
            <w:r w:rsidRPr="003B0AB4">
              <w:t>5.19.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BC50" w14:textId="00AB0F16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C1C1C"/>
              </w:rPr>
              <w:t>Elektra</w:t>
            </w:r>
            <w:r w:rsidRPr="003B0AB4">
              <w:rPr>
                <w:color w:val="1C1C1C"/>
                <w:spacing w:val="30"/>
              </w:rPr>
              <w:t xml:space="preserve"> </w:t>
            </w:r>
            <w:r w:rsidRPr="003B0AB4">
              <w:rPr>
                <w:color w:val="1C1C1C"/>
              </w:rPr>
              <w:t>valdomi, užlenkiami</w:t>
            </w:r>
            <w:r w:rsidRPr="003B0AB4">
              <w:rPr>
                <w:color w:val="1C1C1C"/>
                <w:spacing w:val="42"/>
              </w:rPr>
              <w:t xml:space="preserve"> </w:t>
            </w:r>
            <w:r w:rsidRPr="003B0AB4">
              <w:rPr>
                <w:color w:val="1C1C1C"/>
              </w:rPr>
              <w:t>ir</w:t>
            </w:r>
            <w:r w:rsidRPr="003B0AB4">
              <w:rPr>
                <w:color w:val="1C1C1C"/>
                <w:spacing w:val="45"/>
              </w:rPr>
              <w:t xml:space="preserve"> </w:t>
            </w:r>
            <w:r w:rsidRPr="003B0AB4">
              <w:rPr>
                <w:color w:val="1C1C1C"/>
              </w:rPr>
              <w:t>šildomi</w:t>
            </w:r>
            <w:r w:rsidRPr="003B0AB4">
              <w:rPr>
                <w:color w:val="1C1C1C"/>
                <w:spacing w:val="40"/>
              </w:rPr>
              <w:t xml:space="preserve"> </w:t>
            </w:r>
            <w:r w:rsidRPr="003B0AB4">
              <w:rPr>
                <w:color w:val="1C1C1C"/>
              </w:rPr>
              <w:t>veidrodėliai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C25D3" w14:textId="77777777" w:rsidR="002C5064" w:rsidRPr="003B0AB4" w:rsidRDefault="002C5064" w:rsidP="002C5064"/>
        </w:tc>
      </w:tr>
      <w:tr w:rsidR="002C5064" w:rsidRPr="003B0AB4" w14:paraId="025E8349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031C2" w14:textId="1117CE4A" w:rsidR="002C5064" w:rsidRPr="003B0AB4" w:rsidRDefault="002C5064" w:rsidP="002C5064">
            <w:pPr>
              <w:jc w:val="center"/>
            </w:pPr>
            <w:r w:rsidRPr="003B0AB4">
              <w:t>5.20.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1B771" w14:textId="684B8DBF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C1C1C"/>
                <w:w w:val="105"/>
              </w:rPr>
              <w:t>AM/FM</w:t>
            </w:r>
            <w:r w:rsidRPr="003B0AB4">
              <w:rPr>
                <w:color w:val="1C1C1C"/>
                <w:spacing w:val="2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radijo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imtuvas</w:t>
            </w:r>
            <w:r w:rsidRPr="003B0AB4">
              <w:rPr>
                <w:color w:val="1C1C1C"/>
                <w:spacing w:val="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su</w:t>
            </w:r>
            <w:r w:rsidRPr="003B0AB4">
              <w:rPr>
                <w:color w:val="1C1C1C"/>
                <w:spacing w:val="4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USB,</w:t>
            </w:r>
            <w:r w:rsidRPr="003B0AB4">
              <w:rPr>
                <w:color w:val="1C1C1C"/>
                <w:spacing w:val="-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AUX</w:t>
            </w:r>
            <w:r w:rsidRPr="003B0AB4">
              <w:rPr>
                <w:color w:val="1C1C1C"/>
                <w:spacing w:val="17"/>
                <w:w w:val="105"/>
              </w:rPr>
              <w:t xml:space="preserve"> I</w:t>
            </w:r>
            <w:r w:rsidRPr="003B0AB4">
              <w:rPr>
                <w:color w:val="1C1C1C"/>
                <w:spacing w:val="12"/>
                <w:w w:val="105"/>
              </w:rPr>
              <w:t xml:space="preserve">R </w:t>
            </w:r>
            <w:r w:rsidRPr="003B0AB4">
              <w:rPr>
                <w:color w:val="1C1C1C"/>
                <w:spacing w:val="2"/>
                <w:w w:val="105"/>
              </w:rPr>
              <w:t>Bluetooth</w:t>
            </w:r>
            <w:r w:rsidRPr="003B0AB4">
              <w:rPr>
                <w:color w:val="1C1C1C"/>
                <w:spacing w:val="-3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jungtimis</w:t>
            </w:r>
            <w:r w:rsidRPr="003B0AB4">
              <w:rPr>
                <w:color w:val="1C1C1C"/>
                <w:spacing w:val="4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ir</w:t>
            </w:r>
            <w:r w:rsidRPr="003B0AB4">
              <w:rPr>
                <w:color w:val="1C1C1C"/>
                <w:spacing w:val="22"/>
                <w:w w:val="95"/>
              </w:rPr>
              <w:t xml:space="preserve"> </w:t>
            </w:r>
            <w:r w:rsidRPr="003B0AB4">
              <w:rPr>
                <w:color w:val="1C1C1C"/>
                <w:w w:val="105"/>
              </w:rPr>
              <w:t>nuotoliniais</w:t>
            </w:r>
            <w:r w:rsidRPr="003B0AB4">
              <w:rPr>
                <w:color w:val="1C1C1C"/>
                <w:spacing w:val="4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garso</w:t>
            </w:r>
            <w:r w:rsidRPr="003B0AB4">
              <w:rPr>
                <w:color w:val="1C1C1C"/>
                <w:spacing w:val="3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sistemos ir telefono</w:t>
            </w:r>
            <w:r w:rsidRPr="003B0AB4">
              <w:rPr>
                <w:color w:val="1C1C1C"/>
                <w:spacing w:val="1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valdikliais</w:t>
            </w:r>
            <w:r w:rsidRPr="003B0AB4">
              <w:rPr>
                <w:color w:val="1C1C1C"/>
                <w:spacing w:val="2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ant</w:t>
            </w:r>
            <w:r w:rsidRPr="003B0AB4">
              <w:rPr>
                <w:color w:val="1C1C1C"/>
                <w:spacing w:val="1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automobilio</w:t>
            </w:r>
            <w:r w:rsidRPr="003B0AB4">
              <w:rPr>
                <w:color w:val="1C1C1C"/>
                <w:spacing w:val="3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vairo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74D55" w14:textId="77777777" w:rsidR="002C5064" w:rsidRPr="003B0AB4" w:rsidRDefault="002C5064" w:rsidP="002C5064"/>
        </w:tc>
      </w:tr>
      <w:tr w:rsidR="002C5064" w:rsidRPr="003B0AB4" w14:paraId="5D4C3E3E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DB962" w14:textId="0947FBDA" w:rsidR="002C5064" w:rsidRPr="003B0AB4" w:rsidRDefault="002C5064" w:rsidP="002C5064">
            <w:pPr>
              <w:jc w:val="center"/>
            </w:pPr>
            <w:r w:rsidRPr="003B0AB4">
              <w:t>5.21.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DC6E9" w14:textId="0A460627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C1C1C"/>
                <w:w w:val="105"/>
              </w:rPr>
              <w:t>Guminiai</w:t>
            </w:r>
            <w:r w:rsidRPr="003B0AB4">
              <w:rPr>
                <w:color w:val="1C1C1C"/>
                <w:spacing w:val="1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kilimėliai</w:t>
            </w:r>
            <w:r w:rsidRPr="003B0AB4">
              <w:rPr>
                <w:color w:val="1C1C1C"/>
                <w:spacing w:val="27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priekyje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4981C" w14:textId="77777777" w:rsidR="002C5064" w:rsidRPr="003B0AB4" w:rsidRDefault="002C5064" w:rsidP="002C5064"/>
        </w:tc>
      </w:tr>
      <w:tr w:rsidR="002C5064" w:rsidRPr="003B0AB4" w14:paraId="25C14940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9FF4A1" w14:textId="7B5DE589" w:rsidR="002C5064" w:rsidRPr="003B0AB4" w:rsidRDefault="002C5064" w:rsidP="002C5064">
            <w:pPr>
              <w:jc w:val="center"/>
            </w:pPr>
            <w:r w:rsidRPr="003B0AB4">
              <w:t>5.22.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ACF1" w14:textId="21449055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  <w:w w:val="105"/>
              </w:rPr>
              <w:t>Keltuvas</w:t>
            </w:r>
            <w:r w:rsidRPr="003B0AB4">
              <w:rPr>
                <w:color w:val="1F1F1F"/>
                <w:spacing w:val="25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(domkratas),</w:t>
            </w:r>
            <w:r w:rsidRPr="003B0AB4">
              <w:rPr>
                <w:color w:val="1F1F1F"/>
                <w:spacing w:val="26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rato</w:t>
            </w:r>
            <w:r w:rsidRPr="003B0AB4">
              <w:rPr>
                <w:color w:val="1F1F1F"/>
                <w:spacing w:val="22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keitimo</w:t>
            </w:r>
            <w:r w:rsidRPr="003B0AB4">
              <w:rPr>
                <w:color w:val="1F1F1F"/>
                <w:spacing w:val="29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įrankiai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551E" w14:textId="77777777" w:rsidR="002C5064" w:rsidRPr="003B0AB4" w:rsidRDefault="002C5064" w:rsidP="002C5064"/>
        </w:tc>
      </w:tr>
      <w:tr w:rsidR="002C5064" w:rsidRPr="003B0AB4" w14:paraId="5733D877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E7422" w14:textId="2B0AB376" w:rsidR="002C5064" w:rsidRPr="003B0AB4" w:rsidRDefault="002C5064" w:rsidP="002C5064">
            <w:pPr>
              <w:jc w:val="center"/>
            </w:pPr>
            <w:r w:rsidRPr="003B0AB4">
              <w:t>5.23.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136A" w14:textId="1EF245C2" w:rsidR="002C5064" w:rsidRPr="003B0AB4" w:rsidRDefault="002C5064" w:rsidP="002C5064">
            <w:pPr>
              <w:pStyle w:val="TableParagraph"/>
              <w:spacing w:before="24" w:line="265" w:lineRule="auto"/>
              <w:ind w:left="105" w:right="-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Automobilis</w:t>
            </w:r>
            <w:r w:rsidRPr="003B0AB4">
              <w:rPr>
                <w:rFonts w:ascii="Times New Roman" w:hAnsi="Times New Roman" w:cs="Times New Roman"/>
                <w:color w:val="1F1F1F"/>
                <w:spacing w:val="26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privalo</w:t>
            </w:r>
            <w:r w:rsidRPr="003B0AB4">
              <w:rPr>
                <w:rFonts w:ascii="Times New Roman" w:hAnsi="Times New Roman" w:cs="Times New Roman"/>
                <w:color w:val="1F1F1F"/>
                <w:spacing w:val="23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būti</w:t>
            </w:r>
            <w:r w:rsidRPr="003B0AB4">
              <w:rPr>
                <w:rFonts w:ascii="Times New Roman" w:hAnsi="Times New Roman" w:cs="Times New Roman"/>
                <w:color w:val="1F1F1F"/>
                <w:spacing w:val="25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pilnai</w:t>
            </w:r>
            <w:r w:rsidRPr="003B0AB4">
              <w:rPr>
                <w:rFonts w:ascii="Times New Roman" w:hAnsi="Times New Roman" w:cs="Times New Roman"/>
                <w:color w:val="1F1F1F"/>
                <w:spacing w:val="35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sukomplektuotas</w:t>
            </w:r>
            <w:r w:rsidRPr="003B0AB4">
              <w:rPr>
                <w:rFonts w:ascii="Times New Roman" w:hAnsi="Times New Roman" w:cs="Times New Roman"/>
                <w:color w:val="1F1F1F"/>
                <w:spacing w:val="25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pagal</w:t>
            </w:r>
            <w:r w:rsidRPr="003B0AB4">
              <w:rPr>
                <w:rFonts w:ascii="Times New Roman" w:hAnsi="Times New Roman" w:cs="Times New Roman"/>
                <w:color w:val="1F1F1F"/>
                <w:spacing w:val="15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techninių apžiūrų</w:t>
            </w:r>
            <w:r w:rsidRPr="003B0AB4">
              <w:rPr>
                <w:rFonts w:ascii="Times New Roman" w:hAnsi="Times New Roman" w:cs="Times New Roman"/>
                <w:color w:val="1F1F1F"/>
                <w:spacing w:val="27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reikalavimus</w:t>
            </w:r>
            <w:r w:rsidRPr="003B0AB4">
              <w:rPr>
                <w:rFonts w:ascii="Times New Roman" w:hAnsi="Times New Roman" w:cs="Times New Roman"/>
                <w:color w:val="1F1F1F"/>
                <w:spacing w:val="1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(vaistinėlė,</w:t>
            </w:r>
            <w:r w:rsidRPr="003B0AB4">
              <w:rPr>
                <w:rFonts w:ascii="Times New Roman" w:hAnsi="Times New Roman" w:cs="Times New Roman"/>
                <w:color w:val="1F1F1F"/>
                <w:spacing w:val="12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gesintuvas,</w:t>
            </w:r>
            <w:r w:rsidRPr="003B0AB4">
              <w:rPr>
                <w:rFonts w:ascii="Times New Roman" w:hAnsi="Times New Roman" w:cs="Times New Roman"/>
                <w:color w:val="1F1F1F"/>
                <w:spacing w:val="26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spacing w:val="5"/>
                <w:w w:val="105"/>
                <w:sz w:val="24"/>
                <w:szCs w:val="24"/>
                <w:lang w:val="lt-LT"/>
              </w:rPr>
              <w:t>l</w:t>
            </w:r>
            <w:r w:rsidRPr="003B0AB4">
              <w:rPr>
                <w:rFonts w:ascii="Times New Roman" w:hAnsi="Times New Roman" w:cs="Times New Roman"/>
                <w:color w:val="1F1F1F"/>
                <w:spacing w:val="3"/>
                <w:w w:val="105"/>
                <w:sz w:val="24"/>
                <w:szCs w:val="24"/>
                <w:lang w:val="lt-LT"/>
              </w:rPr>
              <w:t>iemenė</w:t>
            </w:r>
            <w:r w:rsidRPr="003B0AB4">
              <w:rPr>
                <w:rFonts w:ascii="Times New Roman" w:hAnsi="Times New Roman" w:cs="Times New Roman"/>
                <w:color w:val="1F1F1F"/>
                <w:spacing w:val="18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ir</w:t>
            </w:r>
            <w:r w:rsidRPr="003B0AB4">
              <w:rPr>
                <w:rFonts w:ascii="Times New Roman" w:hAnsi="Times New Roman" w:cs="Times New Roman"/>
                <w:color w:val="1F1F1F"/>
                <w:spacing w:val="1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kita)).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7CC42" w14:textId="77777777" w:rsidR="002C5064" w:rsidRPr="003B0AB4" w:rsidRDefault="002C5064" w:rsidP="002C5064"/>
        </w:tc>
      </w:tr>
      <w:tr w:rsidR="002C5064" w:rsidRPr="003B0AB4" w14:paraId="59C4D982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244B5" w14:textId="3ED2601C" w:rsidR="002C5064" w:rsidRPr="003B0AB4" w:rsidRDefault="002C5064" w:rsidP="002C5064">
            <w:pPr>
              <w:jc w:val="center"/>
            </w:pPr>
            <w:r w:rsidRPr="003B0AB4">
              <w:t>5.24.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28189" w14:textId="1E0773CD" w:rsidR="002C5064" w:rsidRPr="003B0AB4" w:rsidRDefault="002C5064" w:rsidP="002C5064">
            <w:pPr>
              <w:pStyle w:val="TableParagraph"/>
              <w:spacing w:before="24" w:line="265" w:lineRule="auto"/>
              <w:ind w:left="105" w:right="-12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</w:pP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Kartu</w:t>
            </w:r>
            <w:r w:rsidRPr="003B0AB4">
              <w:rPr>
                <w:rFonts w:ascii="Times New Roman" w:hAnsi="Times New Roman" w:cs="Times New Roman"/>
                <w:color w:val="1F1F1F"/>
                <w:spacing w:val="17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su</w:t>
            </w:r>
            <w:r w:rsidRPr="003B0AB4">
              <w:rPr>
                <w:rFonts w:ascii="Times New Roman" w:hAnsi="Times New Roman" w:cs="Times New Roman"/>
                <w:color w:val="1F1F1F"/>
                <w:spacing w:val="6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automobili</w:t>
            </w:r>
            <w:r w:rsidRPr="003B0AB4">
              <w:rPr>
                <w:rFonts w:ascii="Times New Roman" w:hAnsi="Times New Roman" w:cs="Times New Roman"/>
                <w:color w:val="1F1F1F"/>
                <w:spacing w:val="-31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u</w:t>
            </w:r>
            <w:r w:rsidRPr="003B0AB4">
              <w:rPr>
                <w:rFonts w:ascii="Times New Roman" w:hAnsi="Times New Roman" w:cs="Times New Roman"/>
                <w:color w:val="1F1F1F"/>
                <w:spacing w:val="6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turi</w:t>
            </w:r>
            <w:r w:rsidRPr="003B0AB4">
              <w:rPr>
                <w:rFonts w:ascii="Times New Roman" w:hAnsi="Times New Roman" w:cs="Times New Roman"/>
                <w:color w:val="1F1F1F"/>
                <w:spacing w:val="11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būti</w:t>
            </w:r>
            <w:r w:rsidRPr="003B0AB4">
              <w:rPr>
                <w:rFonts w:ascii="Times New Roman" w:hAnsi="Times New Roman" w:cs="Times New Roman"/>
                <w:color w:val="1F1F1F"/>
                <w:spacing w:val="13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pateikiamas</w:t>
            </w:r>
            <w:r w:rsidRPr="003B0AB4">
              <w:rPr>
                <w:rFonts w:ascii="Times New Roman" w:hAnsi="Times New Roman" w:cs="Times New Roman"/>
                <w:color w:val="1F1F1F"/>
                <w:spacing w:val="7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žieminių</w:t>
            </w:r>
            <w:r w:rsidRPr="003B0AB4">
              <w:rPr>
                <w:rFonts w:ascii="Times New Roman" w:hAnsi="Times New Roman" w:cs="Times New Roman"/>
                <w:color w:val="1F1F1F"/>
                <w:spacing w:val="1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padangų</w:t>
            </w:r>
            <w:r w:rsidRPr="003B0AB4">
              <w:rPr>
                <w:rFonts w:ascii="Times New Roman" w:hAnsi="Times New Roman" w:cs="Times New Roman"/>
                <w:color w:val="1F1F1F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komplektas.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03DEF" w14:textId="77777777" w:rsidR="002C5064" w:rsidRPr="003B0AB4" w:rsidRDefault="002C5064" w:rsidP="002C5064"/>
        </w:tc>
      </w:tr>
      <w:tr w:rsidR="002C5064" w:rsidRPr="003B0AB4" w14:paraId="3BA4FCF2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53DD5" w14:textId="39978ECD" w:rsidR="002C5064" w:rsidRPr="003B0AB4" w:rsidRDefault="002C5064" w:rsidP="002C5064">
            <w:pPr>
              <w:jc w:val="center"/>
            </w:pPr>
            <w:r w:rsidRPr="003B0AB4">
              <w:t>5.25.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1C3A9" w14:textId="05293E90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  <w:w w:val="105"/>
              </w:rPr>
              <w:t>Draudimo</w:t>
            </w:r>
            <w:r w:rsidRPr="003B0AB4">
              <w:rPr>
                <w:color w:val="1F1F1F"/>
                <w:spacing w:val="9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kompanijų</w:t>
            </w:r>
            <w:r w:rsidRPr="003B0AB4">
              <w:rPr>
                <w:color w:val="1F1F1F"/>
                <w:spacing w:val="35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reikalavimus</w:t>
            </w:r>
            <w:r w:rsidRPr="003B0AB4">
              <w:rPr>
                <w:color w:val="1F1F1F"/>
                <w:spacing w:val="9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atitinkanti</w:t>
            </w:r>
            <w:r w:rsidRPr="003B0AB4">
              <w:rPr>
                <w:color w:val="1F1F1F"/>
                <w:spacing w:val="19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apsaugos</w:t>
            </w:r>
            <w:r w:rsidRPr="003B0AB4">
              <w:rPr>
                <w:color w:val="1F1F1F"/>
                <w:spacing w:val="14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sistema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BF579" w14:textId="77777777" w:rsidR="002C5064" w:rsidRPr="003B0AB4" w:rsidRDefault="002C5064" w:rsidP="002C5064"/>
        </w:tc>
      </w:tr>
      <w:tr w:rsidR="002C5064" w:rsidRPr="003B0AB4" w14:paraId="1A1D8CDB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CA296" w14:textId="45236045" w:rsidR="002C5064" w:rsidRPr="003B0AB4" w:rsidRDefault="002C5064" w:rsidP="002C5064">
            <w:pPr>
              <w:jc w:val="center"/>
            </w:pPr>
            <w:r w:rsidRPr="003B0AB4">
              <w:t>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644D1" w14:textId="1A51CFE4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b/>
                <w:color w:val="1F1F1F"/>
              </w:rPr>
              <w:t>Garant</w:t>
            </w:r>
            <w:r w:rsidRPr="003B0AB4">
              <w:rPr>
                <w:b/>
                <w:color w:val="1F1F1F"/>
                <w:spacing w:val="23"/>
              </w:rPr>
              <w:t>i</w:t>
            </w:r>
            <w:r w:rsidRPr="003B0AB4">
              <w:rPr>
                <w:b/>
                <w:color w:val="1F1F1F"/>
              </w:rPr>
              <w:t>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AAC36" w14:textId="77777777" w:rsidR="002C5064" w:rsidRPr="003B0AB4" w:rsidRDefault="002C5064" w:rsidP="002C5064"/>
        </w:tc>
      </w:tr>
      <w:tr w:rsidR="002C5064" w:rsidRPr="003B0AB4" w14:paraId="2BD185DC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C5CEC" w14:textId="7B8AC37A" w:rsidR="002C5064" w:rsidRPr="003B0AB4" w:rsidRDefault="002C5064" w:rsidP="002C5064">
            <w:pPr>
              <w:jc w:val="center"/>
            </w:pPr>
            <w:r w:rsidRPr="003B0AB4">
              <w:t>6.1.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8C93" w14:textId="4CE75DA9" w:rsidR="002C5064" w:rsidRPr="002C228A" w:rsidRDefault="002C5064" w:rsidP="002C5064">
            <w:pPr>
              <w:pStyle w:val="TableParagraph"/>
              <w:spacing w:before="21"/>
              <w:ind w:left="114"/>
              <w:rPr>
                <w:rFonts w:ascii="Times New Roman" w:hAnsi="Times New Roman" w:cs="Times New Roman"/>
                <w:color w:val="1C1C1C"/>
                <w:sz w:val="24"/>
                <w:szCs w:val="24"/>
                <w:lang w:val="lt-LT"/>
              </w:rPr>
            </w:pP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Suteikiama</w:t>
            </w:r>
            <w:r w:rsidRPr="003B0AB4">
              <w:rPr>
                <w:rFonts w:ascii="Times New Roman" w:hAnsi="Times New Roman" w:cs="Times New Roman"/>
                <w:color w:val="1F1F1F"/>
                <w:spacing w:val="1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ne</w:t>
            </w:r>
            <w:r w:rsidRPr="003B0AB4">
              <w:rPr>
                <w:rFonts w:ascii="Times New Roman" w:hAnsi="Times New Roman" w:cs="Times New Roman"/>
                <w:color w:val="1F1F1F"/>
                <w:spacing w:val="10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mažesnė</w:t>
            </w:r>
            <w:r w:rsidRPr="003B0AB4">
              <w:rPr>
                <w:rFonts w:ascii="Times New Roman" w:hAnsi="Times New Roman" w:cs="Times New Roman"/>
                <w:color w:val="1F1F1F"/>
                <w:spacing w:val="21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nei</w:t>
            </w:r>
            <w:r w:rsidRPr="003B0AB4">
              <w:rPr>
                <w:rFonts w:ascii="Times New Roman" w:hAnsi="Times New Roman" w:cs="Times New Roman"/>
                <w:color w:val="1F1F1F"/>
                <w:spacing w:val="21"/>
                <w:w w:val="105"/>
                <w:sz w:val="24"/>
                <w:szCs w:val="24"/>
                <w:lang w:val="lt-LT"/>
              </w:rPr>
              <w:t xml:space="preserve"> </w:t>
            </w:r>
            <w:r w:rsidR="00C4338B"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36</w:t>
            </w:r>
            <w:r w:rsidRPr="003B0AB4">
              <w:rPr>
                <w:rFonts w:ascii="Times New Roman" w:hAnsi="Times New Roman" w:cs="Times New Roman"/>
                <w:color w:val="1F1F1F"/>
                <w:spacing w:val="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mėnesių</w:t>
            </w:r>
            <w:r w:rsidRPr="003B0AB4">
              <w:rPr>
                <w:rFonts w:ascii="Times New Roman" w:hAnsi="Times New Roman" w:cs="Times New Roman"/>
                <w:color w:val="1F1F1F"/>
                <w:spacing w:val="23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ar</w:t>
            </w:r>
            <w:r w:rsidRPr="003B0AB4">
              <w:rPr>
                <w:rFonts w:ascii="Times New Roman" w:hAnsi="Times New Roman" w:cs="Times New Roman"/>
                <w:color w:val="1F1F1F"/>
                <w:spacing w:val="10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ne</w:t>
            </w:r>
            <w:r w:rsidRPr="003B0AB4">
              <w:rPr>
                <w:rFonts w:ascii="Times New Roman" w:hAnsi="Times New Roman" w:cs="Times New Roman"/>
                <w:color w:val="1F1F1F"/>
                <w:spacing w:val="9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mažiau 250.000</w:t>
            </w:r>
            <w:r w:rsidRPr="003B0AB4">
              <w:rPr>
                <w:rFonts w:ascii="Times New Roman" w:hAnsi="Times New Roman" w:cs="Times New Roman"/>
                <w:color w:val="1F1F1F"/>
                <w:spacing w:val="23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tūkst.km.</w:t>
            </w:r>
            <w:r w:rsidRPr="003B0AB4">
              <w:rPr>
                <w:rFonts w:ascii="Times New Roman" w:hAnsi="Times New Roman" w:cs="Times New Roman"/>
                <w:color w:val="1F1F1F"/>
                <w:spacing w:val="3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ridos garantija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E97C6" w14:textId="77777777" w:rsidR="002C5064" w:rsidRPr="003B0AB4" w:rsidRDefault="002C5064" w:rsidP="002C5064"/>
        </w:tc>
      </w:tr>
      <w:tr w:rsidR="002C5064" w:rsidRPr="003B0AB4" w14:paraId="7AE7F78F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C54AB" w14:textId="09FE1F16" w:rsidR="002C5064" w:rsidRPr="003B0AB4" w:rsidRDefault="002C5064" w:rsidP="002C5064">
            <w:pPr>
              <w:jc w:val="center"/>
            </w:pPr>
            <w:r w:rsidRPr="003B0AB4">
              <w:t>6.2.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8D31A" w14:textId="7E8ED514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  <w:w w:val="105"/>
              </w:rPr>
              <w:t>Ne</w:t>
            </w:r>
            <w:r w:rsidRPr="003B0AB4">
              <w:rPr>
                <w:color w:val="1F1F1F"/>
                <w:spacing w:val="16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mažiau</w:t>
            </w:r>
            <w:r w:rsidRPr="003B0AB4">
              <w:rPr>
                <w:color w:val="1F1F1F"/>
                <w:spacing w:val="27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kaip</w:t>
            </w:r>
            <w:r w:rsidRPr="003B0AB4">
              <w:rPr>
                <w:color w:val="1F1F1F"/>
                <w:spacing w:val="31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l2</w:t>
            </w:r>
            <w:r w:rsidRPr="003B0AB4">
              <w:rPr>
                <w:color w:val="1F1F1F"/>
                <w:spacing w:val="4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metų</w:t>
            </w:r>
            <w:r w:rsidRPr="003B0AB4">
              <w:rPr>
                <w:color w:val="1F1F1F"/>
                <w:spacing w:val="20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gamintojo</w:t>
            </w:r>
            <w:r w:rsidRPr="003B0AB4">
              <w:rPr>
                <w:color w:val="1F1F1F"/>
                <w:spacing w:val="5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garantija</w:t>
            </w:r>
            <w:r w:rsidRPr="003B0AB4">
              <w:rPr>
                <w:color w:val="1F1F1F"/>
                <w:spacing w:val="20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nuo</w:t>
            </w:r>
            <w:r w:rsidRPr="003B0AB4">
              <w:rPr>
                <w:color w:val="1F1F1F"/>
                <w:spacing w:val="12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kiauryminio prarūdijimo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76203" w14:textId="77777777" w:rsidR="002C5064" w:rsidRPr="003B0AB4" w:rsidRDefault="002C5064" w:rsidP="002C5064"/>
        </w:tc>
      </w:tr>
      <w:tr w:rsidR="002C5064" w:rsidRPr="003B0AB4" w14:paraId="331D0D23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3BB28" w14:textId="185BF653" w:rsidR="002C5064" w:rsidRPr="003B0AB4" w:rsidRDefault="002C5064" w:rsidP="002C5064">
            <w:pPr>
              <w:jc w:val="center"/>
            </w:pPr>
            <w:r w:rsidRPr="003B0AB4">
              <w:t>7.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FE87C" w14:textId="3953A021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b/>
                <w:color w:val="1F1F1F"/>
              </w:rPr>
              <w:t>Kiti</w:t>
            </w:r>
            <w:r w:rsidRPr="003B0AB4">
              <w:rPr>
                <w:b/>
                <w:color w:val="1F1F1F"/>
                <w:spacing w:val="25"/>
              </w:rPr>
              <w:t xml:space="preserve"> </w:t>
            </w:r>
            <w:r w:rsidRPr="003B0AB4">
              <w:rPr>
                <w:b/>
                <w:color w:val="1F1F1F"/>
              </w:rPr>
              <w:t>reikalavimai: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6E006" w14:textId="77777777" w:rsidR="002C5064" w:rsidRPr="003B0AB4" w:rsidRDefault="002C5064" w:rsidP="002C5064"/>
        </w:tc>
      </w:tr>
      <w:tr w:rsidR="002C5064" w:rsidRPr="003B0AB4" w14:paraId="2DA15753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27D43" w14:textId="63C20354" w:rsidR="002C5064" w:rsidRPr="003B0AB4" w:rsidRDefault="002C5064" w:rsidP="002C5064">
            <w:pPr>
              <w:jc w:val="center"/>
            </w:pPr>
            <w:r w:rsidRPr="003B0AB4">
              <w:t>7.1.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C51C1" w14:textId="07ED5061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  <w:w w:val="105"/>
              </w:rPr>
              <w:t>Kartu su automobiliu privalo būti pateikta automobilio eksploatacijos dokumentacija</w:t>
            </w:r>
            <w:r w:rsidRPr="003B0AB4">
              <w:rPr>
                <w:color w:val="1F1F1F"/>
                <w:spacing w:val="21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lietuvių</w:t>
            </w:r>
            <w:r w:rsidRPr="003B0AB4">
              <w:rPr>
                <w:color w:val="1F1F1F"/>
                <w:spacing w:val="13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kalba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9077F" w14:textId="77777777" w:rsidR="002C5064" w:rsidRPr="003B0AB4" w:rsidRDefault="002C5064" w:rsidP="002C5064"/>
        </w:tc>
      </w:tr>
      <w:tr w:rsidR="002C5064" w:rsidRPr="003B0AB4" w14:paraId="736520A3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42228" w14:textId="083E2BD1" w:rsidR="002C5064" w:rsidRPr="003B0AB4" w:rsidRDefault="002C5064" w:rsidP="002C5064">
            <w:pPr>
              <w:jc w:val="center"/>
            </w:pPr>
            <w:r w:rsidRPr="003B0AB4">
              <w:t>7.2.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141A" w14:textId="10D66FFA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  <w:w w:val="105"/>
              </w:rPr>
              <w:t>Tiekėjas privalo automobilį įregistruoti perkančiosios organizacijos vardu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EC6F" w14:textId="77777777" w:rsidR="002C5064" w:rsidRPr="003B0AB4" w:rsidRDefault="002C5064" w:rsidP="002C5064"/>
        </w:tc>
      </w:tr>
      <w:tr w:rsidR="002C5064" w:rsidRPr="003B0AB4" w14:paraId="53BC05B4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5EEA6" w14:textId="78F6379A" w:rsidR="002C5064" w:rsidRPr="003B0AB4" w:rsidRDefault="002C5064" w:rsidP="002C5064">
            <w:pPr>
              <w:jc w:val="center"/>
            </w:pPr>
            <w:r w:rsidRPr="003B0AB4">
              <w:t>7.3.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2B80" w14:textId="3EFCC4D6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</w:rPr>
              <w:t>Automobilis privalo turėti techninės apžiūros pažymėjimą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E9522" w14:textId="77777777" w:rsidR="002C5064" w:rsidRPr="003B0AB4" w:rsidRDefault="002C5064" w:rsidP="002C5064"/>
        </w:tc>
      </w:tr>
      <w:tr w:rsidR="002C5064" w:rsidRPr="003B0AB4" w14:paraId="194105CA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2763D" w14:textId="182C57EC" w:rsidR="002C5064" w:rsidRPr="003B0AB4" w:rsidRDefault="002C5064" w:rsidP="002C5064">
            <w:pPr>
              <w:jc w:val="center"/>
            </w:pPr>
            <w:r w:rsidRPr="003B0AB4">
              <w:t>7.4.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EBBD" w14:textId="035AC099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color w:val="1F1F1F"/>
                <w:spacing w:val="-3"/>
                <w:w w:val="105"/>
              </w:rPr>
              <w:t>Techninis</w:t>
            </w:r>
            <w:r w:rsidRPr="003B0AB4">
              <w:rPr>
                <w:color w:val="1F1F1F"/>
                <w:spacing w:val="28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aptarnavimas privalo būti atliekamas ne</w:t>
            </w:r>
            <w:r w:rsidRPr="003B0AB4">
              <w:rPr>
                <w:color w:val="1F1F1F"/>
                <w:spacing w:val="15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dažniau</w:t>
            </w:r>
            <w:r w:rsidRPr="003B0AB4">
              <w:rPr>
                <w:color w:val="1F1F1F"/>
                <w:spacing w:val="30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nei</w:t>
            </w:r>
            <w:r w:rsidRPr="003B0AB4">
              <w:rPr>
                <w:color w:val="1F1F1F"/>
                <w:spacing w:val="27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40000</w:t>
            </w:r>
            <w:r w:rsidRPr="003B0AB4">
              <w:rPr>
                <w:color w:val="1F1F1F"/>
                <w:spacing w:val="24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km.</w:t>
            </w:r>
            <w:r w:rsidRPr="003B0AB4">
              <w:rPr>
                <w:color w:val="1F1F1F"/>
                <w:spacing w:val="16"/>
                <w:w w:val="105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297" w14:textId="77777777" w:rsidR="002C5064" w:rsidRPr="003B0AB4" w:rsidRDefault="002C5064" w:rsidP="002C5064"/>
        </w:tc>
      </w:tr>
      <w:tr w:rsidR="00C2517D" w:rsidRPr="003B0AB4" w14:paraId="03236812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8DAAB" w14:textId="2A402B9E" w:rsidR="002C5064" w:rsidRPr="003B0AB4" w:rsidRDefault="00C2517D" w:rsidP="002C5064">
            <w:pPr>
              <w:jc w:val="center"/>
            </w:pPr>
            <w:r w:rsidRPr="003B0AB4">
              <w:t>7.5.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9A465" w14:textId="72A02D13" w:rsidR="002C5064" w:rsidRPr="003B0AB4" w:rsidRDefault="00C2517D" w:rsidP="002C5064">
            <w:pPr>
              <w:rPr>
                <w:spacing w:val="-3"/>
                <w:w w:val="105"/>
              </w:rPr>
            </w:pPr>
            <w:r w:rsidRPr="003B0AB4">
              <w:rPr>
                <w:spacing w:val="-3"/>
                <w:w w:val="105"/>
              </w:rPr>
              <w:t>Pasiūlymo kainoje privalo būti įskaičiuotos parduodamo automobilio techninio/garantinio aptarnavimo išlaidos 36 mėn. laikotarpiui su planuojama 250.000 km rida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47B1B" w14:textId="77777777" w:rsidR="002C5064" w:rsidRPr="003B0AB4" w:rsidRDefault="002C5064" w:rsidP="002C5064"/>
        </w:tc>
      </w:tr>
      <w:tr w:rsidR="002C5064" w:rsidRPr="003B0AB4" w14:paraId="53D3889B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DF352" w14:textId="27F8AF76" w:rsidR="002C5064" w:rsidRPr="003B0AB4" w:rsidRDefault="002C5064" w:rsidP="002C5064">
            <w:pPr>
              <w:jc w:val="center"/>
            </w:pPr>
            <w:r w:rsidRPr="003B0AB4">
              <w:t>8.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81B5" w14:textId="6A10D58B" w:rsidR="002C5064" w:rsidRPr="003B0AB4" w:rsidRDefault="002C5064" w:rsidP="002C5064">
            <w:pPr>
              <w:rPr>
                <w:color w:val="1C1C1C"/>
              </w:rPr>
            </w:pPr>
            <w:r w:rsidRPr="003B0AB4">
              <w:rPr>
                <w:b/>
                <w:color w:val="1F1F1F"/>
              </w:rPr>
              <w:t>Automobilio pristatymas: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CC55" w14:textId="77777777" w:rsidR="002C5064" w:rsidRPr="003B0AB4" w:rsidRDefault="002C5064" w:rsidP="002C5064"/>
        </w:tc>
      </w:tr>
      <w:tr w:rsidR="009F19E3" w:rsidRPr="009F19E3" w14:paraId="4A461AB4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55433" w14:textId="09E3C06E" w:rsidR="002C5064" w:rsidRPr="009F19E3" w:rsidRDefault="002C5064" w:rsidP="002C5064">
            <w:pPr>
              <w:jc w:val="center"/>
            </w:pPr>
            <w:r w:rsidRPr="009F19E3">
              <w:t>8.1.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1301" w14:textId="274E63C8" w:rsidR="002C5064" w:rsidRPr="009F19E3" w:rsidRDefault="002C5064" w:rsidP="002C5064">
            <w:r w:rsidRPr="009F19E3">
              <w:rPr>
                <w:w w:val="105"/>
              </w:rPr>
              <w:t>Pristatymo</w:t>
            </w:r>
            <w:r w:rsidRPr="009F19E3">
              <w:rPr>
                <w:spacing w:val="18"/>
                <w:w w:val="105"/>
              </w:rPr>
              <w:t xml:space="preserve"> </w:t>
            </w:r>
            <w:r w:rsidRPr="009F19E3">
              <w:rPr>
                <w:w w:val="105"/>
              </w:rPr>
              <w:t>terminas</w:t>
            </w:r>
            <w:r w:rsidRPr="009F19E3">
              <w:rPr>
                <w:spacing w:val="4"/>
                <w:w w:val="105"/>
              </w:rPr>
              <w:t xml:space="preserve"> </w:t>
            </w:r>
            <w:r w:rsidRPr="009F19E3">
              <w:rPr>
                <w:w w:val="105"/>
              </w:rPr>
              <w:t>-</w:t>
            </w:r>
            <w:r w:rsidRPr="009F19E3">
              <w:rPr>
                <w:spacing w:val="-1"/>
                <w:w w:val="105"/>
              </w:rPr>
              <w:t xml:space="preserve"> </w:t>
            </w:r>
            <w:r w:rsidRPr="009F19E3">
              <w:rPr>
                <w:w w:val="105"/>
              </w:rPr>
              <w:t>ne</w:t>
            </w:r>
            <w:r w:rsidRPr="009F19E3">
              <w:rPr>
                <w:spacing w:val="14"/>
                <w:w w:val="105"/>
              </w:rPr>
              <w:t xml:space="preserve"> </w:t>
            </w:r>
            <w:r w:rsidRPr="009F19E3">
              <w:rPr>
                <w:w w:val="105"/>
              </w:rPr>
              <w:t>ilgiau</w:t>
            </w:r>
            <w:r w:rsidRPr="009F19E3">
              <w:rPr>
                <w:spacing w:val="16"/>
                <w:w w:val="105"/>
              </w:rPr>
              <w:t xml:space="preserve"> </w:t>
            </w:r>
            <w:r w:rsidRPr="009F19E3">
              <w:rPr>
                <w:spacing w:val="5"/>
                <w:w w:val="105"/>
              </w:rPr>
              <w:t>kaip</w:t>
            </w:r>
            <w:r w:rsidRPr="009F19E3">
              <w:rPr>
                <w:spacing w:val="8"/>
                <w:w w:val="105"/>
              </w:rPr>
              <w:t xml:space="preserve"> </w:t>
            </w:r>
            <w:r w:rsidRPr="009F19E3">
              <w:rPr>
                <w:w w:val="105"/>
              </w:rPr>
              <w:t>4</w:t>
            </w:r>
            <w:r w:rsidRPr="009F19E3">
              <w:rPr>
                <w:spacing w:val="21"/>
                <w:w w:val="105"/>
              </w:rPr>
              <w:t xml:space="preserve"> </w:t>
            </w:r>
            <w:r w:rsidRPr="009F19E3">
              <w:rPr>
                <w:w w:val="105"/>
              </w:rPr>
              <w:t xml:space="preserve">mėn. po pirkimo sutarties pasirašymo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1DC1D" w14:textId="77777777" w:rsidR="002C5064" w:rsidRPr="009F19E3" w:rsidRDefault="002C5064" w:rsidP="002C5064"/>
        </w:tc>
      </w:tr>
      <w:tr w:rsidR="002C5064" w:rsidRPr="003B0AB4" w14:paraId="78A7A274" w14:textId="77777777" w:rsidTr="00863802">
        <w:trPr>
          <w:trHeight w:val="2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ECAAD" w14:textId="16484F15" w:rsidR="002C5064" w:rsidRPr="003B0AB4" w:rsidRDefault="002C5064" w:rsidP="002C5064">
            <w:pPr>
              <w:jc w:val="center"/>
            </w:pPr>
            <w:r w:rsidRPr="003B0AB4">
              <w:t>8.2.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21B7F" w14:textId="297ACDCA" w:rsidR="002C5064" w:rsidRPr="003B0AB4" w:rsidRDefault="002C5064" w:rsidP="002C5064">
            <w:pPr>
              <w:rPr>
                <w:color w:val="1F1F1F"/>
                <w:w w:val="105"/>
              </w:rPr>
            </w:pPr>
            <w:r w:rsidRPr="003B0AB4">
              <w:rPr>
                <w:color w:val="1F1F1F"/>
                <w:w w:val="105"/>
              </w:rPr>
              <w:t>Pristatymo adresas -</w:t>
            </w:r>
            <w:r w:rsidRPr="003B0AB4">
              <w:rPr>
                <w:color w:val="1F1F1F"/>
                <w:spacing w:val="24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Radvilų</w:t>
            </w:r>
            <w:r w:rsidRPr="003B0AB4">
              <w:rPr>
                <w:color w:val="1F1F1F"/>
                <w:spacing w:val="18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Dvaro</w:t>
            </w:r>
            <w:r w:rsidRPr="003B0AB4">
              <w:rPr>
                <w:color w:val="1F1F1F"/>
                <w:spacing w:val="13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g.</w:t>
            </w:r>
            <w:r w:rsidRPr="003B0AB4">
              <w:rPr>
                <w:color w:val="1F1F1F"/>
                <w:spacing w:val="7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3l,</w:t>
            </w:r>
            <w:r w:rsidRPr="003B0AB4">
              <w:rPr>
                <w:color w:val="1F1F1F"/>
                <w:spacing w:val="-2"/>
                <w:w w:val="105"/>
              </w:rPr>
              <w:t xml:space="preserve"> </w:t>
            </w:r>
            <w:r w:rsidRPr="003B0AB4">
              <w:rPr>
                <w:color w:val="1F1F1F"/>
                <w:w w:val="105"/>
              </w:rPr>
              <w:t>Kaunas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D05E" w14:textId="77777777" w:rsidR="002C5064" w:rsidRPr="003B0AB4" w:rsidRDefault="002C5064" w:rsidP="002C5064"/>
        </w:tc>
      </w:tr>
    </w:tbl>
    <w:p w14:paraId="711E0974" w14:textId="77777777" w:rsidR="00FA68E0" w:rsidRPr="003B0AB4" w:rsidRDefault="00FA68E0" w:rsidP="00FA68E0">
      <w:pPr>
        <w:ind w:firstLine="567"/>
        <w:jc w:val="center"/>
        <w:outlineLvl w:val="0"/>
        <w:rPr>
          <w:b/>
          <w:bCs/>
        </w:rPr>
      </w:pPr>
    </w:p>
    <w:p w14:paraId="145D43DE" w14:textId="6B90D393" w:rsidR="0004658F" w:rsidRPr="003B0AB4" w:rsidRDefault="0004658F" w:rsidP="00835D89">
      <w:pPr>
        <w:widowControl/>
        <w:suppressAutoHyphens w:val="0"/>
        <w:ind w:firstLine="720"/>
        <w:jc w:val="both"/>
      </w:pPr>
      <w:r w:rsidRPr="003B0AB4">
        <w:t xml:space="preserve">Tiekėjas turi pateikti dokumentus, įrodančius parduodamos prekės atitikimą kokybės ir techniniams reikalavimams, nurodytiems pirkimo dokumentų techninėje specifikacijoje: tiekėjas turi pateikti gamintojo parengtą katalogą (jei toks yra) ar siūlomų prekių techninių charakteristikų </w:t>
      </w:r>
      <w:r w:rsidRPr="003B0AB4">
        <w:lastRenderedPageBreak/>
        <w:t>aprašymus (</w:t>
      </w:r>
      <w:r w:rsidRPr="003B0AB4">
        <w:rPr>
          <w:i/>
          <w:iCs/>
        </w:rPr>
        <w:t>pdf</w:t>
      </w:r>
      <w:r w:rsidRPr="003B0AB4">
        <w:t xml:space="preserve"> formatu) su vertimu į lietuvių kalbą.</w:t>
      </w:r>
      <w:r w:rsidRPr="003B0AB4">
        <w:rPr>
          <w:bCs/>
        </w:rPr>
        <w:t xml:space="preserve"> </w:t>
      </w:r>
      <w:r w:rsidRPr="003B0AB4">
        <w:t>Taip pat tiekėjas turi pateikti nuorodas į interneto tinklalapį (jei toks yra), kuriame perkančiosios organizacijos vertintojai galėtų patikrinti teikiamų duomenų autentiškumą (nuorodos turi būti parašytos</w:t>
      </w:r>
      <w:r w:rsidR="00DE6B1F">
        <w:t xml:space="preserve"> </w:t>
      </w:r>
      <w:r w:rsidRPr="003B0AB4">
        <w:t>1 priede „Techninė specifikacija“). Kiti gamintojo dokumentai, nenurodyti šiame punkte, nebus laikomi pakankama ir patikima informacija vertinimui atlikti. Perkančioji organizacija turi teisę reikalauti pateikti katalogų ir techninių aprašų originalus, o tiekėjui jų nepateikus – pasiūlymą atmesti.</w:t>
      </w:r>
    </w:p>
    <w:p w14:paraId="51DC6F3F" w14:textId="77777777" w:rsidR="0071429C" w:rsidRPr="003B0AB4" w:rsidRDefault="0071429C" w:rsidP="00835D89">
      <w:pPr>
        <w:widowControl/>
        <w:suppressAutoHyphens w:val="0"/>
        <w:ind w:firstLine="720"/>
        <w:jc w:val="both"/>
      </w:pPr>
    </w:p>
    <w:p w14:paraId="48A07D78" w14:textId="4FFA519D" w:rsidR="009F19E3" w:rsidRDefault="009F19E3">
      <w:pPr>
        <w:widowControl/>
        <w:suppressAutoHyphens w:val="0"/>
        <w:rPr>
          <w:rFonts w:eastAsia="Times New Roman"/>
          <w:b/>
          <w:bCs/>
          <w:i/>
          <w:iCs/>
          <w:caps/>
          <w:color w:val="1A1A1A"/>
          <w:kern w:val="0"/>
          <w:lang w:eastAsia="en-US"/>
        </w:rPr>
      </w:pPr>
      <w:r>
        <w:rPr>
          <w:b/>
          <w:bCs/>
          <w:i/>
          <w:iCs/>
          <w:caps/>
          <w:color w:val="1A1A1A"/>
        </w:rPr>
        <w:br w:type="page"/>
      </w:r>
    </w:p>
    <w:p w14:paraId="5119D8E3" w14:textId="77777777" w:rsidR="009F19E3" w:rsidRPr="002C228A" w:rsidRDefault="009F19E3" w:rsidP="003B0AB4">
      <w:pPr>
        <w:pStyle w:val="BodyText"/>
        <w:spacing w:line="254" w:lineRule="auto"/>
        <w:ind w:right="446" w:firstLine="571"/>
        <w:jc w:val="center"/>
        <w:rPr>
          <w:b/>
          <w:bCs/>
          <w:i/>
          <w:iCs/>
          <w:caps/>
          <w:color w:val="1A1A1A"/>
          <w:szCs w:val="24"/>
        </w:rPr>
      </w:pPr>
    </w:p>
    <w:p w14:paraId="35B22519" w14:textId="38DB1AD0" w:rsidR="003B0AB4" w:rsidRPr="003B0AB4" w:rsidRDefault="003B0AB4" w:rsidP="003B0AB4">
      <w:pPr>
        <w:pStyle w:val="BodyText"/>
        <w:spacing w:line="254" w:lineRule="auto"/>
        <w:ind w:right="446" w:firstLine="571"/>
        <w:jc w:val="center"/>
        <w:rPr>
          <w:b/>
          <w:bCs/>
          <w:i/>
          <w:iCs/>
          <w:caps/>
          <w:color w:val="1A1A1A"/>
          <w:szCs w:val="24"/>
        </w:rPr>
      </w:pPr>
      <w:r w:rsidRPr="003B0AB4">
        <w:rPr>
          <w:b/>
          <w:bCs/>
          <w:i/>
          <w:iCs/>
          <w:caps/>
          <w:color w:val="1A1A1A"/>
          <w:szCs w:val="24"/>
        </w:rPr>
        <w:t xml:space="preserve">II pirkimo objekto dalis </w:t>
      </w:r>
    </w:p>
    <w:p w14:paraId="0E46043B" w14:textId="14BC1844" w:rsidR="003B0AB4" w:rsidRPr="003B0AB4" w:rsidRDefault="003B0AB4" w:rsidP="003B0AB4">
      <w:pPr>
        <w:pStyle w:val="BodyText"/>
        <w:spacing w:line="254" w:lineRule="auto"/>
        <w:ind w:right="446" w:firstLine="571"/>
        <w:jc w:val="center"/>
        <w:rPr>
          <w:color w:val="1A1A1A"/>
          <w:szCs w:val="24"/>
        </w:rPr>
      </w:pPr>
    </w:p>
    <w:p w14:paraId="59ADB525" w14:textId="22818CA9" w:rsidR="003B0AB4" w:rsidRDefault="003B0AB4" w:rsidP="00A256F1">
      <w:pPr>
        <w:jc w:val="both"/>
        <w:rPr>
          <w:bCs/>
        </w:rPr>
      </w:pPr>
      <w:r w:rsidRPr="003B0AB4">
        <w:rPr>
          <w:bCs/>
        </w:rPr>
        <w:t>Pirkimo objektas: lengvasis automobilis (</w:t>
      </w:r>
      <w:r w:rsidR="00A256F1">
        <w:rPr>
          <w:bCs/>
        </w:rPr>
        <w:t>2</w:t>
      </w:r>
      <w:r w:rsidRPr="003B0AB4">
        <w:rPr>
          <w:bCs/>
        </w:rPr>
        <w:t xml:space="preserve"> vnt)</w:t>
      </w:r>
      <w:r w:rsidRPr="003B0AB4">
        <w:t>. Pir</w:t>
      </w:r>
      <w:r w:rsidRPr="003B0AB4">
        <w:rPr>
          <w:bCs/>
        </w:rPr>
        <w:t xml:space="preserve">kimo objektas </w:t>
      </w:r>
      <w:r w:rsidRPr="003B0AB4">
        <w:t>turi atitikti Europos Sąjungoje galiojančius bendrųjų tokios klasės automobilių standartų reikalavimus. Būtina p</w:t>
      </w:r>
      <w:r w:rsidRPr="003B0AB4">
        <w:rPr>
          <w:bCs/>
        </w:rPr>
        <w:t>ateikti atitinkamus atitiktį patvirtinančius dokumentus arba tinkamai patvirtintas jų kopijas. Automobili</w:t>
      </w:r>
      <w:r w:rsidR="0018288A">
        <w:rPr>
          <w:bCs/>
        </w:rPr>
        <w:t>ai</w:t>
      </w:r>
      <w:r w:rsidRPr="003B0AB4">
        <w:rPr>
          <w:bCs/>
        </w:rPr>
        <w:t xml:space="preserve"> turi būti nauj</w:t>
      </w:r>
      <w:r w:rsidR="0018288A">
        <w:rPr>
          <w:bCs/>
        </w:rPr>
        <w:t>i</w:t>
      </w:r>
      <w:r w:rsidRPr="003B0AB4">
        <w:rPr>
          <w:bCs/>
        </w:rPr>
        <w:t xml:space="preserve"> ir neeksploatuot</w:t>
      </w:r>
      <w:r w:rsidR="0018288A">
        <w:rPr>
          <w:bCs/>
        </w:rPr>
        <w:t>i</w:t>
      </w:r>
      <w:r w:rsidRPr="003B0AB4">
        <w:rPr>
          <w:bCs/>
        </w:rPr>
        <w:t>, pagaminti ne anksčiau kaip 202</w:t>
      </w:r>
      <w:r w:rsidR="008774DE">
        <w:rPr>
          <w:bCs/>
        </w:rPr>
        <w:t>4</w:t>
      </w:r>
      <w:r w:rsidRPr="003B0AB4">
        <w:rPr>
          <w:bCs/>
        </w:rPr>
        <w:t xml:space="preserve"> m.</w:t>
      </w:r>
    </w:p>
    <w:p w14:paraId="5EFDF719" w14:textId="4FFD73C4" w:rsidR="00E0314F" w:rsidRDefault="00E0314F" w:rsidP="00A256F1">
      <w:pPr>
        <w:jc w:val="both"/>
        <w:rPr>
          <w:bCs/>
        </w:rPr>
      </w:pPr>
    </w:p>
    <w:p w14:paraId="494EFF71" w14:textId="77777777" w:rsidR="00E0314F" w:rsidRPr="003B0AB4" w:rsidRDefault="00E0314F" w:rsidP="00A256F1">
      <w:pPr>
        <w:jc w:val="both"/>
        <w:rPr>
          <w:bCs/>
        </w:rPr>
      </w:pPr>
    </w:p>
    <w:p w14:paraId="76AA78B3" w14:textId="4B451CF5" w:rsidR="00E0314F" w:rsidRDefault="00E0314F" w:rsidP="00E0314F">
      <w:pPr>
        <w:pStyle w:val="Heading1"/>
        <w:spacing w:line="258" w:lineRule="exact"/>
        <w:ind w:right="1301"/>
        <w:jc w:val="center"/>
        <w:rPr>
          <w:rFonts w:cs="Times New Roman"/>
          <w:color w:val="1A1A1A"/>
          <w:sz w:val="24"/>
          <w:szCs w:val="24"/>
          <w:lang w:val="lt-LT"/>
        </w:rPr>
      </w:pPr>
      <w:r w:rsidRPr="003B0AB4">
        <w:rPr>
          <w:rFonts w:cs="Times New Roman"/>
          <w:color w:val="1A1A1A"/>
          <w:spacing w:val="-2"/>
          <w:sz w:val="24"/>
          <w:szCs w:val="24"/>
          <w:lang w:val="lt-LT"/>
        </w:rPr>
        <w:t>Techniniai</w:t>
      </w:r>
      <w:r w:rsidRPr="003B0AB4">
        <w:rPr>
          <w:rFonts w:cs="Times New Roman"/>
          <w:color w:val="1A1A1A"/>
          <w:spacing w:val="42"/>
          <w:sz w:val="24"/>
          <w:szCs w:val="24"/>
          <w:lang w:val="lt-LT"/>
        </w:rPr>
        <w:t xml:space="preserve"> </w:t>
      </w:r>
      <w:r w:rsidRPr="003B0AB4">
        <w:rPr>
          <w:rFonts w:cs="Times New Roman"/>
          <w:color w:val="1A1A1A"/>
          <w:sz w:val="24"/>
          <w:szCs w:val="24"/>
          <w:lang w:val="lt-LT"/>
        </w:rPr>
        <w:t>reikalavimai</w:t>
      </w:r>
    </w:p>
    <w:p w14:paraId="780B26BA" w14:textId="24541F42" w:rsidR="003B0AB4" w:rsidRPr="003B0AB4" w:rsidRDefault="00E0314F" w:rsidP="00E0314F">
      <w:pPr>
        <w:pStyle w:val="Heading1"/>
        <w:spacing w:line="258" w:lineRule="exact"/>
        <w:ind w:right="1301"/>
        <w:jc w:val="center"/>
        <w:rPr>
          <w:b w:val="0"/>
        </w:rPr>
      </w:pPr>
      <w:r w:rsidRPr="00E0314F">
        <w:rPr>
          <w:rFonts w:cs="Times New Roman"/>
          <w:bCs w:val="0"/>
          <w:sz w:val="24"/>
          <w:szCs w:val="24"/>
          <w:lang w:val="lt-LT"/>
        </w:rPr>
        <w:t>Lengvasis sutomobilis  (2 vnt.)</w:t>
      </w:r>
      <w:bookmarkStart w:id="0" w:name="_GoBack"/>
      <w:bookmarkEnd w:id="0"/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3402"/>
      </w:tblGrid>
      <w:tr w:rsidR="003B0AB4" w:rsidRPr="003B0AB4" w14:paraId="729A93B1" w14:textId="47E08E34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9A90D" w14:textId="77777777" w:rsidR="003B0AB4" w:rsidRPr="003B0AB4" w:rsidRDefault="003B0AB4" w:rsidP="00A256F1">
            <w:pPr>
              <w:jc w:val="center"/>
              <w:rPr>
                <w:b/>
                <w:bCs/>
              </w:rPr>
            </w:pPr>
            <w:r w:rsidRPr="003B0AB4">
              <w:rPr>
                <w:b/>
                <w:bCs/>
              </w:rPr>
              <w:t>Eil.</w:t>
            </w:r>
          </w:p>
          <w:p w14:paraId="5F373EBF" w14:textId="77777777" w:rsidR="003B0AB4" w:rsidRPr="003B0AB4" w:rsidRDefault="003B0AB4" w:rsidP="00A256F1">
            <w:pPr>
              <w:jc w:val="center"/>
              <w:rPr>
                <w:b/>
                <w:bCs/>
              </w:rPr>
            </w:pPr>
            <w:r w:rsidRPr="003B0AB4">
              <w:rPr>
                <w:b/>
                <w:bCs/>
              </w:rPr>
              <w:t>Nr.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F1C39" w14:textId="77777777" w:rsidR="003B0AB4" w:rsidRPr="003B0AB4" w:rsidRDefault="003B0AB4" w:rsidP="00A256F1">
            <w:pPr>
              <w:ind w:left="284"/>
              <w:jc w:val="center"/>
              <w:rPr>
                <w:b/>
                <w:bCs/>
              </w:rPr>
            </w:pPr>
            <w:r w:rsidRPr="003B0AB4">
              <w:rPr>
                <w:b/>
                <w:bCs/>
              </w:rPr>
              <w:t xml:space="preserve">Pirkimo objekto techniniai reikalavimai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400E" w14:textId="250A0EE4" w:rsidR="003B0AB4" w:rsidRPr="0018288A" w:rsidRDefault="003B0AB4" w:rsidP="0018288A">
            <w:pPr>
              <w:pStyle w:val="TableParagraph"/>
              <w:spacing w:before="53"/>
              <w:ind w:left="103" w:right="406" w:hanging="5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Tiekėjas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41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nurodo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31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konkrečius</w:t>
            </w:r>
            <w:r w:rsidRPr="003B0AB4">
              <w:rPr>
                <w:rFonts w:ascii="Times New Roman" w:hAnsi="Times New Roman" w:cs="Times New Roman"/>
                <w:b/>
                <w:color w:val="1A1A1A"/>
                <w:w w:val="101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siūlomos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3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prekės</w:t>
            </w:r>
            <w:r w:rsidRPr="003B0AB4">
              <w:rPr>
                <w:rFonts w:ascii="Times New Roman" w:hAnsi="Times New Roman" w:cs="Times New Roman"/>
                <w:b/>
                <w:color w:val="1A1A1A"/>
                <w:spacing w:val="3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>parametrus</w:t>
            </w:r>
            <w:r w:rsidR="0018288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  <w:lang w:val="lt-LT"/>
              </w:rPr>
              <w:t>-</w:t>
            </w:r>
            <w:r w:rsidRPr="002C228A">
              <w:rPr>
                <w:rFonts w:ascii="Times New Roman" w:hAnsi="Times New Roman" w:cs="Times New Roman"/>
                <w:color w:val="1A1A1A"/>
                <w:spacing w:val="-25"/>
                <w:w w:val="105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b/>
                <w:color w:val="1A1A1A"/>
                <w:w w:val="105"/>
                <w:sz w:val="24"/>
                <w:szCs w:val="24"/>
                <w:lang w:val="lt-LT"/>
              </w:rPr>
              <w:t>būtina</w:t>
            </w:r>
            <w:r w:rsidR="0018288A" w:rsidRPr="002C228A">
              <w:rPr>
                <w:b/>
                <w:color w:val="1A1A1A"/>
                <w:w w:val="105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b/>
                <w:color w:val="1A1A1A"/>
                <w:spacing w:val="11"/>
                <w:w w:val="105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b/>
                <w:color w:val="1A1A1A"/>
                <w:w w:val="105"/>
                <w:sz w:val="24"/>
                <w:szCs w:val="24"/>
                <w:lang w:val="lt-LT"/>
              </w:rPr>
              <w:t>detalizuoti</w:t>
            </w:r>
            <w:r w:rsidRPr="002C228A">
              <w:rPr>
                <w:rFonts w:ascii="Times New Roman" w:hAnsi="Times New Roman" w:cs="Times New Roman"/>
                <w:b/>
                <w:color w:val="1A1A1A"/>
                <w:spacing w:val="26"/>
                <w:w w:val="105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105"/>
                <w:sz w:val="24"/>
                <w:szCs w:val="24"/>
                <w:lang w:val="lt-LT"/>
              </w:rPr>
              <w:t>(išvardyti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102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105"/>
                <w:sz w:val="24"/>
                <w:szCs w:val="24"/>
                <w:lang w:val="lt-LT"/>
              </w:rPr>
              <w:t>reikalingus</w:t>
            </w:r>
            <w:r w:rsidRPr="002C228A">
              <w:rPr>
                <w:rFonts w:ascii="Times New Roman" w:hAnsi="Times New Roman" w:cs="Times New Roman"/>
                <w:i/>
                <w:color w:val="1A1A1A"/>
                <w:spacing w:val="-32"/>
                <w:w w:val="105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105"/>
                <w:sz w:val="24"/>
                <w:szCs w:val="24"/>
                <w:lang w:val="lt-LT"/>
              </w:rPr>
              <w:t>parametrus</w:t>
            </w:r>
            <w:r w:rsidRPr="002C228A">
              <w:rPr>
                <w:rFonts w:ascii="Times New Roman" w:hAnsi="Times New Roman" w:cs="Times New Roman"/>
                <w:i/>
                <w:color w:val="1A1A1A"/>
                <w:spacing w:val="-5"/>
                <w:w w:val="105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105"/>
                <w:sz w:val="24"/>
                <w:szCs w:val="24"/>
                <w:lang w:val="lt-LT"/>
              </w:rPr>
              <w:t>ar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99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lang w:val="lt-LT"/>
              </w:rPr>
              <w:t>dokumentus</w:t>
            </w:r>
            <w:r w:rsidRPr="002C228A">
              <w:rPr>
                <w:rFonts w:ascii="Times New Roman" w:hAnsi="Times New Roman" w:cs="Times New Roman"/>
                <w:i/>
                <w:color w:val="1A1A1A"/>
                <w:spacing w:val="52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lang w:val="lt-LT"/>
              </w:rPr>
              <w:t>įrodančius</w:t>
            </w:r>
            <w:r w:rsidRPr="002C228A">
              <w:rPr>
                <w:rFonts w:ascii="Times New Roman" w:hAnsi="Times New Roman" w:cs="Times New Roman"/>
                <w:i/>
                <w:color w:val="1A1A1A"/>
                <w:w w:val="102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lang w:val="lt-LT"/>
              </w:rPr>
              <w:t xml:space="preserve">atitikimą </w:t>
            </w:r>
            <w:r w:rsidRPr="002C228A">
              <w:rPr>
                <w:rFonts w:ascii="Times New Roman" w:hAnsi="Times New Roman" w:cs="Times New Roman"/>
                <w:i/>
                <w:color w:val="1A1A1A"/>
                <w:spacing w:val="3"/>
                <w:sz w:val="24"/>
                <w:szCs w:val="24"/>
                <w:lang w:val="lt-LT"/>
              </w:rPr>
              <w:t xml:space="preserve"> </w:t>
            </w:r>
            <w:r w:rsidRPr="002C228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  <w:lang w:val="lt-LT"/>
              </w:rPr>
              <w:t>reikalavimams)</w:t>
            </w:r>
          </w:p>
        </w:tc>
      </w:tr>
      <w:tr w:rsidR="001339E0" w:rsidRPr="003B0AB4" w14:paraId="5EB61303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CE6C4" w14:textId="4A4155B0" w:rsidR="001339E0" w:rsidRPr="003B0AB4" w:rsidRDefault="001339E0" w:rsidP="001339E0">
            <w:pPr>
              <w:jc w:val="center"/>
              <w:rPr>
                <w:b/>
                <w:bCs/>
              </w:rPr>
            </w:pPr>
            <w:r w:rsidRPr="003B0AB4"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DAD58" w14:textId="2EAB648C" w:rsidR="001339E0" w:rsidRPr="003B0AB4" w:rsidRDefault="001339E0" w:rsidP="002B68AC">
            <w:pPr>
              <w:ind w:left="-15"/>
              <w:rPr>
                <w:b/>
                <w:bCs/>
              </w:rPr>
            </w:pPr>
            <w:r w:rsidRPr="003B0AB4">
              <w:rPr>
                <w:b/>
                <w:color w:val="1A1A1A"/>
              </w:rPr>
              <w:t>Kėbulas</w:t>
            </w:r>
            <w:r w:rsidRPr="003B0AB4">
              <w:rPr>
                <w:b/>
                <w:color w:val="1A1A1A"/>
                <w:spacing w:val="33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FCF07" w14:textId="77777777" w:rsidR="001339E0" w:rsidRPr="003B0AB4" w:rsidRDefault="001339E0" w:rsidP="001339E0">
            <w:pPr>
              <w:pStyle w:val="TableParagraph"/>
              <w:spacing w:before="53"/>
              <w:ind w:left="103" w:right="406" w:hanging="5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lang w:val="lt-LT"/>
              </w:rPr>
            </w:pPr>
          </w:p>
        </w:tc>
      </w:tr>
      <w:tr w:rsidR="001339E0" w:rsidRPr="003B0AB4" w14:paraId="120896DB" w14:textId="2CF2006D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0D71A" w14:textId="45634BCB" w:rsidR="001339E0" w:rsidRPr="003B0AB4" w:rsidRDefault="001339E0" w:rsidP="001339E0">
            <w:pPr>
              <w:jc w:val="center"/>
              <w:rPr>
                <w:bCs/>
              </w:rPr>
            </w:pPr>
            <w:r w:rsidRPr="003B0AB4">
              <w:rPr>
                <w:bCs/>
              </w:rPr>
              <w:t>1.</w:t>
            </w:r>
            <w:r>
              <w:rPr>
                <w:bCs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8C635" w14:textId="1E4654CF" w:rsidR="001339E0" w:rsidRPr="003B0AB4" w:rsidRDefault="001339E0" w:rsidP="002B68AC">
            <w:pPr>
              <w:ind w:left="-15"/>
            </w:pPr>
            <w:r>
              <w:t>Automobilio t</w:t>
            </w:r>
            <w:r w:rsidRPr="003B0AB4">
              <w:t xml:space="preserve">ipas M1;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16EF" w14:textId="77777777" w:rsidR="001339E0" w:rsidRPr="003B0AB4" w:rsidRDefault="001339E0" w:rsidP="001339E0">
            <w:pPr>
              <w:ind w:left="284"/>
            </w:pPr>
          </w:p>
        </w:tc>
      </w:tr>
      <w:tr w:rsidR="001339E0" w:rsidRPr="003B0AB4" w14:paraId="4C806C67" w14:textId="3A07B7A6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FFA7D" w14:textId="584BFFB6" w:rsidR="001339E0" w:rsidRPr="003B0AB4" w:rsidRDefault="001339E0" w:rsidP="001339E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Pr="003B0AB4">
              <w:rPr>
                <w:bCs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990B0" w14:textId="79553F8A" w:rsidR="001339E0" w:rsidRPr="003B0AB4" w:rsidRDefault="001339E0" w:rsidP="002B68AC">
            <w:pPr>
              <w:ind w:left="-15"/>
            </w:pPr>
            <w:r w:rsidRPr="003B0AB4">
              <w:t xml:space="preserve">Naujas </w:t>
            </w:r>
            <w:bookmarkStart w:id="1" w:name="klase_i2a"/>
            <w:r w:rsidR="00A6304E">
              <w:t>m</w:t>
            </w:r>
            <w:r>
              <w:t>až</w:t>
            </w:r>
            <w:r w:rsidR="00A6304E">
              <w:t>as</w:t>
            </w:r>
            <w:r w:rsidRPr="003B0AB4">
              <w:t xml:space="preserve"> </w:t>
            </w:r>
            <w:bookmarkEnd w:id="1"/>
            <w:r w:rsidR="009F2467">
              <w:t>krosoveris</w:t>
            </w:r>
            <w:r w:rsidRPr="003B0AB4"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D3990" w14:textId="77777777" w:rsidR="001339E0" w:rsidRPr="003B0AB4" w:rsidRDefault="001339E0" w:rsidP="001339E0">
            <w:pPr>
              <w:ind w:left="284"/>
            </w:pPr>
          </w:p>
        </w:tc>
      </w:tr>
      <w:tr w:rsidR="001339E0" w:rsidRPr="001339E0" w14:paraId="3C78BB8C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48F11" w14:textId="48A260FA" w:rsidR="001339E0" w:rsidRPr="001339E0" w:rsidRDefault="001339E0" w:rsidP="001339E0">
            <w:pPr>
              <w:jc w:val="center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16227" w14:textId="309F07D0" w:rsidR="001339E0" w:rsidRPr="001339E0" w:rsidRDefault="001339E0" w:rsidP="002B68AC">
            <w:pPr>
              <w:ind w:left="-15"/>
              <w:rPr>
                <w:bCs/>
              </w:rPr>
            </w:pPr>
            <w:r w:rsidRPr="001339E0">
              <w:rPr>
                <w:bCs/>
              </w:rPr>
              <w:t>Durų skaičius –5 durų;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F706C" w14:textId="77777777" w:rsidR="001339E0" w:rsidRPr="001339E0" w:rsidRDefault="001339E0" w:rsidP="001339E0">
            <w:pPr>
              <w:ind w:left="284"/>
              <w:rPr>
                <w:bCs/>
              </w:rPr>
            </w:pPr>
          </w:p>
        </w:tc>
      </w:tr>
      <w:tr w:rsidR="00895C2F" w:rsidRPr="001339E0" w14:paraId="1373E500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07E9B" w14:textId="162E926D" w:rsidR="00895C2F" w:rsidRDefault="008774DE" w:rsidP="001339E0">
            <w:pPr>
              <w:jc w:val="center"/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5E648" w14:textId="49026100" w:rsidR="00895C2F" w:rsidRPr="001339E0" w:rsidRDefault="00895C2F" w:rsidP="002B68AC">
            <w:pPr>
              <w:ind w:left="-15"/>
              <w:rPr>
                <w:bCs/>
              </w:rPr>
            </w:pPr>
            <w:r>
              <w:rPr>
                <w:bCs/>
              </w:rPr>
              <w:t>Bagažinės talpa ne mažiau 1100 dm</w:t>
            </w:r>
            <w:r w:rsidRPr="00895C2F">
              <w:rPr>
                <w:bCs/>
                <w:spacing w:val="10"/>
                <w:kern w:val="16"/>
                <w:position w:val="8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06087" w14:textId="77777777" w:rsidR="00895C2F" w:rsidRPr="001339E0" w:rsidRDefault="00895C2F" w:rsidP="001339E0">
            <w:pPr>
              <w:ind w:left="284"/>
              <w:rPr>
                <w:bCs/>
              </w:rPr>
            </w:pPr>
          </w:p>
        </w:tc>
      </w:tr>
      <w:tr w:rsidR="001339E0" w:rsidRPr="003B0AB4" w14:paraId="5DDA0FAD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B322A" w14:textId="4843976A" w:rsidR="001339E0" w:rsidRDefault="008774DE" w:rsidP="001339E0">
            <w:pPr>
              <w:jc w:val="center"/>
              <w:rPr>
                <w:bCs/>
              </w:rPr>
            </w:pPr>
            <w:r>
              <w:rPr>
                <w:bCs/>
              </w:rPr>
              <w:t>1.5.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05684" w14:textId="6429352C" w:rsidR="001339E0" w:rsidRPr="00A6304E" w:rsidRDefault="001339E0" w:rsidP="002B68AC">
            <w:pPr>
              <w:ind w:left="-15"/>
              <w:rPr>
                <w:b/>
                <w:lang w:val="en-US"/>
              </w:rPr>
            </w:pPr>
            <w:r>
              <w:t xml:space="preserve">Pageidautina automobilio spalva balta arba </w:t>
            </w:r>
            <w:r w:rsidRPr="003B0AB4">
              <w:t>pilka;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3D6F3" w14:textId="77777777" w:rsidR="001339E0" w:rsidRPr="003B0AB4" w:rsidRDefault="001339E0" w:rsidP="001339E0">
            <w:pPr>
              <w:ind w:left="284"/>
            </w:pPr>
          </w:p>
        </w:tc>
      </w:tr>
      <w:tr w:rsidR="001339E0" w:rsidRPr="001339E0" w14:paraId="36D38A51" w14:textId="77777777" w:rsidTr="003D25D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BE2C5" w14:textId="1C3E7CD9" w:rsidR="001339E0" w:rsidRPr="001339E0" w:rsidRDefault="001339E0" w:rsidP="001339E0">
            <w:pPr>
              <w:jc w:val="center"/>
              <w:rPr>
                <w:b/>
              </w:rPr>
            </w:pPr>
            <w:r w:rsidRPr="001339E0">
              <w:rPr>
                <w:b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79F3F" w14:textId="7F416452" w:rsidR="001339E0" w:rsidRPr="001339E0" w:rsidRDefault="001339E0" w:rsidP="002B68AC">
            <w:pPr>
              <w:ind w:left="-15"/>
              <w:rPr>
                <w:b/>
              </w:rPr>
            </w:pPr>
            <w:r w:rsidRPr="001339E0">
              <w:rPr>
                <w:b/>
                <w:color w:val="1C1C1C"/>
                <w:spacing w:val="-2"/>
                <w:w w:val="110"/>
              </w:rPr>
              <w:t>V</w:t>
            </w:r>
            <w:r w:rsidRPr="001339E0">
              <w:rPr>
                <w:b/>
                <w:color w:val="1C1C1C"/>
                <w:spacing w:val="-3"/>
                <w:w w:val="110"/>
              </w:rPr>
              <w:t>ariklis: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4FB25" w14:textId="77777777" w:rsidR="001339E0" w:rsidRPr="001339E0" w:rsidRDefault="001339E0" w:rsidP="001339E0">
            <w:pPr>
              <w:ind w:left="284"/>
              <w:rPr>
                <w:b/>
              </w:rPr>
            </w:pPr>
          </w:p>
        </w:tc>
      </w:tr>
      <w:tr w:rsidR="008774DE" w:rsidRPr="008774DE" w14:paraId="7A2B1A0A" w14:textId="77777777" w:rsidTr="003D25D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C432C" w14:textId="6C511966" w:rsidR="008774DE" w:rsidRPr="008774DE" w:rsidRDefault="008774DE" w:rsidP="008774DE">
            <w:pPr>
              <w:jc w:val="center"/>
              <w:rPr>
                <w:bCs/>
              </w:rPr>
            </w:pPr>
            <w:r w:rsidRPr="008774DE">
              <w:rPr>
                <w:bCs/>
              </w:rPr>
              <w:t>2.1.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9CCA4" w14:textId="19D26EF3" w:rsidR="008774DE" w:rsidRPr="008774DE" w:rsidRDefault="008774DE" w:rsidP="008774DE">
            <w:pPr>
              <w:ind w:left="-15"/>
              <w:rPr>
                <w:bCs/>
                <w:color w:val="1C1C1C"/>
                <w:spacing w:val="-2"/>
                <w:w w:val="110"/>
              </w:rPr>
            </w:pPr>
            <w:r w:rsidRPr="008774DE">
              <w:rPr>
                <w:bCs/>
                <w:color w:val="1C1C1C"/>
                <w:spacing w:val="-2"/>
                <w:w w:val="110"/>
              </w:rPr>
              <w:t>Degalai – benzinas</w:t>
            </w:r>
            <w:r>
              <w:rPr>
                <w:bCs/>
                <w:color w:val="1C1C1C"/>
                <w:spacing w:val="-2"/>
                <w:w w:val="110"/>
              </w:rPr>
              <w:t xml:space="preserve"> ir LPG </w:t>
            </w:r>
            <w:r w:rsidRPr="008774DE">
              <w:rPr>
                <w:bCs/>
                <w:color w:val="1C1C1C"/>
                <w:spacing w:val="-2"/>
                <w:w w:val="110"/>
              </w:rPr>
              <w:t>dujos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CB1BB" w14:textId="77777777" w:rsidR="008774DE" w:rsidRPr="008774DE" w:rsidRDefault="008774DE" w:rsidP="008774DE">
            <w:pPr>
              <w:ind w:left="284"/>
              <w:rPr>
                <w:bCs/>
              </w:rPr>
            </w:pPr>
          </w:p>
        </w:tc>
      </w:tr>
      <w:tr w:rsidR="008774DE" w:rsidRPr="008774DE" w14:paraId="2864C57C" w14:textId="77777777" w:rsidTr="003D25D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18C94" w14:textId="7E485C88" w:rsidR="008774DE" w:rsidRPr="008774DE" w:rsidRDefault="008774DE" w:rsidP="008774DE">
            <w:pPr>
              <w:jc w:val="center"/>
              <w:rPr>
                <w:bCs/>
              </w:rPr>
            </w:pPr>
            <w:r w:rsidRPr="004A56E7">
              <w:rPr>
                <w:bCs/>
              </w:rPr>
              <w:t>2.2.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AEDF1" w14:textId="0AB2905C" w:rsidR="008774DE" w:rsidRPr="008774DE" w:rsidRDefault="008774DE" w:rsidP="008774DE">
            <w:pPr>
              <w:ind w:left="-15"/>
              <w:rPr>
                <w:b/>
              </w:rPr>
            </w:pPr>
            <w:r w:rsidRPr="008774DE">
              <w:rPr>
                <w:w w:val="105"/>
              </w:rPr>
              <w:t>Išmetamų</w:t>
            </w:r>
            <w:r w:rsidRPr="008774DE">
              <w:rPr>
                <w:spacing w:val="12"/>
                <w:w w:val="105"/>
              </w:rPr>
              <w:t xml:space="preserve"> </w:t>
            </w:r>
            <w:r w:rsidRPr="008774DE">
              <w:rPr>
                <w:spacing w:val="5"/>
                <w:w w:val="105"/>
              </w:rPr>
              <w:t>dujų</w:t>
            </w:r>
            <w:r w:rsidRPr="008774DE">
              <w:rPr>
                <w:spacing w:val="23"/>
                <w:w w:val="105"/>
              </w:rPr>
              <w:t xml:space="preserve"> </w:t>
            </w:r>
            <w:r w:rsidRPr="008774DE">
              <w:rPr>
                <w:w w:val="105"/>
              </w:rPr>
              <w:t>normos</w:t>
            </w:r>
            <w:r w:rsidRPr="008774DE">
              <w:rPr>
                <w:spacing w:val="17"/>
                <w:w w:val="105"/>
              </w:rPr>
              <w:t xml:space="preserve"> </w:t>
            </w:r>
            <w:r w:rsidRPr="008774DE">
              <w:rPr>
                <w:w w:val="105"/>
              </w:rPr>
              <w:t>standartas</w:t>
            </w:r>
            <w:r w:rsidRPr="008774DE">
              <w:rPr>
                <w:spacing w:val="16"/>
                <w:w w:val="105"/>
              </w:rPr>
              <w:t xml:space="preserve"> </w:t>
            </w:r>
            <w:r w:rsidRPr="008774DE">
              <w:rPr>
                <w:w w:val="105"/>
              </w:rPr>
              <w:t>Euro</w:t>
            </w:r>
            <w:r w:rsidRPr="008774DE">
              <w:rPr>
                <w:spacing w:val="7"/>
                <w:w w:val="105"/>
              </w:rPr>
              <w:t xml:space="preserve"> </w:t>
            </w:r>
            <w:r w:rsidRPr="008774DE">
              <w:rPr>
                <w:w w:val="10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73122" w14:textId="77777777" w:rsidR="008774DE" w:rsidRPr="008774DE" w:rsidRDefault="008774DE" w:rsidP="008774DE">
            <w:pPr>
              <w:ind w:left="284"/>
            </w:pPr>
          </w:p>
        </w:tc>
      </w:tr>
      <w:tr w:rsidR="008774DE" w:rsidRPr="004A56E7" w14:paraId="167D9515" w14:textId="5D36367B" w:rsidTr="003D25D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B9BA8" w14:textId="3912BEA0" w:rsidR="008774DE" w:rsidRPr="004A56E7" w:rsidRDefault="008774DE" w:rsidP="008774DE">
            <w:pPr>
              <w:jc w:val="center"/>
              <w:rPr>
                <w:bCs/>
              </w:rPr>
            </w:pPr>
            <w:r w:rsidRPr="004A56E7">
              <w:rPr>
                <w:bCs/>
              </w:rPr>
              <w:t>2.3.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F7FFB" w14:textId="4BA5074F" w:rsidR="008774DE" w:rsidRPr="004A56E7" w:rsidRDefault="008774DE" w:rsidP="008774DE">
            <w:pPr>
              <w:ind w:left="-15"/>
              <w:rPr>
                <w:bCs/>
              </w:rPr>
            </w:pPr>
            <w:r w:rsidRPr="004A56E7">
              <w:rPr>
                <w:w w:val="105"/>
              </w:rPr>
              <w:t>Darbinis</w:t>
            </w:r>
            <w:r w:rsidRPr="004A56E7">
              <w:rPr>
                <w:spacing w:val="-10"/>
                <w:w w:val="105"/>
              </w:rPr>
              <w:t xml:space="preserve"> </w:t>
            </w:r>
            <w:r w:rsidRPr="004A56E7">
              <w:rPr>
                <w:w w:val="105"/>
              </w:rPr>
              <w:t xml:space="preserve">tūris </w:t>
            </w:r>
            <w:r w:rsidRPr="004A56E7">
              <w:rPr>
                <w:spacing w:val="5"/>
                <w:w w:val="105"/>
              </w:rPr>
              <w:t xml:space="preserve"> </w:t>
            </w:r>
            <w:r w:rsidRPr="004A56E7">
              <w:rPr>
                <w:w w:val="105"/>
              </w:rPr>
              <w:t>ne</w:t>
            </w:r>
            <w:r w:rsidRPr="004A56E7">
              <w:rPr>
                <w:spacing w:val="5"/>
                <w:w w:val="105"/>
              </w:rPr>
              <w:t xml:space="preserve"> </w:t>
            </w:r>
            <w:r w:rsidRPr="004A56E7">
              <w:rPr>
                <w:w w:val="105"/>
              </w:rPr>
              <w:t>daugiau</w:t>
            </w:r>
            <w:r w:rsidRPr="004A56E7">
              <w:rPr>
                <w:spacing w:val="18"/>
                <w:w w:val="105"/>
              </w:rPr>
              <w:t xml:space="preserve"> </w:t>
            </w:r>
            <w:r w:rsidRPr="004A56E7">
              <w:rPr>
                <w:spacing w:val="5"/>
                <w:w w:val="105"/>
              </w:rPr>
              <w:t>kaip</w:t>
            </w:r>
            <w:r w:rsidRPr="004A56E7">
              <w:rPr>
                <w:spacing w:val="27"/>
                <w:w w:val="105"/>
              </w:rPr>
              <w:t xml:space="preserve"> </w:t>
            </w:r>
            <w:r w:rsidRPr="004A56E7">
              <w:rPr>
                <w:spacing w:val="2"/>
                <w:w w:val="105"/>
              </w:rPr>
              <w:t>1</w:t>
            </w:r>
            <w:r w:rsidRPr="004A56E7">
              <w:rPr>
                <w:spacing w:val="1"/>
                <w:w w:val="105"/>
              </w:rPr>
              <w:t>200</w:t>
            </w:r>
            <w:r w:rsidRPr="004A56E7">
              <w:rPr>
                <w:spacing w:val="3"/>
                <w:w w:val="105"/>
              </w:rPr>
              <w:t xml:space="preserve"> </w:t>
            </w:r>
            <w:r w:rsidRPr="004A56E7">
              <w:rPr>
                <w:w w:val="105"/>
              </w:rPr>
              <w:t>cm3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4FF7A" w14:textId="77777777" w:rsidR="008774DE" w:rsidRPr="004A56E7" w:rsidRDefault="008774DE" w:rsidP="008774DE">
            <w:pPr>
              <w:ind w:left="284"/>
              <w:rPr>
                <w:bCs/>
              </w:rPr>
            </w:pPr>
          </w:p>
        </w:tc>
      </w:tr>
      <w:tr w:rsidR="008774DE" w:rsidRPr="004A56E7" w14:paraId="483B4069" w14:textId="1D59A94A" w:rsidTr="003D25DB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F262" w14:textId="679B1A58" w:rsidR="008774DE" w:rsidRPr="004A56E7" w:rsidRDefault="008774DE" w:rsidP="008774DE">
            <w:pPr>
              <w:jc w:val="center"/>
              <w:rPr>
                <w:bCs/>
              </w:rPr>
            </w:pPr>
            <w:r w:rsidRPr="008774DE">
              <w:rPr>
                <w:bCs/>
              </w:rPr>
              <w:t>2.</w:t>
            </w:r>
            <w:r>
              <w:rPr>
                <w:bCs/>
              </w:rPr>
              <w:t>4</w:t>
            </w:r>
            <w:r w:rsidRPr="008774DE">
              <w:rPr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B9CCD" w14:textId="4A4A8EC0" w:rsidR="008774DE" w:rsidRPr="004A56E7" w:rsidRDefault="008774DE" w:rsidP="008774DE">
            <w:pPr>
              <w:ind w:left="-15"/>
            </w:pPr>
            <w:r w:rsidRPr="004A56E7">
              <w:rPr>
                <w:w w:val="105"/>
              </w:rPr>
              <w:t>Galia</w:t>
            </w:r>
            <w:r w:rsidRPr="004A56E7">
              <w:rPr>
                <w:spacing w:val="4"/>
                <w:w w:val="105"/>
              </w:rPr>
              <w:t xml:space="preserve"> </w:t>
            </w:r>
            <w:r w:rsidRPr="004A56E7">
              <w:rPr>
                <w:w w:val="105"/>
              </w:rPr>
              <w:t>ne</w:t>
            </w:r>
            <w:r w:rsidRPr="004A56E7">
              <w:rPr>
                <w:spacing w:val="13"/>
                <w:w w:val="105"/>
              </w:rPr>
              <w:t xml:space="preserve"> </w:t>
            </w:r>
            <w:r w:rsidRPr="004A56E7">
              <w:rPr>
                <w:w w:val="105"/>
              </w:rPr>
              <w:t>mažiau</w:t>
            </w:r>
            <w:r w:rsidRPr="004A56E7">
              <w:rPr>
                <w:spacing w:val="49"/>
                <w:w w:val="105"/>
              </w:rPr>
              <w:t xml:space="preserve"> </w:t>
            </w:r>
            <w:r w:rsidRPr="004A56E7">
              <w:rPr>
                <w:w w:val="105"/>
              </w:rPr>
              <w:t>100</w:t>
            </w:r>
            <w:r w:rsidRPr="004A56E7">
              <w:rPr>
                <w:spacing w:val="-7"/>
                <w:w w:val="105"/>
              </w:rPr>
              <w:t xml:space="preserve"> </w:t>
            </w:r>
            <w:r w:rsidRPr="004A56E7">
              <w:rPr>
                <w:w w:val="105"/>
              </w:rPr>
              <w:t>AG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037AE" w14:textId="77777777" w:rsidR="008774DE" w:rsidRPr="004A56E7" w:rsidRDefault="008774DE" w:rsidP="008774DE">
            <w:pPr>
              <w:ind w:left="284"/>
            </w:pPr>
          </w:p>
        </w:tc>
      </w:tr>
      <w:tr w:rsidR="008774DE" w:rsidRPr="008774DE" w14:paraId="1CD02996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75727" w14:textId="0438ABEE" w:rsidR="008774DE" w:rsidRPr="008774DE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76596" w14:textId="41729B95" w:rsidR="008774DE" w:rsidRPr="008774DE" w:rsidRDefault="008774DE" w:rsidP="008774DE">
            <w:pPr>
              <w:ind w:left="-15"/>
            </w:pPr>
            <w:r w:rsidRPr="008774DE">
              <w:rPr>
                <w:bCs/>
              </w:rPr>
              <w:t>Anglies dvideginio emisijų rodikliai yra apskaičiuoti pagal WLTP skaičiavimo metodą, automobilio anglies dvideginio emsijos - vidutiniškai yra ne didesnės nei 135g/km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0ECFA" w14:textId="77777777" w:rsidR="008774DE" w:rsidRPr="008774DE" w:rsidRDefault="008774DE" w:rsidP="008774DE">
            <w:pPr>
              <w:ind w:left="284"/>
            </w:pPr>
          </w:p>
        </w:tc>
      </w:tr>
      <w:tr w:rsidR="008774DE" w:rsidRPr="001339E0" w14:paraId="7D52644C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1BFA4" w14:textId="657E0C7B" w:rsidR="008774DE" w:rsidRPr="001339E0" w:rsidRDefault="008774DE" w:rsidP="008774DE">
            <w:pPr>
              <w:jc w:val="center"/>
              <w:rPr>
                <w:b/>
              </w:rPr>
            </w:pPr>
            <w:r w:rsidRPr="001339E0">
              <w:rPr>
                <w:b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1C10F" w14:textId="1160AE4B" w:rsidR="008774DE" w:rsidRPr="001339E0" w:rsidRDefault="008774DE" w:rsidP="008774DE">
            <w:pPr>
              <w:ind w:left="-15"/>
              <w:rPr>
                <w:b/>
              </w:rPr>
            </w:pPr>
            <w:r w:rsidRPr="001339E0">
              <w:rPr>
                <w:b/>
              </w:rPr>
              <w:t>Transmisija: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250F" w14:textId="77777777" w:rsidR="008774DE" w:rsidRPr="001339E0" w:rsidRDefault="008774DE" w:rsidP="008774DE">
            <w:pPr>
              <w:ind w:left="284"/>
              <w:rPr>
                <w:b/>
              </w:rPr>
            </w:pPr>
          </w:p>
        </w:tc>
      </w:tr>
      <w:tr w:rsidR="008774DE" w:rsidRPr="003B0AB4" w14:paraId="47812503" w14:textId="3D1D6E6B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54C4" w14:textId="444B105C" w:rsidR="008774DE" w:rsidRPr="003B0AB4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CD27" w14:textId="4385749B" w:rsidR="008774DE" w:rsidRPr="003B0AB4" w:rsidRDefault="008774DE" w:rsidP="008774DE">
            <w:pPr>
              <w:ind w:left="-15"/>
            </w:pPr>
            <w:r w:rsidRPr="003B0AB4">
              <w:t>Pavarų dėžė –</w:t>
            </w:r>
            <w:r>
              <w:t xml:space="preserve"> mechaninė, pageidautina 6 pavarų</w:t>
            </w:r>
            <w:r w:rsidRPr="003B0AB4"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1D0D8" w14:textId="77777777" w:rsidR="008774DE" w:rsidRPr="003B0AB4" w:rsidRDefault="008774DE" w:rsidP="008774DE">
            <w:pPr>
              <w:ind w:left="284"/>
            </w:pPr>
          </w:p>
        </w:tc>
      </w:tr>
      <w:tr w:rsidR="008774DE" w:rsidRPr="003B0AB4" w14:paraId="390A7F00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270D8" w14:textId="19AD141B" w:rsidR="008774DE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FD043" w14:textId="3A118D30" w:rsidR="008774DE" w:rsidRPr="003B0AB4" w:rsidRDefault="008774DE" w:rsidP="008774DE">
            <w:pPr>
              <w:ind w:left="-15"/>
            </w:pPr>
            <w:r>
              <w:t xml:space="preserve">Automobilis privalo būti komplektuojamas su ne mažesniais nei 16 colių ratais;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539E2" w14:textId="77777777" w:rsidR="008774DE" w:rsidRPr="003B0AB4" w:rsidRDefault="008774DE" w:rsidP="008774DE">
            <w:pPr>
              <w:ind w:left="284"/>
            </w:pPr>
          </w:p>
        </w:tc>
      </w:tr>
      <w:tr w:rsidR="008774DE" w:rsidRPr="003B0AB4" w14:paraId="2819926B" w14:textId="0555BD5F" w:rsidTr="009B07E7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C7BF" w14:textId="1FE8FE7E" w:rsidR="008774DE" w:rsidRPr="003B0AB4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CB432" w14:textId="2F015D1B" w:rsidR="008774DE" w:rsidRPr="003B0AB4" w:rsidRDefault="008774DE" w:rsidP="008774DE">
            <w:pPr>
              <w:pStyle w:val="Heading2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Automobilis</w:t>
            </w:r>
            <w:r w:rsidRPr="003B0AB4">
              <w:rPr>
                <w:rFonts w:ascii="Times New Roman" w:hAnsi="Times New Roman" w:cs="Times New Roman"/>
                <w:color w:val="1C1C1C"/>
                <w:spacing w:val="15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privalo</w:t>
            </w:r>
            <w:r w:rsidRPr="003B0AB4">
              <w:rPr>
                <w:rFonts w:ascii="Times New Roman" w:hAnsi="Times New Roman" w:cs="Times New Roman"/>
                <w:color w:val="1C1C1C"/>
                <w:spacing w:val="9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turėti</w:t>
            </w:r>
            <w:r w:rsidRPr="003B0AB4">
              <w:rPr>
                <w:rFonts w:ascii="Times New Roman" w:hAnsi="Times New Roman" w:cs="Times New Roman"/>
                <w:color w:val="1C1C1C"/>
                <w:spacing w:val="11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visų</w:t>
            </w:r>
            <w:r w:rsidRPr="003B0AB4">
              <w:rPr>
                <w:rFonts w:ascii="Times New Roman" w:hAnsi="Times New Roman" w:cs="Times New Roman"/>
                <w:color w:val="1C1C1C"/>
                <w:spacing w:val="23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keturių</w:t>
            </w:r>
            <w:r w:rsidRPr="003B0AB4">
              <w:rPr>
                <w:rFonts w:ascii="Times New Roman" w:hAnsi="Times New Roman" w:cs="Times New Roman"/>
                <w:color w:val="1C1C1C"/>
                <w:spacing w:val="18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ratlankių</w:t>
            </w:r>
            <w:r w:rsidRPr="003B0AB4">
              <w:rPr>
                <w:rFonts w:ascii="Times New Roman" w:hAnsi="Times New Roman" w:cs="Times New Roman"/>
                <w:color w:val="1C1C1C"/>
                <w:spacing w:val="32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spacing w:val="3"/>
                <w:w w:val="105"/>
                <w:sz w:val="24"/>
                <w:szCs w:val="24"/>
              </w:rPr>
              <w:t>gaubtus</w:t>
            </w:r>
            <w:r>
              <w:rPr>
                <w:rFonts w:ascii="Times New Roman" w:hAnsi="Times New Roman" w:cs="Times New Roman"/>
                <w:color w:val="1C1C1C"/>
                <w:spacing w:val="3"/>
                <w:w w:val="105"/>
                <w:sz w:val="24"/>
                <w:szCs w:val="24"/>
              </w:rPr>
              <w:t xml:space="preserve"> arba lengvo lydinio lietus ratlankius;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EA341" w14:textId="77777777" w:rsidR="008774DE" w:rsidRPr="003B0AB4" w:rsidRDefault="008774DE" w:rsidP="008774DE">
            <w:pPr>
              <w:pStyle w:val="Heading2"/>
              <w:ind w:firstLine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4DE" w:rsidRPr="003B0AB4" w14:paraId="3E7356BD" w14:textId="77777777" w:rsidTr="009B07E7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740AC" w14:textId="56FB2E92" w:rsidR="008774DE" w:rsidRPr="003B0AB4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8EF9C" w14:textId="3BDFEC0F" w:rsidR="008774DE" w:rsidRPr="003B0AB4" w:rsidRDefault="008774DE" w:rsidP="008774DE">
            <w:pPr>
              <w:pStyle w:val="Heading2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AB4">
              <w:rPr>
                <w:rFonts w:ascii="Times New Roman" w:hAnsi="Times New Roman" w:cs="Times New Roman"/>
                <w:b/>
                <w:color w:val="1C1C1C"/>
                <w:w w:val="105"/>
                <w:sz w:val="24"/>
                <w:szCs w:val="24"/>
              </w:rPr>
              <w:t>Automobilyje privalo būti sumontuota: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D0771" w14:textId="77777777" w:rsidR="008774DE" w:rsidRPr="003B0AB4" w:rsidRDefault="008774DE" w:rsidP="008774DE">
            <w:pPr>
              <w:pStyle w:val="Heading2"/>
              <w:ind w:firstLine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4DE" w:rsidRPr="002B68AC" w14:paraId="6AC01ED8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F3E9E" w14:textId="3F36D0E5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20BD0" w14:textId="0E735DFA" w:rsidR="008774DE" w:rsidRPr="002B68AC" w:rsidRDefault="008774DE" w:rsidP="008774DE">
            <w:pPr>
              <w:pStyle w:val="Heading2"/>
              <w:ind w:left="-15" w:firstLine="1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B68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Automatinė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2B68A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avarinio stabdymo sistema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C1149" w14:textId="77777777" w:rsidR="008774DE" w:rsidRPr="002B68AC" w:rsidRDefault="008774DE" w:rsidP="008774DE">
            <w:pPr>
              <w:pStyle w:val="Heading2"/>
              <w:ind w:firstLine="32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8774DE" w:rsidRPr="003B0AB4" w14:paraId="3DA2DAAD" w14:textId="77777777" w:rsidTr="00EC5D43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0D02" w14:textId="7AB566CF" w:rsidR="008774DE" w:rsidRPr="003B0AB4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4C172" w14:textId="5673833F" w:rsidR="008774DE" w:rsidRPr="001339E0" w:rsidRDefault="008774DE" w:rsidP="008774DE">
            <w:pPr>
              <w:pStyle w:val="Heading2"/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Parkavimosi</w:t>
            </w:r>
            <w:r w:rsidRPr="003B0AB4">
              <w:rPr>
                <w:rFonts w:ascii="Times New Roman" w:hAnsi="Times New Roman" w:cs="Times New Roman"/>
                <w:color w:val="1C1C1C"/>
                <w:spacing w:val="3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jutikliai</w:t>
            </w:r>
            <w:r w:rsidRPr="003B0AB4">
              <w:rPr>
                <w:rFonts w:ascii="Times New Roman" w:hAnsi="Times New Roman" w:cs="Times New Roman"/>
                <w:color w:val="1C1C1C"/>
                <w:spacing w:val="50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automobilio</w:t>
            </w:r>
            <w:r w:rsidRPr="003B0AB4">
              <w:rPr>
                <w:rFonts w:ascii="Times New Roman" w:hAnsi="Times New Roman" w:cs="Times New Roman"/>
                <w:color w:val="1C1C1C"/>
                <w:spacing w:val="36"/>
                <w:w w:val="105"/>
                <w:sz w:val="24"/>
                <w:szCs w:val="24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C1C1C"/>
                <w:w w:val="105"/>
                <w:sz w:val="24"/>
                <w:szCs w:val="24"/>
              </w:rPr>
              <w:t>gale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E0357" w14:textId="77777777" w:rsidR="008774DE" w:rsidRPr="003B0AB4" w:rsidRDefault="008774DE" w:rsidP="008774DE">
            <w:pPr>
              <w:pStyle w:val="Heading2"/>
              <w:ind w:firstLine="3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4DE" w:rsidRPr="002B68AC" w14:paraId="15A90B46" w14:textId="74D9C1DD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2EBCF" w14:textId="740A1237" w:rsidR="008774DE" w:rsidRPr="002B68AC" w:rsidRDefault="008774DE" w:rsidP="008774DE">
            <w:pPr>
              <w:jc w:val="center"/>
              <w:rPr>
                <w:bCs/>
              </w:rPr>
            </w:pPr>
            <w:r w:rsidRPr="002B68AC">
              <w:rPr>
                <w:bCs/>
              </w:rPr>
              <w:lastRenderedPageBreak/>
              <w:t>4.</w:t>
            </w:r>
            <w:r>
              <w:rPr>
                <w:bCs/>
              </w:rPr>
              <w:t>3</w:t>
            </w:r>
            <w:r w:rsidRPr="002B68AC">
              <w:rPr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D60D9" w14:textId="77777777" w:rsidR="008774DE" w:rsidRPr="002B68AC" w:rsidRDefault="008774DE" w:rsidP="008774DE">
            <w:pPr>
              <w:ind w:left="-15"/>
            </w:pPr>
            <w:r w:rsidRPr="002B68AC">
              <w:t>Radijo</w:t>
            </w:r>
            <w:r w:rsidRPr="002B68AC">
              <w:rPr>
                <w:spacing w:val="1"/>
              </w:rPr>
              <w:t xml:space="preserve"> </w:t>
            </w:r>
            <w:r w:rsidRPr="002B68AC">
              <w:t>ir</w:t>
            </w:r>
            <w:r w:rsidRPr="002B68AC">
              <w:rPr>
                <w:spacing w:val="69"/>
              </w:rPr>
              <w:t xml:space="preserve"> </w:t>
            </w:r>
            <w:r w:rsidRPr="002B68AC">
              <w:rPr>
                <w:spacing w:val="-1"/>
              </w:rPr>
              <w:t>telefono</w:t>
            </w:r>
            <w:r w:rsidRPr="002B68AC">
              <w:rPr>
                <w:spacing w:val="1"/>
              </w:rPr>
              <w:t xml:space="preserve"> </w:t>
            </w:r>
            <w:r w:rsidRPr="002B68AC">
              <w:rPr>
                <w:spacing w:val="-2"/>
              </w:rPr>
              <w:t>valdymas ant automobilio vairo;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F1F8A" w14:textId="77777777" w:rsidR="008774DE" w:rsidRPr="002B68AC" w:rsidRDefault="008774DE" w:rsidP="008774DE">
            <w:pPr>
              <w:ind w:left="284"/>
            </w:pPr>
          </w:p>
        </w:tc>
      </w:tr>
      <w:tr w:rsidR="008774DE" w:rsidRPr="002B68AC" w14:paraId="5CB6E9DC" w14:textId="5099CC78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236E0" w14:textId="6D5B124E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FFCEC" w14:textId="2807C666" w:rsidR="008774DE" w:rsidRPr="002B68AC" w:rsidRDefault="008774DE" w:rsidP="008774DE">
            <w:pPr>
              <w:ind w:left="-15"/>
            </w:pPr>
            <w:r w:rsidRPr="002B68AC">
              <w:t>Reguliuojamo aukščio vairuotojo sėdynė su porankiu;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018B" w14:textId="77777777" w:rsidR="008774DE" w:rsidRPr="002B68AC" w:rsidRDefault="008774DE" w:rsidP="008774DE">
            <w:pPr>
              <w:ind w:left="284"/>
            </w:pPr>
          </w:p>
        </w:tc>
      </w:tr>
      <w:tr w:rsidR="008774DE" w:rsidRPr="002B68AC" w14:paraId="224175B7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57A43" w14:textId="35D3FEE1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0386D" w14:textId="3BDF4DD8" w:rsidR="008774DE" w:rsidRPr="002B68AC" w:rsidRDefault="008774DE" w:rsidP="008774DE">
            <w:pPr>
              <w:ind w:left="-15"/>
            </w:pPr>
            <w:r w:rsidRPr="002B68AC">
              <w:t xml:space="preserve">Galinė sėdynė privalo būti padalinta 1/3 ir 2/3, su nulenkiamu atlošu;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9080" w14:textId="77777777" w:rsidR="008774DE" w:rsidRPr="002B68AC" w:rsidRDefault="008774DE" w:rsidP="008774DE">
            <w:pPr>
              <w:ind w:left="284"/>
            </w:pPr>
          </w:p>
        </w:tc>
      </w:tr>
      <w:tr w:rsidR="008774DE" w:rsidRPr="002B68AC" w14:paraId="1A06FD16" w14:textId="13B60532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68DFC" w14:textId="6279D643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4.6.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2006B" w14:textId="35F0402B" w:rsidR="008774DE" w:rsidRPr="002B68AC" w:rsidRDefault="008774DE" w:rsidP="008774DE">
            <w:pPr>
              <w:ind w:left="-15"/>
            </w:pPr>
            <w:r w:rsidRPr="002B68AC">
              <w:t xml:space="preserve">Greičio ribotuvas ir pastovaus greičio palaikymo sistema;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1FE85" w14:textId="77777777" w:rsidR="008774DE" w:rsidRPr="002B68AC" w:rsidRDefault="008774DE" w:rsidP="008774DE">
            <w:pPr>
              <w:ind w:left="284"/>
              <w:rPr>
                <w:spacing w:val="-1"/>
              </w:rPr>
            </w:pPr>
          </w:p>
        </w:tc>
      </w:tr>
      <w:tr w:rsidR="008774DE" w:rsidRPr="002B68AC" w14:paraId="14A48A6C" w14:textId="06BE065E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80458" w14:textId="309CCDF2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4.7.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B6528" w14:textId="4D52F5EB" w:rsidR="008774DE" w:rsidRPr="002B68AC" w:rsidRDefault="008774DE" w:rsidP="008774DE">
            <w:pPr>
              <w:ind w:left="-15"/>
            </w:pPr>
            <w:r w:rsidRPr="002B68AC">
              <w:rPr>
                <w:spacing w:val="-1"/>
              </w:rPr>
              <w:t>Start/Stop</w:t>
            </w:r>
            <w:r w:rsidRPr="002B68AC">
              <w:rPr>
                <w:spacing w:val="1"/>
              </w:rPr>
              <w:t xml:space="preserve"> </w:t>
            </w:r>
            <w:r w:rsidRPr="002B68AC">
              <w:rPr>
                <w:spacing w:val="-1"/>
              </w:rPr>
              <w:t>sistema sistema;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6F3A7" w14:textId="77777777" w:rsidR="008774DE" w:rsidRPr="002B68AC" w:rsidRDefault="008774DE" w:rsidP="008774DE">
            <w:pPr>
              <w:ind w:left="284"/>
              <w:rPr>
                <w:spacing w:val="-1"/>
              </w:rPr>
            </w:pPr>
          </w:p>
        </w:tc>
      </w:tr>
      <w:tr w:rsidR="008774DE" w:rsidRPr="002B68AC" w14:paraId="242F854C" w14:textId="7CBE2DA6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F1160" w14:textId="026E61F2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4.8.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55EE" w14:textId="77777777" w:rsidR="008774DE" w:rsidRPr="002B68AC" w:rsidRDefault="008774DE" w:rsidP="008774DE">
            <w:pPr>
              <w:ind w:left="-15"/>
            </w:pPr>
            <w:r w:rsidRPr="002B68AC">
              <w:rPr>
                <w:spacing w:val="-1"/>
              </w:rPr>
              <w:t>Slėgio</w:t>
            </w:r>
            <w:r w:rsidRPr="002B68AC">
              <w:rPr>
                <w:spacing w:val="1"/>
              </w:rPr>
              <w:t xml:space="preserve"> </w:t>
            </w:r>
            <w:r w:rsidRPr="002B68AC">
              <w:t>padangose</w:t>
            </w:r>
            <w:r w:rsidRPr="002B68AC">
              <w:rPr>
                <w:spacing w:val="-1"/>
              </w:rPr>
              <w:t xml:space="preserve"> monitoringas;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A2D4C" w14:textId="77777777" w:rsidR="008774DE" w:rsidRPr="002B68AC" w:rsidRDefault="008774DE" w:rsidP="008774DE">
            <w:pPr>
              <w:ind w:left="284"/>
              <w:rPr>
                <w:spacing w:val="-1"/>
              </w:rPr>
            </w:pPr>
          </w:p>
        </w:tc>
      </w:tr>
      <w:tr w:rsidR="008774DE" w:rsidRPr="002B68AC" w14:paraId="2CFF24B0" w14:textId="00D876FC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9756C" w14:textId="5C7973C4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4.9.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A8EA5" w14:textId="77777777" w:rsidR="008774DE" w:rsidRPr="002B68AC" w:rsidRDefault="008774DE" w:rsidP="008774DE">
            <w:pPr>
              <w:ind w:left="-15"/>
            </w:pPr>
            <w:r w:rsidRPr="002B68AC">
              <w:t>Automobilis privalo būti pilnai sukomplektuotas pagal techninių apžiūrų reikalavimus (vaistinėlė, gesintuvas, liemenė);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941C5" w14:textId="77777777" w:rsidR="008774DE" w:rsidRPr="002B68AC" w:rsidRDefault="008774DE" w:rsidP="008774DE">
            <w:pPr>
              <w:ind w:left="284"/>
            </w:pPr>
          </w:p>
        </w:tc>
      </w:tr>
      <w:tr w:rsidR="008774DE" w:rsidRPr="002B68AC" w14:paraId="7F5FFEB7" w14:textId="7A3CDA16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F381F" w14:textId="25F9AF17" w:rsidR="008774DE" w:rsidRPr="002B68AC" w:rsidRDefault="008774DE" w:rsidP="008774DE">
            <w:pPr>
              <w:jc w:val="center"/>
              <w:rPr>
                <w:bCs/>
              </w:rPr>
            </w:pPr>
            <w:r>
              <w:rPr>
                <w:bCs/>
              </w:rPr>
              <w:t>4.10.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8E257" w14:textId="77777777" w:rsidR="008774DE" w:rsidRPr="002B68AC" w:rsidRDefault="008774DE" w:rsidP="008774DE">
            <w:pPr>
              <w:ind w:left="-15"/>
              <w:rPr>
                <w:color w:val="FF0000"/>
              </w:rPr>
            </w:pPr>
            <w:r w:rsidRPr="002B68AC">
              <w:t>Automobilyje privalo būti</w:t>
            </w:r>
            <w:r w:rsidRPr="002B68AC">
              <w:rPr>
                <w:color w:val="FF0000"/>
              </w:rPr>
              <w:t xml:space="preserve"> </w:t>
            </w:r>
            <w:r w:rsidRPr="002B68AC">
              <w:t>sumontuota draudimo bendrovėms priimtina automobilio apsaugos sistema</w:t>
            </w:r>
            <w:r w:rsidRPr="002B68AC">
              <w:rPr>
                <w:spacing w:val="1"/>
              </w:rPr>
              <w:t xml:space="preserve"> </w:t>
            </w:r>
            <w:r w:rsidRPr="002B68AC">
              <w:rPr>
                <w:spacing w:val="-2"/>
              </w:rPr>
              <w:t>(2</w:t>
            </w:r>
            <w:r w:rsidRPr="002B68AC">
              <w:rPr>
                <w:spacing w:val="77"/>
              </w:rPr>
              <w:t xml:space="preserve"> </w:t>
            </w:r>
            <w:r w:rsidRPr="002B68AC">
              <w:rPr>
                <w:spacing w:val="-1"/>
              </w:rPr>
              <w:t>nuotolinio</w:t>
            </w:r>
            <w:r w:rsidRPr="002B68AC">
              <w:rPr>
                <w:spacing w:val="1"/>
              </w:rPr>
              <w:t xml:space="preserve"> </w:t>
            </w:r>
            <w:r w:rsidRPr="002B68AC">
              <w:rPr>
                <w:spacing w:val="-2"/>
              </w:rPr>
              <w:t>valdymo</w:t>
            </w:r>
            <w:r w:rsidRPr="002B68AC">
              <w:rPr>
                <w:spacing w:val="1"/>
              </w:rPr>
              <w:t xml:space="preserve"> </w:t>
            </w:r>
            <w:r w:rsidRPr="002B68AC">
              <w:rPr>
                <w:spacing w:val="-1"/>
              </w:rPr>
              <w:t>pulteliai ir arba sulankstomi</w:t>
            </w:r>
            <w:r w:rsidRPr="002B68AC">
              <w:t xml:space="preserve"> </w:t>
            </w:r>
            <w:r w:rsidRPr="002B68AC">
              <w:rPr>
                <w:spacing w:val="-1"/>
              </w:rPr>
              <w:t>raktai)</w:t>
            </w:r>
            <w:r w:rsidRPr="002B68AC">
              <w:t xml:space="preserve"> ir centriniu durų užraktu;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77A30" w14:textId="77777777" w:rsidR="008774DE" w:rsidRPr="002B68AC" w:rsidRDefault="008774DE" w:rsidP="008774DE">
            <w:pPr>
              <w:ind w:left="284"/>
            </w:pPr>
          </w:p>
        </w:tc>
      </w:tr>
      <w:tr w:rsidR="009F2467" w:rsidRPr="002B68AC" w14:paraId="46187225" w14:textId="67674CCA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BADE4" w14:textId="064C73A7" w:rsidR="009F2467" w:rsidRPr="002B68AC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ABD99" w14:textId="23B9011A" w:rsidR="009F2467" w:rsidRPr="002B68AC" w:rsidRDefault="009F2467" w:rsidP="009F2467">
            <w:pPr>
              <w:ind w:left="-15"/>
            </w:pPr>
            <w:r w:rsidRPr="002B68AC">
              <w:t>Automatiniai LED dienos žibintai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9DAEC" w14:textId="77777777" w:rsidR="009F2467" w:rsidRPr="002B68AC" w:rsidRDefault="009F2467" w:rsidP="009F2467">
            <w:pPr>
              <w:ind w:left="284"/>
            </w:pPr>
          </w:p>
        </w:tc>
      </w:tr>
      <w:tr w:rsidR="009F2467" w:rsidRPr="002B68AC" w14:paraId="515B025F" w14:textId="0C5034AD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FCDEF" w14:textId="2889029E" w:rsidR="009F2467" w:rsidRPr="002B68AC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C1128" w14:textId="0B6C00B7" w:rsidR="009F2467" w:rsidRPr="002B68AC" w:rsidRDefault="009F2467" w:rsidP="009F2467">
            <w:pPr>
              <w:ind w:left="-15"/>
            </w:pPr>
            <w:r w:rsidRPr="003B0AB4">
              <w:rPr>
                <w:spacing w:val="-1"/>
              </w:rPr>
              <w:t>Reguliuojamo</w:t>
            </w:r>
            <w:r w:rsidRPr="003B0AB4">
              <w:rPr>
                <w:spacing w:val="1"/>
              </w:rPr>
              <w:t xml:space="preserve"> </w:t>
            </w:r>
            <w:r w:rsidRPr="003B0AB4">
              <w:rPr>
                <w:spacing w:val="-1"/>
              </w:rPr>
              <w:t>aukščio</w:t>
            </w:r>
            <w:r w:rsidRPr="003B0AB4">
              <w:rPr>
                <w:spacing w:val="1"/>
              </w:rPr>
              <w:t xml:space="preserve"> </w:t>
            </w:r>
            <w:r w:rsidRPr="003B0AB4">
              <w:t>ir</w:t>
            </w:r>
            <w:r w:rsidRPr="003B0AB4">
              <w:rPr>
                <w:spacing w:val="2"/>
              </w:rPr>
              <w:t xml:space="preserve"> </w:t>
            </w:r>
            <w:r w:rsidRPr="003B0AB4">
              <w:rPr>
                <w:spacing w:val="-1"/>
              </w:rPr>
              <w:t>ilgio vairo</w:t>
            </w:r>
            <w:r w:rsidRPr="003B0AB4">
              <w:rPr>
                <w:spacing w:val="1"/>
              </w:rPr>
              <w:t xml:space="preserve"> </w:t>
            </w:r>
            <w:r w:rsidRPr="003B0AB4">
              <w:rPr>
                <w:spacing w:val="-1"/>
              </w:rPr>
              <w:t xml:space="preserve">kolonėlė; </w:t>
            </w:r>
            <w:r w:rsidRPr="003B0AB4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19960" w14:textId="77777777" w:rsidR="009F2467" w:rsidRPr="002B68AC" w:rsidRDefault="009F2467" w:rsidP="009F2467">
            <w:pPr>
              <w:ind w:left="284"/>
            </w:pPr>
          </w:p>
        </w:tc>
      </w:tr>
      <w:tr w:rsidR="009F2467" w:rsidRPr="003B0AB4" w14:paraId="19EAED3C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CA6E4" w14:textId="5621B290" w:rsidR="009F2467" w:rsidRPr="002B68AC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B3A9E" w14:textId="49641DC8" w:rsidR="009F2467" w:rsidRPr="002B68AC" w:rsidRDefault="009F2467" w:rsidP="009F2467">
            <w:pPr>
              <w:ind w:left="-15"/>
            </w:pPr>
            <w:r w:rsidRPr="003B0AB4">
              <w:t>Vairo stiprintuvas;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4854F" w14:textId="77777777" w:rsidR="009F2467" w:rsidRPr="003B0AB4" w:rsidRDefault="009F2467" w:rsidP="009F2467">
            <w:pPr>
              <w:ind w:left="284"/>
            </w:pPr>
          </w:p>
        </w:tc>
      </w:tr>
      <w:tr w:rsidR="009F2467" w:rsidRPr="003B0AB4" w14:paraId="7F2EB82F" w14:textId="77777777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DFA9" w14:textId="742C4A61" w:rsidR="009F2467" w:rsidRPr="002B68AC" w:rsidRDefault="009F2467" w:rsidP="009F2467">
            <w:pPr>
              <w:jc w:val="center"/>
              <w:rPr>
                <w:bCs/>
              </w:rPr>
            </w:pPr>
            <w:r w:rsidRPr="002B68AC">
              <w:rPr>
                <w:bCs/>
              </w:rPr>
              <w:t>4.14.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F1FBF" w14:textId="20D76F6E" w:rsidR="009F2467" w:rsidRPr="002B68AC" w:rsidRDefault="009F2467" w:rsidP="009F2467">
            <w:pPr>
              <w:ind w:left="-15"/>
            </w:pPr>
            <w:r w:rsidRPr="003B0AB4">
              <w:t xml:space="preserve">Stabdžių antiblokavimo sistema, </w:t>
            </w:r>
            <w:r w:rsidRPr="003B0AB4">
              <w:rPr>
                <w:spacing w:val="-1"/>
              </w:rPr>
              <w:t>elektroninė stabilumo</w:t>
            </w:r>
            <w:r w:rsidRPr="003B0AB4">
              <w:rPr>
                <w:spacing w:val="1"/>
              </w:rPr>
              <w:t xml:space="preserve"> </w:t>
            </w:r>
            <w:r w:rsidRPr="003B0AB4">
              <w:rPr>
                <w:spacing w:val="-1"/>
              </w:rPr>
              <w:t>kontrolės sistema</w:t>
            </w:r>
            <w:r w:rsidRPr="003B0AB4"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1DBEC" w14:textId="77777777" w:rsidR="009F2467" w:rsidRPr="003B0AB4" w:rsidRDefault="009F2467" w:rsidP="009F2467">
            <w:pPr>
              <w:ind w:left="284"/>
            </w:pPr>
          </w:p>
        </w:tc>
      </w:tr>
      <w:tr w:rsidR="009F2467" w:rsidRPr="003B0AB4" w14:paraId="66870658" w14:textId="6465FCFC" w:rsidTr="00CB6EE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6E45C" w14:textId="0D31AD48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35BD7" w14:textId="03DA8669" w:rsidR="009F2467" w:rsidRPr="003B0AB4" w:rsidRDefault="009F2467" w:rsidP="009F2467">
            <w:pPr>
              <w:ind w:left="-15"/>
            </w:pPr>
            <w:r w:rsidRPr="003B0AB4">
              <w:rPr>
                <w:color w:val="1C1C1C"/>
                <w:w w:val="105"/>
              </w:rPr>
              <w:t>Kelionės</w:t>
            </w:r>
            <w:r w:rsidRPr="003B0AB4">
              <w:rPr>
                <w:color w:val="1C1C1C"/>
                <w:spacing w:val="31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kompiuteris</w:t>
            </w:r>
            <w:r w:rsidRPr="003B0AB4">
              <w:rPr>
                <w:color w:val="1C1C1C"/>
                <w:spacing w:val="2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teikiantis</w:t>
            </w:r>
            <w:r w:rsidRPr="003B0AB4">
              <w:rPr>
                <w:color w:val="1C1C1C"/>
                <w:spacing w:val="2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duomenis</w:t>
            </w:r>
            <w:r w:rsidRPr="003B0AB4">
              <w:rPr>
                <w:color w:val="1C1C1C"/>
                <w:spacing w:val="20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apie</w:t>
            </w:r>
            <w:r w:rsidRPr="003B0AB4">
              <w:rPr>
                <w:color w:val="1C1C1C"/>
                <w:spacing w:val="1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nuvažiuotą</w:t>
            </w:r>
            <w:r w:rsidRPr="003B0AB4">
              <w:rPr>
                <w:color w:val="1C1C1C"/>
                <w:w w:val="106"/>
              </w:rPr>
              <w:t xml:space="preserve"> </w:t>
            </w:r>
            <w:r w:rsidRPr="003B0AB4">
              <w:rPr>
                <w:color w:val="1C1C1C"/>
                <w:w w:val="105"/>
              </w:rPr>
              <w:t>atstumą,</w:t>
            </w:r>
            <w:r w:rsidRPr="003B0AB4">
              <w:rPr>
                <w:color w:val="1C1C1C"/>
                <w:spacing w:val="1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degalų</w:t>
            </w:r>
            <w:r w:rsidRPr="003B0AB4">
              <w:rPr>
                <w:color w:val="1C1C1C"/>
                <w:spacing w:val="2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sunaud</w:t>
            </w:r>
            <w:r w:rsidRPr="003B0AB4">
              <w:rPr>
                <w:color w:val="1C1C1C"/>
                <w:spacing w:val="11"/>
                <w:w w:val="105"/>
              </w:rPr>
              <w:t>o</w:t>
            </w:r>
            <w:r w:rsidRPr="003B0AB4">
              <w:rPr>
                <w:color w:val="1C1C1C"/>
                <w:w w:val="105"/>
              </w:rPr>
              <w:t>jimą,</w:t>
            </w:r>
            <w:r w:rsidRPr="003B0AB4">
              <w:rPr>
                <w:color w:val="1C1C1C"/>
                <w:spacing w:val="35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likusių</w:t>
            </w:r>
            <w:r w:rsidRPr="003B0AB4">
              <w:rPr>
                <w:color w:val="1C1C1C"/>
                <w:spacing w:val="19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nuvažiuoti</w:t>
            </w:r>
            <w:r w:rsidRPr="003B0AB4">
              <w:rPr>
                <w:color w:val="1C1C1C"/>
                <w:spacing w:val="26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kilometrų</w:t>
            </w:r>
            <w:r w:rsidRPr="003B0AB4">
              <w:rPr>
                <w:color w:val="1C1C1C"/>
                <w:spacing w:val="42"/>
                <w:w w:val="105"/>
              </w:rPr>
              <w:t xml:space="preserve"> </w:t>
            </w:r>
            <w:r w:rsidRPr="003B0AB4">
              <w:rPr>
                <w:color w:val="1C1C1C"/>
                <w:w w:val="105"/>
              </w:rPr>
              <w:t>likutį</w:t>
            </w:r>
            <w:r>
              <w:rPr>
                <w:color w:val="1C1C1C"/>
                <w:w w:val="105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73094" w14:textId="77777777" w:rsidR="009F2467" w:rsidRPr="003B0AB4" w:rsidRDefault="009F2467" w:rsidP="009F2467">
            <w:pPr>
              <w:ind w:left="284"/>
              <w:rPr>
                <w:spacing w:val="-1"/>
              </w:rPr>
            </w:pPr>
          </w:p>
        </w:tc>
      </w:tr>
      <w:tr w:rsidR="009F2467" w:rsidRPr="003B0AB4" w14:paraId="3003D2F0" w14:textId="01FD7601" w:rsidTr="00CB6EE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CEA59" w14:textId="1917D67B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4.16.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74520" w14:textId="71632D81" w:rsidR="009F2467" w:rsidRPr="003B0AB4" w:rsidRDefault="009F2467" w:rsidP="009F2467">
            <w:pPr>
              <w:ind w:left="-15"/>
            </w:pPr>
            <w:r>
              <w:rPr>
                <w:color w:val="1C1C1C"/>
                <w:w w:val="105"/>
              </w:rPr>
              <w:t xml:space="preserve">Valytuvai su kritulių jutikliu;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4B0F1" w14:textId="77777777" w:rsidR="009F2467" w:rsidRPr="003B0AB4" w:rsidRDefault="009F2467" w:rsidP="009F2467">
            <w:pPr>
              <w:ind w:left="284"/>
            </w:pPr>
          </w:p>
        </w:tc>
      </w:tr>
      <w:tr w:rsidR="009F2467" w:rsidRPr="003B0AB4" w14:paraId="786F3ADD" w14:textId="102510AE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013D6" w14:textId="3B7A14B6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4.17.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B9A1" w14:textId="04D59305" w:rsidR="009F2467" w:rsidRPr="003B0AB4" w:rsidRDefault="009F2467" w:rsidP="009F2467">
            <w:pPr>
              <w:ind w:left="-15"/>
            </w:pPr>
            <w:r w:rsidRPr="003B0AB4">
              <w:t>AM/FM radijo imtuvas;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DA8D1" w14:textId="77777777" w:rsidR="009F2467" w:rsidRPr="003B0AB4" w:rsidRDefault="009F2467" w:rsidP="009F2467">
            <w:pPr>
              <w:ind w:left="284"/>
            </w:pPr>
          </w:p>
        </w:tc>
      </w:tr>
      <w:tr w:rsidR="009F2467" w:rsidRPr="003B0AB4" w14:paraId="69C0513A" w14:textId="36425050" w:rsidTr="00CB6EE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22758" w14:textId="225660CC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4.18.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C4CEF" w14:textId="1075E2B0" w:rsidR="009F2467" w:rsidRPr="003B0AB4" w:rsidRDefault="009F2467" w:rsidP="009F2467">
            <w:pPr>
              <w:ind w:left="-15"/>
            </w:pPr>
            <w:r w:rsidRPr="003B0AB4">
              <w:t>Laisvų rankų įranga naudojant „Bluetooth“ ryšio technologiją;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FE69B" w14:textId="77777777" w:rsidR="009F2467" w:rsidRPr="003B0AB4" w:rsidRDefault="009F2467" w:rsidP="009F2467">
            <w:pPr>
              <w:ind w:left="284"/>
            </w:pPr>
          </w:p>
        </w:tc>
      </w:tr>
      <w:tr w:rsidR="009F2467" w:rsidRPr="003B0AB4" w14:paraId="00B65481" w14:textId="77777777" w:rsidTr="00CB6EE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35DDF" w14:textId="6F35D688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4.19.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52168" w14:textId="15863270" w:rsidR="009F2467" w:rsidRPr="003B0AB4" w:rsidRDefault="009F2467" w:rsidP="009F2467">
            <w:pPr>
              <w:ind w:left="-15"/>
              <w:rPr>
                <w:color w:val="1C1C1C"/>
                <w:w w:val="105"/>
              </w:rPr>
            </w:pPr>
            <w:r w:rsidRPr="003B0AB4">
              <w:rPr>
                <w:spacing w:val="-1"/>
              </w:rPr>
              <w:t>Vairuotojo</w:t>
            </w:r>
            <w:r w:rsidRPr="003B0AB4">
              <w:rPr>
                <w:spacing w:val="1"/>
              </w:rPr>
              <w:t xml:space="preserve"> </w:t>
            </w:r>
            <w:r w:rsidRPr="003B0AB4">
              <w:t>ir</w:t>
            </w:r>
            <w:r w:rsidRPr="003B0AB4">
              <w:rPr>
                <w:spacing w:val="-2"/>
              </w:rPr>
              <w:t xml:space="preserve"> </w:t>
            </w:r>
            <w:r w:rsidRPr="003B0AB4">
              <w:rPr>
                <w:spacing w:val="-1"/>
              </w:rPr>
              <w:t>keleivio</w:t>
            </w:r>
            <w:r w:rsidRPr="003B0AB4">
              <w:rPr>
                <w:spacing w:val="1"/>
              </w:rPr>
              <w:t xml:space="preserve"> </w:t>
            </w:r>
            <w:r w:rsidRPr="003B0AB4">
              <w:rPr>
                <w:spacing w:val="-1"/>
              </w:rPr>
              <w:t>priekinės</w:t>
            </w:r>
            <w:r w:rsidRPr="003B0AB4">
              <w:t xml:space="preserve"> </w:t>
            </w:r>
            <w:r w:rsidRPr="003B0AB4">
              <w:rPr>
                <w:spacing w:val="-1"/>
              </w:rPr>
              <w:t>saugos</w:t>
            </w:r>
            <w:r w:rsidRPr="003B0AB4">
              <w:t xml:space="preserve"> oro</w:t>
            </w:r>
            <w:r w:rsidRPr="003B0AB4">
              <w:rPr>
                <w:spacing w:val="-1"/>
              </w:rPr>
              <w:t xml:space="preserve"> pagalvės;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F741C" w14:textId="77777777" w:rsidR="009F2467" w:rsidRPr="003B0AB4" w:rsidRDefault="009F2467" w:rsidP="009F2467">
            <w:pPr>
              <w:ind w:left="284"/>
            </w:pPr>
          </w:p>
        </w:tc>
      </w:tr>
      <w:tr w:rsidR="009F2467" w:rsidRPr="003B0AB4" w14:paraId="25499983" w14:textId="620E7E1B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90733" w14:textId="5039DAA8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4.20.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5DCF0" w14:textId="5849A483" w:rsidR="009F2467" w:rsidRPr="003B0AB4" w:rsidRDefault="009F2467" w:rsidP="009F2467">
            <w:pPr>
              <w:rPr>
                <w:bCs/>
              </w:rPr>
            </w:pPr>
            <w:r w:rsidRPr="003B0AB4">
              <w:t xml:space="preserve">Šoninės </w:t>
            </w:r>
            <w:r w:rsidRPr="003B0AB4">
              <w:rPr>
                <w:spacing w:val="-1"/>
              </w:rPr>
              <w:t>saugos</w:t>
            </w:r>
            <w:r w:rsidRPr="003B0AB4">
              <w:t xml:space="preserve"> </w:t>
            </w:r>
            <w:r w:rsidRPr="003B0AB4">
              <w:rPr>
                <w:spacing w:val="-1"/>
              </w:rPr>
              <w:t>oro pagalvės;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BBAE" w14:textId="77777777" w:rsidR="009F2467" w:rsidRPr="003B0AB4" w:rsidRDefault="009F2467" w:rsidP="009F2467"/>
        </w:tc>
      </w:tr>
      <w:tr w:rsidR="009F2467" w:rsidRPr="003B0AB4" w14:paraId="31C3E4A0" w14:textId="2714F54D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30485" w14:textId="51145A63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4.21.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11233" w14:textId="67863D60" w:rsidR="009F2467" w:rsidRPr="003B0AB4" w:rsidRDefault="009F2467" w:rsidP="009F2467">
            <w:pPr>
              <w:rPr>
                <w:bCs/>
              </w:rPr>
            </w:pPr>
            <w:r w:rsidRPr="003B0AB4">
              <w:rPr>
                <w:spacing w:val="-1"/>
              </w:rPr>
              <w:t>Užuolaidinės</w:t>
            </w:r>
            <w:r w:rsidRPr="003B0AB4">
              <w:t xml:space="preserve"> </w:t>
            </w:r>
            <w:r w:rsidRPr="003B0AB4">
              <w:rPr>
                <w:spacing w:val="-1"/>
              </w:rPr>
              <w:t>saugos</w:t>
            </w:r>
            <w:r w:rsidRPr="003B0AB4">
              <w:t xml:space="preserve"> </w:t>
            </w:r>
            <w:r w:rsidRPr="003B0AB4">
              <w:rPr>
                <w:spacing w:val="-1"/>
              </w:rPr>
              <w:t>oro</w:t>
            </w:r>
            <w:r w:rsidRPr="003B0AB4">
              <w:rPr>
                <w:spacing w:val="1"/>
              </w:rPr>
              <w:t xml:space="preserve"> </w:t>
            </w:r>
            <w:r w:rsidRPr="003B0AB4">
              <w:rPr>
                <w:spacing w:val="-1"/>
              </w:rPr>
              <w:t>pagalvės;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364CF" w14:textId="77777777" w:rsidR="009F2467" w:rsidRPr="003B0AB4" w:rsidRDefault="009F2467" w:rsidP="009F2467"/>
        </w:tc>
      </w:tr>
      <w:tr w:rsidR="009F2467" w:rsidRPr="003B0AB4" w14:paraId="1DD364B8" w14:textId="050F513D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6AD82" w14:textId="2DF6B462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4.22.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B36D5" w14:textId="5D1D7A29" w:rsidR="009F2467" w:rsidRPr="003B0AB4" w:rsidRDefault="009F2467" w:rsidP="009F24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USB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lizdas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automobilio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priekyje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C4430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9F2467" w:rsidRPr="003B0AB4" w14:paraId="39F02FC0" w14:textId="66C0B3A9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AA6E" w14:textId="305D4430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4.23.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611A9" w14:textId="5239DF56" w:rsidR="009F2467" w:rsidRPr="003B0AB4" w:rsidRDefault="009F2467" w:rsidP="009F24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Padang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ų</w:t>
            </w:r>
            <w:proofErr w:type="spellEnd"/>
            <w:r w:rsidRPr="003B0A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remonto</w:t>
            </w:r>
            <w:proofErr w:type="spellEnd"/>
            <w:r w:rsidRPr="003B0A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komplektas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;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94C84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467" w:rsidRPr="003B0AB4" w14:paraId="1FCC3BCE" w14:textId="24B90992" w:rsidTr="00A256F1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4AACC" w14:textId="10A479A0" w:rsidR="009F2467" w:rsidRPr="003B0AB4" w:rsidRDefault="009F2467" w:rsidP="009F2467">
            <w:pPr>
              <w:jc w:val="center"/>
              <w:rPr>
                <w:bCs/>
              </w:rPr>
            </w:pPr>
            <w:r>
              <w:rPr>
                <w:bCs/>
              </w:rPr>
              <w:t>4.24.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929FB" w14:textId="2D4A03B8" w:rsidR="009F2467" w:rsidRPr="003B0AB4" w:rsidRDefault="009F2467" w:rsidP="009F246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perkam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vasarinių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žieminių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padangų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komplektu</w:t>
            </w:r>
            <w:proofErr w:type="spellEnd"/>
            <w:r w:rsidRPr="003B0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E08E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9F2467" w:rsidRPr="009F2467" w14:paraId="61EE53C3" w14:textId="77777777" w:rsidTr="0014627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56708" w14:textId="11899F34" w:rsidR="009F2467" w:rsidRPr="009F2467" w:rsidRDefault="009F2467" w:rsidP="009F2467">
            <w:pPr>
              <w:jc w:val="center"/>
              <w:rPr>
                <w:b/>
              </w:rPr>
            </w:pPr>
            <w:r w:rsidRPr="009F2467">
              <w:rPr>
                <w:b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E5D13" w14:textId="6C41D894" w:rsidR="009F2467" w:rsidRPr="009F2467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467">
              <w:rPr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Garant</w:t>
            </w:r>
            <w:r w:rsidRPr="009F2467">
              <w:rPr>
                <w:rFonts w:ascii="Times New Roman" w:hAnsi="Times New Roman" w:cs="Times New Roman"/>
                <w:b/>
                <w:color w:val="1F1F1F"/>
                <w:spacing w:val="23"/>
                <w:sz w:val="24"/>
                <w:szCs w:val="24"/>
              </w:rPr>
              <w:t>i</w:t>
            </w:r>
            <w:r w:rsidRPr="009F2467">
              <w:rPr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ja</w:t>
            </w:r>
            <w:proofErr w:type="spellEnd"/>
            <w:r w:rsidRPr="009F2467">
              <w:rPr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55A1A" w14:textId="77777777" w:rsidR="009F2467" w:rsidRPr="009F2467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467" w:rsidRPr="003B0AB4" w14:paraId="11C87763" w14:textId="77777777" w:rsidTr="0014627F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AD25" w14:textId="7FB10249" w:rsidR="009F2467" w:rsidRPr="003B0AB4" w:rsidRDefault="009F2467" w:rsidP="009F2467">
            <w:pPr>
              <w:jc w:val="center"/>
            </w:pPr>
            <w:r>
              <w:t>5</w:t>
            </w:r>
            <w:r w:rsidRPr="003B0AB4">
              <w:t>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12F38" w14:textId="55C78672" w:rsidR="009F2467" w:rsidRPr="002C228A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Automobiliui privalo būti s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uteikiama</w:t>
            </w:r>
            <w:r w:rsidRPr="003B0AB4">
              <w:rPr>
                <w:rFonts w:ascii="Times New Roman" w:hAnsi="Times New Roman" w:cs="Times New Roman"/>
                <w:color w:val="1F1F1F"/>
                <w:spacing w:val="1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ne</w:t>
            </w:r>
            <w:r w:rsidRPr="003B0AB4">
              <w:rPr>
                <w:rFonts w:ascii="Times New Roman" w:hAnsi="Times New Roman" w:cs="Times New Roman"/>
                <w:color w:val="1F1F1F"/>
                <w:spacing w:val="10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mažesnė</w:t>
            </w:r>
            <w:r w:rsidRPr="003B0AB4">
              <w:rPr>
                <w:rFonts w:ascii="Times New Roman" w:hAnsi="Times New Roman" w:cs="Times New Roman"/>
                <w:color w:val="1F1F1F"/>
                <w:spacing w:val="21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nei</w:t>
            </w:r>
            <w:r w:rsidRPr="003B0AB4">
              <w:rPr>
                <w:rFonts w:ascii="Times New Roman" w:hAnsi="Times New Roman" w:cs="Times New Roman"/>
                <w:color w:val="1F1F1F"/>
                <w:spacing w:val="21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0</w:t>
            </w:r>
            <w:r w:rsidRPr="003B0AB4">
              <w:rPr>
                <w:rFonts w:ascii="Times New Roman" w:hAnsi="Times New Roman" w:cs="Times New Roman"/>
                <w:color w:val="1F1F1F"/>
                <w:spacing w:val="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mėnesių</w:t>
            </w:r>
            <w:r w:rsidRPr="003B0AB4">
              <w:rPr>
                <w:rFonts w:ascii="Times New Roman" w:hAnsi="Times New Roman" w:cs="Times New Roman"/>
                <w:color w:val="1F1F1F"/>
                <w:spacing w:val="23"/>
                <w:w w:val="105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1F1F1F"/>
                <w:spacing w:val="23"/>
                <w:w w:val="105"/>
                <w:sz w:val="24"/>
                <w:szCs w:val="24"/>
                <w:lang w:val="lt-LT"/>
              </w:rPr>
              <w:t>ir/arba</w:t>
            </w:r>
            <w:r w:rsidRPr="003B0AB4">
              <w:rPr>
                <w:rFonts w:ascii="Times New Roman" w:hAnsi="Times New Roman" w:cs="Times New Roman"/>
                <w:color w:val="1F1F1F"/>
                <w:spacing w:val="10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ne</w:t>
            </w:r>
            <w:r w:rsidRPr="003B0AB4">
              <w:rPr>
                <w:rFonts w:ascii="Times New Roman" w:hAnsi="Times New Roman" w:cs="Times New Roman"/>
                <w:color w:val="1F1F1F"/>
                <w:spacing w:val="9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 xml:space="preserve">mažiau </w:t>
            </w:r>
            <w:r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10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0.000</w:t>
            </w:r>
            <w:r w:rsidRPr="003B0AB4">
              <w:rPr>
                <w:rFonts w:ascii="Times New Roman" w:hAnsi="Times New Roman" w:cs="Times New Roman"/>
                <w:color w:val="1F1F1F"/>
                <w:spacing w:val="23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tūkst.km.</w:t>
            </w:r>
            <w:r w:rsidRPr="003B0AB4">
              <w:rPr>
                <w:rFonts w:ascii="Times New Roman" w:hAnsi="Times New Roman" w:cs="Times New Roman"/>
                <w:color w:val="1F1F1F"/>
                <w:spacing w:val="34"/>
                <w:w w:val="105"/>
                <w:sz w:val="24"/>
                <w:szCs w:val="24"/>
                <w:lang w:val="lt-LT"/>
              </w:rPr>
              <w:t xml:space="preserve"> </w:t>
            </w:r>
            <w:r w:rsidRPr="003B0AB4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ridos garantija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D5BD2" w14:textId="77777777" w:rsidR="009F2467" w:rsidRPr="002C228A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2467" w:rsidRPr="002B68AC" w14:paraId="60F848E3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DB479" w14:textId="70B29892" w:rsidR="009F2467" w:rsidRPr="002B68AC" w:rsidRDefault="009F2467" w:rsidP="009F2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2B68AC">
              <w:rPr>
                <w:b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16A48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b/>
                <w:bCs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b/>
                <w:bCs/>
                <w:color w:val="1F1F1F"/>
                <w:w w:val="105"/>
                <w:sz w:val="24"/>
                <w:szCs w:val="24"/>
                <w:lang w:val="lt-LT"/>
              </w:rPr>
              <w:t>Kiti reikalavimai: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754AD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467" w:rsidRPr="003B0AB4" w14:paraId="4001E788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116B7" w14:textId="634E4932" w:rsidR="009F2467" w:rsidRPr="003B0AB4" w:rsidRDefault="009F2467" w:rsidP="009F2467">
            <w:pPr>
              <w:jc w:val="center"/>
            </w:pPr>
            <w:r>
              <w:t>6</w:t>
            </w:r>
            <w:r w:rsidRPr="003B0AB4">
              <w:t>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33B0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Kartu su automobiliu privalo būti pateikta automobilio eksploatacijos dokumentacija lietuvių kalba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AC2C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467" w:rsidRPr="003B0AB4" w14:paraId="67B0B1F6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C1431" w14:textId="3538BA5E" w:rsidR="009F2467" w:rsidRPr="003B0AB4" w:rsidRDefault="009F2467" w:rsidP="009F2467">
            <w:pPr>
              <w:jc w:val="center"/>
            </w:pPr>
            <w:r>
              <w:lastRenderedPageBreak/>
              <w:t>6</w:t>
            </w:r>
            <w:r w:rsidRPr="003B0AB4">
              <w:t>.2.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F4FB9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Tiekėjas privalo automobilį įregistruoti perkančiosios organizacijos vardu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267B0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467" w:rsidRPr="003B0AB4" w14:paraId="101752C7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82148" w14:textId="6391013F" w:rsidR="009F2467" w:rsidRPr="003B0AB4" w:rsidRDefault="009F2467" w:rsidP="009F2467">
            <w:pPr>
              <w:jc w:val="center"/>
            </w:pPr>
            <w:r>
              <w:t>6</w:t>
            </w:r>
            <w:r w:rsidRPr="003B0AB4">
              <w:t>.3.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1184BF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Automobilis privalo turėti techninės apžiūros pažymėjimą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E7911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467" w:rsidRPr="009F2467" w14:paraId="69FFA42D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96800" w14:textId="3BE56FF5" w:rsidR="009F2467" w:rsidRPr="009F2467" w:rsidRDefault="009F2467" w:rsidP="009F2467">
            <w:pPr>
              <w:jc w:val="center"/>
            </w:pPr>
            <w:r w:rsidRPr="009F2467">
              <w:t>6.4.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79AA5" w14:textId="1222AFF6" w:rsidR="009F2467" w:rsidRPr="009F2467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w w:val="105"/>
                <w:sz w:val="24"/>
                <w:szCs w:val="24"/>
                <w:lang w:val="lt-LT"/>
              </w:rPr>
            </w:pPr>
            <w:r w:rsidRPr="009F2467">
              <w:rPr>
                <w:rFonts w:ascii="Times New Roman" w:hAnsi="Times New Roman" w:cs="Times New Roman"/>
                <w:w w:val="105"/>
                <w:sz w:val="24"/>
                <w:szCs w:val="24"/>
                <w:lang w:val="lt-LT"/>
              </w:rPr>
              <w:t>Pasiūlymo kainoje privalo būti įskaičiuotos parduodamo automobilio techninio/garantinio aptarnavimo išlaidos 60 mėn. laikotarpiui su planuojama 100.000 km rida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49331" w14:textId="77777777" w:rsidR="009F2467" w:rsidRPr="002C228A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F2467" w:rsidRPr="002B68AC" w14:paraId="43AB776A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A4956" w14:textId="11669580" w:rsidR="009F2467" w:rsidRPr="002B68AC" w:rsidRDefault="009F2467" w:rsidP="009F2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2B68AC">
              <w:rPr>
                <w:b/>
                <w:bCs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C2CCE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b/>
                <w:bCs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b/>
                <w:bCs/>
                <w:color w:val="1F1F1F"/>
                <w:w w:val="105"/>
                <w:sz w:val="24"/>
                <w:szCs w:val="24"/>
                <w:lang w:val="lt-LT"/>
              </w:rPr>
              <w:t>Automobilio pristatymas: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9608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2467" w:rsidRPr="003B0AB4" w14:paraId="557A606E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0F46D" w14:textId="413A882F" w:rsidR="009F2467" w:rsidRPr="003B0AB4" w:rsidRDefault="009F2467" w:rsidP="009F2467">
            <w:pPr>
              <w:jc w:val="center"/>
            </w:pPr>
            <w:r>
              <w:t>7</w:t>
            </w:r>
            <w:r w:rsidRPr="003B0AB4">
              <w:t>.1.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DC80C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 xml:space="preserve">Pristatymo terminas - ne ilgiau kaip 4 mėn. po pirkimo sutarties pasirašymo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5505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467" w:rsidRPr="003B0AB4" w14:paraId="09C596B6" w14:textId="77777777" w:rsidTr="002B68A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23DF7" w14:textId="48FAD190" w:rsidR="009F2467" w:rsidRPr="003B0AB4" w:rsidRDefault="009F2467" w:rsidP="009F2467">
            <w:pPr>
              <w:jc w:val="center"/>
            </w:pPr>
            <w:r>
              <w:t>7</w:t>
            </w:r>
            <w:r w:rsidRPr="003B0AB4">
              <w:t>.2.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01D0C" w14:textId="77777777" w:rsidR="009F2467" w:rsidRPr="002B68AC" w:rsidRDefault="009F2467" w:rsidP="009F2467">
            <w:pPr>
              <w:pStyle w:val="TableParagraph"/>
              <w:kinsoku w:val="0"/>
              <w:overflowPunct w:val="0"/>
              <w:ind w:right="413"/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</w:pPr>
            <w:r w:rsidRPr="002B68AC">
              <w:rPr>
                <w:rFonts w:ascii="Times New Roman" w:hAnsi="Times New Roman" w:cs="Times New Roman"/>
                <w:color w:val="1F1F1F"/>
                <w:w w:val="105"/>
                <w:sz w:val="24"/>
                <w:szCs w:val="24"/>
                <w:lang w:val="lt-LT"/>
              </w:rPr>
              <w:t>Pristatymo adresas - Radvilų Dvaro g. 3l, Kaunas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739EA" w14:textId="77777777" w:rsidR="009F2467" w:rsidRPr="003B0AB4" w:rsidRDefault="009F2467" w:rsidP="009F2467">
            <w:pPr>
              <w:pStyle w:val="TableParagraph"/>
              <w:kinsoku w:val="0"/>
              <w:overflowPunct w:val="0"/>
              <w:ind w:left="104" w:righ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CFE3D" w14:textId="22A97301" w:rsidR="003B0AB4" w:rsidRDefault="003B0AB4" w:rsidP="003B0AB4">
      <w:pPr>
        <w:pStyle w:val="BodyText"/>
        <w:spacing w:line="254" w:lineRule="auto"/>
        <w:ind w:right="446" w:firstLine="571"/>
        <w:rPr>
          <w:color w:val="1A1A1A"/>
          <w:szCs w:val="24"/>
        </w:rPr>
      </w:pPr>
    </w:p>
    <w:p w14:paraId="56D3D95F" w14:textId="60C70784" w:rsidR="002B68AC" w:rsidRPr="003B0AB4" w:rsidRDefault="002B68AC" w:rsidP="002B68AC">
      <w:pPr>
        <w:widowControl/>
        <w:suppressAutoHyphens w:val="0"/>
        <w:ind w:firstLine="720"/>
        <w:jc w:val="both"/>
      </w:pPr>
      <w:r w:rsidRPr="003B0AB4">
        <w:t>Tiekėjas turi pateikti dokumentus, įrodančius parduodamos prekės atitikimą kokybės ir techniniams reikalavimams, nurodytiems pirkimo dokumentų techninėje specifikacijoje: tiekėjas turi pateikti gamintojo parengtą katalogą (jei toks yra) ar siūlomų prekių techninių charakteristikų aprašymus (</w:t>
      </w:r>
      <w:r w:rsidRPr="003B0AB4">
        <w:rPr>
          <w:i/>
          <w:iCs/>
        </w:rPr>
        <w:t>pdf</w:t>
      </w:r>
      <w:r w:rsidRPr="003B0AB4">
        <w:t xml:space="preserve"> formatu) su vertimu į lietuvių kalbą.</w:t>
      </w:r>
      <w:r w:rsidRPr="003B0AB4">
        <w:rPr>
          <w:bCs/>
        </w:rPr>
        <w:t xml:space="preserve"> </w:t>
      </w:r>
      <w:r w:rsidRPr="003B0AB4">
        <w:t>Taip pat tiekėjas turi pateikti nuorodas į interneto tinklalapį (jei toks yra), kuriame perkančiosios organizacijos vertintojai galėtų patikrinti teikiamų duomenų autentiškumą (nuorodos turi būti parašytos 1 priede „Techninė specifikacija“). Kiti gamintojo dokumentai, nenurodyti šiame punkte, nebus laikomi pakankama ir patikima informacija vertinimui atlikti. Perkančioji organizacija turi teisę reikalauti pateikti katalogų ir techninių aprašų originalus, o tiekėjui jų nepateikus – pasiūlymą atmesti.</w:t>
      </w:r>
    </w:p>
    <w:p w14:paraId="7940CE90" w14:textId="77777777" w:rsidR="002B68AC" w:rsidRPr="003B0AB4" w:rsidRDefault="002B68AC" w:rsidP="003B0AB4">
      <w:pPr>
        <w:pStyle w:val="BodyText"/>
        <w:spacing w:line="254" w:lineRule="auto"/>
        <w:ind w:right="446" w:firstLine="571"/>
        <w:rPr>
          <w:color w:val="1A1A1A"/>
          <w:szCs w:val="24"/>
        </w:rPr>
      </w:pPr>
    </w:p>
    <w:p w14:paraId="59014575" w14:textId="77777777" w:rsidR="0004658F" w:rsidRPr="003B0AB4" w:rsidRDefault="0004658F" w:rsidP="00EF2A73">
      <w:pPr>
        <w:pStyle w:val="ListParagraph"/>
        <w:ind w:left="0" w:firstLine="709"/>
        <w:jc w:val="center"/>
        <w:rPr>
          <w:sz w:val="24"/>
          <w:szCs w:val="24"/>
        </w:rPr>
      </w:pPr>
      <w:r w:rsidRPr="003B0AB4">
        <w:rPr>
          <w:sz w:val="24"/>
          <w:szCs w:val="24"/>
        </w:rPr>
        <w:t>______________________________________________</w:t>
      </w:r>
    </w:p>
    <w:sectPr w:rsidR="0004658F" w:rsidRPr="003B0AB4" w:rsidSect="00920C37">
      <w:pgSz w:w="11906" w:h="16838" w:code="9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AFA"/>
    <w:multiLevelType w:val="hybridMultilevel"/>
    <w:tmpl w:val="7C7410D6"/>
    <w:lvl w:ilvl="0" w:tplc="53DC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03CCE"/>
    <w:multiLevelType w:val="hybridMultilevel"/>
    <w:tmpl w:val="033464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660"/>
    <w:multiLevelType w:val="hybridMultilevel"/>
    <w:tmpl w:val="E996CB3E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30038"/>
    <w:multiLevelType w:val="multilevel"/>
    <w:tmpl w:val="D4D238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 w15:restartNumberingAfterBreak="0">
    <w:nsid w:val="5EDC62FA"/>
    <w:multiLevelType w:val="hybridMultilevel"/>
    <w:tmpl w:val="C930D0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260897"/>
    <w:multiLevelType w:val="hybridMultilevel"/>
    <w:tmpl w:val="7938E24C"/>
    <w:lvl w:ilvl="0" w:tplc="10A034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B4"/>
    <w:rsid w:val="00003D60"/>
    <w:rsid w:val="000101DC"/>
    <w:rsid w:val="00016355"/>
    <w:rsid w:val="00024DBC"/>
    <w:rsid w:val="00030243"/>
    <w:rsid w:val="00030FD2"/>
    <w:rsid w:val="0003214E"/>
    <w:rsid w:val="00033E78"/>
    <w:rsid w:val="0004086F"/>
    <w:rsid w:val="00042BF0"/>
    <w:rsid w:val="00043B2E"/>
    <w:rsid w:val="0004658F"/>
    <w:rsid w:val="0006457E"/>
    <w:rsid w:val="00090A44"/>
    <w:rsid w:val="000B67B1"/>
    <w:rsid w:val="000C0C65"/>
    <w:rsid w:val="000C12D6"/>
    <w:rsid w:val="000C2C81"/>
    <w:rsid w:val="000C33B6"/>
    <w:rsid w:val="000C7AA6"/>
    <w:rsid w:val="000D669A"/>
    <w:rsid w:val="000E2D88"/>
    <w:rsid w:val="000E4515"/>
    <w:rsid w:val="001101C1"/>
    <w:rsid w:val="00114E23"/>
    <w:rsid w:val="00115A5D"/>
    <w:rsid w:val="00116EE8"/>
    <w:rsid w:val="001339E0"/>
    <w:rsid w:val="00137B98"/>
    <w:rsid w:val="001419EC"/>
    <w:rsid w:val="00142261"/>
    <w:rsid w:val="0015133F"/>
    <w:rsid w:val="00165062"/>
    <w:rsid w:val="00165F0D"/>
    <w:rsid w:val="0018288A"/>
    <w:rsid w:val="001B04FC"/>
    <w:rsid w:val="001B72BB"/>
    <w:rsid w:val="001D630E"/>
    <w:rsid w:val="001F1622"/>
    <w:rsid w:val="001F333E"/>
    <w:rsid w:val="001F76A8"/>
    <w:rsid w:val="0021210D"/>
    <w:rsid w:val="00212D8D"/>
    <w:rsid w:val="00215CDB"/>
    <w:rsid w:val="002162D1"/>
    <w:rsid w:val="00222996"/>
    <w:rsid w:val="00222B55"/>
    <w:rsid w:val="00232B5D"/>
    <w:rsid w:val="00234799"/>
    <w:rsid w:val="002369E1"/>
    <w:rsid w:val="00261EB0"/>
    <w:rsid w:val="002738E0"/>
    <w:rsid w:val="00282070"/>
    <w:rsid w:val="00284C67"/>
    <w:rsid w:val="002904D0"/>
    <w:rsid w:val="00291700"/>
    <w:rsid w:val="0029466E"/>
    <w:rsid w:val="002A6E8A"/>
    <w:rsid w:val="002B68AC"/>
    <w:rsid w:val="002C228A"/>
    <w:rsid w:val="002C5064"/>
    <w:rsid w:val="002C6CF0"/>
    <w:rsid w:val="002F0B28"/>
    <w:rsid w:val="002F18DE"/>
    <w:rsid w:val="002F1DD3"/>
    <w:rsid w:val="002F2B63"/>
    <w:rsid w:val="00311066"/>
    <w:rsid w:val="003463BD"/>
    <w:rsid w:val="00361106"/>
    <w:rsid w:val="00375BDD"/>
    <w:rsid w:val="003908A4"/>
    <w:rsid w:val="003969DC"/>
    <w:rsid w:val="003A4702"/>
    <w:rsid w:val="003A51BF"/>
    <w:rsid w:val="003B0AB4"/>
    <w:rsid w:val="003B31F8"/>
    <w:rsid w:val="003C7BD6"/>
    <w:rsid w:val="0040462F"/>
    <w:rsid w:val="00417C21"/>
    <w:rsid w:val="00441B47"/>
    <w:rsid w:val="00454991"/>
    <w:rsid w:val="00460534"/>
    <w:rsid w:val="00472F7B"/>
    <w:rsid w:val="00474179"/>
    <w:rsid w:val="0049064C"/>
    <w:rsid w:val="00496F5F"/>
    <w:rsid w:val="004A56E7"/>
    <w:rsid w:val="004B0FEB"/>
    <w:rsid w:val="004C2DD2"/>
    <w:rsid w:val="005172F8"/>
    <w:rsid w:val="00533B7D"/>
    <w:rsid w:val="00545327"/>
    <w:rsid w:val="00547CD3"/>
    <w:rsid w:val="0057364B"/>
    <w:rsid w:val="00573D6F"/>
    <w:rsid w:val="00583FE1"/>
    <w:rsid w:val="00584EC5"/>
    <w:rsid w:val="00590046"/>
    <w:rsid w:val="00593C63"/>
    <w:rsid w:val="005A5D8C"/>
    <w:rsid w:val="005C7833"/>
    <w:rsid w:val="00601C2C"/>
    <w:rsid w:val="0062704D"/>
    <w:rsid w:val="00631A5F"/>
    <w:rsid w:val="00635373"/>
    <w:rsid w:val="0068624F"/>
    <w:rsid w:val="00694CD0"/>
    <w:rsid w:val="00694FFC"/>
    <w:rsid w:val="006A2EA0"/>
    <w:rsid w:val="006A667C"/>
    <w:rsid w:val="006B1627"/>
    <w:rsid w:val="006E4E86"/>
    <w:rsid w:val="00710BBA"/>
    <w:rsid w:val="0071429C"/>
    <w:rsid w:val="00715883"/>
    <w:rsid w:val="0073535A"/>
    <w:rsid w:val="007469E6"/>
    <w:rsid w:val="00765608"/>
    <w:rsid w:val="00770A0A"/>
    <w:rsid w:val="00774156"/>
    <w:rsid w:val="00791F93"/>
    <w:rsid w:val="007B74EE"/>
    <w:rsid w:val="007F44AC"/>
    <w:rsid w:val="007F7BDB"/>
    <w:rsid w:val="00831466"/>
    <w:rsid w:val="0083436B"/>
    <w:rsid w:val="00835D89"/>
    <w:rsid w:val="0085015E"/>
    <w:rsid w:val="008748F6"/>
    <w:rsid w:val="008774DE"/>
    <w:rsid w:val="00893237"/>
    <w:rsid w:val="00895C2F"/>
    <w:rsid w:val="008C25B2"/>
    <w:rsid w:val="008C5C31"/>
    <w:rsid w:val="008E5215"/>
    <w:rsid w:val="008F07D9"/>
    <w:rsid w:val="008F48C7"/>
    <w:rsid w:val="00915EFB"/>
    <w:rsid w:val="00920C37"/>
    <w:rsid w:val="00922115"/>
    <w:rsid w:val="0093333B"/>
    <w:rsid w:val="00980812"/>
    <w:rsid w:val="009B2380"/>
    <w:rsid w:val="009B6510"/>
    <w:rsid w:val="009C4570"/>
    <w:rsid w:val="009E456E"/>
    <w:rsid w:val="009F0FAD"/>
    <w:rsid w:val="009F19E3"/>
    <w:rsid w:val="009F2467"/>
    <w:rsid w:val="009F3591"/>
    <w:rsid w:val="00A02ECE"/>
    <w:rsid w:val="00A04541"/>
    <w:rsid w:val="00A05425"/>
    <w:rsid w:val="00A1348C"/>
    <w:rsid w:val="00A17F2F"/>
    <w:rsid w:val="00A256F1"/>
    <w:rsid w:val="00A270B4"/>
    <w:rsid w:val="00A31F31"/>
    <w:rsid w:val="00A501C7"/>
    <w:rsid w:val="00A515DE"/>
    <w:rsid w:val="00A56F44"/>
    <w:rsid w:val="00A6304E"/>
    <w:rsid w:val="00A67E60"/>
    <w:rsid w:val="00A71C92"/>
    <w:rsid w:val="00A83257"/>
    <w:rsid w:val="00A933D2"/>
    <w:rsid w:val="00AA0DF4"/>
    <w:rsid w:val="00AA254C"/>
    <w:rsid w:val="00AA46AB"/>
    <w:rsid w:val="00AB5943"/>
    <w:rsid w:val="00AB69C1"/>
    <w:rsid w:val="00AE0577"/>
    <w:rsid w:val="00B178BA"/>
    <w:rsid w:val="00B246E8"/>
    <w:rsid w:val="00B367A6"/>
    <w:rsid w:val="00B53627"/>
    <w:rsid w:val="00B7399C"/>
    <w:rsid w:val="00B94C0E"/>
    <w:rsid w:val="00BA135E"/>
    <w:rsid w:val="00BA6EDA"/>
    <w:rsid w:val="00BC07EB"/>
    <w:rsid w:val="00BC4402"/>
    <w:rsid w:val="00BD65A6"/>
    <w:rsid w:val="00C23128"/>
    <w:rsid w:val="00C2517D"/>
    <w:rsid w:val="00C4338B"/>
    <w:rsid w:val="00C45CD0"/>
    <w:rsid w:val="00C50852"/>
    <w:rsid w:val="00C877E8"/>
    <w:rsid w:val="00C917A4"/>
    <w:rsid w:val="00C972AC"/>
    <w:rsid w:val="00CA7353"/>
    <w:rsid w:val="00CB0023"/>
    <w:rsid w:val="00CD453F"/>
    <w:rsid w:val="00CD48ED"/>
    <w:rsid w:val="00CE3577"/>
    <w:rsid w:val="00D028F9"/>
    <w:rsid w:val="00D0594B"/>
    <w:rsid w:val="00D112E1"/>
    <w:rsid w:val="00D211CC"/>
    <w:rsid w:val="00D276E1"/>
    <w:rsid w:val="00D322CA"/>
    <w:rsid w:val="00D357E9"/>
    <w:rsid w:val="00D457E5"/>
    <w:rsid w:val="00D5503D"/>
    <w:rsid w:val="00D56F40"/>
    <w:rsid w:val="00DA5608"/>
    <w:rsid w:val="00DB503F"/>
    <w:rsid w:val="00DD32F4"/>
    <w:rsid w:val="00DE0379"/>
    <w:rsid w:val="00DE6B1F"/>
    <w:rsid w:val="00E01254"/>
    <w:rsid w:val="00E0314F"/>
    <w:rsid w:val="00E05BE1"/>
    <w:rsid w:val="00E2278B"/>
    <w:rsid w:val="00E42BC6"/>
    <w:rsid w:val="00E646F7"/>
    <w:rsid w:val="00E6563E"/>
    <w:rsid w:val="00E705C0"/>
    <w:rsid w:val="00E712A2"/>
    <w:rsid w:val="00E73C6D"/>
    <w:rsid w:val="00E819E1"/>
    <w:rsid w:val="00EA683B"/>
    <w:rsid w:val="00ED28EF"/>
    <w:rsid w:val="00EE452B"/>
    <w:rsid w:val="00EE589C"/>
    <w:rsid w:val="00EE782D"/>
    <w:rsid w:val="00EF2A73"/>
    <w:rsid w:val="00F10000"/>
    <w:rsid w:val="00F2607B"/>
    <w:rsid w:val="00F34464"/>
    <w:rsid w:val="00F36E8E"/>
    <w:rsid w:val="00F53AE2"/>
    <w:rsid w:val="00F62D5E"/>
    <w:rsid w:val="00F678E5"/>
    <w:rsid w:val="00F77347"/>
    <w:rsid w:val="00FA33D1"/>
    <w:rsid w:val="00FA68E0"/>
    <w:rsid w:val="00FD1D12"/>
    <w:rsid w:val="00FE16D1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05D12"/>
  <w15:docId w15:val="{B254E00D-5754-4AB5-90D7-49FD7B96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0B4"/>
    <w:pPr>
      <w:widowControl w:val="0"/>
      <w:suppressAutoHyphens/>
    </w:pPr>
    <w:rPr>
      <w:rFonts w:ascii="Times New Roman" w:hAnsi="Times New Roman"/>
      <w:kern w:val="1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920C37"/>
    <w:pPr>
      <w:suppressAutoHyphens w:val="0"/>
      <w:ind w:left="1554"/>
      <w:outlineLvl w:val="0"/>
    </w:pPr>
    <w:rPr>
      <w:rFonts w:eastAsia="Times New Roman" w:cstheme="minorBidi"/>
      <w:b/>
      <w:bCs/>
      <w:kern w:val="0"/>
      <w:sz w:val="23"/>
      <w:szCs w:val="23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B0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A270B4"/>
    <w:pPr>
      <w:suppressLineNumbers/>
    </w:pPr>
  </w:style>
  <w:style w:type="character" w:customStyle="1" w:styleId="Absatz-Standardschriftart">
    <w:name w:val="Absatz-Standardschriftart"/>
    <w:uiPriority w:val="99"/>
    <w:rsid w:val="00B367A6"/>
  </w:style>
  <w:style w:type="paragraph" w:styleId="BalloonText">
    <w:name w:val="Balloon Text"/>
    <w:basedOn w:val="Normal"/>
    <w:link w:val="BalloonTextChar"/>
    <w:semiHidden/>
    <w:rsid w:val="001B0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4FC"/>
    <w:rPr>
      <w:rFonts w:ascii="Segoe UI" w:hAnsi="Segoe UI" w:cs="Segoe UI"/>
      <w:kern w:val="1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rsid w:val="00C917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1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17A4"/>
    <w:rPr>
      <w:rFonts w:ascii="Times New Roman" w:hAnsi="Times New Roman" w:cs="Times New Roman"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1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17A4"/>
    <w:rPr>
      <w:rFonts w:ascii="Times New Roman" w:hAnsi="Times New Roman" w:cs="Times New Roman"/>
      <w:b/>
      <w:bCs/>
      <w:kern w:val="1"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0C0C6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uiPriority w:val="99"/>
    <w:rsid w:val="00346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Char1,Footer Char2"/>
    <w:basedOn w:val="Normal"/>
    <w:link w:val="BodyTextChar"/>
    <w:uiPriority w:val="99"/>
    <w:rsid w:val="003463BD"/>
    <w:pPr>
      <w:widowControl/>
      <w:suppressAutoHyphens w:val="0"/>
      <w:ind w:firstLine="567"/>
      <w:jc w:val="both"/>
    </w:pPr>
    <w:rPr>
      <w:rFonts w:eastAsia="Times New Roman"/>
      <w:kern w:val="0"/>
      <w:szCs w:val="20"/>
      <w:lang w:eastAsia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Char1 Char,Footer Char2 Char"/>
    <w:basedOn w:val="DefaultParagraphFont"/>
    <w:link w:val="BodyText"/>
    <w:uiPriority w:val="99"/>
    <w:locked/>
    <w:rsid w:val="003463B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3463BD"/>
    <w:pPr>
      <w:widowControl/>
      <w:suppressAutoHyphens w:val="0"/>
      <w:ind w:left="720"/>
      <w:contextualSpacing/>
      <w:jc w:val="both"/>
    </w:pPr>
    <w:rPr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3463BD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463BD"/>
    <w:pPr>
      <w:suppressAutoHyphens/>
      <w:textAlignment w:val="baseline"/>
    </w:pPr>
    <w:rPr>
      <w:rFonts w:ascii="Times New Roman" w:eastAsia="Times New Roman" w:hAnsi="Times New Roman"/>
      <w:color w:val="00000A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F2A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503F"/>
    <w:rPr>
      <w:rFonts w:ascii="Times New Roman" w:hAnsi="Times New Roman" w:cs="Times New Roman"/>
      <w:kern w:val="1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rsid w:val="00BA135E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A135E"/>
    <w:rPr>
      <w:rFonts w:cs="Times New Roman"/>
      <w:color w:val="808080"/>
      <w:shd w:val="clear" w:color="auto" w:fill="E6E6E6"/>
    </w:rPr>
  </w:style>
  <w:style w:type="character" w:styleId="Emphasis">
    <w:name w:val="Emphasis"/>
    <w:basedOn w:val="DefaultParagraphFont"/>
    <w:uiPriority w:val="99"/>
    <w:qFormat/>
    <w:locked/>
    <w:rsid w:val="003A51BF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A054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22115"/>
    <w:rPr>
      <w:rFonts w:ascii="Times New Roman" w:hAnsi="Times New Roman" w:cs="Times New Roman"/>
      <w:kern w:val="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20C37"/>
    <w:rPr>
      <w:rFonts w:ascii="Times New Roman" w:eastAsia="Times New Roman" w:hAnsi="Times New Roman" w:cstheme="minorBid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qFormat/>
    <w:rsid w:val="00920C37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B0AB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256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1467</Words>
  <Characters>10395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SPS priedas Nr</vt:lpstr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 priedas Nr</dc:title>
  <dc:subject/>
  <dc:creator>tech</dc:creator>
  <cp:keywords/>
  <dc:description/>
  <cp:lastModifiedBy>Kristina</cp:lastModifiedBy>
  <cp:revision>3</cp:revision>
  <cp:lastPrinted>2020-05-21T10:51:00Z</cp:lastPrinted>
  <dcterms:created xsi:type="dcterms:W3CDTF">2024-11-20T11:55:00Z</dcterms:created>
  <dcterms:modified xsi:type="dcterms:W3CDTF">2024-11-26T06:51:00Z</dcterms:modified>
</cp:coreProperties>
</file>