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76A837A6" w:rsidR="00540279" w:rsidRPr="00A708A8" w:rsidRDefault="00E26F83" w:rsidP="00A708A8">
      <w:pPr>
        <w:spacing w:after="0"/>
        <w:ind w:firstLine="360"/>
        <w:contextualSpacing/>
        <w:jc w:val="center"/>
        <w:rPr>
          <w:rFonts w:ascii="Arial" w:hAnsi="Arial" w:cs="Arial"/>
          <w:b/>
          <w:bCs/>
        </w:rPr>
      </w:pPr>
      <w:r w:rsidRPr="38F9022E">
        <w:rPr>
          <w:rFonts w:ascii="Arial" w:hAnsi="Arial" w:cs="Arial"/>
          <w:b/>
          <w:bCs/>
        </w:rPr>
        <w:t>PREKIŲ</w:t>
      </w:r>
      <w:r w:rsidR="001B0291" w:rsidRPr="38F9022E">
        <w:rPr>
          <w:rFonts w:ascii="Arial" w:hAnsi="Arial" w:cs="Arial"/>
          <w:b/>
          <w:bCs/>
        </w:rPr>
        <w:t xml:space="preserve"> IR 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68D0724B" w14:textId="77777777" w:rsidR="00AE1CCA" w:rsidRPr="009A51E7"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14:paraId="662864EA" w14:textId="77777777" w:rsidTr="00F740BB">
        <w:tc>
          <w:tcPr>
            <w:tcW w:w="2448" w:type="dxa"/>
          </w:tcPr>
          <w:p w14:paraId="73F902A3"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2E71549" w14:textId="778BB8F7" w:rsidR="00DE079E" w:rsidRDefault="00CF64DB" w:rsidP="00F740BB">
            <w:pPr>
              <w:jc w:val="both"/>
              <w:rPr>
                <w:rFonts w:ascii="Arial" w:hAnsi="Arial" w:cs="Arial"/>
                <w:kern w:val="2"/>
                <w:sz w:val="18"/>
                <w:szCs w:val="18"/>
              </w:rPr>
            </w:pPr>
            <w:sdt>
              <w:sdtPr>
                <w:rPr>
                  <w:rFonts w:cs="Arial"/>
                  <w:b/>
                  <w:sz w:val="21"/>
                  <w:szCs w:val="21"/>
                  <w:shd w:val="clear" w:color="auto" w:fill="E6E6E6"/>
                </w:rPr>
                <w:id w:val="-1165542172"/>
                <w:placeholder>
                  <w:docPart w:val="2C356F67D92C4A1B88C901E488F5117E"/>
                </w:placeholder>
                <w:text/>
              </w:sdtPr>
              <w:sdtEndPr/>
              <w:sdtContent>
                <w:r w:rsidR="0045583D" w:rsidRPr="004D351C">
                  <w:rPr>
                    <w:rFonts w:cs="Arial"/>
                    <w:b/>
                    <w:sz w:val="21"/>
                    <w:szCs w:val="21"/>
                    <w:shd w:val="clear" w:color="auto" w:fill="E6E6E6"/>
                  </w:rPr>
                  <w:t xml:space="preserve">Skaitmeninis </w:t>
                </w:r>
                <w:proofErr w:type="spellStart"/>
                <w:r w:rsidR="0045583D" w:rsidRPr="004D351C">
                  <w:rPr>
                    <w:rFonts w:cs="Arial"/>
                    <w:b/>
                    <w:sz w:val="21"/>
                    <w:szCs w:val="21"/>
                    <w:shd w:val="clear" w:color="auto" w:fill="E6E6E6"/>
                  </w:rPr>
                  <w:t>videomikroskopas</w:t>
                </w:r>
                <w:proofErr w:type="spellEnd"/>
              </w:sdtContent>
            </w:sdt>
          </w:p>
        </w:tc>
      </w:tr>
      <w:tr w:rsidR="00DE079E" w14:paraId="21CC6F3A" w14:textId="77777777" w:rsidTr="00F740BB">
        <w:tc>
          <w:tcPr>
            <w:tcW w:w="2448" w:type="dxa"/>
          </w:tcPr>
          <w:p w14:paraId="36B44537"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CD03183" w14:textId="233E2B4C" w:rsidR="00DE079E" w:rsidRDefault="00E12198" w:rsidP="00F740BB">
            <w:pPr>
              <w:jc w:val="both"/>
              <w:rPr>
                <w:rFonts w:ascii="Arial" w:hAnsi="Arial" w:cs="Arial"/>
                <w:kern w:val="2"/>
                <w:sz w:val="18"/>
                <w:szCs w:val="18"/>
              </w:rPr>
            </w:pPr>
            <w:r>
              <w:rPr>
                <w:rFonts w:ascii="Arial" w:hAnsi="Arial" w:cs="Arial"/>
                <w:kern w:val="2"/>
                <w:sz w:val="18"/>
                <w:szCs w:val="18"/>
              </w:rPr>
              <w:t>2025-</w:t>
            </w:r>
          </w:p>
        </w:tc>
        <w:tc>
          <w:tcPr>
            <w:tcW w:w="2362" w:type="dxa"/>
          </w:tcPr>
          <w:p w14:paraId="1A0842F6"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49FD9F13" w14:textId="50B8CD73" w:rsidR="00DE079E" w:rsidRDefault="00E12198" w:rsidP="00F740BB">
            <w:pPr>
              <w:jc w:val="both"/>
              <w:rPr>
                <w:rFonts w:ascii="Arial" w:hAnsi="Arial" w:cs="Arial"/>
                <w:kern w:val="2"/>
                <w:sz w:val="18"/>
                <w:szCs w:val="18"/>
              </w:rPr>
            </w:pPr>
            <w:r>
              <w:rPr>
                <w:rFonts w:ascii="Arial" w:hAnsi="Arial" w:cs="Arial"/>
                <w:kern w:val="2"/>
                <w:sz w:val="18"/>
                <w:szCs w:val="18"/>
              </w:rPr>
              <w:t>SC-</w:t>
            </w:r>
          </w:p>
        </w:tc>
      </w:tr>
    </w:tbl>
    <w:p w14:paraId="3AD3B6F3" w14:textId="77777777" w:rsidR="00DE079E" w:rsidRDefault="00DE079E" w:rsidP="00DE079E">
      <w:pPr>
        <w:jc w:val="both"/>
        <w:rPr>
          <w:rFonts w:ascii="Arial" w:hAnsi="Arial" w:cs="Arial"/>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52"/>
        <w:gridCol w:w="5386"/>
      </w:tblGrid>
      <w:tr w:rsidR="00DE079E" w14:paraId="0FD2B6AC" w14:textId="77777777" w:rsidTr="00103AB3">
        <w:tc>
          <w:tcPr>
            <w:tcW w:w="9634"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14:paraId="5AECD651" w14:textId="77777777" w:rsidTr="00103AB3">
        <w:tc>
          <w:tcPr>
            <w:tcW w:w="1696" w:type="dxa"/>
            <w:vMerge w:val="restart"/>
          </w:tcPr>
          <w:p w14:paraId="5C7AC83F" w14:textId="4CAE923F"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 xml:space="preserve">1.1. </w:t>
            </w:r>
            <w:r w:rsidR="000855FD">
              <w:rPr>
                <w:rFonts w:ascii="Arial" w:hAnsi="Arial" w:cs="Arial"/>
                <w:b/>
                <w:bCs/>
                <w:kern w:val="2"/>
                <w:sz w:val="18"/>
                <w:szCs w:val="18"/>
              </w:rPr>
              <w:t>Pirkėj</w:t>
            </w:r>
            <w:r>
              <w:rPr>
                <w:rFonts w:ascii="Arial" w:hAnsi="Arial" w:cs="Arial"/>
                <w:b/>
                <w:bCs/>
                <w:kern w:val="2"/>
                <w:sz w:val="18"/>
                <w:szCs w:val="18"/>
              </w:rPr>
              <w:t>as</w:t>
            </w:r>
          </w:p>
        </w:tc>
        <w:tc>
          <w:tcPr>
            <w:tcW w:w="2552" w:type="dxa"/>
          </w:tcPr>
          <w:p w14:paraId="6D60F8DF"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1.1.1. Pavadinimas</w:t>
            </w:r>
          </w:p>
        </w:tc>
        <w:tc>
          <w:tcPr>
            <w:tcW w:w="5386" w:type="dxa"/>
          </w:tcPr>
          <w:p w14:paraId="3C3867A4" w14:textId="46C39A18" w:rsidR="00DE079E" w:rsidRPr="00BA1DF1" w:rsidRDefault="00CF64DB" w:rsidP="0045583D">
            <w:pPr>
              <w:spacing w:after="60" w:line="240" w:lineRule="auto"/>
              <w:ind w:left="-113"/>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1C217BCC749E4FF79525140462868358"/>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5C00EB">
                  <w:rPr>
                    <w:rFonts w:ascii="Arial" w:hAnsi="Arial" w:cs="Arial"/>
                    <w:kern w:val="2"/>
                    <w:sz w:val="18"/>
                    <w:szCs w:val="18"/>
                  </w:rPr>
                  <w:t>AB „LTG Cargo“</w:t>
                </w:r>
              </w:sdtContent>
            </w:sdt>
          </w:p>
        </w:tc>
      </w:tr>
      <w:tr w:rsidR="00DE079E" w14:paraId="380C7CB9" w14:textId="77777777" w:rsidTr="00103AB3">
        <w:tc>
          <w:tcPr>
            <w:tcW w:w="1696" w:type="dxa"/>
            <w:vMerge/>
          </w:tcPr>
          <w:p w14:paraId="4AE6D62A" w14:textId="77777777" w:rsidR="00DE079E" w:rsidRDefault="00DE079E" w:rsidP="00F740BB">
            <w:pPr>
              <w:spacing w:line="240" w:lineRule="auto"/>
              <w:rPr>
                <w:rFonts w:ascii="Arial" w:hAnsi="Arial" w:cs="Arial"/>
                <w:kern w:val="2"/>
                <w:sz w:val="18"/>
                <w:szCs w:val="18"/>
              </w:rPr>
            </w:pPr>
          </w:p>
        </w:tc>
        <w:tc>
          <w:tcPr>
            <w:tcW w:w="2552" w:type="dxa"/>
          </w:tcPr>
          <w:p w14:paraId="14B2E2F3"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602FEA367BE243D1BE010598C2E21EAD"/>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5386" w:type="dxa"/>
              </w:tcPr>
              <w:p w14:paraId="2DB94804" w14:textId="3D36EBAD" w:rsidR="00DE079E" w:rsidRPr="00BA1DF1" w:rsidRDefault="005C00EB" w:rsidP="0045583D">
                <w:pPr>
                  <w:spacing w:after="60" w:line="240" w:lineRule="auto"/>
                  <w:ind w:left="-113"/>
                  <w:jc w:val="center"/>
                  <w:rPr>
                    <w:rFonts w:ascii="Arial" w:hAnsi="Arial" w:cs="Arial"/>
                    <w:kern w:val="2"/>
                    <w:sz w:val="18"/>
                    <w:szCs w:val="18"/>
                  </w:rPr>
                </w:pPr>
                <w:r>
                  <w:rPr>
                    <w:rFonts w:ascii="Arial" w:hAnsi="Arial" w:cs="Arial"/>
                    <w:kern w:val="2"/>
                    <w:sz w:val="18"/>
                    <w:szCs w:val="18"/>
                  </w:rPr>
                  <w:t>304977594</w:t>
                </w:r>
              </w:p>
            </w:tc>
          </w:sdtContent>
        </w:sdt>
      </w:tr>
      <w:tr w:rsidR="00DE079E" w14:paraId="7BA30560" w14:textId="77777777" w:rsidTr="00103AB3">
        <w:tc>
          <w:tcPr>
            <w:tcW w:w="1696" w:type="dxa"/>
            <w:vMerge/>
          </w:tcPr>
          <w:p w14:paraId="521992AF" w14:textId="77777777" w:rsidR="00DE079E" w:rsidRDefault="00DE079E" w:rsidP="00F740BB">
            <w:pPr>
              <w:spacing w:line="240" w:lineRule="auto"/>
              <w:rPr>
                <w:rFonts w:ascii="Arial" w:hAnsi="Arial" w:cs="Arial"/>
                <w:kern w:val="2"/>
                <w:sz w:val="18"/>
                <w:szCs w:val="18"/>
              </w:rPr>
            </w:pPr>
          </w:p>
        </w:tc>
        <w:tc>
          <w:tcPr>
            <w:tcW w:w="2552" w:type="dxa"/>
          </w:tcPr>
          <w:p w14:paraId="3A1D165F"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886C2B7E1BAF4915B5208FB38734AD8A"/>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5386" w:type="dxa"/>
              </w:tcPr>
              <w:p w14:paraId="08F00957" w14:textId="33C27C95" w:rsidR="00DE079E" w:rsidRPr="00BA1DF1" w:rsidRDefault="00A714C6" w:rsidP="0045583D">
                <w:pPr>
                  <w:spacing w:after="60" w:line="240" w:lineRule="auto"/>
                  <w:ind w:left="-113"/>
                  <w:jc w:val="center"/>
                  <w:rPr>
                    <w:rFonts w:ascii="Arial" w:hAnsi="Arial" w:cs="Arial"/>
                    <w:kern w:val="2"/>
                    <w:sz w:val="18"/>
                    <w:szCs w:val="18"/>
                  </w:rPr>
                </w:pPr>
                <w:r w:rsidRPr="00A714C6">
                  <w:rPr>
                    <w:rStyle w:val="PlaceholderText"/>
                    <w:rFonts w:ascii="Arial" w:hAnsi="Arial" w:cs="Arial"/>
                    <w:color w:val="000000" w:themeColor="text1"/>
                    <w:sz w:val="18"/>
                    <w:szCs w:val="18"/>
                  </w:rPr>
                  <w:t>Pasirinkite elementą.</w:t>
                </w:r>
              </w:p>
            </w:tc>
          </w:sdtContent>
        </w:sdt>
      </w:tr>
      <w:tr w:rsidR="00DE079E" w14:paraId="6B914CDB" w14:textId="77777777" w:rsidTr="00103AB3">
        <w:tc>
          <w:tcPr>
            <w:tcW w:w="1696" w:type="dxa"/>
            <w:vMerge/>
          </w:tcPr>
          <w:p w14:paraId="38122B9C" w14:textId="77777777" w:rsidR="00DE079E" w:rsidRDefault="00DE079E" w:rsidP="00F740BB">
            <w:pPr>
              <w:spacing w:line="240" w:lineRule="auto"/>
              <w:rPr>
                <w:rFonts w:ascii="Arial" w:hAnsi="Arial" w:cs="Arial"/>
                <w:kern w:val="2"/>
                <w:sz w:val="18"/>
                <w:szCs w:val="18"/>
              </w:rPr>
            </w:pPr>
          </w:p>
        </w:tc>
        <w:tc>
          <w:tcPr>
            <w:tcW w:w="2552" w:type="dxa"/>
          </w:tcPr>
          <w:p w14:paraId="2C1FE3B4" w14:textId="0299217A" w:rsidR="00DE079E" w:rsidRDefault="00D3246F" w:rsidP="0045583D">
            <w:pPr>
              <w:spacing w:after="60" w:line="240" w:lineRule="auto"/>
              <w:ind w:left="-113"/>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67F3768BAFBD44A8A624C796EB2E1FD7"/>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5386" w:type="dxa"/>
              </w:tcPr>
              <w:p w14:paraId="5E6F36AC" w14:textId="57015167" w:rsidR="00DE079E" w:rsidRPr="00BA1DF1" w:rsidRDefault="00FB6DD8" w:rsidP="0045583D">
                <w:pPr>
                  <w:spacing w:after="60" w:line="240" w:lineRule="auto"/>
                  <w:ind w:left="-113"/>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23BECB0C" w14:textId="77777777" w:rsidTr="00103AB3">
        <w:tc>
          <w:tcPr>
            <w:tcW w:w="1696" w:type="dxa"/>
            <w:vMerge/>
          </w:tcPr>
          <w:p w14:paraId="403E6EBC" w14:textId="77777777" w:rsidR="00DE079E" w:rsidRDefault="00DE079E" w:rsidP="00F740BB">
            <w:pPr>
              <w:spacing w:line="240" w:lineRule="auto"/>
              <w:rPr>
                <w:rFonts w:ascii="Arial" w:hAnsi="Arial" w:cs="Arial"/>
                <w:kern w:val="2"/>
                <w:sz w:val="18"/>
                <w:szCs w:val="18"/>
              </w:rPr>
            </w:pPr>
          </w:p>
        </w:tc>
        <w:tc>
          <w:tcPr>
            <w:tcW w:w="2552" w:type="dxa"/>
          </w:tcPr>
          <w:p w14:paraId="362B01D5"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1.1.5. Atsiskaitomoji sąskaita</w:t>
            </w:r>
          </w:p>
        </w:tc>
        <w:tc>
          <w:tcPr>
            <w:tcW w:w="5386" w:type="dxa"/>
          </w:tcPr>
          <w:sdt>
            <w:sdtPr>
              <w:rPr>
                <w:rFonts w:ascii="Arial" w:hAnsi="Arial" w:cs="Arial"/>
                <w:kern w:val="2"/>
                <w:sz w:val="18"/>
                <w:szCs w:val="18"/>
              </w:rPr>
              <w:alias w:val="Įrašykite A.s."/>
              <w:tag w:val="Įrašykite A.s."/>
              <w:id w:val="-1781787200"/>
              <w:placeholder>
                <w:docPart w:val="9CF8434A8C644A2DB5CD4969C9B2C848"/>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2AF2128F" w14:textId="7E758A86" w:rsidR="00DE079E" w:rsidRPr="00826F14" w:rsidRDefault="00826F14" w:rsidP="0045583D">
                <w:pPr>
                  <w:spacing w:after="60"/>
                  <w:ind w:left="-113"/>
                  <w:jc w:val="center"/>
                  <w:rPr>
                    <w:rFonts w:ascii="Arial" w:hAnsi="Arial" w:cs="Arial"/>
                    <w:kern w:val="2"/>
                    <w:sz w:val="18"/>
                    <w:szCs w:val="18"/>
                  </w:rPr>
                </w:pPr>
                <w:r w:rsidRPr="00041415">
                  <w:rPr>
                    <w:rFonts w:ascii="Arial" w:hAnsi="Arial" w:cs="Arial"/>
                    <w:kern w:val="2"/>
                    <w:sz w:val="18"/>
                    <w:szCs w:val="18"/>
                  </w:rPr>
                  <w:t>Pasirinkite elementą.</w:t>
                </w:r>
              </w:p>
            </w:sdtContent>
          </w:sdt>
        </w:tc>
      </w:tr>
      <w:tr w:rsidR="00DE079E" w14:paraId="4F3A238D" w14:textId="77777777" w:rsidTr="00103AB3">
        <w:tc>
          <w:tcPr>
            <w:tcW w:w="1696" w:type="dxa"/>
            <w:vMerge/>
          </w:tcPr>
          <w:p w14:paraId="69804FB1" w14:textId="77777777" w:rsidR="00DE079E" w:rsidRDefault="00DE079E" w:rsidP="00F740BB">
            <w:pPr>
              <w:spacing w:line="240" w:lineRule="auto"/>
              <w:rPr>
                <w:rFonts w:ascii="Arial" w:hAnsi="Arial" w:cs="Arial"/>
                <w:kern w:val="2"/>
                <w:sz w:val="18"/>
                <w:szCs w:val="18"/>
              </w:rPr>
            </w:pPr>
          </w:p>
        </w:tc>
        <w:tc>
          <w:tcPr>
            <w:tcW w:w="2552" w:type="dxa"/>
          </w:tcPr>
          <w:p w14:paraId="7A7E2C50"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106F4E314F3341C59FF070F8F612C517"/>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5386" w:type="dxa"/>
              </w:tcPr>
              <w:p w14:paraId="5576F24C" w14:textId="2DF9F371" w:rsidR="00DE079E" w:rsidRPr="00BA1DF1" w:rsidRDefault="00E62DCC" w:rsidP="0045583D">
                <w:pPr>
                  <w:spacing w:after="60" w:line="240" w:lineRule="auto"/>
                  <w:ind w:left="-113"/>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DE079E" w14:paraId="4BE20965" w14:textId="77777777" w:rsidTr="00103AB3">
        <w:tc>
          <w:tcPr>
            <w:tcW w:w="1696" w:type="dxa"/>
            <w:vMerge/>
          </w:tcPr>
          <w:p w14:paraId="0472BF2E" w14:textId="77777777" w:rsidR="00DE079E" w:rsidRDefault="00DE079E" w:rsidP="00F740BB">
            <w:pPr>
              <w:spacing w:line="240" w:lineRule="auto"/>
              <w:rPr>
                <w:rFonts w:ascii="Arial" w:hAnsi="Arial" w:cs="Arial"/>
                <w:kern w:val="2"/>
                <w:sz w:val="18"/>
                <w:szCs w:val="18"/>
              </w:rPr>
            </w:pPr>
          </w:p>
        </w:tc>
        <w:tc>
          <w:tcPr>
            <w:tcW w:w="2552" w:type="dxa"/>
          </w:tcPr>
          <w:p w14:paraId="411CEADA"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17C3913580344F299A239AFB5EA89C6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5386" w:type="dxa"/>
              </w:tcPr>
              <w:p w14:paraId="0D6A8E4E" w14:textId="32E51BDA" w:rsidR="00DE079E" w:rsidRPr="00BA1DF1" w:rsidRDefault="002F5915" w:rsidP="0045583D">
                <w:pPr>
                  <w:spacing w:after="60" w:line="240" w:lineRule="auto"/>
                  <w:ind w:left="-113"/>
                  <w:jc w:val="center"/>
                  <w:rPr>
                    <w:rFonts w:ascii="Arial" w:hAnsi="Arial" w:cs="Arial"/>
                    <w:kern w:val="2"/>
                    <w:sz w:val="18"/>
                    <w:szCs w:val="18"/>
                  </w:rPr>
                </w:pPr>
                <w:r>
                  <w:rPr>
                    <w:rFonts w:ascii="Arial" w:hAnsi="Arial" w:cs="Arial"/>
                    <w:kern w:val="2"/>
                    <w:sz w:val="18"/>
                    <w:szCs w:val="18"/>
                  </w:rPr>
                  <w:t>Pasirinkite elementą</w:t>
                </w:r>
              </w:p>
            </w:tc>
          </w:sdtContent>
        </w:sdt>
      </w:tr>
      <w:tr w:rsidR="00DE079E" w14:paraId="0402EE44" w14:textId="77777777" w:rsidTr="00103AB3">
        <w:tc>
          <w:tcPr>
            <w:tcW w:w="1696" w:type="dxa"/>
            <w:vMerge/>
          </w:tcPr>
          <w:p w14:paraId="398F5756" w14:textId="77777777" w:rsidR="00DE079E" w:rsidRDefault="00DE079E" w:rsidP="00F740BB">
            <w:pPr>
              <w:spacing w:line="240" w:lineRule="auto"/>
              <w:rPr>
                <w:rFonts w:ascii="Arial" w:hAnsi="Arial" w:cs="Arial"/>
                <w:kern w:val="2"/>
                <w:sz w:val="18"/>
                <w:szCs w:val="18"/>
              </w:rPr>
            </w:pPr>
          </w:p>
        </w:tc>
        <w:tc>
          <w:tcPr>
            <w:tcW w:w="2552" w:type="dxa"/>
          </w:tcPr>
          <w:p w14:paraId="4B164A72"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8F7A034F5222461F8DD3889C0DCCD55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5386" w:type="dxa"/>
              </w:tcPr>
              <w:p w14:paraId="3132C6D7" w14:textId="0E7939A6" w:rsidR="00DE079E" w:rsidRPr="00BA1DF1" w:rsidRDefault="009C1165" w:rsidP="0045583D">
                <w:pPr>
                  <w:spacing w:after="60" w:line="240" w:lineRule="auto"/>
                  <w:ind w:left="-113"/>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DE079E" w14:paraId="26BDF60F" w14:textId="77777777" w:rsidTr="00103AB3">
        <w:tc>
          <w:tcPr>
            <w:tcW w:w="1696" w:type="dxa"/>
            <w:vMerge/>
          </w:tcPr>
          <w:p w14:paraId="7F7B571A" w14:textId="77777777" w:rsidR="00DE079E" w:rsidRDefault="00DE079E" w:rsidP="00F740BB">
            <w:pPr>
              <w:spacing w:line="240" w:lineRule="auto"/>
              <w:rPr>
                <w:rFonts w:ascii="Arial" w:hAnsi="Arial" w:cs="Arial"/>
                <w:kern w:val="2"/>
                <w:sz w:val="18"/>
                <w:szCs w:val="18"/>
              </w:rPr>
            </w:pPr>
          </w:p>
        </w:tc>
        <w:tc>
          <w:tcPr>
            <w:tcW w:w="2552" w:type="dxa"/>
          </w:tcPr>
          <w:p w14:paraId="39C98DB0"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1.1.9. Šalies atstovas</w:t>
            </w:r>
          </w:p>
        </w:tc>
        <w:tc>
          <w:tcPr>
            <w:tcW w:w="5386" w:type="dxa"/>
          </w:tcPr>
          <w:p w14:paraId="044D5B8D" w14:textId="77777777" w:rsidR="00DE079E" w:rsidRDefault="00DE079E" w:rsidP="0045583D">
            <w:pPr>
              <w:spacing w:after="60" w:line="240" w:lineRule="auto"/>
              <w:ind w:left="-113"/>
              <w:jc w:val="center"/>
              <w:rPr>
                <w:rFonts w:ascii="Arial" w:hAnsi="Arial" w:cs="Arial"/>
                <w:kern w:val="2"/>
                <w:sz w:val="18"/>
                <w:szCs w:val="18"/>
              </w:rPr>
            </w:pPr>
          </w:p>
        </w:tc>
      </w:tr>
      <w:tr w:rsidR="00DE079E" w14:paraId="17C6563E" w14:textId="77777777" w:rsidTr="00103AB3">
        <w:tc>
          <w:tcPr>
            <w:tcW w:w="1696" w:type="dxa"/>
            <w:vMerge/>
          </w:tcPr>
          <w:p w14:paraId="60955C03" w14:textId="77777777" w:rsidR="00DE079E" w:rsidRDefault="00DE079E" w:rsidP="00F740BB">
            <w:pPr>
              <w:spacing w:line="240" w:lineRule="auto"/>
              <w:rPr>
                <w:rFonts w:ascii="Arial" w:hAnsi="Arial" w:cs="Arial"/>
                <w:kern w:val="2"/>
                <w:sz w:val="18"/>
                <w:szCs w:val="18"/>
              </w:rPr>
            </w:pPr>
          </w:p>
        </w:tc>
        <w:tc>
          <w:tcPr>
            <w:tcW w:w="2552" w:type="dxa"/>
          </w:tcPr>
          <w:p w14:paraId="5CF7D2A1"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1.1.10. Atstovavimo pagrindas</w:t>
            </w:r>
          </w:p>
        </w:tc>
        <w:tc>
          <w:tcPr>
            <w:tcW w:w="5386" w:type="dxa"/>
          </w:tcPr>
          <w:p w14:paraId="2A5847C7" w14:textId="77777777" w:rsidR="00DE079E" w:rsidRDefault="00DE079E" w:rsidP="0045583D">
            <w:pPr>
              <w:spacing w:after="60" w:line="240" w:lineRule="auto"/>
              <w:ind w:left="-113"/>
              <w:jc w:val="center"/>
              <w:rPr>
                <w:rFonts w:ascii="Arial" w:hAnsi="Arial" w:cs="Arial"/>
                <w:kern w:val="2"/>
                <w:sz w:val="18"/>
                <w:szCs w:val="18"/>
              </w:rPr>
            </w:pPr>
          </w:p>
        </w:tc>
      </w:tr>
      <w:tr w:rsidR="00DE079E" w14:paraId="7BD425D8" w14:textId="77777777" w:rsidTr="00103AB3">
        <w:tc>
          <w:tcPr>
            <w:tcW w:w="1696" w:type="dxa"/>
            <w:vMerge w:val="restart"/>
          </w:tcPr>
          <w:p w14:paraId="2AB8EC8B" w14:textId="4EFCE16F"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14:paraId="195E1086" w14:textId="699001B3" w:rsidR="00DE079E" w:rsidRDefault="00DE079E" w:rsidP="0045583D">
            <w:pPr>
              <w:spacing w:line="240" w:lineRule="auto"/>
              <w:rPr>
                <w:rFonts w:ascii="Arial" w:hAnsi="Arial" w:cs="Arial"/>
                <w:b/>
                <w:bCs/>
                <w:kern w:val="2"/>
                <w:sz w:val="18"/>
                <w:szCs w:val="18"/>
              </w:rPr>
            </w:pPr>
            <w:r>
              <w:rPr>
                <w:rFonts w:ascii="Arial" w:hAnsi="Arial" w:cs="Arial"/>
                <w:i/>
                <w:iCs/>
                <w:color w:val="4472C4"/>
                <w:kern w:val="2"/>
                <w:sz w:val="18"/>
                <w:szCs w:val="18"/>
              </w:rPr>
              <w:t>(jei Tiekėjas yra fizinis asmuo, skiltys atitinkamai pakoreguojamos)</w:t>
            </w:r>
          </w:p>
        </w:tc>
        <w:tc>
          <w:tcPr>
            <w:tcW w:w="2552" w:type="dxa"/>
          </w:tcPr>
          <w:p w14:paraId="48ACA20C"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1.2.1. Pavadinimas</w:t>
            </w:r>
          </w:p>
        </w:tc>
        <w:tc>
          <w:tcPr>
            <w:tcW w:w="5386" w:type="dxa"/>
          </w:tcPr>
          <w:p w14:paraId="21D17722" w14:textId="77777777" w:rsidR="00DE079E" w:rsidRDefault="00DE079E" w:rsidP="0045583D">
            <w:pPr>
              <w:spacing w:after="60" w:line="240" w:lineRule="auto"/>
              <w:ind w:left="-113"/>
              <w:jc w:val="center"/>
              <w:rPr>
                <w:rFonts w:ascii="Arial" w:hAnsi="Arial" w:cs="Arial"/>
                <w:kern w:val="2"/>
                <w:sz w:val="18"/>
                <w:szCs w:val="18"/>
              </w:rPr>
            </w:pPr>
          </w:p>
        </w:tc>
      </w:tr>
      <w:tr w:rsidR="00DE079E" w14:paraId="63C9788A" w14:textId="77777777" w:rsidTr="00103AB3">
        <w:tc>
          <w:tcPr>
            <w:tcW w:w="1696" w:type="dxa"/>
            <w:vMerge/>
          </w:tcPr>
          <w:p w14:paraId="14BCCF26" w14:textId="77777777" w:rsidR="00DE079E" w:rsidRDefault="00DE079E" w:rsidP="00F740BB">
            <w:pPr>
              <w:spacing w:line="240" w:lineRule="auto"/>
              <w:rPr>
                <w:rFonts w:ascii="Arial" w:hAnsi="Arial" w:cs="Arial"/>
                <w:b/>
                <w:bCs/>
                <w:kern w:val="2"/>
                <w:sz w:val="18"/>
                <w:szCs w:val="18"/>
              </w:rPr>
            </w:pPr>
          </w:p>
        </w:tc>
        <w:tc>
          <w:tcPr>
            <w:tcW w:w="2552" w:type="dxa"/>
          </w:tcPr>
          <w:p w14:paraId="2A63AC10"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1.2.2. Juridinio asmens kodas</w:t>
            </w:r>
          </w:p>
        </w:tc>
        <w:tc>
          <w:tcPr>
            <w:tcW w:w="5386" w:type="dxa"/>
          </w:tcPr>
          <w:p w14:paraId="4CCCB1B0" w14:textId="77777777" w:rsidR="00DE079E" w:rsidRDefault="00DE079E" w:rsidP="0045583D">
            <w:pPr>
              <w:spacing w:after="60" w:line="240" w:lineRule="auto"/>
              <w:ind w:left="-113"/>
              <w:jc w:val="center"/>
              <w:rPr>
                <w:rFonts w:ascii="Arial" w:hAnsi="Arial" w:cs="Arial"/>
                <w:kern w:val="2"/>
                <w:sz w:val="18"/>
                <w:szCs w:val="18"/>
              </w:rPr>
            </w:pPr>
          </w:p>
        </w:tc>
      </w:tr>
      <w:tr w:rsidR="00DE079E" w14:paraId="2615900E" w14:textId="77777777" w:rsidTr="00103AB3">
        <w:tc>
          <w:tcPr>
            <w:tcW w:w="1696" w:type="dxa"/>
            <w:vMerge/>
          </w:tcPr>
          <w:p w14:paraId="43222A89" w14:textId="77777777" w:rsidR="00DE079E" w:rsidRDefault="00DE079E" w:rsidP="00F740BB">
            <w:pPr>
              <w:spacing w:line="240" w:lineRule="auto"/>
              <w:rPr>
                <w:rFonts w:ascii="Arial" w:hAnsi="Arial" w:cs="Arial"/>
                <w:b/>
                <w:bCs/>
                <w:kern w:val="2"/>
                <w:sz w:val="18"/>
                <w:szCs w:val="18"/>
              </w:rPr>
            </w:pPr>
          </w:p>
        </w:tc>
        <w:tc>
          <w:tcPr>
            <w:tcW w:w="2552" w:type="dxa"/>
          </w:tcPr>
          <w:p w14:paraId="10C6B2E6"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1.2.3. Adresas</w:t>
            </w:r>
          </w:p>
        </w:tc>
        <w:tc>
          <w:tcPr>
            <w:tcW w:w="5386" w:type="dxa"/>
          </w:tcPr>
          <w:p w14:paraId="31C9CEF6" w14:textId="77777777" w:rsidR="00DE079E" w:rsidRDefault="00DE079E" w:rsidP="0045583D">
            <w:pPr>
              <w:spacing w:after="60" w:line="240" w:lineRule="auto"/>
              <w:ind w:left="-113"/>
              <w:jc w:val="center"/>
              <w:rPr>
                <w:rFonts w:ascii="Arial" w:hAnsi="Arial" w:cs="Arial"/>
                <w:kern w:val="2"/>
                <w:sz w:val="18"/>
                <w:szCs w:val="18"/>
              </w:rPr>
            </w:pPr>
          </w:p>
        </w:tc>
      </w:tr>
      <w:tr w:rsidR="00DE079E" w14:paraId="18BCE1FE" w14:textId="77777777" w:rsidTr="00103AB3">
        <w:tc>
          <w:tcPr>
            <w:tcW w:w="1696" w:type="dxa"/>
            <w:vMerge/>
          </w:tcPr>
          <w:p w14:paraId="24443703" w14:textId="77777777" w:rsidR="00DE079E" w:rsidRDefault="00DE079E" w:rsidP="00F740BB">
            <w:pPr>
              <w:spacing w:line="240" w:lineRule="auto"/>
              <w:rPr>
                <w:rFonts w:ascii="Arial" w:hAnsi="Arial" w:cs="Arial"/>
                <w:b/>
                <w:bCs/>
                <w:kern w:val="2"/>
                <w:sz w:val="18"/>
                <w:szCs w:val="18"/>
              </w:rPr>
            </w:pPr>
          </w:p>
        </w:tc>
        <w:tc>
          <w:tcPr>
            <w:tcW w:w="2552" w:type="dxa"/>
          </w:tcPr>
          <w:p w14:paraId="67FF4455"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1.2.4. PVM mokėtojo kodas</w:t>
            </w:r>
          </w:p>
        </w:tc>
        <w:tc>
          <w:tcPr>
            <w:tcW w:w="5386" w:type="dxa"/>
          </w:tcPr>
          <w:p w14:paraId="46ED4D57" w14:textId="77777777" w:rsidR="00DE079E" w:rsidRDefault="00DE079E" w:rsidP="0045583D">
            <w:pPr>
              <w:spacing w:after="60" w:line="240" w:lineRule="auto"/>
              <w:ind w:left="-113"/>
              <w:jc w:val="center"/>
              <w:rPr>
                <w:rFonts w:ascii="Arial" w:hAnsi="Arial" w:cs="Arial"/>
                <w:kern w:val="2"/>
                <w:sz w:val="18"/>
                <w:szCs w:val="18"/>
              </w:rPr>
            </w:pPr>
          </w:p>
        </w:tc>
      </w:tr>
      <w:tr w:rsidR="00DE079E" w14:paraId="30F46713" w14:textId="77777777" w:rsidTr="00103AB3">
        <w:tc>
          <w:tcPr>
            <w:tcW w:w="1696" w:type="dxa"/>
            <w:vMerge/>
          </w:tcPr>
          <w:p w14:paraId="21368985" w14:textId="77777777" w:rsidR="00DE079E" w:rsidRDefault="00DE079E" w:rsidP="00F740BB">
            <w:pPr>
              <w:spacing w:line="240" w:lineRule="auto"/>
              <w:rPr>
                <w:rFonts w:ascii="Arial" w:hAnsi="Arial" w:cs="Arial"/>
                <w:b/>
                <w:bCs/>
                <w:kern w:val="2"/>
                <w:sz w:val="18"/>
                <w:szCs w:val="18"/>
              </w:rPr>
            </w:pPr>
          </w:p>
        </w:tc>
        <w:tc>
          <w:tcPr>
            <w:tcW w:w="2552" w:type="dxa"/>
          </w:tcPr>
          <w:p w14:paraId="4446684A"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1.2.5. Atsiskaitomoji sąskaita</w:t>
            </w:r>
          </w:p>
        </w:tc>
        <w:tc>
          <w:tcPr>
            <w:tcW w:w="5386" w:type="dxa"/>
          </w:tcPr>
          <w:p w14:paraId="5C1BC8D4" w14:textId="77777777" w:rsidR="00DE079E" w:rsidRDefault="00DE079E" w:rsidP="0045583D">
            <w:pPr>
              <w:spacing w:after="60" w:line="240" w:lineRule="auto"/>
              <w:ind w:left="-113"/>
              <w:jc w:val="center"/>
              <w:rPr>
                <w:rFonts w:ascii="Arial" w:hAnsi="Arial" w:cs="Arial"/>
                <w:kern w:val="2"/>
                <w:sz w:val="18"/>
                <w:szCs w:val="18"/>
              </w:rPr>
            </w:pPr>
          </w:p>
        </w:tc>
      </w:tr>
      <w:tr w:rsidR="00DE079E" w14:paraId="534E054F" w14:textId="77777777" w:rsidTr="00103AB3">
        <w:tc>
          <w:tcPr>
            <w:tcW w:w="1696" w:type="dxa"/>
            <w:vMerge/>
          </w:tcPr>
          <w:p w14:paraId="2B23199F" w14:textId="77777777" w:rsidR="00DE079E" w:rsidRDefault="00DE079E" w:rsidP="00F740BB">
            <w:pPr>
              <w:spacing w:line="240" w:lineRule="auto"/>
              <w:rPr>
                <w:rFonts w:ascii="Arial" w:hAnsi="Arial" w:cs="Arial"/>
                <w:b/>
                <w:bCs/>
                <w:kern w:val="2"/>
                <w:sz w:val="18"/>
                <w:szCs w:val="18"/>
              </w:rPr>
            </w:pPr>
          </w:p>
        </w:tc>
        <w:tc>
          <w:tcPr>
            <w:tcW w:w="2552" w:type="dxa"/>
          </w:tcPr>
          <w:p w14:paraId="7C9ABACE"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1.2.6. Bankas, banko kodas</w:t>
            </w:r>
          </w:p>
        </w:tc>
        <w:tc>
          <w:tcPr>
            <w:tcW w:w="5386" w:type="dxa"/>
          </w:tcPr>
          <w:p w14:paraId="56FD6D11" w14:textId="77777777" w:rsidR="00DE079E" w:rsidRDefault="00DE079E" w:rsidP="0045583D">
            <w:pPr>
              <w:spacing w:after="60" w:line="240" w:lineRule="auto"/>
              <w:ind w:left="-113"/>
              <w:jc w:val="center"/>
              <w:rPr>
                <w:rFonts w:ascii="Arial" w:hAnsi="Arial" w:cs="Arial"/>
                <w:kern w:val="2"/>
                <w:sz w:val="18"/>
                <w:szCs w:val="18"/>
              </w:rPr>
            </w:pPr>
          </w:p>
        </w:tc>
      </w:tr>
      <w:tr w:rsidR="00DE079E" w14:paraId="73E5A7D4" w14:textId="77777777" w:rsidTr="00103AB3">
        <w:tc>
          <w:tcPr>
            <w:tcW w:w="1696" w:type="dxa"/>
            <w:vMerge/>
          </w:tcPr>
          <w:p w14:paraId="732E8342" w14:textId="77777777" w:rsidR="00DE079E" w:rsidRDefault="00DE079E" w:rsidP="00F740BB">
            <w:pPr>
              <w:spacing w:line="240" w:lineRule="auto"/>
              <w:rPr>
                <w:rFonts w:ascii="Arial" w:hAnsi="Arial" w:cs="Arial"/>
                <w:b/>
                <w:bCs/>
                <w:kern w:val="2"/>
                <w:sz w:val="18"/>
                <w:szCs w:val="18"/>
              </w:rPr>
            </w:pPr>
          </w:p>
        </w:tc>
        <w:tc>
          <w:tcPr>
            <w:tcW w:w="2552" w:type="dxa"/>
          </w:tcPr>
          <w:p w14:paraId="5A6E79D4"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1.2.7. Telefonas</w:t>
            </w:r>
          </w:p>
        </w:tc>
        <w:tc>
          <w:tcPr>
            <w:tcW w:w="5386" w:type="dxa"/>
          </w:tcPr>
          <w:p w14:paraId="5B44A7C9" w14:textId="77777777" w:rsidR="00DE079E" w:rsidRDefault="00DE079E" w:rsidP="0045583D">
            <w:pPr>
              <w:spacing w:after="60" w:line="240" w:lineRule="auto"/>
              <w:ind w:left="-113"/>
              <w:jc w:val="center"/>
              <w:rPr>
                <w:rFonts w:ascii="Arial" w:hAnsi="Arial" w:cs="Arial"/>
                <w:kern w:val="2"/>
                <w:sz w:val="18"/>
                <w:szCs w:val="18"/>
              </w:rPr>
            </w:pPr>
          </w:p>
        </w:tc>
      </w:tr>
      <w:tr w:rsidR="00DE079E" w14:paraId="7ACF99C0" w14:textId="77777777" w:rsidTr="00103AB3">
        <w:tc>
          <w:tcPr>
            <w:tcW w:w="1696" w:type="dxa"/>
            <w:vMerge/>
          </w:tcPr>
          <w:p w14:paraId="4C6459BD" w14:textId="77777777" w:rsidR="00DE079E" w:rsidRDefault="00DE079E" w:rsidP="00F740BB">
            <w:pPr>
              <w:spacing w:line="240" w:lineRule="auto"/>
              <w:rPr>
                <w:rFonts w:ascii="Arial" w:hAnsi="Arial" w:cs="Arial"/>
                <w:b/>
                <w:bCs/>
                <w:kern w:val="2"/>
                <w:sz w:val="18"/>
                <w:szCs w:val="18"/>
              </w:rPr>
            </w:pPr>
          </w:p>
        </w:tc>
        <w:tc>
          <w:tcPr>
            <w:tcW w:w="2552" w:type="dxa"/>
          </w:tcPr>
          <w:p w14:paraId="40D38CE3"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1.2.8. El. paštas</w:t>
            </w:r>
          </w:p>
        </w:tc>
        <w:tc>
          <w:tcPr>
            <w:tcW w:w="5386" w:type="dxa"/>
          </w:tcPr>
          <w:p w14:paraId="0ED0C985" w14:textId="77777777" w:rsidR="00DE079E" w:rsidRDefault="00DE079E" w:rsidP="0045583D">
            <w:pPr>
              <w:spacing w:after="60" w:line="240" w:lineRule="auto"/>
              <w:ind w:left="-113"/>
              <w:jc w:val="center"/>
              <w:rPr>
                <w:rFonts w:ascii="Arial" w:hAnsi="Arial" w:cs="Arial"/>
                <w:kern w:val="2"/>
                <w:sz w:val="18"/>
                <w:szCs w:val="18"/>
              </w:rPr>
            </w:pPr>
          </w:p>
        </w:tc>
      </w:tr>
      <w:tr w:rsidR="00DE079E" w14:paraId="3584C539" w14:textId="77777777" w:rsidTr="00103AB3">
        <w:tc>
          <w:tcPr>
            <w:tcW w:w="1696" w:type="dxa"/>
            <w:vMerge/>
          </w:tcPr>
          <w:p w14:paraId="094A61ED" w14:textId="77777777" w:rsidR="00DE079E" w:rsidRDefault="00DE079E" w:rsidP="00F740BB">
            <w:pPr>
              <w:spacing w:line="240" w:lineRule="auto"/>
              <w:rPr>
                <w:rFonts w:ascii="Arial" w:hAnsi="Arial" w:cs="Arial"/>
                <w:b/>
                <w:bCs/>
                <w:kern w:val="2"/>
                <w:sz w:val="18"/>
                <w:szCs w:val="18"/>
              </w:rPr>
            </w:pPr>
          </w:p>
        </w:tc>
        <w:tc>
          <w:tcPr>
            <w:tcW w:w="2552" w:type="dxa"/>
          </w:tcPr>
          <w:p w14:paraId="059B684A"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1.2.9. Šalies atstovas</w:t>
            </w:r>
          </w:p>
        </w:tc>
        <w:tc>
          <w:tcPr>
            <w:tcW w:w="5386" w:type="dxa"/>
          </w:tcPr>
          <w:p w14:paraId="35FC9249" w14:textId="77777777" w:rsidR="00DE079E" w:rsidRDefault="00DE079E" w:rsidP="0045583D">
            <w:pPr>
              <w:spacing w:after="60" w:line="240" w:lineRule="auto"/>
              <w:ind w:left="-113"/>
              <w:jc w:val="center"/>
              <w:rPr>
                <w:rFonts w:ascii="Arial" w:hAnsi="Arial" w:cs="Arial"/>
                <w:kern w:val="2"/>
                <w:sz w:val="18"/>
                <w:szCs w:val="18"/>
              </w:rPr>
            </w:pPr>
          </w:p>
        </w:tc>
      </w:tr>
      <w:tr w:rsidR="00DE079E" w14:paraId="61CCC145" w14:textId="77777777" w:rsidTr="00103AB3">
        <w:tc>
          <w:tcPr>
            <w:tcW w:w="1696" w:type="dxa"/>
            <w:vMerge/>
          </w:tcPr>
          <w:p w14:paraId="418EF938" w14:textId="77777777" w:rsidR="00DE079E" w:rsidRDefault="00DE079E" w:rsidP="00F740BB">
            <w:pPr>
              <w:spacing w:line="240" w:lineRule="auto"/>
              <w:rPr>
                <w:rFonts w:ascii="Arial" w:hAnsi="Arial" w:cs="Arial"/>
                <w:b/>
                <w:bCs/>
                <w:kern w:val="2"/>
                <w:sz w:val="18"/>
                <w:szCs w:val="18"/>
              </w:rPr>
            </w:pPr>
          </w:p>
        </w:tc>
        <w:tc>
          <w:tcPr>
            <w:tcW w:w="2552" w:type="dxa"/>
          </w:tcPr>
          <w:p w14:paraId="24FBA732" w14:textId="77777777" w:rsidR="00DE079E" w:rsidRDefault="00DE079E" w:rsidP="0045583D">
            <w:pPr>
              <w:spacing w:after="60" w:line="240" w:lineRule="auto"/>
              <w:ind w:left="-113"/>
              <w:rPr>
                <w:rFonts w:ascii="Arial" w:hAnsi="Arial" w:cs="Arial"/>
                <w:kern w:val="2"/>
                <w:sz w:val="18"/>
                <w:szCs w:val="18"/>
              </w:rPr>
            </w:pPr>
            <w:r>
              <w:rPr>
                <w:rFonts w:ascii="Arial" w:hAnsi="Arial" w:cs="Arial"/>
                <w:kern w:val="2"/>
                <w:sz w:val="18"/>
                <w:szCs w:val="18"/>
              </w:rPr>
              <w:t>1.2.10. Atstovavimo pagrindas</w:t>
            </w:r>
          </w:p>
        </w:tc>
        <w:tc>
          <w:tcPr>
            <w:tcW w:w="5386" w:type="dxa"/>
          </w:tcPr>
          <w:p w14:paraId="6549F870" w14:textId="77777777" w:rsidR="00DE079E" w:rsidRDefault="00DE079E" w:rsidP="0045583D">
            <w:pPr>
              <w:spacing w:after="60" w:line="240" w:lineRule="auto"/>
              <w:ind w:left="-113"/>
              <w:jc w:val="center"/>
              <w:rPr>
                <w:rFonts w:ascii="Arial" w:hAnsi="Arial" w:cs="Arial"/>
                <w:kern w:val="2"/>
                <w:sz w:val="18"/>
                <w:szCs w:val="18"/>
              </w:rPr>
            </w:pPr>
          </w:p>
        </w:tc>
      </w:tr>
    </w:tbl>
    <w:p w14:paraId="464A00EE" w14:textId="77777777" w:rsidR="00AE1CCA" w:rsidRPr="009A51E7" w:rsidRDefault="00AE1CCA" w:rsidP="00646799">
      <w:pPr>
        <w:spacing w:after="0"/>
        <w:ind w:firstLine="360"/>
        <w:contextualSpacing/>
        <w:jc w:val="both"/>
        <w:rPr>
          <w:rFonts w:ascii="Arial" w:eastAsia="Times New Roman" w:hAnsi="Arial" w:cs="Arial"/>
        </w:rPr>
      </w:pPr>
    </w:p>
    <w:p w14:paraId="20127564" w14:textId="7AA61169" w:rsidR="00540279" w:rsidRPr="005C4B65"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 xml:space="preserve">SUTARTIES </w:t>
      </w:r>
      <w:r w:rsidR="00B26941" w:rsidRPr="005C4B65">
        <w:rPr>
          <w:rFonts w:ascii="Arial" w:hAnsi="Arial" w:cs="Arial"/>
          <w:b/>
        </w:rPr>
        <w:t>DALYKAS</w:t>
      </w:r>
    </w:p>
    <w:p w14:paraId="36515ABD" w14:textId="0F446A46" w:rsidR="00B406B3" w:rsidRPr="005C4B65" w:rsidRDefault="00C87956"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5C4B65">
        <w:rPr>
          <w:rFonts w:ascii="Arial" w:hAnsi="Arial" w:cs="Arial"/>
          <w:sz w:val="22"/>
          <w:szCs w:val="22"/>
        </w:rPr>
        <w:t xml:space="preserve">Sutarties </w:t>
      </w:r>
      <w:r w:rsidRPr="005C4B65">
        <w:rPr>
          <w:rFonts w:ascii="Arial" w:hAnsi="Arial" w:cs="Arial"/>
          <w:bCs/>
          <w:sz w:val="22"/>
          <w:szCs w:val="22"/>
        </w:rPr>
        <w:t xml:space="preserve">dalykas </w:t>
      </w:r>
      <w:r w:rsidR="002971F8" w:rsidRPr="005C4B65">
        <w:rPr>
          <w:rFonts w:ascii="Arial" w:hAnsi="Arial" w:cs="Arial"/>
          <w:bCs/>
          <w:sz w:val="22"/>
          <w:szCs w:val="22"/>
        </w:rPr>
        <w:t>–</w:t>
      </w:r>
      <w:r w:rsidR="00D810E7" w:rsidRPr="005C4B65">
        <w:rPr>
          <w:rFonts w:ascii="Arial" w:hAnsi="Arial" w:cs="Arial"/>
          <w:bCs/>
          <w:sz w:val="22"/>
          <w:szCs w:val="22"/>
        </w:rPr>
        <w:t xml:space="preserve"> Skaitmenini</w:t>
      </w:r>
      <w:r w:rsidR="0005313F" w:rsidRPr="005C4B65">
        <w:rPr>
          <w:rFonts w:ascii="Arial" w:hAnsi="Arial" w:cs="Arial"/>
          <w:bCs/>
          <w:sz w:val="22"/>
          <w:szCs w:val="22"/>
        </w:rPr>
        <w:t>o</w:t>
      </w:r>
      <w:r w:rsidR="00D810E7" w:rsidRPr="005C4B65">
        <w:rPr>
          <w:rFonts w:ascii="Arial" w:hAnsi="Arial" w:cs="Arial"/>
          <w:bCs/>
          <w:sz w:val="22"/>
          <w:szCs w:val="22"/>
        </w:rPr>
        <w:t xml:space="preserve"> </w:t>
      </w:r>
      <w:proofErr w:type="spellStart"/>
      <w:r w:rsidR="00D810E7" w:rsidRPr="005C4B65">
        <w:rPr>
          <w:rFonts w:ascii="Arial" w:hAnsi="Arial" w:cs="Arial"/>
          <w:bCs/>
          <w:sz w:val="22"/>
          <w:szCs w:val="22"/>
        </w:rPr>
        <w:t>videomikroskop</w:t>
      </w:r>
      <w:r w:rsidR="0005313F" w:rsidRPr="005C4B65">
        <w:rPr>
          <w:rFonts w:ascii="Arial" w:hAnsi="Arial" w:cs="Arial"/>
          <w:bCs/>
          <w:sz w:val="22"/>
          <w:szCs w:val="22"/>
        </w:rPr>
        <w:t>o</w:t>
      </w:r>
      <w:proofErr w:type="spellEnd"/>
      <w:r w:rsidR="00D810E7" w:rsidRPr="005C4B65">
        <w:rPr>
          <w:rFonts w:ascii="Arial" w:eastAsia="Calibri" w:hAnsi="Arial" w:cs="Arial"/>
          <w:sz w:val="22"/>
          <w:szCs w:val="22"/>
        </w:rPr>
        <w:t xml:space="preserve"> </w:t>
      </w:r>
      <w:r w:rsidR="002806DE" w:rsidRPr="005C4B65">
        <w:rPr>
          <w:rFonts w:ascii="Arial" w:hAnsi="Arial" w:cs="Arial"/>
          <w:sz w:val="22"/>
          <w:szCs w:val="22"/>
        </w:rPr>
        <w:t xml:space="preserve">(toliau – </w:t>
      </w:r>
      <w:r w:rsidR="002806DE" w:rsidRPr="005C4B65">
        <w:rPr>
          <w:rFonts w:ascii="Arial" w:hAnsi="Arial" w:cs="Arial"/>
          <w:b/>
          <w:bCs/>
          <w:sz w:val="22"/>
          <w:szCs w:val="22"/>
        </w:rPr>
        <w:t>Prekė</w:t>
      </w:r>
      <w:r w:rsidR="002C0D14" w:rsidRPr="005C4B65">
        <w:rPr>
          <w:rFonts w:ascii="Arial" w:hAnsi="Arial" w:cs="Arial"/>
          <w:b/>
          <w:bCs/>
          <w:sz w:val="22"/>
          <w:szCs w:val="22"/>
        </w:rPr>
        <w:t>, Prekė</w:t>
      </w:r>
      <w:r w:rsidR="002806DE" w:rsidRPr="005C4B65">
        <w:rPr>
          <w:rFonts w:ascii="Arial" w:hAnsi="Arial" w:cs="Arial"/>
          <w:b/>
          <w:bCs/>
          <w:sz w:val="22"/>
          <w:szCs w:val="22"/>
        </w:rPr>
        <w:t>s</w:t>
      </w:r>
      <w:r w:rsidR="002806DE" w:rsidRPr="005C4B65">
        <w:rPr>
          <w:rFonts w:ascii="Arial" w:hAnsi="Arial" w:cs="Arial"/>
          <w:sz w:val="22"/>
          <w:szCs w:val="22"/>
        </w:rPr>
        <w:t>)</w:t>
      </w:r>
      <w:r w:rsidRPr="005C4B65">
        <w:rPr>
          <w:rFonts w:ascii="Arial" w:hAnsi="Arial" w:cs="Arial"/>
          <w:sz w:val="22"/>
          <w:szCs w:val="22"/>
        </w:rPr>
        <w:t xml:space="preserve"> </w:t>
      </w:r>
      <w:r w:rsidR="005C4B65" w:rsidRPr="005C4B65">
        <w:rPr>
          <w:rFonts w:ascii="Arial" w:hAnsi="Arial" w:cs="Arial"/>
          <w:sz w:val="22"/>
          <w:szCs w:val="22"/>
        </w:rPr>
        <w:t xml:space="preserve">ir lydinčių paslaugų (toliau – </w:t>
      </w:r>
      <w:r w:rsidR="005C4B65" w:rsidRPr="005C4B65">
        <w:rPr>
          <w:rFonts w:ascii="Arial" w:hAnsi="Arial" w:cs="Arial"/>
          <w:b/>
          <w:sz w:val="22"/>
          <w:szCs w:val="22"/>
        </w:rPr>
        <w:t>Paslaugos</w:t>
      </w:r>
      <w:r w:rsidR="005C4B65" w:rsidRPr="005C4B65">
        <w:rPr>
          <w:rFonts w:ascii="Arial" w:hAnsi="Arial" w:cs="Arial"/>
          <w:sz w:val="22"/>
          <w:szCs w:val="22"/>
        </w:rPr>
        <w:t>)</w:t>
      </w:r>
      <w:r w:rsidR="00AB7A79">
        <w:rPr>
          <w:rFonts w:ascii="Arial" w:hAnsi="Arial" w:cs="Arial"/>
          <w:sz w:val="22"/>
          <w:szCs w:val="22"/>
        </w:rPr>
        <w:t xml:space="preserve"> </w:t>
      </w:r>
      <w:r w:rsidRPr="005C4B65">
        <w:rPr>
          <w:rFonts w:ascii="Arial" w:hAnsi="Arial" w:cs="Arial"/>
          <w:sz w:val="22"/>
          <w:szCs w:val="22"/>
        </w:rPr>
        <w:t>pirkimas–pardavimas.</w:t>
      </w:r>
    </w:p>
    <w:p w14:paraId="17D7D616" w14:textId="2B0894AE" w:rsidR="0035747D" w:rsidRPr="005C4B65" w:rsidRDefault="002806DE"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5C4B65">
        <w:rPr>
          <w:rFonts w:ascii="Arial" w:eastAsia="Calibri" w:hAnsi="Arial" w:cs="Arial"/>
          <w:sz w:val="22"/>
          <w:szCs w:val="22"/>
        </w:rPr>
        <w:t>Prekių</w:t>
      </w:r>
      <w:r w:rsidR="00B406B3" w:rsidRPr="005C4B65">
        <w:rPr>
          <w:rFonts w:ascii="Arial" w:eastAsia="Calibri" w:hAnsi="Arial" w:cs="Arial"/>
          <w:sz w:val="22"/>
          <w:szCs w:val="22"/>
        </w:rPr>
        <w:t xml:space="preserve"> </w:t>
      </w:r>
      <w:r w:rsidR="006D6657" w:rsidRPr="005C4B65">
        <w:rPr>
          <w:rFonts w:ascii="Arial" w:eastAsia="Calibri" w:hAnsi="Arial" w:cs="Arial"/>
          <w:sz w:val="22"/>
          <w:szCs w:val="22"/>
        </w:rPr>
        <w:t xml:space="preserve">/ Paslaugų </w:t>
      </w:r>
      <w:r w:rsidR="00B406B3" w:rsidRPr="005C4B65">
        <w:rPr>
          <w:rFonts w:ascii="Arial" w:eastAsia="Calibri" w:hAnsi="Arial" w:cs="Arial"/>
          <w:sz w:val="22"/>
          <w:szCs w:val="22"/>
        </w:rPr>
        <w:t xml:space="preserve">pavadinimai, apimtys, </w:t>
      </w:r>
      <w:r w:rsidR="005B7C36" w:rsidRPr="005C4B65">
        <w:rPr>
          <w:rFonts w:ascii="Arial" w:eastAsia="Calibri" w:hAnsi="Arial" w:cs="Arial"/>
          <w:sz w:val="22"/>
          <w:szCs w:val="22"/>
        </w:rPr>
        <w:t xml:space="preserve">kiekiai, </w:t>
      </w:r>
      <w:r w:rsidR="00B406B3" w:rsidRPr="005C4B65">
        <w:rPr>
          <w:rFonts w:ascii="Arial" w:eastAsia="Calibri" w:hAnsi="Arial" w:cs="Arial"/>
          <w:sz w:val="22"/>
          <w:szCs w:val="22"/>
        </w:rPr>
        <w:t xml:space="preserve">įkainiai, techninės savybės bei reikalavimai </w:t>
      </w:r>
      <w:r w:rsidRPr="005C4B65">
        <w:rPr>
          <w:rFonts w:ascii="Arial" w:eastAsia="Calibri" w:hAnsi="Arial" w:cs="Arial"/>
          <w:sz w:val="22"/>
          <w:szCs w:val="22"/>
        </w:rPr>
        <w:t xml:space="preserve">Prekių tiekimui </w:t>
      </w:r>
      <w:r w:rsidR="00DA27AF" w:rsidRPr="005C4B65">
        <w:rPr>
          <w:rFonts w:ascii="Arial" w:eastAsia="Calibri" w:hAnsi="Arial" w:cs="Arial"/>
          <w:sz w:val="22"/>
          <w:szCs w:val="22"/>
        </w:rPr>
        <w:t xml:space="preserve">/ Paslaugų teikimui </w:t>
      </w:r>
      <w:r w:rsidR="00B406B3" w:rsidRPr="005C4B65">
        <w:rPr>
          <w:rFonts w:ascii="Arial" w:eastAsia="Calibri" w:hAnsi="Arial" w:cs="Arial"/>
          <w:sz w:val="22"/>
          <w:szCs w:val="22"/>
        </w:rPr>
        <w:t xml:space="preserve">nurodyti Sutarties Bendrosiose sąlygose (toliau – </w:t>
      </w:r>
      <w:r w:rsidR="00B406B3" w:rsidRPr="005C4B65">
        <w:rPr>
          <w:rFonts w:ascii="Arial" w:eastAsia="Calibri" w:hAnsi="Arial" w:cs="Arial"/>
          <w:b/>
          <w:bCs/>
          <w:sz w:val="22"/>
          <w:szCs w:val="22"/>
        </w:rPr>
        <w:t>Sutarties BS</w:t>
      </w:r>
      <w:r w:rsidR="00B406B3" w:rsidRPr="005C4B65">
        <w:rPr>
          <w:rFonts w:ascii="Arial" w:eastAsia="Calibri" w:hAnsi="Arial" w:cs="Arial"/>
          <w:sz w:val="22"/>
          <w:szCs w:val="22"/>
        </w:rPr>
        <w:t xml:space="preserve">), Sutarties Specialiosiose sąlygose (toliau – </w:t>
      </w:r>
      <w:r w:rsidR="00B406B3" w:rsidRPr="005C4B65">
        <w:rPr>
          <w:rFonts w:ascii="Arial" w:eastAsia="Calibri" w:hAnsi="Arial" w:cs="Arial"/>
          <w:b/>
          <w:bCs/>
          <w:sz w:val="22"/>
          <w:szCs w:val="22"/>
        </w:rPr>
        <w:t>Sutarties SS</w:t>
      </w:r>
      <w:r w:rsidR="00B406B3" w:rsidRPr="005C4B65">
        <w:rPr>
          <w:rFonts w:ascii="Arial" w:eastAsia="Calibri" w:hAnsi="Arial" w:cs="Arial"/>
          <w:sz w:val="22"/>
          <w:szCs w:val="22"/>
        </w:rPr>
        <w:t>) ir kituose Sutarties prieduose</w:t>
      </w:r>
      <w:r w:rsidR="0035747D" w:rsidRPr="005C4B65">
        <w:rPr>
          <w:rFonts w:ascii="Arial" w:eastAsia="Calibri" w:hAnsi="Arial" w:cs="Arial"/>
          <w:sz w:val="22"/>
          <w:szCs w:val="22"/>
        </w:rPr>
        <w:t xml:space="preserve">, įskaitant </w:t>
      </w:r>
      <w:r w:rsidR="006C7160" w:rsidRPr="005C4B65">
        <w:rPr>
          <w:rFonts w:ascii="Arial" w:eastAsia="Calibri" w:hAnsi="Arial" w:cs="Arial"/>
          <w:sz w:val="22"/>
          <w:szCs w:val="22"/>
        </w:rPr>
        <w:t>t</w:t>
      </w:r>
      <w:r w:rsidR="0035747D" w:rsidRPr="005C4B65">
        <w:rPr>
          <w:rFonts w:ascii="Arial" w:eastAsia="Calibri" w:hAnsi="Arial" w:cs="Arial"/>
          <w:sz w:val="22"/>
          <w:szCs w:val="22"/>
        </w:rPr>
        <w:t xml:space="preserve">echninę specifikaciją (toliau – </w:t>
      </w:r>
      <w:r w:rsidR="0035747D" w:rsidRPr="005C4B65">
        <w:rPr>
          <w:rFonts w:ascii="Arial" w:eastAsia="Calibri" w:hAnsi="Arial" w:cs="Arial"/>
          <w:b/>
          <w:bCs/>
          <w:sz w:val="22"/>
          <w:szCs w:val="22"/>
        </w:rPr>
        <w:t>TS</w:t>
      </w:r>
      <w:r w:rsidR="0035747D" w:rsidRPr="005C4B65">
        <w:rPr>
          <w:rFonts w:ascii="Arial" w:eastAsia="Calibri" w:hAnsi="Arial" w:cs="Arial"/>
          <w:sz w:val="22"/>
          <w:szCs w:val="22"/>
        </w:rPr>
        <w:t>)</w:t>
      </w:r>
      <w:r w:rsidR="00D27D9B" w:rsidRPr="005C4B65">
        <w:rPr>
          <w:rFonts w:ascii="Arial" w:eastAsia="Calibri" w:hAnsi="Arial" w:cs="Arial"/>
          <w:sz w:val="22"/>
          <w:szCs w:val="22"/>
        </w:rPr>
        <w:t xml:space="preserve">, kuri yra Sutarties Priedas Nr. </w:t>
      </w:r>
      <w:r w:rsidR="007E071A" w:rsidRPr="005C4B65">
        <w:rPr>
          <w:rFonts w:ascii="Arial" w:eastAsia="Calibri" w:hAnsi="Arial" w:cs="Arial"/>
          <w:sz w:val="22"/>
          <w:szCs w:val="22"/>
        </w:rPr>
        <w:t>2</w:t>
      </w:r>
      <w:r w:rsidR="00420F67" w:rsidRPr="005C4B65">
        <w:rPr>
          <w:rFonts w:ascii="Arial" w:eastAsia="Calibri" w:hAnsi="Arial" w:cs="Arial"/>
          <w:sz w:val="22"/>
          <w:szCs w:val="22"/>
        </w:rPr>
        <w:t xml:space="preserve">, toliau visi nurodyti dokumentai kartu vadinami </w:t>
      </w:r>
      <w:r w:rsidR="00420F67" w:rsidRPr="005C4B65">
        <w:rPr>
          <w:rFonts w:ascii="Arial" w:eastAsia="Calibri" w:hAnsi="Arial" w:cs="Arial"/>
          <w:b/>
          <w:bCs/>
          <w:sz w:val="22"/>
          <w:szCs w:val="22"/>
        </w:rPr>
        <w:t>Sutartimi</w:t>
      </w:r>
      <w:r w:rsidR="00420F67" w:rsidRPr="005C4B65">
        <w:rPr>
          <w:rFonts w:ascii="Arial" w:eastAsia="Calibri" w:hAnsi="Arial" w:cs="Arial"/>
          <w:sz w:val="22"/>
          <w:szCs w:val="22"/>
        </w:rPr>
        <w:t>.</w:t>
      </w:r>
    </w:p>
    <w:p w14:paraId="2BABD4E6" w14:textId="77777777" w:rsidR="00BF1F2E" w:rsidRPr="005C4B65"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9A51E7" w:rsidRDefault="0093402E" w:rsidP="00646799">
      <w:pPr>
        <w:pStyle w:val="ListParagraph"/>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311A82EF" w14:textId="77777777" w:rsidR="007B1F3A" w:rsidRDefault="007B1F3A" w:rsidP="00BC37A0">
      <w:pPr>
        <w:pStyle w:val="ListParagraph"/>
        <w:tabs>
          <w:tab w:val="left" w:pos="567"/>
          <w:tab w:val="left" w:pos="851"/>
        </w:tabs>
        <w:spacing w:after="0"/>
        <w:ind w:left="0" w:firstLine="284"/>
        <w:jc w:val="both"/>
        <w:rPr>
          <w:rFonts w:ascii="Arial" w:eastAsia="Calibri" w:hAnsi="Arial" w:cs="Arial"/>
        </w:rPr>
      </w:pPr>
      <w:r w:rsidRPr="009A51E7">
        <w:rPr>
          <w:rFonts w:ascii="Arial" w:eastAsia="Calibri" w:hAnsi="Arial" w:cs="Arial"/>
        </w:rPr>
        <w:t>2.1. Sutarties kaina su PVM yra ______ Eur (suma žodžiais), kurią sudaro:</w:t>
      </w:r>
    </w:p>
    <w:p w14:paraId="611DCF88" w14:textId="1332C976" w:rsidR="007B1F3A" w:rsidRPr="009A51E7" w:rsidRDefault="007B1F3A" w:rsidP="00BC37A0">
      <w:pPr>
        <w:pStyle w:val="ListParagraph"/>
        <w:tabs>
          <w:tab w:val="left" w:pos="567"/>
          <w:tab w:val="left" w:pos="851"/>
        </w:tabs>
        <w:spacing w:after="0"/>
        <w:ind w:left="0" w:firstLine="284"/>
        <w:jc w:val="both"/>
        <w:rPr>
          <w:rFonts w:ascii="Arial" w:eastAsia="Calibri" w:hAnsi="Arial" w:cs="Arial"/>
        </w:rPr>
      </w:pPr>
      <w:r w:rsidRPr="009A51E7">
        <w:rPr>
          <w:rFonts w:ascii="Arial" w:eastAsia="Calibri" w:hAnsi="Arial" w:cs="Arial"/>
        </w:rPr>
        <w:t>2.1.1. Sutarties kaina (pradinės sutarties vertė</w:t>
      </w:r>
      <w:r w:rsidR="00ED56CD" w:rsidRPr="009A51E7">
        <w:rPr>
          <w:rStyle w:val="FootnoteReference"/>
          <w:rFonts w:ascii="Arial" w:eastAsia="Calibri" w:hAnsi="Arial" w:cs="Arial"/>
        </w:rPr>
        <w:footnoteReference w:id="2"/>
      </w:r>
      <w:r w:rsidRPr="009A51E7">
        <w:rPr>
          <w:rFonts w:ascii="Arial" w:eastAsia="Calibri" w:hAnsi="Arial" w:cs="Arial"/>
        </w:rPr>
        <w:t>) ________ Eur (suma žodžiais)</w:t>
      </w:r>
    </w:p>
    <w:p w14:paraId="4FAF83E6" w14:textId="77777777" w:rsidR="007B1F3A" w:rsidRPr="009A51E7" w:rsidRDefault="007B1F3A" w:rsidP="00BC37A0">
      <w:pPr>
        <w:pStyle w:val="ListParagraph"/>
        <w:tabs>
          <w:tab w:val="left" w:pos="567"/>
          <w:tab w:val="left" w:pos="851"/>
        </w:tabs>
        <w:spacing w:after="0"/>
        <w:ind w:left="0" w:firstLine="284"/>
        <w:jc w:val="both"/>
        <w:rPr>
          <w:rFonts w:ascii="Arial" w:eastAsia="Calibri" w:hAnsi="Arial" w:cs="Arial"/>
        </w:rPr>
      </w:pPr>
      <w:r w:rsidRPr="009A51E7">
        <w:rPr>
          <w:rFonts w:ascii="Arial" w:eastAsia="Calibri" w:hAnsi="Arial" w:cs="Arial"/>
        </w:rPr>
        <w:t>2.1.2. PVM (__%)_________</w:t>
      </w:r>
      <w:r w:rsidRPr="009A51E7">
        <w:rPr>
          <w:rFonts w:ascii="Arial" w:hAnsi="Arial" w:cs="Arial"/>
        </w:rPr>
        <w:t xml:space="preserve"> </w:t>
      </w:r>
      <w:r w:rsidRPr="009A51E7">
        <w:rPr>
          <w:rFonts w:ascii="Arial" w:eastAsia="Calibri" w:hAnsi="Arial" w:cs="Arial"/>
        </w:rPr>
        <w:t>Eur (suma žodžiais);</w:t>
      </w:r>
    </w:p>
    <w:p w14:paraId="509CCA73" w14:textId="078DCAFD" w:rsidR="007B1F3A" w:rsidRPr="009A51E7" w:rsidRDefault="007B1F3A" w:rsidP="00BC37A0">
      <w:pPr>
        <w:pStyle w:val="ListParagraph"/>
        <w:numPr>
          <w:ilvl w:val="1"/>
          <w:numId w:val="32"/>
        </w:numPr>
        <w:tabs>
          <w:tab w:val="left" w:pos="426"/>
        </w:tabs>
        <w:spacing w:after="0"/>
        <w:ind w:left="0" w:firstLine="284"/>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pirkimų, atliekamų vandentvarkos, energetikos, transporto ar (ir) pašto paslaugų srities perkančiųjų subjektų, įstatymo 97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p>
    <w:p w14:paraId="29B4EF6E" w14:textId="4D5036B8" w:rsidR="00AF3316" w:rsidRPr="009A51E7" w:rsidRDefault="00974421" w:rsidP="00BC37A0">
      <w:pPr>
        <w:pStyle w:val="ListParagraph"/>
        <w:numPr>
          <w:ilvl w:val="1"/>
          <w:numId w:val="32"/>
        </w:numPr>
        <w:tabs>
          <w:tab w:val="left" w:pos="426"/>
        </w:tabs>
        <w:spacing w:after="0"/>
        <w:ind w:left="0" w:firstLine="284"/>
        <w:jc w:val="both"/>
        <w:rPr>
          <w:rFonts w:ascii="Arial" w:eastAsia="Calibri" w:hAnsi="Arial" w:cs="Arial"/>
        </w:rPr>
      </w:pPr>
      <w:r w:rsidRPr="3F864757">
        <w:rPr>
          <w:rFonts w:ascii="Arial" w:eastAsia="Calibri" w:hAnsi="Arial" w:cs="Arial"/>
        </w:rPr>
        <w:t>Prekių</w:t>
      </w:r>
      <w:r w:rsidR="00AF3316" w:rsidRPr="3F864757">
        <w:rPr>
          <w:rFonts w:ascii="Arial" w:eastAsia="Calibri" w:hAnsi="Arial" w:cs="Arial"/>
        </w:rPr>
        <w:t xml:space="preserve"> įkainiai (vienas ar daugiau įkainių) gali būti peržiūrimi Sutartyje aiškiai ir tiksliai numatyta tvarka</w:t>
      </w:r>
      <w:r w:rsidRPr="3F864757">
        <w:rPr>
          <w:rFonts w:ascii="Arial" w:eastAsia="Calibri" w:hAnsi="Arial" w:cs="Arial"/>
        </w:rPr>
        <w:t xml:space="preserve"> (didėti ar mažėti ar likti nepakitę pagal perskaičiavimo formulę, jei Sutartyje numatyta peržiūros procedūra)</w:t>
      </w:r>
      <w:r w:rsidR="00AF3316" w:rsidRPr="3F864757">
        <w:rPr>
          <w:rFonts w:ascii="Arial" w:eastAsia="Calibri" w:hAnsi="Arial" w:cs="Arial"/>
        </w:rPr>
        <w:t xml:space="preserve"> </w:t>
      </w:r>
      <w:r w:rsidR="00B2663C" w:rsidRPr="3F864757">
        <w:rPr>
          <w:rFonts w:ascii="Arial" w:eastAsia="Calibri" w:hAnsi="Arial" w:cs="Arial"/>
        </w:rPr>
        <w:t>arba</w:t>
      </w:r>
      <w:r w:rsidR="00AF3316" w:rsidRPr="3F864757">
        <w:rPr>
          <w:rFonts w:ascii="Arial" w:eastAsia="Calibri" w:hAnsi="Arial" w:cs="Arial"/>
        </w:rPr>
        <w:t xml:space="preserve"> </w:t>
      </w:r>
      <w:r w:rsidRPr="3F864757">
        <w:rPr>
          <w:rFonts w:ascii="Arial" w:eastAsia="Calibri" w:hAnsi="Arial" w:cs="Arial"/>
        </w:rPr>
        <w:t xml:space="preserve">Šalių </w:t>
      </w:r>
      <w:r w:rsidR="00310902" w:rsidRPr="3F864757">
        <w:rPr>
          <w:rFonts w:ascii="Arial" w:eastAsia="Calibri" w:hAnsi="Arial" w:cs="Arial"/>
        </w:rPr>
        <w:t xml:space="preserve">rašytiniu </w:t>
      </w:r>
      <w:r w:rsidRPr="3F864757">
        <w:rPr>
          <w:rFonts w:ascii="Arial" w:eastAsia="Calibri" w:hAnsi="Arial" w:cs="Arial"/>
        </w:rPr>
        <w:t xml:space="preserve">susitarimu </w:t>
      </w:r>
      <w:r w:rsidR="00AF3316" w:rsidRPr="3F864757">
        <w:rPr>
          <w:rFonts w:ascii="Arial" w:eastAsia="Calibri" w:hAnsi="Arial" w:cs="Arial"/>
        </w:rPr>
        <w:t xml:space="preserve">gali būti mažinami </w:t>
      </w:r>
      <w:r w:rsidR="005666F1" w:rsidRPr="3F864757">
        <w:rPr>
          <w:rFonts w:ascii="Arial" w:eastAsia="Calibri" w:hAnsi="Arial" w:cs="Arial"/>
        </w:rPr>
        <w:t xml:space="preserve">ne priežiūros procedūroje nustatyta tvarka (formule) </w:t>
      </w:r>
      <w:r w:rsidR="00AF3316" w:rsidRPr="3F864757">
        <w:rPr>
          <w:rFonts w:ascii="Arial" w:eastAsia="Calibri" w:hAnsi="Arial" w:cs="Arial"/>
        </w:rPr>
        <w:t xml:space="preserve">dėl rinkos kainų pasikeitimo ar kitų objektyvių priežasčių (pvz. </w:t>
      </w:r>
      <w:r w:rsidR="00AF3316" w:rsidRPr="3F864757">
        <w:rPr>
          <w:rFonts w:ascii="Arial" w:eastAsia="Calibri" w:hAnsi="Arial" w:cs="Arial"/>
        </w:rPr>
        <w:lastRenderedPageBreak/>
        <w:t xml:space="preserve">dėl </w:t>
      </w:r>
      <w:r w:rsidR="651B5C28" w:rsidRPr="3F864757">
        <w:rPr>
          <w:rFonts w:ascii="Arial" w:eastAsia="Calibri" w:hAnsi="Arial" w:cs="Arial"/>
        </w:rPr>
        <w:t>T</w:t>
      </w:r>
      <w:r w:rsidR="53962A43" w:rsidRPr="3F864757">
        <w:rPr>
          <w:rFonts w:ascii="Arial" w:eastAsia="Calibri" w:hAnsi="Arial" w:cs="Arial"/>
        </w:rPr>
        <w:t>iekėjo</w:t>
      </w:r>
      <w:r w:rsidR="00AF3316" w:rsidRPr="3F864757">
        <w:rPr>
          <w:rFonts w:ascii="Arial" w:eastAsia="Calibri" w:hAnsi="Arial" w:cs="Arial"/>
        </w:rPr>
        <w:t xml:space="preserve"> šiuo metu taikomų nuolaidų ir pan.), nekeičiant kitų Sutarties sąlygų ir apimties. Šalis, siekianti sumažinti kainą ir (ar) įkainį(-</w:t>
      </w:r>
      <w:proofErr w:type="spellStart"/>
      <w:r w:rsidR="00AF3316" w:rsidRPr="3F864757">
        <w:rPr>
          <w:rFonts w:ascii="Arial" w:eastAsia="Calibri" w:hAnsi="Arial" w:cs="Arial"/>
        </w:rPr>
        <w:t>ius</w:t>
      </w:r>
      <w:proofErr w:type="spellEnd"/>
      <w:r w:rsidR="00AF3316" w:rsidRPr="3F864757">
        <w:rPr>
          <w:rFonts w:ascii="Arial" w:eastAsia="Calibri" w:hAnsi="Arial" w:cs="Arial"/>
        </w:rPr>
        <w:t>), privalo raštu kreiptis į kitą Šalį, kuriai pritarus, pasirašomas susitarimas prie Sutarties. Mažinant kainą ir (ar) įkainį(-</w:t>
      </w:r>
      <w:proofErr w:type="spellStart"/>
      <w:r w:rsidR="00AF3316" w:rsidRPr="3F864757">
        <w:rPr>
          <w:rFonts w:ascii="Arial" w:eastAsia="Calibri" w:hAnsi="Arial" w:cs="Arial"/>
        </w:rPr>
        <w:t>ius</w:t>
      </w:r>
      <w:proofErr w:type="spellEnd"/>
      <w:r w:rsidR="00AF3316" w:rsidRPr="3F864757">
        <w:rPr>
          <w:rFonts w:ascii="Arial" w:eastAsia="Calibri" w:hAnsi="Arial" w:cs="Arial"/>
        </w:rPr>
        <w:t>), negali būti keičiamos kitos Sutarties sąlygos, išskyrus Sutartyje numatytus Sutarties keitimo atvejus ar, jei keitimas atliekamas vadovaujantis teisės aktų nuostatomis.</w:t>
      </w:r>
    </w:p>
    <w:p w14:paraId="254107A8" w14:textId="47B61AE8" w:rsidR="00DA4C2C" w:rsidRPr="009A51E7" w:rsidRDefault="00162DB1" w:rsidP="00BC37A0">
      <w:pPr>
        <w:pStyle w:val="ListParagraph"/>
        <w:numPr>
          <w:ilvl w:val="1"/>
          <w:numId w:val="32"/>
        </w:numPr>
        <w:tabs>
          <w:tab w:val="left" w:pos="567"/>
          <w:tab w:val="left" w:pos="851"/>
        </w:tabs>
        <w:spacing w:after="0"/>
        <w:ind w:left="0" w:firstLine="284"/>
        <w:jc w:val="both"/>
        <w:rPr>
          <w:rFonts w:ascii="Arial" w:hAnsi="Arial" w:cs="Arial"/>
        </w:rPr>
      </w:pPr>
      <w:r w:rsidRPr="3F864757">
        <w:rPr>
          <w:rFonts w:ascii="Arial" w:hAnsi="Arial" w:cs="Arial"/>
        </w:rPr>
        <w:t>Prekių kiekis</w:t>
      </w:r>
      <w:r w:rsidR="00190C1A" w:rsidRPr="3F864757">
        <w:rPr>
          <w:rFonts w:ascii="Arial" w:hAnsi="Arial" w:cs="Arial"/>
        </w:rPr>
        <w:t xml:space="preserve"> nurodyta</w:t>
      </w:r>
      <w:r w:rsidRPr="3F864757">
        <w:rPr>
          <w:rFonts w:ascii="Arial" w:hAnsi="Arial" w:cs="Arial"/>
        </w:rPr>
        <w:t>s</w:t>
      </w:r>
      <w:r w:rsidR="00190C1A" w:rsidRPr="3F864757">
        <w:rPr>
          <w:rFonts w:ascii="Arial" w:hAnsi="Arial" w:cs="Arial"/>
        </w:rPr>
        <w:t xml:space="preserve"> Sutart</w:t>
      </w:r>
      <w:r w:rsidR="00480AE4" w:rsidRPr="3F864757">
        <w:rPr>
          <w:rFonts w:ascii="Arial" w:hAnsi="Arial" w:cs="Arial"/>
        </w:rPr>
        <w:t>yje (jos prieduose)</w:t>
      </w:r>
      <w:r w:rsidR="00476504" w:rsidRPr="3F864757">
        <w:rPr>
          <w:rFonts w:ascii="Arial" w:hAnsi="Arial" w:cs="Arial"/>
        </w:rPr>
        <w:t>. Atsižvelgiant į taikomą kainodaros būdą</w:t>
      </w:r>
      <w:r w:rsidR="004C0906" w:rsidRPr="3F864757">
        <w:rPr>
          <w:rFonts w:ascii="Arial" w:hAnsi="Arial" w:cs="Arial"/>
        </w:rPr>
        <w:t xml:space="preserve"> ir tai, jog </w:t>
      </w:r>
      <w:r w:rsidR="5AB283B0" w:rsidRPr="3F864757">
        <w:rPr>
          <w:rFonts w:ascii="Arial" w:hAnsi="Arial" w:cs="Arial"/>
        </w:rPr>
        <w:t>T</w:t>
      </w:r>
      <w:r w:rsidR="72DAFFAE" w:rsidRPr="3F864757">
        <w:rPr>
          <w:rFonts w:ascii="Arial" w:hAnsi="Arial" w:cs="Arial"/>
        </w:rPr>
        <w:t>iekėjas</w:t>
      </w:r>
      <w:r w:rsidR="00170BF8" w:rsidRPr="3F864757">
        <w:rPr>
          <w:rFonts w:ascii="Arial" w:hAnsi="Arial" w:cs="Arial"/>
        </w:rPr>
        <w:t>,</w:t>
      </w:r>
      <w:r w:rsidR="004C0906" w:rsidRPr="3F864757">
        <w:rPr>
          <w:rFonts w:ascii="Arial" w:hAnsi="Arial" w:cs="Arial"/>
        </w:rPr>
        <w:t xml:space="preserve"> </w:t>
      </w:r>
      <w:r w:rsidR="00170BF8" w:rsidRPr="3F864757">
        <w:rPr>
          <w:rFonts w:ascii="Arial" w:hAnsi="Arial" w:cs="Arial"/>
        </w:rPr>
        <w:t xml:space="preserve">kaip rinkos profesionalas, </w:t>
      </w:r>
      <w:r w:rsidR="004C0906" w:rsidRPr="3F864757">
        <w:rPr>
          <w:rFonts w:ascii="Arial" w:hAnsi="Arial" w:cs="Arial"/>
        </w:rPr>
        <w:t>privalėjo tinkamai apskaičiuoti pasiūlymo kainą</w:t>
      </w:r>
      <w:r w:rsidR="00476504" w:rsidRPr="3F864757">
        <w:rPr>
          <w:rFonts w:ascii="Arial" w:hAnsi="Arial" w:cs="Arial"/>
        </w:rPr>
        <w:t xml:space="preserve">, </w:t>
      </w:r>
      <w:r w:rsidR="251C95B2" w:rsidRPr="3F864757">
        <w:rPr>
          <w:rFonts w:ascii="Arial" w:hAnsi="Arial" w:cs="Arial"/>
        </w:rPr>
        <w:t>T</w:t>
      </w:r>
      <w:r w:rsidR="025028FA" w:rsidRPr="3F864757">
        <w:rPr>
          <w:rFonts w:ascii="Arial" w:hAnsi="Arial" w:cs="Arial"/>
        </w:rPr>
        <w:t>iekėjas</w:t>
      </w:r>
      <w:r w:rsidR="0069346F" w:rsidRPr="3F864757">
        <w:rPr>
          <w:rFonts w:ascii="Arial" w:hAnsi="Arial" w:cs="Arial"/>
        </w:rPr>
        <w:t xml:space="preserve"> </w:t>
      </w:r>
      <w:r w:rsidR="00C1281C" w:rsidRPr="3F864757">
        <w:rPr>
          <w:rFonts w:ascii="Arial" w:hAnsi="Arial" w:cs="Arial"/>
        </w:rPr>
        <w:t>už vieną jo pasiūly</w:t>
      </w:r>
      <w:r w:rsidR="00890FEF" w:rsidRPr="3F864757">
        <w:rPr>
          <w:rFonts w:ascii="Arial" w:hAnsi="Arial" w:cs="Arial"/>
        </w:rPr>
        <w:t xml:space="preserve">me nurodytą </w:t>
      </w:r>
      <w:r w:rsidR="00C1281C" w:rsidRPr="3F864757">
        <w:rPr>
          <w:rFonts w:ascii="Arial" w:hAnsi="Arial" w:cs="Arial"/>
        </w:rPr>
        <w:t xml:space="preserve">kainą </w:t>
      </w:r>
      <w:r w:rsidR="0069346F" w:rsidRPr="3F864757">
        <w:rPr>
          <w:rFonts w:ascii="Arial" w:hAnsi="Arial" w:cs="Arial"/>
        </w:rPr>
        <w:t xml:space="preserve">privalo </w:t>
      </w:r>
      <w:r w:rsidR="006F4C2F">
        <w:rPr>
          <w:rFonts w:ascii="Arial" w:hAnsi="Arial" w:cs="Arial"/>
        </w:rPr>
        <w:t xml:space="preserve">pateikti </w:t>
      </w:r>
      <w:r w:rsidR="0069346F" w:rsidRPr="3F864757">
        <w:rPr>
          <w:rFonts w:ascii="Arial" w:hAnsi="Arial" w:cs="Arial"/>
        </w:rPr>
        <w:t>visas Pirkimo sąlygose</w:t>
      </w:r>
      <w:r w:rsidR="00C1281C" w:rsidRPr="3F864757">
        <w:rPr>
          <w:rFonts w:ascii="Arial" w:hAnsi="Arial" w:cs="Arial"/>
        </w:rPr>
        <w:t xml:space="preserve"> ir Sutart</w:t>
      </w:r>
      <w:r w:rsidR="00480AE4" w:rsidRPr="3F864757">
        <w:rPr>
          <w:rFonts w:ascii="Arial" w:hAnsi="Arial" w:cs="Arial"/>
        </w:rPr>
        <w:t xml:space="preserve">yje (jos prieduose) </w:t>
      </w:r>
      <w:r w:rsidR="0069346F" w:rsidRPr="3F864757">
        <w:rPr>
          <w:rFonts w:ascii="Arial" w:hAnsi="Arial" w:cs="Arial"/>
        </w:rPr>
        <w:t xml:space="preserve">nurodytas </w:t>
      </w:r>
      <w:r w:rsidR="00A82BB2" w:rsidRPr="3F864757">
        <w:rPr>
          <w:rFonts w:ascii="Arial" w:hAnsi="Arial" w:cs="Arial"/>
        </w:rPr>
        <w:t xml:space="preserve">Prekes </w:t>
      </w:r>
      <w:r w:rsidR="00A82BB2">
        <w:rPr>
          <w:rFonts w:ascii="Arial" w:hAnsi="Arial" w:cs="Arial"/>
        </w:rPr>
        <w:t xml:space="preserve">bei </w:t>
      </w:r>
      <w:r w:rsidR="006F4C2F" w:rsidRPr="3F864757">
        <w:rPr>
          <w:rFonts w:ascii="Arial" w:hAnsi="Arial" w:cs="Arial"/>
        </w:rPr>
        <w:t xml:space="preserve">suteikti </w:t>
      </w:r>
      <w:r w:rsidR="0069346F" w:rsidRPr="3F864757">
        <w:rPr>
          <w:rFonts w:ascii="Arial" w:hAnsi="Arial" w:cs="Arial"/>
        </w:rPr>
        <w:t>Paslaugas</w:t>
      </w:r>
      <w:r w:rsidR="00C1281C" w:rsidRPr="3F864757">
        <w:rPr>
          <w:rFonts w:ascii="Arial" w:hAnsi="Arial" w:cs="Arial"/>
        </w:rPr>
        <w:t xml:space="preserve">, neatsižvelgiant į </w:t>
      </w:r>
      <w:r w:rsidRPr="3F864757">
        <w:rPr>
          <w:rFonts w:ascii="Arial" w:hAnsi="Arial" w:cs="Arial"/>
        </w:rPr>
        <w:t>kiekų</w:t>
      </w:r>
      <w:r w:rsidR="00C1281C" w:rsidRPr="3F864757">
        <w:rPr>
          <w:rFonts w:ascii="Arial" w:hAnsi="Arial" w:cs="Arial"/>
        </w:rPr>
        <w:t xml:space="preserve"> pasikeitimus</w:t>
      </w:r>
      <w:r w:rsidR="0069346F" w:rsidRPr="3F864757">
        <w:rPr>
          <w:rFonts w:ascii="Arial" w:hAnsi="Arial" w:cs="Arial"/>
        </w:rPr>
        <w:t xml:space="preserve"> ir </w:t>
      </w:r>
      <w:r w:rsidR="009349E2" w:rsidRPr="3F864757">
        <w:rPr>
          <w:rFonts w:ascii="Arial" w:hAnsi="Arial" w:cs="Arial"/>
        </w:rPr>
        <w:t xml:space="preserve">Sutarties vykdymo metu paaiškėjusius </w:t>
      </w:r>
      <w:r w:rsidR="0069346F" w:rsidRPr="3F864757">
        <w:rPr>
          <w:rFonts w:ascii="Arial" w:hAnsi="Arial" w:cs="Arial"/>
        </w:rPr>
        <w:t>susijusius darbus, prekes</w:t>
      </w:r>
      <w:r w:rsidR="00332E67" w:rsidRPr="3F864757">
        <w:rPr>
          <w:rFonts w:ascii="Arial" w:hAnsi="Arial" w:cs="Arial"/>
        </w:rPr>
        <w:t xml:space="preserve"> ir paslaugas</w:t>
      </w:r>
      <w:r w:rsidR="004C0906" w:rsidRPr="3F864757">
        <w:rPr>
          <w:rFonts w:ascii="Arial" w:hAnsi="Arial" w:cs="Arial"/>
        </w:rPr>
        <w:t xml:space="preserve"> bei papildomus kaštus,</w:t>
      </w:r>
      <w:r w:rsidR="00332E67" w:rsidRPr="3F864757">
        <w:rPr>
          <w:rFonts w:ascii="Arial" w:hAnsi="Arial" w:cs="Arial"/>
        </w:rPr>
        <w:t xml:space="preserve"> kuri</w:t>
      </w:r>
      <w:r w:rsidR="004C0906" w:rsidRPr="3F864757">
        <w:rPr>
          <w:rFonts w:ascii="Arial" w:hAnsi="Arial" w:cs="Arial"/>
        </w:rPr>
        <w:t>e</w:t>
      </w:r>
      <w:r w:rsidR="00332E67" w:rsidRPr="3F864757">
        <w:rPr>
          <w:rFonts w:ascii="Arial" w:hAnsi="Arial" w:cs="Arial"/>
        </w:rPr>
        <w:t xml:space="preserve"> būtin</w:t>
      </w:r>
      <w:r w:rsidR="004C0906" w:rsidRPr="3F864757">
        <w:rPr>
          <w:rFonts w:ascii="Arial" w:hAnsi="Arial" w:cs="Arial"/>
        </w:rPr>
        <w:t>i</w:t>
      </w:r>
      <w:r w:rsidR="00332E67" w:rsidRPr="3F864757">
        <w:rPr>
          <w:rFonts w:ascii="Arial" w:hAnsi="Arial" w:cs="Arial"/>
        </w:rPr>
        <w:t xml:space="preserve"> </w:t>
      </w:r>
      <w:r w:rsidR="00347209" w:rsidRPr="3F864757">
        <w:rPr>
          <w:rFonts w:ascii="Arial" w:hAnsi="Arial" w:cs="Arial"/>
        </w:rPr>
        <w:t xml:space="preserve">Sutartimi įsigyjamų </w:t>
      </w:r>
      <w:r w:rsidR="002712CE" w:rsidRPr="3F864757">
        <w:rPr>
          <w:rFonts w:ascii="Arial" w:hAnsi="Arial" w:cs="Arial"/>
        </w:rPr>
        <w:t>Prekių patiekimui</w:t>
      </w:r>
      <w:r w:rsidR="00347209" w:rsidRPr="3F864757">
        <w:rPr>
          <w:rFonts w:ascii="Arial" w:hAnsi="Arial" w:cs="Arial"/>
        </w:rPr>
        <w:t xml:space="preserve"> ir perdavimui </w:t>
      </w:r>
      <w:r w:rsidR="000855FD">
        <w:rPr>
          <w:rFonts w:ascii="Arial" w:hAnsi="Arial" w:cs="Arial"/>
        </w:rPr>
        <w:t>Pirkėj</w:t>
      </w:r>
      <w:r w:rsidR="00347209" w:rsidRPr="3F864757">
        <w:rPr>
          <w:rFonts w:ascii="Arial" w:hAnsi="Arial" w:cs="Arial"/>
        </w:rPr>
        <w:t>ui</w:t>
      </w:r>
      <w:r w:rsidR="005D788D" w:rsidRPr="005D788D">
        <w:rPr>
          <w:rFonts w:ascii="Arial" w:hAnsi="Arial" w:cs="Arial"/>
        </w:rPr>
        <w:t xml:space="preserve"> </w:t>
      </w:r>
      <w:r w:rsidR="005D788D">
        <w:rPr>
          <w:rFonts w:ascii="Arial" w:hAnsi="Arial" w:cs="Arial"/>
        </w:rPr>
        <w:t xml:space="preserve">bei </w:t>
      </w:r>
      <w:r w:rsidR="005D788D" w:rsidRPr="3F864757">
        <w:rPr>
          <w:rFonts w:ascii="Arial" w:hAnsi="Arial" w:cs="Arial"/>
        </w:rPr>
        <w:t>Paslaugų suteikimui</w:t>
      </w:r>
      <w:r w:rsidR="00DA4C2C" w:rsidRPr="3F864757">
        <w:rPr>
          <w:rFonts w:ascii="Arial" w:hAnsi="Arial" w:cs="Arial"/>
        </w:rPr>
        <w:t>.</w:t>
      </w:r>
    </w:p>
    <w:p w14:paraId="24226211" w14:textId="4659EBFD" w:rsidR="009A3F0A" w:rsidRDefault="00E736E9" w:rsidP="00BC37A0">
      <w:pPr>
        <w:pStyle w:val="ListParagraph"/>
        <w:numPr>
          <w:ilvl w:val="1"/>
          <w:numId w:val="32"/>
        </w:numPr>
        <w:tabs>
          <w:tab w:val="left" w:pos="567"/>
          <w:tab w:val="left" w:pos="851"/>
        </w:tabs>
        <w:spacing w:after="0"/>
        <w:ind w:left="0" w:firstLine="284"/>
        <w:jc w:val="both"/>
        <w:rPr>
          <w:rFonts w:ascii="Arial" w:hAnsi="Arial" w:cs="Arial"/>
        </w:rPr>
      </w:pPr>
      <w:r w:rsidRPr="009A51E7">
        <w:rPr>
          <w:rFonts w:ascii="Arial" w:eastAsia="Calibri" w:hAnsi="Arial" w:cs="Arial"/>
        </w:rPr>
        <w:t xml:space="preserve">Vadovaujantis Metodika, Sutartyje nustatomas Sutarties kainos apskaičiavimo būdas: </w:t>
      </w:r>
      <w:r w:rsidR="003F3C3C" w:rsidRPr="3F864757">
        <w:rPr>
          <w:rFonts w:ascii="Arial" w:hAnsi="Arial" w:cs="Arial"/>
        </w:rPr>
        <w:t>F</w:t>
      </w:r>
      <w:r w:rsidR="0027567B" w:rsidRPr="3F864757">
        <w:rPr>
          <w:rFonts w:ascii="Arial" w:hAnsi="Arial" w:cs="Arial"/>
        </w:rPr>
        <w:t xml:space="preserve">iksuotos kainos </w:t>
      </w:r>
      <w:r w:rsidR="00751953" w:rsidRPr="3F864757">
        <w:rPr>
          <w:rFonts w:ascii="Arial" w:hAnsi="Arial" w:cs="Arial"/>
        </w:rPr>
        <w:t>kainodara.</w:t>
      </w:r>
      <w:r w:rsidR="00751953" w:rsidRPr="3F864757">
        <w:rPr>
          <w:rFonts w:ascii="Arial" w:hAnsi="Arial" w:cs="Arial"/>
          <w:i/>
          <w:iCs/>
        </w:rPr>
        <w:t xml:space="preserve"> </w:t>
      </w:r>
      <w:r w:rsidR="0E314460" w:rsidRPr="3F864757">
        <w:rPr>
          <w:rFonts w:ascii="Arial" w:hAnsi="Arial" w:cs="Arial"/>
        </w:rPr>
        <w:t>Tiekėjas</w:t>
      </w:r>
      <w:r w:rsidR="0E314460" w:rsidRPr="3F864757">
        <w:rPr>
          <w:rFonts w:ascii="Arial" w:hAnsi="Arial" w:cs="Arial"/>
          <w:i/>
          <w:iCs/>
        </w:rPr>
        <w:t xml:space="preserve"> </w:t>
      </w:r>
      <w:bookmarkStart w:id="2" w:name="_Hlk70953330"/>
      <w:r w:rsidR="009B1FD5" w:rsidRPr="3F864757">
        <w:rPr>
          <w:rFonts w:ascii="Arial" w:hAnsi="Arial" w:cs="Arial"/>
        </w:rPr>
        <w:t>įsipareigoja už Sutarties</w:t>
      </w:r>
      <w:r w:rsidR="00337008" w:rsidRPr="3F864757">
        <w:rPr>
          <w:rFonts w:ascii="Arial" w:hAnsi="Arial" w:cs="Arial"/>
        </w:rPr>
        <w:t xml:space="preserve"> SS</w:t>
      </w:r>
      <w:r w:rsidR="009B1FD5" w:rsidRPr="3F864757">
        <w:rPr>
          <w:rFonts w:ascii="Arial" w:hAnsi="Arial" w:cs="Arial"/>
        </w:rPr>
        <w:t xml:space="preserve"> </w:t>
      </w:r>
      <w:r w:rsidR="000B04CA" w:rsidRPr="3F864757">
        <w:rPr>
          <w:rFonts w:ascii="Arial" w:hAnsi="Arial" w:cs="Arial"/>
        </w:rPr>
        <w:t xml:space="preserve">2.1. p. nurodytą kainą </w:t>
      </w:r>
      <w:r w:rsidR="00760593" w:rsidRPr="3F864757">
        <w:rPr>
          <w:rFonts w:ascii="Arial" w:hAnsi="Arial" w:cs="Arial"/>
        </w:rPr>
        <w:t xml:space="preserve">pateikti visas </w:t>
      </w:r>
      <w:r w:rsidR="00E11487" w:rsidRPr="3F864757">
        <w:rPr>
          <w:rFonts w:ascii="Arial" w:hAnsi="Arial" w:cs="Arial"/>
        </w:rPr>
        <w:t xml:space="preserve">Prekes </w:t>
      </w:r>
      <w:r w:rsidR="00760593" w:rsidRPr="3F864757">
        <w:rPr>
          <w:rFonts w:ascii="Arial" w:hAnsi="Arial" w:cs="Arial"/>
        </w:rPr>
        <w:t xml:space="preserve">nurodytas TS </w:t>
      </w:r>
      <w:r w:rsidR="00E11487" w:rsidRPr="3F864757">
        <w:rPr>
          <w:rFonts w:ascii="Arial" w:hAnsi="Arial" w:cs="Arial"/>
        </w:rPr>
        <w:t xml:space="preserve">bei </w:t>
      </w:r>
      <w:r w:rsidR="000B04CA" w:rsidRPr="3F864757">
        <w:rPr>
          <w:rFonts w:ascii="Arial" w:hAnsi="Arial" w:cs="Arial"/>
        </w:rPr>
        <w:t xml:space="preserve">perduoti Paslaugų rezultatą </w:t>
      </w:r>
      <w:r w:rsidR="000855FD">
        <w:rPr>
          <w:rFonts w:ascii="Arial" w:hAnsi="Arial" w:cs="Arial"/>
        </w:rPr>
        <w:t>Pirkėj</w:t>
      </w:r>
      <w:r w:rsidR="00E11487" w:rsidRPr="3F864757">
        <w:rPr>
          <w:rFonts w:ascii="Arial" w:hAnsi="Arial" w:cs="Arial"/>
        </w:rPr>
        <w:t>o nuosavybei.</w:t>
      </w:r>
      <w:r w:rsidR="000B04CA" w:rsidRPr="3F864757">
        <w:rPr>
          <w:rFonts w:ascii="Arial" w:hAnsi="Arial" w:cs="Arial"/>
        </w:rPr>
        <w:t xml:space="preserve"> </w:t>
      </w:r>
      <w:r w:rsidR="00B64188" w:rsidRPr="3F864757">
        <w:rPr>
          <w:rFonts w:ascii="Arial" w:hAnsi="Arial" w:cs="Arial"/>
        </w:rPr>
        <w:t xml:space="preserve">Pagrindinė Sutarties vykdymo taisyklė – </w:t>
      </w:r>
      <w:r w:rsidR="6D2C8A5B" w:rsidRPr="3F864757">
        <w:rPr>
          <w:rFonts w:ascii="Arial" w:hAnsi="Arial" w:cs="Arial"/>
        </w:rPr>
        <w:t>T</w:t>
      </w:r>
      <w:r w:rsidR="61A29B92" w:rsidRPr="3F864757">
        <w:rPr>
          <w:rFonts w:ascii="Arial" w:hAnsi="Arial" w:cs="Arial"/>
        </w:rPr>
        <w:t>iekėjas</w:t>
      </w:r>
      <w:r w:rsidR="00D91DC5" w:rsidRPr="3F864757">
        <w:rPr>
          <w:rFonts w:ascii="Arial" w:hAnsi="Arial" w:cs="Arial"/>
        </w:rPr>
        <w:t xml:space="preserve"> </w:t>
      </w:r>
      <w:r w:rsidR="00760593" w:rsidRPr="3F864757">
        <w:rPr>
          <w:rFonts w:ascii="Arial" w:hAnsi="Arial" w:cs="Arial"/>
        </w:rPr>
        <w:t>patiekia visas</w:t>
      </w:r>
      <w:r w:rsidR="00654839" w:rsidRPr="3F864757">
        <w:rPr>
          <w:rFonts w:ascii="Arial" w:hAnsi="Arial" w:cs="Arial"/>
        </w:rPr>
        <w:t xml:space="preserve"> Prekes </w:t>
      </w:r>
      <w:r w:rsidR="00D53A70" w:rsidRPr="3F864757">
        <w:rPr>
          <w:rFonts w:ascii="Arial" w:hAnsi="Arial" w:cs="Arial"/>
        </w:rPr>
        <w:t>/</w:t>
      </w:r>
      <w:r w:rsidR="00D53A70">
        <w:rPr>
          <w:rFonts w:ascii="Arial" w:hAnsi="Arial" w:cs="Arial"/>
        </w:rPr>
        <w:t xml:space="preserve"> </w:t>
      </w:r>
      <w:r w:rsidR="00D53A70" w:rsidRPr="3F864757">
        <w:rPr>
          <w:rFonts w:ascii="Arial" w:hAnsi="Arial" w:cs="Arial"/>
        </w:rPr>
        <w:t>suteikia visas Paslaugas</w:t>
      </w:r>
      <w:r w:rsidR="00D53A70">
        <w:rPr>
          <w:rFonts w:ascii="Arial" w:hAnsi="Arial" w:cs="Arial"/>
        </w:rPr>
        <w:t>,</w:t>
      </w:r>
      <w:r w:rsidR="00D53A70" w:rsidRPr="3F864757">
        <w:rPr>
          <w:rFonts w:ascii="Arial" w:hAnsi="Arial" w:cs="Arial"/>
        </w:rPr>
        <w:t xml:space="preserve"> </w:t>
      </w:r>
      <w:r w:rsidR="002A6329" w:rsidRPr="3F864757">
        <w:rPr>
          <w:rFonts w:ascii="Arial" w:hAnsi="Arial" w:cs="Arial"/>
        </w:rPr>
        <w:t>nurodytas TS</w:t>
      </w:r>
      <w:r w:rsidR="00D53A70">
        <w:rPr>
          <w:rFonts w:ascii="Arial" w:hAnsi="Arial" w:cs="Arial"/>
        </w:rPr>
        <w:t>,</w:t>
      </w:r>
      <w:r w:rsidR="00D91DC5" w:rsidRPr="3F864757">
        <w:rPr>
          <w:rFonts w:ascii="Arial" w:hAnsi="Arial" w:cs="Arial"/>
        </w:rPr>
        <w:t xml:space="preserve"> savo medžiagomis ir rizika, </w:t>
      </w:r>
      <w:r w:rsidR="00E62937" w:rsidRPr="3F864757">
        <w:rPr>
          <w:rFonts w:ascii="Arial" w:hAnsi="Arial" w:cs="Arial"/>
        </w:rPr>
        <w:t xml:space="preserve">įskaitant visus mokesčius, techninių ir organizacinių pajėgumų išlaidas, muitus, </w:t>
      </w:r>
      <w:r w:rsidR="00863CF2" w:rsidRPr="3F864757">
        <w:rPr>
          <w:rFonts w:ascii="Arial" w:hAnsi="Arial" w:cs="Arial"/>
        </w:rPr>
        <w:t xml:space="preserve">kitus kaštus, kurie tiesiogiai nurodyti Sutartyje ir (ar) kurie nors tiesiogiai nenurodyti Sutartyje, bet kuriuos </w:t>
      </w:r>
      <w:r w:rsidR="69861CD4" w:rsidRPr="3F864757">
        <w:rPr>
          <w:rFonts w:ascii="Arial" w:hAnsi="Arial" w:cs="Arial"/>
        </w:rPr>
        <w:t>T</w:t>
      </w:r>
      <w:r w:rsidR="50B42557" w:rsidRPr="3F864757">
        <w:rPr>
          <w:rFonts w:ascii="Arial" w:hAnsi="Arial" w:cs="Arial"/>
        </w:rPr>
        <w:t>iekėjas</w:t>
      </w:r>
      <w:r w:rsidR="00863CF2" w:rsidRPr="3F864757">
        <w:rPr>
          <w:rFonts w:ascii="Arial" w:hAnsi="Arial" w:cs="Arial"/>
        </w:rPr>
        <w:t xml:space="preserve"> kaip savo srities profesionalas, privalėjo įskaičiuoti į pasiūlymo kainą</w:t>
      </w:r>
      <w:r w:rsidR="00BE004B" w:rsidRPr="3F864757">
        <w:rPr>
          <w:rFonts w:ascii="Arial" w:hAnsi="Arial" w:cs="Arial"/>
        </w:rPr>
        <w:t xml:space="preserve">, o </w:t>
      </w:r>
      <w:r w:rsidR="000855FD">
        <w:rPr>
          <w:rFonts w:ascii="Arial" w:hAnsi="Arial" w:cs="Arial"/>
        </w:rPr>
        <w:t>Pirkėj</w:t>
      </w:r>
      <w:r w:rsidR="006A7F7A" w:rsidRPr="3F864757">
        <w:rPr>
          <w:rFonts w:ascii="Arial" w:hAnsi="Arial" w:cs="Arial"/>
        </w:rPr>
        <w:t>as</w:t>
      </w:r>
      <w:r w:rsidR="00BE004B" w:rsidRPr="3F864757">
        <w:rPr>
          <w:rFonts w:ascii="Arial" w:hAnsi="Arial" w:cs="Arial"/>
        </w:rPr>
        <w:t xml:space="preserve"> sumoka Sutarties</w:t>
      </w:r>
      <w:r w:rsidR="005E4C2E" w:rsidRPr="3F864757">
        <w:rPr>
          <w:rFonts w:ascii="Arial" w:hAnsi="Arial" w:cs="Arial"/>
        </w:rPr>
        <w:t xml:space="preserve"> SS</w:t>
      </w:r>
      <w:r w:rsidR="00BE004B" w:rsidRPr="3F864757">
        <w:rPr>
          <w:rFonts w:ascii="Arial" w:hAnsi="Arial" w:cs="Arial"/>
        </w:rPr>
        <w:t xml:space="preserve"> 2.1. p. nustatytą kainą už tinkamai, laiku, vadovaujantis Sutarties </w:t>
      </w:r>
      <w:r w:rsidR="006A7F7A" w:rsidRPr="3F864757">
        <w:rPr>
          <w:rFonts w:ascii="Arial" w:hAnsi="Arial" w:cs="Arial"/>
        </w:rPr>
        <w:t xml:space="preserve">sąlygomis, </w:t>
      </w:r>
      <w:r w:rsidR="00654839" w:rsidRPr="3F864757">
        <w:rPr>
          <w:rFonts w:ascii="Arial" w:hAnsi="Arial" w:cs="Arial"/>
        </w:rPr>
        <w:t>patiektas Prekes</w:t>
      </w:r>
      <w:r w:rsidR="0049162A" w:rsidRPr="0049162A">
        <w:rPr>
          <w:rFonts w:ascii="Arial" w:hAnsi="Arial" w:cs="Arial"/>
        </w:rPr>
        <w:t xml:space="preserve"> </w:t>
      </w:r>
      <w:r w:rsidR="0049162A" w:rsidRPr="3F864757">
        <w:rPr>
          <w:rFonts w:ascii="Arial" w:hAnsi="Arial" w:cs="Arial"/>
        </w:rPr>
        <w:t>ir suteiktas Paslaugas</w:t>
      </w:r>
      <w:r w:rsidR="00654839" w:rsidRPr="3F864757">
        <w:rPr>
          <w:rFonts w:ascii="Arial" w:hAnsi="Arial" w:cs="Arial"/>
        </w:rPr>
        <w:t>.</w:t>
      </w:r>
      <w:r w:rsidR="006A7F7A" w:rsidRPr="3F864757">
        <w:rPr>
          <w:rFonts w:ascii="Arial" w:hAnsi="Arial" w:cs="Arial"/>
          <w:i/>
          <w:iCs/>
        </w:rPr>
        <w:t xml:space="preserve"> </w:t>
      </w:r>
      <w:r w:rsidR="00B44F7D" w:rsidRPr="3F864757">
        <w:rPr>
          <w:rFonts w:ascii="Arial" w:hAnsi="Arial" w:cs="Arial"/>
        </w:rPr>
        <w:t xml:space="preserve">Jeigu tiekiamos prekės ir muito mokesčius už prekes sumoka </w:t>
      </w:r>
      <w:r w:rsidR="000855FD">
        <w:rPr>
          <w:rFonts w:ascii="Arial" w:hAnsi="Arial" w:cs="Arial"/>
        </w:rPr>
        <w:t>Pirkėj</w:t>
      </w:r>
      <w:r w:rsidR="00B44F7D" w:rsidRPr="3F864757">
        <w:rPr>
          <w:rFonts w:ascii="Arial" w:hAnsi="Arial" w:cs="Arial"/>
        </w:rPr>
        <w:t xml:space="preserve">as, tai </w:t>
      </w:r>
      <w:r w:rsidR="218B7C01" w:rsidRPr="3F864757">
        <w:rPr>
          <w:rFonts w:ascii="Arial" w:hAnsi="Arial" w:cs="Arial"/>
        </w:rPr>
        <w:t>T</w:t>
      </w:r>
      <w:r w:rsidR="40F50E2B" w:rsidRPr="3F864757">
        <w:rPr>
          <w:rFonts w:ascii="Arial" w:hAnsi="Arial" w:cs="Arial"/>
        </w:rPr>
        <w:t>iekėjas</w:t>
      </w:r>
      <w:r w:rsidR="00B44F7D" w:rsidRPr="3F864757">
        <w:rPr>
          <w:rFonts w:ascii="Arial" w:hAnsi="Arial" w:cs="Arial"/>
        </w:rPr>
        <w:t xml:space="preserve"> privalo atlyginti visą sumokėtą sumą </w:t>
      </w:r>
      <w:r w:rsidR="000855FD">
        <w:rPr>
          <w:rFonts w:ascii="Arial" w:hAnsi="Arial" w:cs="Arial"/>
        </w:rPr>
        <w:t>Pirkėj</w:t>
      </w:r>
      <w:r w:rsidR="00B44F7D" w:rsidRPr="3F864757">
        <w:rPr>
          <w:rFonts w:ascii="Arial" w:hAnsi="Arial" w:cs="Arial"/>
        </w:rPr>
        <w:t xml:space="preserve">ui ne vėliau kaip per 10 (dešimt) kalendorinių dienų nuo pareikalavimo, </w:t>
      </w:r>
      <w:r w:rsidR="1337064F" w:rsidRPr="3F864757">
        <w:rPr>
          <w:rFonts w:ascii="Arial" w:hAnsi="Arial" w:cs="Arial"/>
        </w:rPr>
        <w:t>Tiekėjai</w:t>
      </w:r>
      <w:r w:rsidR="00B44F7D" w:rsidRPr="3F864757">
        <w:rPr>
          <w:rFonts w:ascii="Arial" w:hAnsi="Arial" w:cs="Arial"/>
        </w:rPr>
        <w:t xml:space="preserve"> laiku nesumokėjus, </w:t>
      </w:r>
      <w:r w:rsidR="521F392D" w:rsidRPr="3F864757">
        <w:rPr>
          <w:rFonts w:ascii="Arial" w:hAnsi="Arial" w:cs="Arial"/>
        </w:rPr>
        <w:t>Tiekėjui</w:t>
      </w:r>
      <w:r w:rsidR="00B44F7D" w:rsidRPr="3F864757">
        <w:rPr>
          <w:rFonts w:ascii="Arial" w:hAnsi="Arial" w:cs="Arial"/>
        </w:rPr>
        <w:t xml:space="preserve"> moka </w:t>
      </w:r>
      <w:r w:rsidR="000855FD">
        <w:rPr>
          <w:rFonts w:ascii="Arial" w:hAnsi="Arial" w:cs="Arial"/>
        </w:rPr>
        <w:t>Pirkėj</w:t>
      </w:r>
      <w:r w:rsidR="00B44F7D" w:rsidRPr="3F864757">
        <w:rPr>
          <w:rFonts w:ascii="Arial" w:hAnsi="Arial" w:cs="Arial"/>
        </w:rPr>
        <w:t>ui 0,05 (penkios šimtosios) procento dydžio delspinigius nuo vėluojamos sumokėti sumos be PVM.</w:t>
      </w:r>
    </w:p>
    <w:p w14:paraId="2F1E6EF0" w14:textId="1FAE14A8" w:rsidR="00C07698" w:rsidRPr="00BC37A0" w:rsidRDefault="00C07698" w:rsidP="00BC37A0">
      <w:pPr>
        <w:pStyle w:val="ListParagraph"/>
        <w:numPr>
          <w:ilvl w:val="1"/>
          <w:numId w:val="32"/>
        </w:numPr>
        <w:tabs>
          <w:tab w:val="left" w:pos="567"/>
          <w:tab w:val="left" w:pos="851"/>
        </w:tabs>
        <w:spacing w:after="0"/>
        <w:ind w:left="0" w:firstLine="284"/>
        <w:jc w:val="both"/>
        <w:rPr>
          <w:rFonts w:ascii="Arial" w:hAnsi="Arial" w:cs="Arial"/>
        </w:rPr>
      </w:pPr>
      <w:r w:rsidRPr="00BC37A0">
        <w:rPr>
          <w:rFonts w:ascii="Arial" w:eastAsia="Calibri" w:hAnsi="Arial" w:cs="Arial"/>
          <w:iCs/>
        </w:rPr>
        <w:t>Sutartyje netaikoma kainos peržiūros procedūra:</w:t>
      </w:r>
    </w:p>
    <w:bookmarkEnd w:id="2"/>
    <w:p w14:paraId="10C4A2A7" w14:textId="7EDB139C" w:rsidR="00B41592" w:rsidRPr="00DC4BC3" w:rsidRDefault="00A06134" w:rsidP="00BC37A0">
      <w:pPr>
        <w:pStyle w:val="ListParagraph"/>
        <w:numPr>
          <w:ilvl w:val="1"/>
          <w:numId w:val="32"/>
        </w:numPr>
        <w:tabs>
          <w:tab w:val="left" w:pos="567"/>
          <w:tab w:val="left" w:pos="851"/>
        </w:tabs>
        <w:spacing w:after="0"/>
        <w:ind w:left="0" w:firstLine="284"/>
        <w:jc w:val="both"/>
        <w:rPr>
          <w:rFonts w:ascii="Arial" w:hAnsi="Arial" w:cs="Arial"/>
        </w:rPr>
      </w:pPr>
      <w:r w:rsidRPr="009A51E7">
        <w:rPr>
          <w:rFonts w:ascii="Arial" w:hAnsi="Arial" w:cs="Arial"/>
        </w:rPr>
        <w:t>Apmokėjim</w:t>
      </w:r>
      <w:r w:rsidR="00512C82" w:rsidRPr="009A51E7">
        <w:rPr>
          <w:rFonts w:ascii="Arial" w:hAnsi="Arial" w:cs="Arial"/>
        </w:rPr>
        <w:t>o</w:t>
      </w:r>
      <w:r w:rsidRPr="009A51E7">
        <w:rPr>
          <w:rFonts w:ascii="Arial" w:hAnsi="Arial" w:cs="Arial"/>
        </w:rPr>
        <w:t xml:space="preserve"> </w:t>
      </w:r>
      <w:r w:rsidR="00512C82" w:rsidRPr="00DC4BC3">
        <w:rPr>
          <w:rFonts w:ascii="Arial" w:hAnsi="Arial" w:cs="Arial"/>
        </w:rPr>
        <w:t>sąlygos</w:t>
      </w:r>
      <w:r w:rsidR="00B41592" w:rsidRPr="00DC4BC3">
        <w:rPr>
          <w:rFonts w:ascii="Arial" w:hAnsi="Arial" w:cs="Arial"/>
        </w:rPr>
        <w:t>:</w:t>
      </w:r>
    </w:p>
    <w:p w14:paraId="6425FF78" w14:textId="6899F521" w:rsidR="00634F8E" w:rsidRPr="00DC4BC3" w:rsidRDefault="00B41592" w:rsidP="00BC37A0">
      <w:pPr>
        <w:pStyle w:val="ListParagraph"/>
        <w:tabs>
          <w:tab w:val="left" w:pos="567"/>
          <w:tab w:val="left" w:pos="851"/>
        </w:tabs>
        <w:spacing w:after="0"/>
        <w:ind w:left="0" w:firstLine="284"/>
        <w:jc w:val="both"/>
        <w:rPr>
          <w:rFonts w:ascii="Arial" w:hAnsi="Arial" w:cs="Arial"/>
        </w:rPr>
      </w:pPr>
      <w:r w:rsidRPr="00DC4BC3">
        <w:rPr>
          <w:rFonts w:ascii="Arial" w:hAnsi="Arial" w:cs="Arial"/>
        </w:rPr>
        <w:t>2.</w:t>
      </w:r>
      <w:r w:rsidR="00BC37A0">
        <w:rPr>
          <w:rFonts w:ascii="Arial" w:hAnsi="Arial" w:cs="Arial"/>
        </w:rPr>
        <w:t>7</w:t>
      </w:r>
      <w:r w:rsidRPr="00DC4BC3">
        <w:rPr>
          <w:rFonts w:ascii="Arial" w:hAnsi="Arial" w:cs="Arial"/>
        </w:rPr>
        <w:t>.1.</w:t>
      </w:r>
      <w:r w:rsidR="00634F8E" w:rsidRPr="00DC4BC3">
        <w:rPr>
          <w:rFonts w:ascii="Arial" w:hAnsi="Arial" w:cs="Arial"/>
        </w:rPr>
        <w:t xml:space="preserve"> </w:t>
      </w:r>
      <w:r w:rsidR="00B8041A" w:rsidRPr="00DC4BC3">
        <w:rPr>
          <w:rFonts w:ascii="Arial" w:hAnsi="Arial" w:cs="Arial"/>
        </w:rPr>
        <w:t>įvykdžius visus sutartinius įsipareigojimus, sumokama visa Sutarties kaina</w:t>
      </w:r>
      <w:r w:rsidR="00174819" w:rsidRPr="00DC4BC3">
        <w:rPr>
          <w:rFonts w:ascii="Arial" w:hAnsi="Arial" w:cs="Arial"/>
        </w:rPr>
        <w:t xml:space="preserve"> </w:t>
      </w:r>
      <w:r w:rsidR="00B8041A" w:rsidRPr="00DC4BC3">
        <w:rPr>
          <w:rFonts w:ascii="Arial" w:hAnsi="Arial" w:cs="Arial"/>
        </w:rPr>
        <w:t>per 45 (keturiasdešimt penkias) kalendorines dienas</w:t>
      </w:r>
      <w:r w:rsidR="00A74345" w:rsidRPr="00DC4BC3">
        <w:rPr>
          <w:rFonts w:ascii="Arial" w:hAnsi="Arial" w:cs="Arial"/>
        </w:rPr>
        <w:t xml:space="preserve"> </w:t>
      </w:r>
      <w:r w:rsidR="00AE0499" w:rsidRPr="00DC4BC3">
        <w:rPr>
          <w:rFonts w:ascii="Arial" w:hAnsi="Arial" w:cs="Arial"/>
        </w:rPr>
        <w:t xml:space="preserve">nuo Sąskaitos </w:t>
      </w:r>
      <w:r w:rsidR="00460A8D" w:rsidRPr="00DC4BC3">
        <w:rPr>
          <w:rFonts w:ascii="Arial" w:hAnsi="Arial" w:cs="Arial"/>
        </w:rPr>
        <w:t>gavimo dienos</w:t>
      </w:r>
      <w:r w:rsidR="00013410" w:rsidRPr="00DC4BC3">
        <w:rPr>
          <w:rFonts w:ascii="Arial" w:hAnsi="Arial" w:cs="Arial"/>
        </w:rPr>
        <w:t>.</w:t>
      </w:r>
    </w:p>
    <w:p w14:paraId="2264EFBC" w14:textId="590ADB14" w:rsidR="00A9431C" w:rsidRPr="00BC37A0" w:rsidRDefault="000B06A9" w:rsidP="00BC37A0">
      <w:pPr>
        <w:pStyle w:val="ListParagraph"/>
        <w:numPr>
          <w:ilvl w:val="2"/>
          <w:numId w:val="40"/>
        </w:numPr>
        <w:tabs>
          <w:tab w:val="left" w:pos="709"/>
          <w:tab w:val="left" w:pos="851"/>
        </w:tabs>
        <w:spacing w:after="0"/>
        <w:ind w:left="0" w:firstLine="284"/>
        <w:jc w:val="both"/>
        <w:rPr>
          <w:rFonts w:ascii="Arial" w:eastAsia="Calibri" w:hAnsi="Arial" w:cs="Arial"/>
          <w:i/>
        </w:rPr>
      </w:pPr>
      <w:r w:rsidRPr="00BC37A0">
        <w:rPr>
          <w:rFonts w:ascii="Arial" w:hAnsi="Arial" w:cs="Arial"/>
        </w:rPr>
        <w:t>Avanso</w:t>
      </w:r>
      <w:r w:rsidRPr="00BC37A0">
        <w:rPr>
          <w:rFonts w:ascii="Arial" w:eastAsia="Calibri" w:hAnsi="Arial" w:cs="Arial"/>
        </w:rPr>
        <w:t xml:space="preserve"> mokėjimas </w:t>
      </w:r>
      <w:r w:rsidR="665D7563" w:rsidRPr="00BC37A0">
        <w:rPr>
          <w:rFonts w:ascii="Arial" w:eastAsia="Calibri" w:hAnsi="Arial" w:cs="Arial"/>
        </w:rPr>
        <w:t>Tiekėjui</w:t>
      </w:r>
      <w:r w:rsidR="00591554" w:rsidRPr="00BC37A0">
        <w:rPr>
          <w:rFonts w:ascii="Arial" w:eastAsia="Calibri" w:hAnsi="Arial" w:cs="Arial"/>
        </w:rPr>
        <w:t xml:space="preserve"> </w:t>
      </w:r>
      <w:r w:rsidRPr="00BC37A0">
        <w:rPr>
          <w:rFonts w:ascii="Arial" w:eastAsia="Calibri" w:hAnsi="Arial" w:cs="Arial"/>
        </w:rPr>
        <w:t>nėra numatytas</w:t>
      </w:r>
      <w:r w:rsidR="005A3DB7" w:rsidRPr="00BC37A0">
        <w:rPr>
          <w:rFonts w:ascii="Arial" w:eastAsia="Calibri" w:hAnsi="Arial" w:cs="Arial"/>
        </w:rPr>
        <w:t>.</w:t>
      </w:r>
    </w:p>
    <w:p w14:paraId="476DEA19" w14:textId="77777777" w:rsidR="003659C1" w:rsidRPr="00DC4BC3" w:rsidRDefault="003659C1" w:rsidP="00BC37A0">
      <w:pPr>
        <w:spacing w:after="0"/>
        <w:ind w:firstLine="284"/>
        <w:contextualSpacing/>
        <w:jc w:val="both"/>
        <w:rPr>
          <w:rFonts w:ascii="Arial" w:hAnsi="Arial" w:cs="Arial"/>
        </w:rPr>
      </w:pPr>
    </w:p>
    <w:p w14:paraId="5A480715" w14:textId="2B60FEB5" w:rsidR="00C44E8C" w:rsidRPr="00DC4BC3" w:rsidRDefault="00B26941" w:rsidP="006C6682">
      <w:pPr>
        <w:tabs>
          <w:tab w:val="left" w:pos="709"/>
        </w:tabs>
        <w:spacing w:after="0"/>
        <w:ind w:firstLine="360"/>
        <w:contextualSpacing/>
        <w:jc w:val="center"/>
        <w:rPr>
          <w:rFonts w:ascii="Arial" w:hAnsi="Arial" w:cs="Arial"/>
          <w:b/>
        </w:rPr>
      </w:pPr>
      <w:r w:rsidRPr="00DC4BC3">
        <w:rPr>
          <w:rFonts w:ascii="Arial" w:hAnsi="Arial" w:cs="Arial"/>
          <w:b/>
        </w:rPr>
        <w:t xml:space="preserve">3. </w:t>
      </w:r>
      <w:r w:rsidR="00967DCE" w:rsidRPr="00DC4BC3">
        <w:rPr>
          <w:rFonts w:ascii="Arial" w:hAnsi="Arial" w:cs="Arial"/>
          <w:b/>
        </w:rPr>
        <w:t xml:space="preserve">PREKIŲ IR </w:t>
      </w:r>
      <w:r w:rsidR="00E50133" w:rsidRPr="00DC4BC3">
        <w:rPr>
          <w:rFonts w:ascii="Arial" w:hAnsi="Arial" w:cs="Arial"/>
          <w:b/>
        </w:rPr>
        <w:t xml:space="preserve">PASLAUGŲ </w:t>
      </w:r>
      <w:r w:rsidR="00967DCE" w:rsidRPr="00DC4BC3">
        <w:rPr>
          <w:rFonts w:ascii="Arial" w:hAnsi="Arial" w:cs="Arial"/>
          <w:b/>
        </w:rPr>
        <w:t xml:space="preserve">TIEKIMAS / </w:t>
      </w:r>
      <w:r w:rsidR="005F7902" w:rsidRPr="00DC4BC3">
        <w:rPr>
          <w:rFonts w:ascii="Arial" w:hAnsi="Arial" w:cs="Arial"/>
          <w:b/>
        </w:rPr>
        <w:t>T</w:t>
      </w:r>
      <w:r w:rsidR="00730ADD" w:rsidRPr="00DC4BC3">
        <w:rPr>
          <w:rFonts w:ascii="Arial" w:hAnsi="Arial" w:cs="Arial"/>
          <w:b/>
        </w:rPr>
        <w:t>EI</w:t>
      </w:r>
      <w:r w:rsidR="005F7902" w:rsidRPr="00DC4BC3">
        <w:rPr>
          <w:rFonts w:ascii="Arial" w:hAnsi="Arial" w:cs="Arial"/>
          <w:b/>
        </w:rPr>
        <w:t>KIMAS</w:t>
      </w:r>
    </w:p>
    <w:p w14:paraId="3609FCE8" w14:textId="12F56B81" w:rsidR="004970E7" w:rsidRPr="009A51E7" w:rsidRDefault="00C44E8C" w:rsidP="00646799">
      <w:pPr>
        <w:shd w:val="clear" w:color="auto" w:fill="FFFFFF"/>
        <w:spacing w:after="0"/>
        <w:ind w:firstLine="284"/>
        <w:contextualSpacing/>
        <w:jc w:val="both"/>
        <w:rPr>
          <w:rFonts w:ascii="Arial" w:hAnsi="Arial" w:cs="Arial"/>
        </w:rPr>
      </w:pPr>
      <w:r w:rsidRPr="00DC4BC3">
        <w:rPr>
          <w:rFonts w:ascii="Arial" w:hAnsi="Arial" w:cs="Arial"/>
        </w:rPr>
        <w:t>3.</w:t>
      </w:r>
      <w:r w:rsidR="006C6682" w:rsidRPr="00DC4BC3">
        <w:rPr>
          <w:rFonts w:ascii="Arial" w:hAnsi="Arial" w:cs="Arial"/>
        </w:rPr>
        <w:t>1</w:t>
      </w:r>
      <w:r w:rsidRPr="00DC4BC3">
        <w:rPr>
          <w:rFonts w:ascii="Arial" w:hAnsi="Arial" w:cs="Arial"/>
        </w:rPr>
        <w:t xml:space="preserve">. </w:t>
      </w:r>
      <w:r w:rsidR="006D1E6D" w:rsidRPr="00DC4BC3">
        <w:rPr>
          <w:rFonts w:ascii="Arial" w:hAnsi="Arial" w:cs="Arial"/>
        </w:rPr>
        <w:t>Prekių tiekimo</w:t>
      </w:r>
      <w:r w:rsidR="005C58D0" w:rsidRPr="00DC4BC3">
        <w:rPr>
          <w:rFonts w:ascii="Arial" w:hAnsi="Arial" w:cs="Arial"/>
        </w:rPr>
        <w:t xml:space="preserve">/Paslaugų teikimo  </w:t>
      </w:r>
      <w:r w:rsidR="00F875A3" w:rsidRPr="00DC4BC3">
        <w:rPr>
          <w:rFonts w:ascii="Arial" w:hAnsi="Arial" w:cs="Arial"/>
        </w:rPr>
        <w:t>ir perdavimo – priėmimo tvarka nurodyta Sutartyje</w:t>
      </w:r>
      <w:r w:rsidR="0088227A" w:rsidRPr="00DC4BC3">
        <w:rPr>
          <w:rFonts w:ascii="Arial" w:hAnsi="Arial" w:cs="Arial"/>
        </w:rPr>
        <w:t>, kuri taikoma kartu su TS nurodyta detal</w:t>
      </w:r>
      <w:r w:rsidR="003659C1" w:rsidRPr="00DC4BC3">
        <w:rPr>
          <w:rFonts w:ascii="Arial" w:hAnsi="Arial" w:cs="Arial"/>
        </w:rPr>
        <w:t>ia</w:t>
      </w:r>
      <w:r w:rsidR="0088227A" w:rsidRPr="00DC4BC3">
        <w:rPr>
          <w:rFonts w:ascii="Arial" w:hAnsi="Arial" w:cs="Arial"/>
        </w:rPr>
        <w:t xml:space="preserve"> </w:t>
      </w:r>
      <w:r w:rsidR="006D1E6D" w:rsidRPr="009A51E7">
        <w:rPr>
          <w:rFonts w:ascii="Arial" w:hAnsi="Arial" w:cs="Arial"/>
        </w:rPr>
        <w:t xml:space="preserve">Prekių </w:t>
      </w:r>
      <w:r w:rsidR="005C58D0" w:rsidRPr="009A51E7">
        <w:rPr>
          <w:rFonts w:ascii="Arial" w:hAnsi="Arial" w:cs="Arial"/>
        </w:rPr>
        <w:t xml:space="preserve">/ </w:t>
      </w:r>
      <w:r w:rsidR="005C58D0" w:rsidRPr="00DC4BC3">
        <w:rPr>
          <w:rFonts w:ascii="Arial" w:hAnsi="Arial" w:cs="Arial"/>
        </w:rPr>
        <w:t xml:space="preserve">Paslaugų </w:t>
      </w:r>
      <w:r w:rsidR="00FF5D63" w:rsidRPr="009A51E7">
        <w:rPr>
          <w:rFonts w:ascii="Arial" w:hAnsi="Arial" w:cs="Arial"/>
        </w:rPr>
        <w:t xml:space="preserve">užsakymų </w:t>
      </w:r>
      <w:r w:rsidR="00B1207F" w:rsidRPr="009A51E7">
        <w:rPr>
          <w:rFonts w:ascii="Arial" w:hAnsi="Arial" w:cs="Arial"/>
        </w:rPr>
        <w:t xml:space="preserve">pateikimo ir </w:t>
      </w:r>
      <w:r w:rsidR="0088227A" w:rsidRPr="009A51E7">
        <w:rPr>
          <w:rFonts w:ascii="Arial" w:hAnsi="Arial" w:cs="Arial"/>
        </w:rPr>
        <w:t>perdavimo – priėmimo tvarka</w:t>
      </w:r>
      <w:r w:rsidR="00656482" w:rsidRPr="009A51E7">
        <w:rPr>
          <w:rFonts w:ascii="Arial" w:hAnsi="Arial" w:cs="Arial"/>
        </w:rPr>
        <w:t xml:space="preserve">. </w:t>
      </w:r>
      <w:r w:rsidR="00246B65" w:rsidRPr="009A51E7">
        <w:rPr>
          <w:rFonts w:ascii="Arial" w:hAnsi="Arial" w:cs="Arial"/>
        </w:rPr>
        <w:t>Prekių tiekimo /</w:t>
      </w:r>
      <w:r w:rsidR="00246B65">
        <w:rPr>
          <w:rFonts w:ascii="Arial" w:hAnsi="Arial" w:cs="Arial"/>
        </w:rPr>
        <w:t xml:space="preserve"> </w:t>
      </w:r>
      <w:r w:rsidR="00B1207F" w:rsidRPr="009A51E7">
        <w:rPr>
          <w:rFonts w:ascii="Arial" w:hAnsi="Arial" w:cs="Arial"/>
        </w:rPr>
        <w:t>Paslaugų</w:t>
      </w:r>
      <w:r w:rsidR="003E2C57" w:rsidRPr="009A51E7">
        <w:rPr>
          <w:rFonts w:ascii="Arial" w:hAnsi="Arial" w:cs="Arial"/>
        </w:rPr>
        <w:t xml:space="preserve"> teikimo</w:t>
      </w:r>
      <w:r w:rsidR="006D1E6D" w:rsidRPr="009A51E7">
        <w:rPr>
          <w:rFonts w:ascii="Arial" w:hAnsi="Arial" w:cs="Arial"/>
        </w:rPr>
        <w:t xml:space="preserve"> </w:t>
      </w:r>
      <w:r w:rsidR="006D14F5" w:rsidRPr="009A51E7">
        <w:rPr>
          <w:rFonts w:ascii="Arial" w:hAnsi="Arial" w:cs="Arial"/>
        </w:rPr>
        <w:t>aprašymas</w:t>
      </w:r>
      <w:r w:rsidR="00DE29D8" w:rsidRPr="009A51E7">
        <w:rPr>
          <w:rFonts w:ascii="Arial" w:hAnsi="Arial" w:cs="Arial"/>
        </w:rPr>
        <w:t>,</w:t>
      </w:r>
      <w:r w:rsidR="006D14F5" w:rsidRPr="009A51E7">
        <w:rPr>
          <w:rFonts w:ascii="Arial" w:hAnsi="Arial" w:cs="Arial"/>
        </w:rPr>
        <w:t xml:space="preserve"> </w:t>
      </w:r>
      <w:r w:rsidR="003E2C57" w:rsidRPr="009A51E7">
        <w:rPr>
          <w:rFonts w:ascii="Arial" w:hAnsi="Arial" w:cs="Arial"/>
        </w:rPr>
        <w:t>terminai</w:t>
      </w:r>
      <w:r w:rsidR="008F12A6" w:rsidRPr="009A51E7">
        <w:rPr>
          <w:rFonts w:ascii="Arial" w:hAnsi="Arial" w:cs="Arial"/>
        </w:rPr>
        <w:t>, priėmimo vieta</w:t>
      </w:r>
      <w:r w:rsidR="009F769A" w:rsidRPr="009A51E7">
        <w:rPr>
          <w:rFonts w:ascii="Arial" w:hAnsi="Arial" w:cs="Arial"/>
        </w:rPr>
        <w:t xml:space="preserve"> nurodyt</w:t>
      </w:r>
      <w:r w:rsidR="00C77107" w:rsidRPr="009A51E7">
        <w:rPr>
          <w:rFonts w:ascii="Arial" w:hAnsi="Arial" w:cs="Arial"/>
        </w:rPr>
        <w:t>i</w:t>
      </w:r>
      <w:r w:rsidR="009F769A" w:rsidRPr="009A51E7">
        <w:rPr>
          <w:rFonts w:ascii="Arial" w:hAnsi="Arial" w:cs="Arial"/>
        </w:rPr>
        <w:t xml:space="preserve"> </w:t>
      </w:r>
      <w:r w:rsidR="004E4E88" w:rsidRPr="009A51E7">
        <w:rPr>
          <w:rFonts w:ascii="Arial" w:hAnsi="Arial" w:cs="Arial"/>
        </w:rPr>
        <w:t>TS.</w:t>
      </w:r>
    </w:p>
    <w:p w14:paraId="2AF281BA" w14:textId="77777777" w:rsidR="00AE1CCA" w:rsidRPr="009A51E7" w:rsidRDefault="00AE1CCA"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t>4. KOKYBĖ IR GARANTIJA</w:t>
      </w:r>
    </w:p>
    <w:p w14:paraId="3F8868B0" w14:textId="5881975D" w:rsidR="00733D8E" w:rsidRPr="009A51E7" w:rsidRDefault="00E06E9A" w:rsidP="00646799">
      <w:pPr>
        <w:tabs>
          <w:tab w:val="left" w:pos="709"/>
        </w:tabs>
        <w:spacing w:after="0"/>
        <w:ind w:firstLine="284"/>
        <w:contextualSpacing/>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 xml:space="preserve">. </w:t>
      </w:r>
      <w:r w:rsidR="00246B65" w:rsidRPr="3F864757">
        <w:rPr>
          <w:rFonts w:ascii="Arial" w:hAnsi="Arial" w:cs="Arial"/>
        </w:rPr>
        <w:t xml:space="preserve">Prekių </w:t>
      </w:r>
      <w:r w:rsidR="00246B65">
        <w:rPr>
          <w:rFonts w:ascii="Arial" w:hAnsi="Arial" w:cs="Arial"/>
        </w:rPr>
        <w:t xml:space="preserve">/ </w:t>
      </w:r>
      <w:r w:rsidR="00337F6C" w:rsidRPr="3F864757">
        <w:rPr>
          <w:rFonts w:ascii="Arial" w:hAnsi="Arial" w:cs="Arial"/>
        </w:rPr>
        <w:t>Paslaugų</w:t>
      </w:r>
      <w:r w:rsidR="006D1E6D" w:rsidRPr="3F864757">
        <w:rPr>
          <w:rFonts w:ascii="Arial" w:hAnsi="Arial" w:cs="Arial"/>
        </w:rPr>
        <w:t xml:space="preserve"> </w:t>
      </w:r>
      <w:r w:rsidR="00337F6C" w:rsidRPr="3F864757">
        <w:rPr>
          <w:rFonts w:ascii="Arial" w:hAnsi="Arial" w:cs="Arial"/>
        </w:rPr>
        <w:t>perdavimo – priėmimo m</w:t>
      </w:r>
      <w:r w:rsidR="0057439D" w:rsidRPr="3F864757">
        <w:rPr>
          <w:rFonts w:ascii="Arial" w:hAnsi="Arial" w:cs="Arial"/>
        </w:rPr>
        <w:t>e</w:t>
      </w:r>
      <w:r w:rsidR="00337F6C" w:rsidRPr="3F864757">
        <w:rPr>
          <w:rFonts w:ascii="Arial" w:hAnsi="Arial" w:cs="Arial"/>
        </w:rPr>
        <w:t xml:space="preserve">tu, garantinio termino galiojimo metu ir (ar) Sutarties galiojimo laikotarpiu </w:t>
      </w:r>
      <w:r w:rsidR="000855FD">
        <w:rPr>
          <w:rFonts w:ascii="Arial" w:hAnsi="Arial" w:cs="Arial"/>
        </w:rPr>
        <w:t>Pirkėj</w:t>
      </w:r>
      <w:r w:rsidR="008934E3" w:rsidRPr="3F864757">
        <w:rPr>
          <w:rFonts w:ascii="Arial" w:hAnsi="Arial" w:cs="Arial"/>
        </w:rPr>
        <w:t xml:space="preserve">o, ekspertizės ar </w:t>
      </w:r>
      <w:r w:rsidR="3CE35DAB" w:rsidRPr="3F864757">
        <w:rPr>
          <w:rFonts w:ascii="Arial" w:hAnsi="Arial" w:cs="Arial"/>
        </w:rPr>
        <w:t xml:space="preserve">Tiekėjo </w:t>
      </w:r>
      <w:r w:rsidR="008934E3" w:rsidRPr="3F864757">
        <w:rPr>
          <w:rFonts w:ascii="Arial" w:hAnsi="Arial" w:cs="Arial"/>
        </w:rPr>
        <w:t xml:space="preserve">nustatyti </w:t>
      </w:r>
      <w:r w:rsidR="00246B65" w:rsidRPr="3F864757">
        <w:rPr>
          <w:rFonts w:ascii="Arial" w:hAnsi="Arial" w:cs="Arial"/>
        </w:rPr>
        <w:t xml:space="preserve">Prekių / </w:t>
      </w:r>
      <w:r w:rsidR="008934E3" w:rsidRPr="3F864757">
        <w:rPr>
          <w:rFonts w:ascii="Arial" w:hAnsi="Arial" w:cs="Arial"/>
        </w:rPr>
        <w:t>Paslaugų</w:t>
      </w:r>
      <w:r w:rsidR="006D1E6D" w:rsidRPr="3F864757">
        <w:rPr>
          <w:rFonts w:ascii="Arial" w:hAnsi="Arial" w:cs="Arial"/>
        </w:rPr>
        <w:t xml:space="preserve"> </w:t>
      </w:r>
      <w:r w:rsidR="008934E3" w:rsidRPr="3F864757">
        <w:rPr>
          <w:rFonts w:ascii="Arial" w:hAnsi="Arial" w:cs="Arial"/>
        </w:rPr>
        <w:t>trūkumai</w:t>
      </w:r>
      <w:r w:rsidR="004A0C06" w:rsidRPr="3F864757">
        <w:rPr>
          <w:rFonts w:ascii="Arial" w:hAnsi="Arial" w:cs="Arial"/>
        </w:rPr>
        <w:t xml:space="preserve"> (gedimai)</w:t>
      </w:r>
      <w:r w:rsidR="00733D8E" w:rsidRPr="3F864757">
        <w:rPr>
          <w:rFonts w:ascii="Arial" w:hAnsi="Arial" w:cs="Arial"/>
        </w:rPr>
        <w:t xml:space="preserve"> šalinami TS nustatyta tvarka ir terminais.</w:t>
      </w:r>
    </w:p>
    <w:p w14:paraId="2B8AFAB3" w14:textId="46093553" w:rsidR="00FC1A03" w:rsidRPr="009A51E7" w:rsidRDefault="00733D8E" w:rsidP="00646799">
      <w:pPr>
        <w:tabs>
          <w:tab w:val="left" w:pos="709"/>
        </w:tabs>
        <w:spacing w:after="0"/>
        <w:ind w:firstLine="284"/>
        <w:contextualSpacing/>
        <w:jc w:val="both"/>
        <w:rPr>
          <w:rFonts w:ascii="Arial" w:hAnsi="Arial" w:cs="Arial"/>
        </w:rPr>
      </w:pPr>
      <w:r w:rsidRPr="3F864757">
        <w:rPr>
          <w:rFonts w:ascii="Arial" w:hAnsi="Arial" w:cs="Arial"/>
        </w:rPr>
        <w:t xml:space="preserve">4.2. </w:t>
      </w:r>
      <w:r w:rsidR="00302EED" w:rsidRPr="3F864757">
        <w:rPr>
          <w:rFonts w:ascii="Arial" w:hAnsi="Arial" w:cs="Arial"/>
        </w:rPr>
        <w:t>Kokybės garantijos galiojimo termina</w:t>
      </w:r>
      <w:r w:rsidR="00822C9D">
        <w:rPr>
          <w:rFonts w:ascii="Arial" w:hAnsi="Arial" w:cs="Arial"/>
        </w:rPr>
        <w:t>s – (</w:t>
      </w:r>
      <w:r w:rsidR="00822C9D" w:rsidRPr="00047352">
        <w:rPr>
          <w:rFonts w:ascii="Arial" w:hAnsi="Arial" w:cs="Arial"/>
          <w:color w:val="0070C0"/>
        </w:rPr>
        <w:t xml:space="preserve">įrašomas Tiekėjo pasiūlyme nurodytas </w:t>
      </w:r>
      <w:r w:rsidR="00047352" w:rsidRPr="00047352">
        <w:rPr>
          <w:rFonts w:ascii="Arial" w:hAnsi="Arial" w:cs="Arial"/>
          <w:color w:val="0070C0"/>
        </w:rPr>
        <w:t xml:space="preserve">Prekės garantijos </w:t>
      </w:r>
      <w:r w:rsidR="00822C9D" w:rsidRPr="00047352">
        <w:rPr>
          <w:rFonts w:ascii="Arial" w:hAnsi="Arial" w:cs="Arial"/>
          <w:color w:val="0070C0"/>
        </w:rPr>
        <w:t>terminas</w:t>
      </w:r>
      <w:r w:rsidR="00822C9D">
        <w:rPr>
          <w:rFonts w:ascii="Arial" w:hAnsi="Arial" w:cs="Arial"/>
        </w:rPr>
        <w:t>)</w:t>
      </w:r>
      <w:r w:rsidR="00302EED" w:rsidRPr="3F864757">
        <w:rPr>
          <w:rFonts w:ascii="Arial" w:hAnsi="Arial" w:cs="Arial"/>
        </w:rPr>
        <w:t>. Jei</w:t>
      </w:r>
      <w:r w:rsidR="00EC5FF9" w:rsidRPr="3F864757">
        <w:rPr>
          <w:rFonts w:ascii="Arial" w:hAnsi="Arial" w:cs="Arial"/>
        </w:rPr>
        <w:t xml:space="preserve"> </w:t>
      </w:r>
      <w:r w:rsidR="00302EED" w:rsidRPr="3F864757">
        <w:rPr>
          <w:rFonts w:ascii="Arial" w:hAnsi="Arial" w:cs="Arial"/>
        </w:rPr>
        <w:t xml:space="preserve">TS nenustatytas </w:t>
      </w:r>
      <w:r w:rsidR="00864795" w:rsidRPr="3F864757">
        <w:rPr>
          <w:rFonts w:ascii="Arial" w:hAnsi="Arial" w:cs="Arial"/>
        </w:rPr>
        <w:t xml:space="preserve">kokybės garantijos terminas, tai </w:t>
      </w:r>
      <w:r w:rsidR="713A7A6D" w:rsidRPr="3F864757">
        <w:rPr>
          <w:rFonts w:ascii="Arial" w:hAnsi="Arial" w:cs="Arial"/>
        </w:rPr>
        <w:t>Tiekėjas</w:t>
      </w:r>
      <w:r w:rsidR="00302EED" w:rsidRPr="3F864757">
        <w:rPr>
          <w:rFonts w:ascii="Arial" w:hAnsi="Arial" w:cs="Arial"/>
        </w:rPr>
        <w:t xml:space="preserve"> </w:t>
      </w:r>
      <w:r w:rsidR="00E90897" w:rsidRPr="3F864757">
        <w:rPr>
          <w:rFonts w:ascii="Arial" w:hAnsi="Arial" w:cs="Arial"/>
        </w:rPr>
        <w:t xml:space="preserve">savo sąskaita šalina visus </w:t>
      </w:r>
      <w:r w:rsidR="00131AE1" w:rsidRPr="3F864757">
        <w:rPr>
          <w:rFonts w:ascii="Arial" w:hAnsi="Arial" w:cs="Arial"/>
        </w:rPr>
        <w:t xml:space="preserve">Prekių / </w:t>
      </w:r>
      <w:r w:rsidR="00E90897" w:rsidRPr="3F864757">
        <w:rPr>
          <w:rFonts w:ascii="Arial" w:hAnsi="Arial" w:cs="Arial"/>
        </w:rPr>
        <w:t>Paslaugų trūkumus</w:t>
      </w:r>
      <w:r w:rsidR="000C3283" w:rsidRPr="3F864757">
        <w:rPr>
          <w:rFonts w:ascii="Arial" w:hAnsi="Arial" w:cs="Arial"/>
        </w:rPr>
        <w:t xml:space="preserve"> (gedimus)</w:t>
      </w:r>
      <w:r w:rsidR="00505E11" w:rsidRPr="3F864757">
        <w:rPr>
          <w:rFonts w:ascii="Arial" w:hAnsi="Arial" w:cs="Arial"/>
        </w:rPr>
        <w:t>, įskaitant trūkumų šalinimui reikalingas priemones ir prekes,</w:t>
      </w:r>
      <w:r w:rsidR="00E90897" w:rsidRPr="3F864757">
        <w:rPr>
          <w:rFonts w:ascii="Arial" w:hAnsi="Arial" w:cs="Arial"/>
        </w:rPr>
        <w:t xml:space="preserve"> </w:t>
      </w:r>
      <w:r w:rsidR="00D02287" w:rsidRPr="3F864757">
        <w:rPr>
          <w:rFonts w:ascii="Arial" w:hAnsi="Arial" w:cs="Arial"/>
        </w:rPr>
        <w:t>visą Sutarties galiojimo laikotarpį</w:t>
      </w:r>
      <w:r w:rsidR="00AF5D0C" w:rsidRPr="3F864757">
        <w:rPr>
          <w:rFonts w:ascii="Arial" w:hAnsi="Arial" w:cs="Arial"/>
        </w:rPr>
        <w:t xml:space="preserve"> TS nurodytais terminais</w:t>
      </w:r>
      <w:r w:rsidR="00D02287" w:rsidRPr="3F864757">
        <w:rPr>
          <w:rFonts w:ascii="Arial" w:hAnsi="Arial" w:cs="Arial"/>
        </w:rPr>
        <w:t>.</w:t>
      </w:r>
    </w:p>
    <w:p w14:paraId="7BDDAB4B" w14:textId="4386BDBB" w:rsidR="00896E3D" w:rsidRPr="009A51E7" w:rsidRDefault="00FC1A03" w:rsidP="00646799">
      <w:pPr>
        <w:tabs>
          <w:tab w:val="left" w:pos="709"/>
        </w:tabs>
        <w:spacing w:after="0"/>
        <w:ind w:firstLine="284"/>
        <w:contextualSpacing/>
        <w:jc w:val="both"/>
        <w:rPr>
          <w:rFonts w:ascii="Arial" w:hAnsi="Arial" w:cs="Arial"/>
        </w:rPr>
      </w:pPr>
      <w:r w:rsidRPr="3F864757">
        <w:rPr>
          <w:rFonts w:ascii="Arial" w:hAnsi="Arial" w:cs="Arial"/>
        </w:rPr>
        <w:t>4.</w:t>
      </w:r>
      <w:r w:rsidR="007E071A" w:rsidRPr="3F864757">
        <w:rPr>
          <w:rFonts w:ascii="Arial" w:hAnsi="Arial" w:cs="Arial"/>
        </w:rPr>
        <w:t>3</w:t>
      </w:r>
      <w:r w:rsidRPr="3F864757">
        <w:rPr>
          <w:rFonts w:ascii="Arial" w:hAnsi="Arial" w:cs="Arial"/>
        </w:rPr>
        <w:t>.</w:t>
      </w:r>
      <w:r>
        <w:tab/>
      </w:r>
      <w:r w:rsidRPr="3F864757">
        <w:rPr>
          <w:rFonts w:ascii="Arial" w:hAnsi="Arial" w:cs="Arial"/>
        </w:rPr>
        <w:t xml:space="preserve">Jei šiame </w:t>
      </w:r>
      <w:r w:rsidR="00B150BB" w:rsidRPr="3F864757">
        <w:rPr>
          <w:rFonts w:ascii="Arial" w:hAnsi="Arial" w:cs="Arial"/>
        </w:rPr>
        <w:t>P</w:t>
      </w:r>
      <w:r w:rsidRPr="3F864757">
        <w:rPr>
          <w:rFonts w:ascii="Arial" w:hAnsi="Arial" w:cs="Arial"/>
        </w:rPr>
        <w:t xml:space="preserve">irkime ekonomiškai naudingiausias pasiūlymas buvo vertinamas pagal kainos ir kokybės santykio kriterijus, tai </w:t>
      </w:r>
      <w:r w:rsidR="5C5E429F" w:rsidRPr="3F864757">
        <w:rPr>
          <w:rFonts w:ascii="Arial" w:hAnsi="Arial" w:cs="Arial"/>
        </w:rPr>
        <w:t>Tiekėjas</w:t>
      </w:r>
      <w:r w:rsidRPr="3F864757">
        <w:rPr>
          <w:rFonts w:ascii="Arial" w:hAnsi="Arial" w:cs="Arial"/>
        </w:rPr>
        <w:t xml:space="preserve"> įsipareigoja užtikrinti jo pasiūlyme nurodytų rodiklių (pagal ekonomiškai naudingiausio pasiūlymo kriterijus) laikymąsi ir visišką įgyvendinimą visą Sutarties galiojimo laikotarpį. Nustačius neatitikimą, trūkumai šalinami </w:t>
      </w:r>
      <w:r w:rsidR="1DBDE49A" w:rsidRPr="3F864757">
        <w:rPr>
          <w:rFonts w:ascii="Arial" w:hAnsi="Arial" w:cs="Arial"/>
        </w:rPr>
        <w:t xml:space="preserve">Tiekėjo </w:t>
      </w:r>
      <w:r w:rsidRPr="3F864757">
        <w:rPr>
          <w:rFonts w:ascii="Arial" w:hAnsi="Arial" w:cs="Arial"/>
        </w:rPr>
        <w:t xml:space="preserve">sąskaitą per </w:t>
      </w:r>
      <w:r w:rsidR="00281388" w:rsidRPr="3F864757">
        <w:rPr>
          <w:rFonts w:ascii="Arial" w:hAnsi="Arial" w:cs="Arial"/>
        </w:rPr>
        <w:t xml:space="preserve">Sutarties SS </w:t>
      </w:r>
      <w:r w:rsidR="0005097D" w:rsidRPr="3F864757">
        <w:rPr>
          <w:rFonts w:ascii="Arial" w:hAnsi="Arial" w:cs="Arial"/>
        </w:rPr>
        <w:t>4.1. punkte nustatytą terminą</w:t>
      </w:r>
      <w:r w:rsidRPr="3F864757">
        <w:rPr>
          <w:rFonts w:ascii="Arial" w:hAnsi="Arial" w:cs="Arial"/>
        </w:rPr>
        <w:t>.</w:t>
      </w:r>
    </w:p>
    <w:p w14:paraId="74797124" w14:textId="77777777" w:rsidR="00540279" w:rsidRPr="009A51E7"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5. ŠALIŲ ATSAKOMYBĖ</w:t>
      </w:r>
    </w:p>
    <w:p w14:paraId="16CA4310" w14:textId="0FD1846A" w:rsidR="00540279" w:rsidRPr="009A51E7" w:rsidRDefault="00D84D45" w:rsidP="3F864757">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00540279" w:rsidRPr="3F864757">
        <w:rPr>
          <w:rFonts w:ascii="Arial" w:hAnsi="Arial" w:cs="Arial"/>
        </w:rPr>
        <w:t xml:space="preserve">. Jeigu </w:t>
      </w:r>
      <w:r w:rsidR="4349F40F" w:rsidRPr="3F864757">
        <w:rPr>
          <w:rFonts w:ascii="Arial" w:hAnsi="Arial" w:cs="Arial"/>
        </w:rPr>
        <w:t>Tiekėjas</w:t>
      </w:r>
      <w:r w:rsidR="00540279" w:rsidRPr="3F864757">
        <w:rPr>
          <w:rFonts w:ascii="Arial" w:hAnsi="Arial" w:cs="Arial"/>
        </w:rPr>
        <w:t xml:space="preserve"> vėluoja </w:t>
      </w:r>
      <w:r w:rsidR="00131AE1" w:rsidRPr="3F864757">
        <w:rPr>
          <w:rFonts w:ascii="Arial" w:hAnsi="Arial" w:cs="Arial"/>
        </w:rPr>
        <w:t>patiekti Prekes /</w:t>
      </w:r>
      <w:r w:rsidR="00131AE1">
        <w:rPr>
          <w:rFonts w:ascii="Arial" w:hAnsi="Arial" w:cs="Arial"/>
        </w:rPr>
        <w:t xml:space="preserve"> </w:t>
      </w:r>
      <w:r w:rsidR="00240C30" w:rsidRPr="3F864757">
        <w:rPr>
          <w:rFonts w:ascii="Arial" w:hAnsi="Arial" w:cs="Arial"/>
        </w:rPr>
        <w:t>suteikti Paslaugas</w:t>
      </w:r>
      <w:r w:rsidR="00540279" w:rsidRPr="3F864757">
        <w:rPr>
          <w:rFonts w:ascii="Arial" w:eastAsia="Calibri" w:hAnsi="Arial" w:cs="Arial"/>
        </w:rPr>
        <w:t>,</w:t>
      </w:r>
      <w:r w:rsidR="00540279" w:rsidRPr="3F864757">
        <w:rPr>
          <w:rFonts w:ascii="Arial" w:hAnsi="Arial" w:cs="Arial"/>
        </w:rPr>
        <w:t xml:space="preserve"> ar ištaisyti jų trūkumus</w:t>
      </w:r>
      <w:r w:rsidR="00863E4E" w:rsidRPr="3F864757">
        <w:rPr>
          <w:rFonts w:ascii="Arial" w:hAnsi="Arial" w:cs="Arial"/>
        </w:rPr>
        <w:t xml:space="preserve"> (gedimus)</w:t>
      </w:r>
      <w:r w:rsidR="00381089" w:rsidRPr="3F864757">
        <w:rPr>
          <w:rFonts w:ascii="Arial" w:hAnsi="Arial" w:cs="Arial"/>
          <w:sz w:val="20"/>
          <w:szCs w:val="20"/>
        </w:rPr>
        <w:t xml:space="preserve"> </w:t>
      </w:r>
      <w:r w:rsidR="00381089" w:rsidRPr="3F864757">
        <w:rPr>
          <w:rFonts w:ascii="Arial" w:hAnsi="Arial" w:cs="Arial"/>
        </w:rPr>
        <w:t>(įskaitant ir vėlavimus po Sutarties pabaigos)</w:t>
      </w:r>
      <w:r w:rsidR="00540279" w:rsidRPr="3F864757">
        <w:rPr>
          <w:rFonts w:ascii="Arial" w:hAnsi="Arial" w:cs="Arial"/>
        </w:rPr>
        <w:t xml:space="preserve">, </w:t>
      </w:r>
      <w:r w:rsidR="000855FD">
        <w:rPr>
          <w:rFonts w:ascii="Arial" w:hAnsi="Arial" w:cs="Arial"/>
        </w:rPr>
        <w:t>Pirkėj</w:t>
      </w:r>
      <w:r w:rsidR="00240C30" w:rsidRPr="3F864757">
        <w:rPr>
          <w:rFonts w:ascii="Arial" w:hAnsi="Arial" w:cs="Arial"/>
        </w:rPr>
        <w:t>as</w:t>
      </w:r>
      <w:r w:rsidR="00540279" w:rsidRPr="3F864757">
        <w:rPr>
          <w:rFonts w:ascii="Arial" w:hAnsi="Arial" w:cs="Arial"/>
        </w:rPr>
        <w:t xml:space="preserve"> nuo kitos dienos </w:t>
      </w:r>
      <w:r w:rsidR="1C36576A" w:rsidRPr="3F864757">
        <w:rPr>
          <w:rFonts w:ascii="Arial" w:hAnsi="Arial" w:cs="Arial"/>
        </w:rPr>
        <w:t xml:space="preserve">Tiekėjui </w:t>
      </w:r>
      <w:r w:rsidR="00540279" w:rsidRPr="3F864757">
        <w:rPr>
          <w:rFonts w:ascii="Arial" w:hAnsi="Arial" w:cs="Arial"/>
        </w:rPr>
        <w:t>skaičiuoja 0,</w:t>
      </w:r>
      <w:r w:rsidR="008D6FA2"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už kiekvieną uždels</w:t>
      </w:r>
      <w:r w:rsidR="00240C30" w:rsidRPr="3F864757">
        <w:rPr>
          <w:rFonts w:ascii="Arial" w:hAnsi="Arial" w:cs="Arial"/>
        </w:rPr>
        <w:t xml:space="preserve">tą </w:t>
      </w:r>
      <w:r w:rsidR="006F31E5" w:rsidRPr="00B96520">
        <w:rPr>
          <w:rFonts w:ascii="Arial" w:hAnsi="Arial" w:cs="Arial"/>
        </w:rPr>
        <w:t xml:space="preserve">kalendorinę dieną </w:t>
      </w:r>
      <w:r w:rsidR="00240C30" w:rsidRPr="3F864757">
        <w:rPr>
          <w:rFonts w:ascii="Arial" w:hAnsi="Arial" w:cs="Arial"/>
        </w:rPr>
        <w:t>nuo laiku ne</w:t>
      </w:r>
      <w:r w:rsidR="00B96520">
        <w:rPr>
          <w:rFonts w:ascii="Arial" w:hAnsi="Arial" w:cs="Arial"/>
        </w:rPr>
        <w:t>patiekt</w:t>
      </w:r>
      <w:r w:rsidR="00240C30" w:rsidRPr="3F864757">
        <w:rPr>
          <w:rFonts w:ascii="Arial" w:hAnsi="Arial" w:cs="Arial"/>
        </w:rPr>
        <w:t>ų</w:t>
      </w:r>
      <w:r w:rsidR="007A6A57" w:rsidRPr="3F864757">
        <w:rPr>
          <w:rFonts w:ascii="Arial" w:hAnsi="Arial" w:cs="Arial"/>
        </w:rPr>
        <w:t xml:space="preserve"> </w:t>
      </w:r>
      <w:r w:rsidR="00B96520" w:rsidRPr="3F864757">
        <w:rPr>
          <w:rFonts w:ascii="Arial" w:hAnsi="Arial" w:cs="Arial"/>
        </w:rPr>
        <w:t xml:space="preserve">Prekių </w:t>
      </w:r>
      <w:r w:rsidR="00B96520">
        <w:rPr>
          <w:rFonts w:ascii="Arial" w:hAnsi="Arial" w:cs="Arial"/>
        </w:rPr>
        <w:t xml:space="preserve">/ nesuteiktų </w:t>
      </w:r>
      <w:r w:rsidR="007A6A57" w:rsidRPr="3F864757">
        <w:rPr>
          <w:rFonts w:ascii="Arial" w:hAnsi="Arial" w:cs="Arial"/>
        </w:rPr>
        <w:t>Paslaugų</w:t>
      </w:r>
      <w:r w:rsidR="00C95730" w:rsidRPr="3F864757">
        <w:rPr>
          <w:rFonts w:ascii="Arial" w:hAnsi="Arial" w:cs="Arial"/>
        </w:rPr>
        <w:t xml:space="preserve"> </w:t>
      </w:r>
      <w:r w:rsidR="007A6A57" w:rsidRPr="3F864757">
        <w:rPr>
          <w:rFonts w:ascii="Arial" w:hAnsi="Arial" w:cs="Arial"/>
        </w:rPr>
        <w:t>kainos</w:t>
      </w:r>
      <w:r w:rsidR="00A24F33" w:rsidRPr="3F864757">
        <w:rPr>
          <w:rFonts w:ascii="Arial" w:hAnsi="Arial" w:cs="Arial"/>
        </w:rPr>
        <w:t xml:space="preserve"> </w:t>
      </w:r>
      <w:r w:rsidR="00941178" w:rsidRPr="3F864757">
        <w:rPr>
          <w:rFonts w:ascii="Arial" w:hAnsi="Arial" w:cs="Arial"/>
        </w:rPr>
        <w:t>be PVM.</w:t>
      </w:r>
    </w:p>
    <w:p w14:paraId="2BB8A1C0" w14:textId="461913F7" w:rsidR="00833318" w:rsidRPr="009A51E7"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lastRenderedPageBreak/>
        <w:t>5.2</w:t>
      </w:r>
      <w:r w:rsidR="00540279" w:rsidRPr="3F864757">
        <w:rPr>
          <w:rFonts w:ascii="Arial" w:hAnsi="Arial" w:cs="Arial"/>
        </w:rPr>
        <w:t xml:space="preserve">. Jei </w:t>
      </w:r>
      <w:r w:rsidR="000855FD">
        <w:rPr>
          <w:rFonts w:ascii="Arial" w:hAnsi="Arial" w:cs="Arial"/>
        </w:rPr>
        <w:t>Pirkėj</w:t>
      </w:r>
      <w:r w:rsidR="00240C30" w:rsidRPr="3F864757">
        <w:rPr>
          <w:rFonts w:ascii="Arial" w:hAnsi="Arial" w:cs="Arial"/>
        </w:rPr>
        <w:t>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B96520" w:rsidRPr="3F864757">
        <w:rPr>
          <w:rFonts w:ascii="Arial" w:hAnsi="Arial" w:cs="Arial"/>
        </w:rPr>
        <w:t xml:space="preserve">Prekes </w:t>
      </w:r>
      <w:r w:rsidR="00540279" w:rsidRPr="3F864757">
        <w:rPr>
          <w:rFonts w:ascii="Arial" w:hAnsi="Arial" w:cs="Arial"/>
        </w:rPr>
        <w:t xml:space="preserve">per Sutartyje nurodytą 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0855FD">
        <w:rPr>
          <w:rFonts w:ascii="Arial" w:hAnsi="Arial" w:cs="Arial"/>
        </w:rPr>
        <w:t>Pirkėj</w:t>
      </w:r>
      <w:r w:rsidR="00240C30" w:rsidRPr="3F864757">
        <w:rPr>
          <w:rFonts w:ascii="Arial" w:hAnsi="Arial" w:cs="Arial"/>
        </w:rPr>
        <w:t>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nuo neapmokėtos sumos</w:t>
      </w:r>
      <w:r w:rsidR="00EC553F" w:rsidRPr="3F864757">
        <w:rPr>
          <w:rFonts w:ascii="Arial" w:hAnsi="Arial" w:cs="Arial"/>
        </w:rPr>
        <w:t xml:space="preserve"> </w:t>
      </w:r>
      <w:r w:rsidR="00DA7550" w:rsidRPr="3F864757">
        <w:rPr>
          <w:rFonts w:ascii="Arial" w:hAnsi="Arial" w:cs="Arial"/>
        </w:rPr>
        <w:t>be</w:t>
      </w:r>
      <w:r w:rsidR="00540279" w:rsidRPr="3F864757">
        <w:rPr>
          <w:rFonts w:ascii="Arial" w:hAnsi="Arial" w:cs="Arial"/>
        </w:rPr>
        <w:t xml:space="preserve"> PVM</w:t>
      </w:r>
      <w:r w:rsidR="00DE29D8" w:rsidRPr="3F864757">
        <w:rPr>
          <w:rFonts w:ascii="Arial" w:hAnsi="Arial" w:cs="Arial"/>
        </w:rPr>
        <w:t xml:space="preserve"> už kiekvieną </w:t>
      </w:r>
      <w:r w:rsidR="007E163F" w:rsidRPr="3F864757">
        <w:rPr>
          <w:rFonts w:ascii="Arial" w:hAnsi="Arial" w:cs="Arial"/>
        </w:rPr>
        <w:t xml:space="preserve">kalendorinę </w:t>
      </w:r>
      <w:r w:rsidR="00DE29D8" w:rsidRPr="3F864757">
        <w:rPr>
          <w:rFonts w:ascii="Arial" w:hAnsi="Arial" w:cs="Arial"/>
        </w:rPr>
        <w:t>vėlavimo kalendorinę dieną</w:t>
      </w:r>
      <w:r w:rsidR="00DA7550" w:rsidRPr="3F864757">
        <w:rPr>
          <w:rFonts w:ascii="Arial" w:hAnsi="Arial" w:cs="Arial"/>
        </w:rPr>
        <w:t>.</w:t>
      </w:r>
    </w:p>
    <w:p w14:paraId="3BD41CDB" w14:textId="1C92300C" w:rsidR="0005097D" w:rsidRPr="008A3BDC" w:rsidRDefault="00833318" w:rsidP="3F864757">
      <w:pPr>
        <w:shd w:val="clear" w:color="auto" w:fill="FFFFFF" w:themeFill="background1"/>
        <w:spacing w:after="0"/>
        <w:ind w:firstLine="360"/>
        <w:contextualSpacing/>
        <w:jc w:val="both"/>
        <w:rPr>
          <w:rFonts w:ascii="Arial" w:eastAsia="Calibri" w:hAnsi="Arial" w:cs="Arial"/>
        </w:rPr>
      </w:pPr>
      <w:r w:rsidRPr="3F864757">
        <w:rPr>
          <w:rFonts w:ascii="Arial" w:eastAsia="Calibri" w:hAnsi="Arial" w:cs="Arial"/>
        </w:rPr>
        <w:t xml:space="preserve">5.3. </w:t>
      </w:r>
      <w:r w:rsidR="00C408B6" w:rsidRPr="3F864757">
        <w:rPr>
          <w:rFonts w:ascii="Arial" w:eastAsia="Calibri" w:hAnsi="Arial" w:cs="Arial"/>
        </w:rPr>
        <w:t xml:space="preserve">Jei </w:t>
      </w:r>
      <w:r w:rsidR="180CD15A" w:rsidRPr="3F864757">
        <w:rPr>
          <w:rFonts w:ascii="Arial" w:eastAsia="Calibri" w:hAnsi="Arial" w:cs="Arial"/>
        </w:rPr>
        <w:t>Tiekėjas n</w:t>
      </w:r>
      <w:r w:rsidR="00C408B6" w:rsidRPr="3F864757">
        <w:rPr>
          <w:rFonts w:ascii="Arial" w:eastAsia="Calibri" w:hAnsi="Arial" w:cs="Arial"/>
        </w:rPr>
        <w:t>evykdo kitų Sutartyje nustatytų prievolių (bent vienos)</w:t>
      </w:r>
      <w:r w:rsidR="00310AAD" w:rsidRPr="3F864757">
        <w:rPr>
          <w:rFonts w:ascii="Arial" w:eastAsia="Calibri" w:hAnsi="Arial" w:cs="Arial"/>
        </w:rPr>
        <w:t>, kurioms Sutartyje nenustatytas konkretus terminas</w:t>
      </w:r>
      <w:r w:rsidR="00C408B6" w:rsidRPr="3F864757">
        <w:rPr>
          <w:rFonts w:ascii="Arial" w:eastAsia="Calibri" w:hAnsi="Arial" w:cs="Arial"/>
        </w:rPr>
        <w:t xml:space="preserve">, </w:t>
      </w:r>
      <w:r w:rsidR="000855FD">
        <w:rPr>
          <w:rFonts w:ascii="Arial" w:eastAsia="Calibri" w:hAnsi="Arial" w:cs="Arial"/>
        </w:rPr>
        <w:t>Pirkėj</w:t>
      </w:r>
      <w:r w:rsidR="00C408B6" w:rsidRPr="3F864757">
        <w:rPr>
          <w:rFonts w:ascii="Arial" w:eastAsia="Calibri" w:hAnsi="Arial" w:cs="Arial"/>
        </w:rPr>
        <w:t>as raštu (el</w:t>
      </w:r>
      <w:r w:rsidR="003A6EC1" w:rsidRPr="3F864757">
        <w:rPr>
          <w:rFonts w:ascii="Arial" w:eastAsia="Calibri" w:hAnsi="Arial" w:cs="Arial"/>
        </w:rPr>
        <w:t xml:space="preserve">. </w:t>
      </w:r>
      <w:r w:rsidR="00C408B6" w:rsidRPr="3F864757">
        <w:rPr>
          <w:rFonts w:ascii="Arial" w:eastAsia="Calibri" w:hAnsi="Arial" w:cs="Arial"/>
        </w:rPr>
        <w:t xml:space="preserve">paštu ar per Šalių sutartą informacinę sistemą) kreipiasi į </w:t>
      </w:r>
      <w:r w:rsidR="4C5886F6" w:rsidRPr="3F864757">
        <w:rPr>
          <w:rFonts w:ascii="Arial" w:eastAsia="Calibri" w:hAnsi="Arial" w:cs="Arial"/>
        </w:rPr>
        <w:t xml:space="preserve">Tiekėją </w:t>
      </w:r>
      <w:r w:rsidR="00C408B6" w:rsidRPr="3F864757">
        <w:rPr>
          <w:rFonts w:ascii="Arial" w:eastAsia="Calibri" w:hAnsi="Arial" w:cs="Arial"/>
        </w:rPr>
        <w:t xml:space="preserve">ir </w:t>
      </w:r>
      <w:r w:rsidR="00C408B6" w:rsidRPr="008A3BDC">
        <w:rPr>
          <w:rFonts w:ascii="Arial" w:eastAsia="Calibri" w:hAnsi="Arial" w:cs="Arial"/>
        </w:rPr>
        <w:t xml:space="preserve">nustato </w:t>
      </w:r>
      <w:r w:rsidR="003A6EC1" w:rsidRPr="008A3BDC">
        <w:rPr>
          <w:rFonts w:ascii="Arial" w:eastAsia="Calibri" w:hAnsi="Arial" w:cs="Arial"/>
        </w:rPr>
        <w:t xml:space="preserve">protingą </w:t>
      </w:r>
      <w:r w:rsidR="00C408B6" w:rsidRPr="008A3BDC">
        <w:rPr>
          <w:rFonts w:ascii="Arial" w:eastAsia="Calibri" w:hAnsi="Arial" w:cs="Arial"/>
        </w:rPr>
        <w:t xml:space="preserve">terminą </w:t>
      </w:r>
      <w:r w:rsidR="001D1B1B" w:rsidRPr="008A3BDC">
        <w:rPr>
          <w:rFonts w:ascii="Arial" w:eastAsia="Calibri" w:hAnsi="Arial" w:cs="Arial"/>
        </w:rPr>
        <w:t>ši</w:t>
      </w:r>
      <w:r w:rsidR="00DE29D8" w:rsidRPr="008A3BDC">
        <w:rPr>
          <w:rFonts w:ascii="Arial" w:eastAsia="Calibri" w:hAnsi="Arial" w:cs="Arial"/>
        </w:rPr>
        <w:t>ems</w:t>
      </w:r>
      <w:r w:rsidR="001D1B1B" w:rsidRPr="008A3BDC">
        <w:rPr>
          <w:rFonts w:ascii="Arial" w:eastAsia="Calibri" w:hAnsi="Arial" w:cs="Arial"/>
        </w:rPr>
        <w:t xml:space="preserve"> </w:t>
      </w:r>
      <w:r w:rsidR="00C408B6" w:rsidRPr="008A3BDC">
        <w:rPr>
          <w:rFonts w:ascii="Arial" w:eastAsia="Calibri" w:hAnsi="Arial" w:cs="Arial"/>
        </w:rPr>
        <w:t>sutartini</w:t>
      </w:r>
      <w:r w:rsidR="00DE29D8" w:rsidRPr="008A3BDC">
        <w:rPr>
          <w:rFonts w:ascii="Arial" w:eastAsia="Calibri" w:hAnsi="Arial" w:cs="Arial"/>
        </w:rPr>
        <w:t>ams</w:t>
      </w:r>
      <w:r w:rsidR="00C408B6" w:rsidRPr="008A3BDC">
        <w:rPr>
          <w:rFonts w:ascii="Arial" w:eastAsia="Calibri" w:hAnsi="Arial" w:cs="Arial"/>
        </w:rPr>
        <w:t xml:space="preserve"> įsipareigojim</w:t>
      </w:r>
      <w:r w:rsidR="00DE29D8" w:rsidRPr="008A3BDC">
        <w:rPr>
          <w:rFonts w:ascii="Arial" w:eastAsia="Calibri" w:hAnsi="Arial" w:cs="Arial"/>
        </w:rPr>
        <w:t>ams įvykdyti</w:t>
      </w:r>
      <w:r w:rsidR="00E320EE" w:rsidRPr="008A3BDC">
        <w:rPr>
          <w:rFonts w:ascii="Arial" w:eastAsia="Calibri" w:hAnsi="Arial" w:cs="Arial"/>
        </w:rPr>
        <w:t>, įsipareigojimų vykdymo trūkumams pašalinti</w:t>
      </w:r>
      <w:r w:rsidR="00C408B6" w:rsidRPr="008A3BDC">
        <w:rPr>
          <w:rFonts w:ascii="Arial" w:eastAsia="Calibri" w:hAnsi="Arial" w:cs="Arial"/>
        </w:rPr>
        <w:t xml:space="preserve">. Jei </w:t>
      </w:r>
      <w:r w:rsidR="7B7550BC" w:rsidRPr="008A3BDC">
        <w:rPr>
          <w:rFonts w:ascii="Arial" w:eastAsia="Calibri" w:hAnsi="Arial" w:cs="Arial"/>
        </w:rPr>
        <w:t>Tiekėjas v</w:t>
      </w:r>
      <w:r w:rsidR="00C408B6" w:rsidRPr="008A3BDC">
        <w:rPr>
          <w:rFonts w:ascii="Arial" w:eastAsia="Calibri" w:hAnsi="Arial" w:cs="Arial"/>
        </w:rPr>
        <w:t xml:space="preserve">ėluoja per nurodytą terminą </w:t>
      </w:r>
      <w:r w:rsidR="00E320EE" w:rsidRPr="008A3BDC">
        <w:rPr>
          <w:rFonts w:ascii="Arial" w:eastAsia="Calibri" w:hAnsi="Arial" w:cs="Arial"/>
        </w:rPr>
        <w:t xml:space="preserve">tinkamai atlikti sutartinius įsipareigojimus ir (ar) </w:t>
      </w:r>
      <w:r w:rsidR="00C408B6" w:rsidRPr="008A3BDC">
        <w:rPr>
          <w:rFonts w:ascii="Arial" w:eastAsia="Calibri" w:hAnsi="Arial" w:cs="Arial"/>
        </w:rPr>
        <w:t>pašalinti sutartinių įsipareigojimų vykdymo trūkumus, jis moka 0,</w:t>
      </w:r>
      <w:r w:rsidR="00A037C5" w:rsidRPr="008A3BDC">
        <w:rPr>
          <w:rFonts w:ascii="Arial" w:eastAsia="Calibri" w:hAnsi="Arial" w:cs="Arial"/>
        </w:rPr>
        <w:t>05</w:t>
      </w:r>
      <w:r w:rsidR="006D5E02" w:rsidRPr="008A3BDC">
        <w:rPr>
          <w:rFonts w:ascii="Arial" w:eastAsia="Calibri" w:hAnsi="Arial" w:cs="Arial"/>
        </w:rPr>
        <w:t xml:space="preserve"> (penkios šimtosios)</w:t>
      </w:r>
      <w:r w:rsidR="00C408B6" w:rsidRPr="008A3BDC">
        <w:rPr>
          <w:rFonts w:ascii="Arial" w:eastAsia="Calibri" w:hAnsi="Arial" w:cs="Arial"/>
        </w:rPr>
        <w:t xml:space="preserve"> procento dydžio </w:t>
      </w:r>
      <w:r w:rsidR="003A6EC1" w:rsidRPr="008A3BDC">
        <w:rPr>
          <w:rFonts w:ascii="Arial" w:eastAsia="Calibri" w:hAnsi="Arial" w:cs="Arial"/>
        </w:rPr>
        <w:t>delspinigius</w:t>
      </w:r>
      <w:r w:rsidR="00C408B6" w:rsidRPr="008A3BDC">
        <w:rPr>
          <w:rFonts w:ascii="Arial" w:eastAsia="Calibri" w:hAnsi="Arial" w:cs="Arial"/>
        </w:rPr>
        <w:t>, skaičiuojam</w:t>
      </w:r>
      <w:r w:rsidR="003A6EC1" w:rsidRPr="008A3BDC">
        <w:rPr>
          <w:rFonts w:ascii="Arial" w:eastAsia="Calibri" w:hAnsi="Arial" w:cs="Arial"/>
        </w:rPr>
        <w:t>u</w:t>
      </w:r>
      <w:r w:rsidR="00C408B6" w:rsidRPr="008A3BDC">
        <w:rPr>
          <w:rFonts w:ascii="Arial" w:eastAsia="Calibri" w:hAnsi="Arial" w:cs="Arial"/>
        </w:rPr>
        <w:t>s nuo</w:t>
      </w:r>
      <w:r w:rsidR="008C4192" w:rsidRPr="008A3BDC">
        <w:rPr>
          <w:rFonts w:ascii="Arial" w:eastAsia="Calibri" w:hAnsi="Arial" w:cs="Arial"/>
        </w:rPr>
        <w:t xml:space="preserve"> </w:t>
      </w:r>
      <w:r w:rsidR="008A3BDC" w:rsidRPr="008A3BDC">
        <w:rPr>
          <w:rFonts w:ascii="Arial" w:eastAsia="Calibri" w:hAnsi="Arial" w:cs="Arial"/>
        </w:rPr>
        <w:t xml:space="preserve">Prekių </w:t>
      </w:r>
      <w:r w:rsidR="00E33DCE" w:rsidRPr="008A3BDC">
        <w:rPr>
          <w:rFonts w:ascii="Arial" w:eastAsia="Calibri" w:hAnsi="Arial" w:cs="Arial"/>
        </w:rPr>
        <w:t>kainos</w:t>
      </w:r>
      <w:r w:rsidR="007834AF" w:rsidRPr="008A3BDC">
        <w:rPr>
          <w:rFonts w:ascii="Arial" w:eastAsia="Calibri" w:hAnsi="Arial" w:cs="Arial"/>
        </w:rPr>
        <w:t xml:space="preserve"> be PVM</w:t>
      </w:r>
      <w:r w:rsidR="007834AF" w:rsidRPr="008A3BDC">
        <w:rPr>
          <w:rFonts w:ascii="Arial" w:eastAsia="Calibri" w:hAnsi="Arial" w:cs="Arial"/>
          <w:i/>
          <w:iCs/>
        </w:rPr>
        <w:t xml:space="preserve"> </w:t>
      </w:r>
      <w:r w:rsidR="00C408B6" w:rsidRPr="008A3BDC">
        <w:rPr>
          <w:rFonts w:ascii="Arial" w:eastAsia="Calibri" w:hAnsi="Arial" w:cs="Arial"/>
        </w:rPr>
        <w:t>už kiekvieną</w:t>
      </w:r>
      <w:r w:rsidR="00505E97" w:rsidRPr="008A3BDC">
        <w:rPr>
          <w:rFonts w:ascii="Arial" w:eastAsia="Calibri" w:hAnsi="Arial" w:cs="Arial"/>
        </w:rPr>
        <w:t xml:space="preserve"> kalendorinę</w:t>
      </w:r>
      <w:r w:rsidR="00C408B6" w:rsidRPr="008A3BDC">
        <w:rPr>
          <w:rFonts w:ascii="Arial" w:eastAsia="Calibri" w:hAnsi="Arial" w:cs="Arial"/>
        </w:rPr>
        <w:t xml:space="preserve"> vėlavimo dieną.</w:t>
      </w:r>
    </w:p>
    <w:p w14:paraId="6A74F8DF" w14:textId="11E51638" w:rsidR="009A6220" w:rsidRPr="008A3BDC" w:rsidRDefault="00CB0816" w:rsidP="27356726">
      <w:pPr>
        <w:shd w:val="clear" w:color="auto" w:fill="FFFFFF" w:themeFill="background1"/>
        <w:spacing w:after="0"/>
        <w:ind w:firstLine="426"/>
        <w:contextualSpacing/>
        <w:jc w:val="both"/>
        <w:rPr>
          <w:rFonts w:ascii="Arial" w:eastAsia="Calibri" w:hAnsi="Arial" w:cs="Arial"/>
          <w:i/>
          <w:iCs/>
        </w:rPr>
      </w:pPr>
      <w:r w:rsidRPr="008A3BDC">
        <w:rPr>
          <w:rFonts w:ascii="Arial" w:eastAsia="Calibri" w:hAnsi="Arial" w:cs="Arial"/>
        </w:rPr>
        <w:t>5.</w:t>
      </w:r>
      <w:r w:rsidR="007E071A" w:rsidRPr="008A3BDC">
        <w:rPr>
          <w:rFonts w:ascii="Arial" w:eastAsia="Calibri" w:hAnsi="Arial" w:cs="Arial"/>
        </w:rPr>
        <w:t>4</w:t>
      </w:r>
      <w:r w:rsidRPr="008A3BDC">
        <w:rPr>
          <w:rFonts w:ascii="Arial" w:eastAsia="Calibri" w:hAnsi="Arial" w:cs="Arial"/>
        </w:rPr>
        <w:t xml:space="preserve">. </w:t>
      </w:r>
      <w:r w:rsidR="00C408B6" w:rsidRPr="008A3BDC">
        <w:rPr>
          <w:rFonts w:ascii="Arial" w:eastAsia="Calibri" w:hAnsi="Arial" w:cs="Arial"/>
        </w:rPr>
        <w:t xml:space="preserve">Nustatoma Šalies maksimali mokėtinų </w:t>
      </w:r>
      <w:r w:rsidR="003F0F2D" w:rsidRPr="008A3BDC">
        <w:rPr>
          <w:rFonts w:ascii="Arial" w:eastAsia="Calibri" w:hAnsi="Arial" w:cs="Arial"/>
        </w:rPr>
        <w:t>netesybų</w:t>
      </w:r>
      <w:r w:rsidR="00ED44D2" w:rsidRPr="008A3BDC">
        <w:rPr>
          <w:rFonts w:ascii="Arial" w:eastAsia="Calibri" w:hAnsi="Arial" w:cs="Arial"/>
        </w:rPr>
        <w:t xml:space="preserve">, </w:t>
      </w:r>
      <w:r w:rsidR="00ED44D2" w:rsidRPr="008A3BDC">
        <w:rPr>
          <w:rFonts w:ascii="Arial" w:eastAsia="Arial" w:hAnsi="Arial" w:cs="Arial"/>
          <w:lang w:val="lt"/>
        </w:rPr>
        <w:t>nustatytų Sutarties SS 5 skyriuje,</w:t>
      </w:r>
      <w:r w:rsidR="00317DB1" w:rsidRPr="008A3BDC">
        <w:rPr>
          <w:rFonts w:ascii="Arial" w:eastAsia="Calibri" w:hAnsi="Arial" w:cs="Arial"/>
        </w:rPr>
        <w:t xml:space="preserve"> </w:t>
      </w:r>
      <w:r w:rsidR="00C408B6" w:rsidRPr="008A3BDC">
        <w:rPr>
          <w:rFonts w:ascii="Arial" w:eastAsia="Calibri" w:hAnsi="Arial" w:cs="Arial"/>
        </w:rPr>
        <w:t xml:space="preserve">riba – </w:t>
      </w:r>
      <w:r w:rsidR="00EC5BB3" w:rsidRPr="008A3BDC">
        <w:rPr>
          <w:rFonts w:ascii="Arial" w:eastAsia="Calibri" w:hAnsi="Arial" w:cs="Arial"/>
        </w:rPr>
        <w:t>20</w:t>
      </w:r>
      <w:r w:rsidR="00EB7DF4" w:rsidRPr="008A3BDC">
        <w:rPr>
          <w:rFonts w:ascii="Arial" w:eastAsia="Calibri" w:hAnsi="Arial" w:cs="Arial"/>
        </w:rPr>
        <w:t xml:space="preserve"> (dvidešimt) </w:t>
      </w:r>
      <w:r w:rsidR="00C408B6" w:rsidRPr="008A3BDC">
        <w:rPr>
          <w:rFonts w:ascii="Arial" w:eastAsia="Calibri" w:hAnsi="Arial" w:cs="Arial"/>
        </w:rPr>
        <w:t xml:space="preserve">procentų nuo Sutarties kainos </w:t>
      </w:r>
      <w:r w:rsidR="00DC0478" w:rsidRPr="008A3BDC">
        <w:rPr>
          <w:rFonts w:ascii="Arial" w:eastAsia="Calibri" w:hAnsi="Arial" w:cs="Arial"/>
        </w:rPr>
        <w:t>be</w:t>
      </w:r>
      <w:r w:rsidR="00C408B6" w:rsidRPr="008A3BDC">
        <w:rPr>
          <w:rFonts w:ascii="Arial" w:eastAsia="Calibri" w:hAnsi="Arial" w:cs="Arial"/>
        </w:rPr>
        <w:t xml:space="preserve"> PVM.</w:t>
      </w:r>
      <w:r w:rsidR="001F1F2D" w:rsidRPr="008A3BDC">
        <w:rPr>
          <w:rFonts w:ascii="Arial" w:eastAsia="Calibri" w:hAnsi="Arial" w:cs="Arial"/>
        </w:rPr>
        <w:t xml:space="preserve"> Nurodyta suma neapima nuostolių atlyginimo ir trečiųjų šalių pritaikytų sankcijų vertės</w:t>
      </w:r>
      <w:r w:rsidR="009A6220" w:rsidRPr="008A3BDC">
        <w:rPr>
          <w:rFonts w:ascii="Arial" w:eastAsia="Calibri" w:hAnsi="Arial" w:cs="Arial"/>
        </w:rPr>
        <w:t>.</w:t>
      </w:r>
    </w:p>
    <w:p w14:paraId="2E49967B" w14:textId="25A3A45C" w:rsidR="00C408B6" w:rsidRPr="008A3BDC" w:rsidRDefault="009A6220" w:rsidP="00646799">
      <w:pPr>
        <w:shd w:val="clear" w:color="auto" w:fill="FFFFFF"/>
        <w:spacing w:after="0"/>
        <w:ind w:firstLine="360"/>
        <w:contextualSpacing/>
        <w:jc w:val="both"/>
        <w:rPr>
          <w:rFonts w:ascii="Arial" w:eastAsia="Calibri" w:hAnsi="Arial" w:cs="Arial"/>
          <w:i/>
          <w:iCs/>
        </w:rPr>
      </w:pPr>
      <w:r w:rsidRPr="008A3BDC">
        <w:rPr>
          <w:rFonts w:ascii="Arial" w:eastAsia="Calibri" w:hAnsi="Arial" w:cs="Arial"/>
        </w:rPr>
        <w:t>5.</w:t>
      </w:r>
      <w:r w:rsidR="007E071A" w:rsidRPr="008A3BDC">
        <w:rPr>
          <w:rFonts w:ascii="Arial" w:eastAsia="Calibri" w:hAnsi="Arial" w:cs="Arial"/>
        </w:rPr>
        <w:t>5</w:t>
      </w:r>
      <w:r w:rsidRPr="008A3BDC">
        <w:rPr>
          <w:rFonts w:ascii="Arial" w:eastAsia="Calibri" w:hAnsi="Arial" w:cs="Arial"/>
        </w:rPr>
        <w:t>.</w:t>
      </w:r>
      <w:r w:rsidRPr="008A3BDC">
        <w:rPr>
          <w:rFonts w:ascii="Arial" w:eastAsia="Calibri" w:hAnsi="Arial" w:cs="Arial"/>
          <w:i/>
          <w:iCs/>
        </w:rPr>
        <w:t xml:space="preserve"> </w:t>
      </w:r>
      <w:r w:rsidR="00C408B6" w:rsidRPr="008A3BDC">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8A3BDC">
        <w:rPr>
          <w:rFonts w:ascii="Arial" w:eastAsia="Calibri" w:hAnsi="Arial" w:cs="Arial"/>
        </w:rPr>
        <w:t xml:space="preserve">kalendorines </w:t>
      </w:r>
      <w:r w:rsidR="00C408B6" w:rsidRPr="008A3BDC">
        <w:rPr>
          <w:rFonts w:ascii="Arial" w:eastAsia="Calibri" w:hAnsi="Arial" w:cs="Arial"/>
        </w:rPr>
        <w:t xml:space="preserve">dienas nuo </w:t>
      </w:r>
      <w:r w:rsidR="001F2205" w:rsidRPr="008A3BDC">
        <w:rPr>
          <w:rFonts w:ascii="Arial" w:eastAsia="Calibri" w:hAnsi="Arial" w:cs="Arial"/>
        </w:rPr>
        <w:t xml:space="preserve">reikalavimo </w:t>
      </w:r>
      <w:r w:rsidR="00C408B6" w:rsidRPr="008A3BDC">
        <w:rPr>
          <w:rFonts w:ascii="Arial" w:eastAsia="Calibri" w:hAnsi="Arial" w:cs="Arial"/>
        </w:rPr>
        <w:t>gavimo dienos.</w:t>
      </w:r>
    </w:p>
    <w:p w14:paraId="6175E53A" w14:textId="52A52C5C" w:rsidR="00540279" w:rsidRPr="008A3BDC" w:rsidRDefault="00540279" w:rsidP="00646799">
      <w:pPr>
        <w:tabs>
          <w:tab w:val="left" w:pos="720"/>
        </w:tabs>
        <w:spacing w:after="0"/>
        <w:ind w:firstLine="360"/>
        <w:contextualSpacing/>
        <w:jc w:val="both"/>
        <w:rPr>
          <w:rFonts w:ascii="Arial" w:hAnsi="Arial" w:cs="Arial"/>
        </w:rPr>
      </w:pPr>
    </w:p>
    <w:p w14:paraId="02E7CFB2" w14:textId="1BB0B2AD"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6. SUTARTIES ĮVYKDYMO UŽTIKRINIMAS</w:t>
      </w:r>
    </w:p>
    <w:p w14:paraId="046FB870" w14:textId="597F8907" w:rsidR="00D92C41" w:rsidRPr="00D81D6A" w:rsidRDefault="00540279" w:rsidP="00646799">
      <w:pPr>
        <w:tabs>
          <w:tab w:val="left" w:pos="709"/>
        </w:tabs>
        <w:spacing w:after="0"/>
        <w:ind w:firstLine="360"/>
        <w:contextualSpacing/>
        <w:jc w:val="both"/>
        <w:rPr>
          <w:rFonts w:ascii="Arial" w:eastAsia="Calibri" w:hAnsi="Arial" w:cs="Arial"/>
          <w:iCs/>
        </w:rPr>
      </w:pPr>
      <w:r w:rsidRPr="009A51E7">
        <w:rPr>
          <w:rFonts w:ascii="Arial" w:hAnsi="Arial" w:cs="Arial"/>
        </w:rPr>
        <w:t xml:space="preserve">6.1. </w:t>
      </w:r>
      <w:r w:rsidR="009129DA" w:rsidRPr="00D81D6A">
        <w:rPr>
          <w:rFonts w:ascii="Arial" w:hAnsi="Arial" w:cs="Arial"/>
        </w:rPr>
        <w:t>Sutarties įvy</w:t>
      </w:r>
      <w:r w:rsidR="001C4AC0" w:rsidRPr="00D81D6A">
        <w:rPr>
          <w:rFonts w:ascii="Arial" w:hAnsi="Arial" w:cs="Arial"/>
        </w:rPr>
        <w:t>kdymas užtikrinamas Sutartyje nustatytomis netesybomis: baudomis ir delspinigiais</w:t>
      </w:r>
      <w:r w:rsidR="00D92C41" w:rsidRPr="00D81D6A">
        <w:rPr>
          <w:rFonts w:ascii="Arial" w:eastAsia="Calibri" w:hAnsi="Arial" w:cs="Arial"/>
          <w:iCs/>
        </w:rPr>
        <w:t>, kurių dydis nurodytas Sutartyje.</w:t>
      </w:r>
    </w:p>
    <w:p w14:paraId="2BF64EF4" w14:textId="77777777" w:rsidR="00A04524" w:rsidRPr="00220962" w:rsidRDefault="00A04524" w:rsidP="00646799">
      <w:pPr>
        <w:tabs>
          <w:tab w:val="left" w:pos="709"/>
        </w:tabs>
        <w:spacing w:after="0"/>
        <w:ind w:firstLine="360"/>
        <w:contextualSpacing/>
        <w:jc w:val="both"/>
        <w:rPr>
          <w:rFonts w:ascii="Arial" w:hAnsi="Arial" w:cs="Arial"/>
          <w:bCs/>
        </w:rPr>
      </w:pPr>
    </w:p>
    <w:p w14:paraId="233FBBB0" w14:textId="77777777" w:rsidR="00540279" w:rsidRPr="00D81D6A" w:rsidRDefault="00B26941" w:rsidP="00646799">
      <w:pPr>
        <w:spacing w:after="0"/>
        <w:ind w:firstLine="360"/>
        <w:contextualSpacing/>
        <w:jc w:val="center"/>
        <w:rPr>
          <w:rFonts w:ascii="Arial" w:hAnsi="Arial" w:cs="Arial"/>
          <w:b/>
        </w:rPr>
      </w:pPr>
      <w:r w:rsidRPr="00D81D6A">
        <w:rPr>
          <w:rFonts w:ascii="Arial" w:hAnsi="Arial" w:cs="Arial"/>
          <w:b/>
        </w:rPr>
        <w:t>7. SUTARTIES GALIOJIMAS</w:t>
      </w:r>
    </w:p>
    <w:p w14:paraId="0F538124" w14:textId="23353619" w:rsidR="00935148" w:rsidRPr="00D81D6A" w:rsidRDefault="00540279" w:rsidP="2664E0F4">
      <w:pPr>
        <w:spacing w:after="0"/>
        <w:ind w:firstLine="360"/>
        <w:contextualSpacing/>
        <w:jc w:val="both"/>
        <w:rPr>
          <w:rFonts w:ascii="Arial" w:hAnsi="Arial" w:cs="Arial"/>
        </w:rPr>
      </w:pPr>
      <w:bookmarkStart w:id="3" w:name="_Hlk87861362"/>
      <w:r w:rsidRPr="00D81D6A">
        <w:rPr>
          <w:rFonts w:ascii="Arial" w:hAnsi="Arial" w:cs="Arial"/>
        </w:rPr>
        <w:t xml:space="preserve">7.1. </w:t>
      </w:r>
      <w:r w:rsidR="0077319B" w:rsidRPr="00D81D6A">
        <w:rPr>
          <w:rFonts w:ascii="Arial" w:hAnsi="Arial" w:cs="Arial"/>
        </w:rPr>
        <w:t xml:space="preserve">Sutartis laikoma sudaryta ir įsigalioja </w:t>
      </w:r>
      <w:r w:rsidR="6A91397D" w:rsidRPr="00D81D6A">
        <w:rPr>
          <w:rFonts w:ascii="Arial" w:eastAsia="Aptos" w:hAnsi="Arial" w:cs="Arial"/>
        </w:rPr>
        <w:t>nuo Sutarties pasirašymo dienos (antrosios Šalies pasirašymo dieną)</w:t>
      </w:r>
      <w:r w:rsidR="007116DE" w:rsidRPr="00D81D6A">
        <w:rPr>
          <w:rFonts w:ascii="Arial" w:hAnsi="Arial" w:cs="Arial"/>
        </w:rPr>
        <w:t>.</w:t>
      </w:r>
    </w:p>
    <w:bookmarkEnd w:id="3"/>
    <w:p w14:paraId="6B190906" w14:textId="4152EEDE" w:rsidR="00C16738" w:rsidRDefault="00E33784" w:rsidP="00646799">
      <w:pPr>
        <w:spacing w:after="0"/>
        <w:ind w:firstLine="360"/>
        <w:contextualSpacing/>
        <w:jc w:val="both"/>
        <w:rPr>
          <w:rFonts w:ascii="Arial" w:hAnsi="Arial" w:cs="Arial"/>
        </w:rPr>
      </w:pPr>
      <w:r w:rsidRPr="3F864757">
        <w:rPr>
          <w:rFonts w:ascii="Arial" w:hAnsi="Arial" w:cs="Arial"/>
        </w:rPr>
        <w:t>7.</w:t>
      </w:r>
      <w:r w:rsidR="00A65F55" w:rsidRPr="3F864757">
        <w:rPr>
          <w:rFonts w:ascii="Arial" w:hAnsi="Arial" w:cs="Arial"/>
        </w:rPr>
        <w:t>2</w:t>
      </w:r>
      <w:r w:rsidRPr="3F864757">
        <w:rPr>
          <w:rFonts w:ascii="Arial" w:hAnsi="Arial" w:cs="Arial"/>
        </w:rPr>
        <w:t xml:space="preserve">. </w:t>
      </w:r>
      <w:r w:rsidR="00540279" w:rsidRPr="3F864757">
        <w:rPr>
          <w:rFonts w:ascii="Arial" w:hAnsi="Arial" w:cs="Arial"/>
        </w:rPr>
        <w:t>Sutarti</w:t>
      </w:r>
      <w:r w:rsidR="006F7C67" w:rsidRPr="3F864757">
        <w:rPr>
          <w:rFonts w:ascii="Arial" w:hAnsi="Arial" w:cs="Arial"/>
        </w:rPr>
        <w:t>s galioja iki visiško prievolių</w:t>
      </w:r>
      <w:r w:rsidR="00540279" w:rsidRPr="3F864757">
        <w:rPr>
          <w:rFonts w:ascii="Arial" w:eastAsia="Calibri" w:hAnsi="Arial" w:cs="Arial"/>
        </w:rPr>
        <w:t xml:space="preserve"> įvykdymo</w:t>
      </w:r>
      <w:r w:rsidR="00645E7D" w:rsidRPr="3F864757">
        <w:rPr>
          <w:rFonts w:ascii="Arial" w:eastAsia="Calibri" w:hAnsi="Arial" w:cs="Arial"/>
        </w:rPr>
        <w:t xml:space="preserve">, </w:t>
      </w:r>
      <w:r w:rsidR="00D56DF6" w:rsidRPr="3F864757">
        <w:rPr>
          <w:rFonts w:ascii="Arial" w:eastAsia="Calibri" w:hAnsi="Arial" w:cs="Arial"/>
        </w:rPr>
        <w:t xml:space="preserve">bet ne ilgiau kaip </w:t>
      </w:r>
      <w:r w:rsidR="00C504A9">
        <w:rPr>
          <w:rFonts w:ascii="Arial" w:eastAsia="Calibri" w:hAnsi="Arial" w:cs="Arial"/>
        </w:rPr>
        <w:t>6</w:t>
      </w:r>
      <w:r w:rsidR="00D56DF6" w:rsidRPr="3F864757">
        <w:rPr>
          <w:rFonts w:ascii="Arial" w:eastAsia="Calibri" w:hAnsi="Arial" w:cs="Arial"/>
        </w:rPr>
        <w:t xml:space="preserve"> </w:t>
      </w:r>
      <w:r w:rsidR="00D56DF6" w:rsidRPr="00D8426C">
        <w:rPr>
          <w:rFonts w:ascii="Arial" w:eastAsia="Calibri" w:hAnsi="Arial" w:cs="Arial"/>
        </w:rPr>
        <w:t>(</w:t>
      </w:r>
      <w:r w:rsidR="00C504A9" w:rsidRPr="00D8426C">
        <w:rPr>
          <w:rFonts w:ascii="Arial" w:eastAsia="Calibri" w:hAnsi="Arial" w:cs="Arial"/>
        </w:rPr>
        <w:t>šeši</w:t>
      </w:r>
      <w:r w:rsidR="00D8426C" w:rsidRPr="00D8426C">
        <w:rPr>
          <w:rFonts w:ascii="Arial" w:eastAsia="Calibri" w:hAnsi="Arial" w:cs="Arial"/>
        </w:rPr>
        <w:t>)</w:t>
      </w:r>
      <w:r w:rsidR="005B11A6" w:rsidRPr="00D8426C">
        <w:rPr>
          <w:rFonts w:ascii="Arial" w:eastAsia="Calibri" w:hAnsi="Arial" w:cs="Arial"/>
        </w:rPr>
        <w:t xml:space="preserve"> mėnesi</w:t>
      </w:r>
      <w:r w:rsidR="00D8426C" w:rsidRPr="00D8426C">
        <w:rPr>
          <w:rFonts w:ascii="Arial" w:eastAsia="Calibri" w:hAnsi="Arial" w:cs="Arial"/>
        </w:rPr>
        <w:t>ai</w:t>
      </w:r>
      <w:r w:rsidR="00D56DF6" w:rsidRPr="00D8426C">
        <w:rPr>
          <w:rFonts w:ascii="Arial" w:eastAsia="Calibri" w:hAnsi="Arial" w:cs="Arial"/>
        </w:rPr>
        <w:t xml:space="preserve">. </w:t>
      </w:r>
      <w:r w:rsidR="00C33004" w:rsidRPr="3F864757">
        <w:rPr>
          <w:rFonts w:ascii="Arial" w:eastAsia="Calibri" w:hAnsi="Arial" w:cs="Arial"/>
        </w:rPr>
        <w:t xml:space="preserve">Maksimalus </w:t>
      </w:r>
      <w:r w:rsidR="00E63A87" w:rsidRPr="3F864757">
        <w:rPr>
          <w:rFonts w:ascii="Arial" w:eastAsia="Calibri" w:hAnsi="Arial" w:cs="Arial"/>
        </w:rPr>
        <w:t xml:space="preserve">Prekių tiekimo / </w:t>
      </w:r>
      <w:r w:rsidR="00D56DF6" w:rsidRPr="3F864757">
        <w:rPr>
          <w:rFonts w:ascii="Arial" w:eastAsia="Calibri" w:hAnsi="Arial" w:cs="Arial"/>
        </w:rPr>
        <w:t>Paslaugų</w:t>
      </w:r>
      <w:r w:rsidR="00FE71D0" w:rsidRPr="3F864757">
        <w:rPr>
          <w:rFonts w:ascii="Arial" w:eastAsia="Calibri" w:hAnsi="Arial" w:cs="Arial"/>
        </w:rPr>
        <w:t xml:space="preserve"> </w:t>
      </w:r>
      <w:r w:rsidR="00D56DF6" w:rsidRPr="3F864757">
        <w:rPr>
          <w:rFonts w:ascii="Arial" w:eastAsia="Calibri" w:hAnsi="Arial" w:cs="Arial"/>
        </w:rPr>
        <w:t>teikimo</w:t>
      </w:r>
      <w:r w:rsidR="00FE71D0" w:rsidRPr="3F864757">
        <w:rPr>
          <w:rFonts w:ascii="Arial" w:eastAsia="Calibri" w:hAnsi="Arial" w:cs="Arial"/>
        </w:rPr>
        <w:t xml:space="preserve"> </w:t>
      </w:r>
      <w:r w:rsidR="00C33004" w:rsidRPr="3F864757">
        <w:rPr>
          <w:rFonts w:ascii="Arial" w:eastAsia="Calibri" w:hAnsi="Arial" w:cs="Arial"/>
        </w:rPr>
        <w:t>terminas</w:t>
      </w:r>
      <w:r w:rsidR="00D56DF6" w:rsidRPr="3F864757">
        <w:rPr>
          <w:rFonts w:ascii="Arial" w:eastAsia="Calibri" w:hAnsi="Arial" w:cs="Arial"/>
        </w:rPr>
        <w:t xml:space="preserve"> yra </w:t>
      </w:r>
      <w:r w:rsidR="00BB1379">
        <w:rPr>
          <w:rFonts w:ascii="Arial" w:eastAsia="Calibri" w:hAnsi="Arial" w:cs="Arial"/>
        </w:rPr>
        <w:t>nurodytas TS</w:t>
      </w:r>
      <w:r w:rsidR="00D56DF6" w:rsidRPr="3F864757">
        <w:rPr>
          <w:rFonts w:ascii="Arial" w:hAnsi="Arial" w:cs="Arial"/>
        </w:rPr>
        <w:t>.</w:t>
      </w:r>
      <w:bookmarkStart w:id="4" w:name="_Hlk486857960"/>
    </w:p>
    <w:p w14:paraId="26F3D1C8" w14:textId="2448FD85" w:rsidR="0031298B" w:rsidRPr="009A51E7" w:rsidRDefault="0031298B" w:rsidP="00FA0F37">
      <w:pPr>
        <w:spacing w:after="0"/>
        <w:ind w:firstLine="284"/>
        <w:jc w:val="both"/>
        <w:rPr>
          <w:rFonts w:ascii="Arial" w:hAnsi="Arial" w:cs="Arial"/>
          <w:b/>
        </w:rPr>
      </w:pPr>
      <w:r w:rsidRPr="3F864757">
        <w:rPr>
          <w:rFonts w:ascii="Arial" w:hAnsi="Arial" w:cs="Arial"/>
        </w:rPr>
        <w:t>7.</w:t>
      </w:r>
      <w:r w:rsidR="007440C3">
        <w:rPr>
          <w:rFonts w:ascii="Arial" w:hAnsi="Arial" w:cs="Arial"/>
        </w:rPr>
        <w:t>3</w:t>
      </w:r>
      <w:r w:rsidRPr="3F864757">
        <w:rPr>
          <w:rFonts w:ascii="Arial" w:hAnsi="Arial" w:cs="Arial"/>
        </w:rPr>
        <w:t xml:space="preserve">. </w:t>
      </w:r>
      <w:r w:rsidR="00EB7658" w:rsidRPr="3F864757">
        <w:rPr>
          <w:rFonts w:ascii="Arial" w:hAnsi="Arial" w:cs="Arial"/>
        </w:rPr>
        <w:t xml:space="preserve">Šalys susitaria, kad Prekių </w:t>
      </w:r>
      <w:r w:rsidR="0066158C" w:rsidRPr="3F864757">
        <w:rPr>
          <w:rFonts w:ascii="Arial" w:eastAsia="Calibri" w:hAnsi="Arial" w:cs="Arial"/>
        </w:rPr>
        <w:t xml:space="preserve">tiekimo </w:t>
      </w:r>
      <w:r w:rsidR="00EB7658" w:rsidRPr="3F864757">
        <w:rPr>
          <w:rFonts w:ascii="Arial" w:hAnsi="Arial" w:cs="Arial"/>
        </w:rPr>
        <w:t>/ Paslaugų</w:t>
      </w:r>
      <w:r w:rsidR="0066158C">
        <w:rPr>
          <w:rFonts w:ascii="Arial" w:hAnsi="Arial" w:cs="Arial"/>
        </w:rPr>
        <w:t xml:space="preserve"> </w:t>
      </w:r>
      <w:r w:rsidR="0066158C" w:rsidRPr="3F864757">
        <w:rPr>
          <w:rFonts w:ascii="Arial" w:eastAsia="Calibri" w:hAnsi="Arial" w:cs="Arial"/>
        </w:rPr>
        <w:t xml:space="preserve">teikimo </w:t>
      </w:r>
      <w:r w:rsidR="00EB7658" w:rsidRPr="3F864757">
        <w:rPr>
          <w:rFonts w:ascii="Arial" w:hAnsi="Arial" w:cs="Arial"/>
        </w:rPr>
        <w:t xml:space="preserve">po atlikimo terminai yra esminė Sutarties sąlyga. </w:t>
      </w:r>
      <w:r w:rsidR="00935E5E" w:rsidRPr="3F864757">
        <w:rPr>
          <w:rFonts w:ascii="Arial" w:hAnsi="Arial" w:cs="Arial"/>
        </w:rPr>
        <w:t xml:space="preserve">Tiekėjo </w:t>
      </w:r>
      <w:r w:rsidR="00EB7658" w:rsidRPr="3F864757">
        <w:rPr>
          <w:rFonts w:ascii="Arial" w:hAnsi="Arial" w:cs="Arial"/>
        </w:rPr>
        <w:t>vėlavimas suteikti Paslaugas ar (ir) pristatyti Prekes (visas ar dalį Paslaugų / Prekių, Sutarties etapą,</w:t>
      </w:r>
      <w:r w:rsidR="00865867">
        <w:rPr>
          <w:rFonts w:ascii="Arial" w:hAnsi="Arial" w:cs="Arial"/>
        </w:rPr>
        <w:t xml:space="preserve"> </w:t>
      </w:r>
      <w:r w:rsidR="00EB7658" w:rsidRPr="3F864757">
        <w:rPr>
          <w:rFonts w:ascii="Arial" w:hAnsi="Arial" w:cs="Arial"/>
        </w:rPr>
        <w:t xml:space="preserve">perduoti galutinį rezultatą ar įvykdyti atskirą užsakymą) daugiau kaip 90 (devyniasdešimt) kalendorinių dienų bus laikomas esminiu Sutarties pažeidimu ir </w:t>
      </w:r>
      <w:r w:rsidR="000855FD">
        <w:rPr>
          <w:rFonts w:ascii="Arial" w:hAnsi="Arial" w:cs="Arial"/>
        </w:rPr>
        <w:t>Pirkėj</w:t>
      </w:r>
      <w:r w:rsidR="00EB7658" w:rsidRPr="3F864757">
        <w:rPr>
          <w:rFonts w:ascii="Arial" w:hAnsi="Arial" w:cs="Arial"/>
        </w:rPr>
        <w:t>as tokiu atveju</w:t>
      </w:r>
      <w:r w:rsidR="00865867">
        <w:rPr>
          <w:rFonts w:ascii="Arial" w:hAnsi="Arial" w:cs="Arial"/>
        </w:rPr>
        <w:t xml:space="preserve"> </w:t>
      </w:r>
      <w:r w:rsidR="00EB7658" w:rsidRPr="3F864757">
        <w:rPr>
          <w:rFonts w:ascii="Arial" w:hAnsi="Arial" w:cs="Arial"/>
        </w:rPr>
        <w:t>turi teisę vienašališkai nutraukti Sutartį</w:t>
      </w:r>
      <w:r w:rsidR="00865867">
        <w:rPr>
          <w:rFonts w:ascii="Arial" w:hAnsi="Arial" w:cs="Arial"/>
        </w:rPr>
        <w:t xml:space="preserve"> </w:t>
      </w:r>
      <w:r w:rsidR="00EB7658" w:rsidRPr="3F864757">
        <w:rPr>
          <w:rFonts w:ascii="Arial" w:hAnsi="Arial" w:cs="Arial"/>
        </w:rPr>
        <w:t xml:space="preserve">Sutarties BS 14.3.4. papunktyje numatytu pagrindu arba priimti sprendimą, kuriuo konstatuojama, kad </w:t>
      </w:r>
      <w:r w:rsidR="75340999" w:rsidRPr="3F864757">
        <w:rPr>
          <w:rFonts w:ascii="Arial" w:hAnsi="Arial" w:cs="Arial"/>
        </w:rPr>
        <w:t xml:space="preserve">Tiekėjas </w:t>
      </w:r>
      <w:r w:rsidR="00EB7658" w:rsidRPr="3F864757">
        <w:rPr>
          <w:rFonts w:ascii="Arial" w:hAnsi="Arial" w:cs="Arial"/>
        </w:rPr>
        <w:t xml:space="preserve">esminę Sutarties sąlygą vykdė su dideliais ir nuolatiniais trūkumais. </w:t>
      </w:r>
      <w:r w:rsidR="7250D81F" w:rsidRPr="3F864757">
        <w:rPr>
          <w:rFonts w:ascii="Arial" w:hAnsi="Arial" w:cs="Arial"/>
        </w:rPr>
        <w:t xml:space="preserve">Tiekėjas </w:t>
      </w:r>
      <w:r w:rsidR="00EB7658" w:rsidRPr="3F864757">
        <w:rPr>
          <w:rFonts w:ascii="Arial" w:hAnsi="Arial" w:cs="Arial"/>
        </w:rPr>
        <w:t>patvirtina, kad jam yra žinomas ir suprantamas šio Sutarties punkto turinys ir jo taikymo pasekmės.</w:t>
      </w:r>
    </w:p>
    <w:bookmarkEnd w:id="4"/>
    <w:p w14:paraId="7391543B" w14:textId="77777777" w:rsidR="00367F5C" w:rsidRPr="009A51E7" w:rsidRDefault="00367F5C" w:rsidP="00646799">
      <w:pPr>
        <w:spacing w:after="0"/>
        <w:ind w:firstLine="360"/>
        <w:contextualSpacing/>
        <w:jc w:val="center"/>
        <w:rPr>
          <w:rFonts w:ascii="Arial" w:hAnsi="Arial" w:cs="Arial"/>
          <w:b/>
        </w:rPr>
      </w:pPr>
    </w:p>
    <w:p w14:paraId="3840E93C" w14:textId="5103A933" w:rsidR="00483531" w:rsidRPr="009A51E7" w:rsidRDefault="00483531" w:rsidP="00646799">
      <w:pPr>
        <w:spacing w:after="0"/>
        <w:ind w:firstLine="360"/>
        <w:contextualSpacing/>
        <w:jc w:val="center"/>
        <w:rPr>
          <w:rFonts w:ascii="Arial" w:hAnsi="Arial" w:cs="Arial"/>
          <w:b/>
        </w:rPr>
      </w:pPr>
      <w:r w:rsidRPr="009A51E7">
        <w:rPr>
          <w:rFonts w:ascii="Arial" w:hAnsi="Arial" w:cs="Arial"/>
          <w:b/>
        </w:rPr>
        <w:t>8. INTELEKTINĖ NUOSAVYBĖ</w:t>
      </w:r>
    </w:p>
    <w:p w14:paraId="62B4E499" w14:textId="0D016504" w:rsidR="004D33E9" w:rsidRPr="009A51E7" w:rsidRDefault="004D33E9" w:rsidP="3F864757">
      <w:pPr>
        <w:spacing w:after="0"/>
        <w:ind w:firstLine="360"/>
        <w:contextualSpacing/>
        <w:jc w:val="both"/>
        <w:rPr>
          <w:rFonts w:ascii="Arial" w:hAnsi="Arial" w:cs="Arial"/>
        </w:rPr>
      </w:pPr>
      <w:r w:rsidRPr="3F864757">
        <w:rPr>
          <w:rFonts w:ascii="Arial" w:hAnsi="Arial" w:cs="Arial"/>
        </w:rPr>
        <w:t xml:space="preserve">8.1. </w:t>
      </w:r>
      <w:r w:rsidR="63269CF6" w:rsidRPr="3F864757">
        <w:rPr>
          <w:rFonts w:ascii="Arial" w:hAnsi="Arial" w:cs="Arial"/>
        </w:rPr>
        <w:t xml:space="preserve">Tiekėjas </w:t>
      </w:r>
      <w:r w:rsidRPr="3F864757">
        <w:rPr>
          <w:rFonts w:ascii="Arial" w:hAnsi="Arial" w:cs="Arial"/>
        </w:rPr>
        <w:t xml:space="preserve">neturi teisės be rašytinio </w:t>
      </w:r>
      <w:r w:rsidR="000855FD">
        <w:rPr>
          <w:rFonts w:ascii="Arial" w:hAnsi="Arial" w:cs="Arial"/>
        </w:rPr>
        <w:t>Pirkėj</w:t>
      </w:r>
      <w:r w:rsidRPr="3F864757">
        <w:rPr>
          <w:rFonts w:ascii="Arial" w:hAnsi="Arial" w:cs="Arial"/>
        </w:rPr>
        <w:t xml:space="preserve">o sutikimo naudoti </w:t>
      </w:r>
      <w:r w:rsidR="000855FD">
        <w:rPr>
          <w:rFonts w:ascii="Arial" w:hAnsi="Arial" w:cs="Arial"/>
        </w:rPr>
        <w:t>Pirkėj</w:t>
      </w:r>
      <w:r w:rsidRPr="3F864757">
        <w:rPr>
          <w:rFonts w:ascii="Arial" w:hAnsi="Arial" w:cs="Arial"/>
        </w:rPr>
        <w:t xml:space="preserve">o ar AB „Lietuvos geležinkeliai“ įmonių grupės simbolių, pavadinimo ir ženklo reklamoje, rinkodaroje, taip pat naudotis </w:t>
      </w:r>
      <w:r w:rsidR="000855FD">
        <w:rPr>
          <w:rFonts w:ascii="Arial" w:hAnsi="Arial" w:cs="Arial"/>
        </w:rPr>
        <w:t>Pirkėj</w:t>
      </w:r>
      <w:r w:rsidRPr="3F864757">
        <w:rPr>
          <w:rFonts w:ascii="Arial" w:hAnsi="Arial" w:cs="Arial"/>
        </w:rPr>
        <w:t xml:space="preserve">o sukurtais intelektiniais veiklos rezultatais. Pažeidus reikalavimą, </w:t>
      </w:r>
      <w:r w:rsidR="5FE5D0F6" w:rsidRPr="3F864757">
        <w:rPr>
          <w:rFonts w:ascii="Arial" w:hAnsi="Arial" w:cs="Arial"/>
        </w:rPr>
        <w:t xml:space="preserve">Tiekėjui </w:t>
      </w:r>
      <w:r w:rsidRPr="3F864757">
        <w:rPr>
          <w:rFonts w:ascii="Arial" w:hAnsi="Arial" w:cs="Arial"/>
        </w:rPr>
        <w:t>taikoma 1 (vieno) procento bauda nuo Sutarties kainos be PVM.</w:t>
      </w:r>
    </w:p>
    <w:p w14:paraId="43DD4AA3" w14:textId="550A9537"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37B6EA91" w:rsidRPr="3F864757">
        <w:rPr>
          <w:rFonts w:ascii="Arial" w:hAnsi="Arial" w:cs="Arial"/>
        </w:rPr>
        <w:t>Tiekėjas</w:t>
      </w:r>
      <w:r w:rsidRPr="3F864757">
        <w:rPr>
          <w:rFonts w:ascii="Arial" w:hAnsi="Arial" w:cs="Arial"/>
        </w:rPr>
        <w:t xml:space="preserve"> įsipareigoja atlyginti nuostolius </w:t>
      </w:r>
      <w:r w:rsidR="000855FD">
        <w:rPr>
          <w:rFonts w:ascii="Arial" w:hAnsi="Arial" w:cs="Arial"/>
        </w:rPr>
        <w:t>Pirkėj</w:t>
      </w:r>
      <w:r w:rsidRPr="3F864757">
        <w:rPr>
          <w:rFonts w:ascii="Arial" w:hAnsi="Arial" w:cs="Arial"/>
        </w:rPr>
        <w:t>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42028">
        <w:rPr>
          <w:rFonts w:ascii="Arial" w:hAnsi="Arial" w:cs="Arial"/>
          <w:i/>
          <w:iCs/>
        </w:rPr>
        <w:t>sui</w:t>
      </w:r>
      <w:proofErr w:type="spellEnd"/>
      <w:r w:rsidRPr="00142028">
        <w:rPr>
          <w:rFonts w:ascii="Arial" w:hAnsi="Arial" w:cs="Arial"/>
          <w:i/>
          <w:iCs/>
        </w:rPr>
        <w:t xml:space="preserve"> </w:t>
      </w:r>
      <w:proofErr w:type="spellStart"/>
      <w:r w:rsidRPr="00142028">
        <w:rPr>
          <w:rFonts w:ascii="Arial" w:hAnsi="Arial" w:cs="Arial"/>
          <w:i/>
          <w:iCs/>
        </w:rPr>
        <w:t>generis</w:t>
      </w:r>
      <w:proofErr w:type="spellEnd"/>
      <w:r w:rsidRPr="3F864757">
        <w:rPr>
          <w:rFonts w:ascii="Arial" w:hAnsi="Arial" w:cs="Arial"/>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w:t>
      </w:r>
      <w:r w:rsidR="000855FD">
        <w:rPr>
          <w:rFonts w:ascii="Arial" w:hAnsi="Arial" w:cs="Arial"/>
        </w:rPr>
        <w:t>Pirkėj</w:t>
      </w:r>
      <w:r w:rsidRPr="3F864757">
        <w:rPr>
          <w:rFonts w:ascii="Arial" w:hAnsi="Arial" w:cs="Arial"/>
        </w:rPr>
        <w:t>o kaltės.</w:t>
      </w:r>
    </w:p>
    <w:p w14:paraId="7E2694E7" w14:textId="77777777" w:rsidR="00FA0F37" w:rsidRPr="009A51E7" w:rsidRDefault="00FA0F37" w:rsidP="00FA0F37">
      <w:pPr>
        <w:spacing w:after="0"/>
        <w:ind w:firstLine="360"/>
        <w:contextualSpacing/>
        <w:jc w:val="both"/>
        <w:rPr>
          <w:rFonts w:ascii="Arial" w:hAnsi="Arial" w:cs="Arial"/>
          <w:b/>
        </w:rPr>
      </w:pPr>
      <w:r w:rsidRPr="009A51E7">
        <w:rPr>
          <w:rFonts w:ascii="Arial" w:hAnsi="Arial" w:cs="Arial"/>
          <w:b/>
        </w:rPr>
        <w:t>Prekės</w:t>
      </w:r>
    </w:p>
    <w:p w14:paraId="292B4D24" w14:textId="453DE284" w:rsidR="00FA0F37" w:rsidRPr="009A51E7" w:rsidRDefault="00FA0F37" w:rsidP="00FA0F37">
      <w:pPr>
        <w:spacing w:after="0"/>
        <w:ind w:firstLine="360"/>
        <w:contextualSpacing/>
        <w:jc w:val="both"/>
        <w:rPr>
          <w:rFonts w:ascii="Arial" w:hAnsi="Arial" w:cs="Arial"/>
        </w:rPr>
      </w:pPr>
      <w:r w:rsidRPr="3F864757">
        <w:rPr>
          <w:rFonts w:ascii="Arial" w:hAnsi="Arial" w:cs="Arial"/>
        </w:rPr>
        <w:t>8.</w:t>
      </w:r>
      <w:r>
        <w:rPr>
          <w:rFonts w:ascii="Arial" w:hAnsi="Arial" w:cs="Arial"/>
        </w:rPr>
        <w:t>3</w:t>
      </w:r>
      <w:r w:rsidRPr="3F864757">
        <w:rPr>
          <w:rFonts w:ascii="Arial" w:hAnsi="Arial" w:cs="Arial"/>
        </w:rPr>
        <w:t>. Visos intelektinės nuosavybės teisės į Prekes bei su jomis susijusius duomenis priklauso Tiekėjui / gamintojui.</w:t>
      </w:r>
    </w:p>
    <w:p w14:paraId="7D3B3537" w14:textId="08600EFF" w:rsidR="00FA0F37" w:rsidRPr="009A51E7" w:rsidRDefault="00FA0F37" w:rsidP="00FA0F37">
      <w:pPr>
        <w:spacing w:after="0"/>
        <w:ind w:firstLine="360"/>
        <w:contextualSpacing/>
        <w:jc w:val="both"/>
        <w:rPr>
          <w:rFonts w:ascii="Arial" w:hAnsi="Arial" w:cs="Arial"/>
        </w:rPr>
      </w:pPr>
      <w:r w:rsidRPr="3F864757">
        <w:rPr>
          <w:rFonts w:ascii="Arial" w:hAnsi="Arial" w:cs="Arial"/>
        </w:rPr>
        <w:t>8.</w:t>
      </w:r>
      <w:r>
        <w:rPr>
          <w:rFonts w:ascii="Arial" w:hAnsi="Arial" w:cs="Arial"/>
        </w:rPr>
        <w:t>4</w:t>
      </w:r>
      <w:r w:rsidRPr="3F864757">
        <w:rPr>
          <w:rFonts w:ascii="Arial" w:hAnsi="Arial" w:cs="Arial"/>
        </w:rPr>
        <w:t xml:space="preserve">. Tiekėjas/ gamintojas </w:t>
      </w:r>
      <w:r>
        <w:rPr>
          <w:rFonts w:ascii="Arial" w:hAnsi="Arial" w:cs="Arial"/>
        </w:rPr>
        <w:t>Pirkėj</w:t>
      </w:r>
      <w:r w:rsidRPr="3F864757">
        <w:rPr>
          <w:rFonts w:ascii="Arial" w:hAnsi="Arial" w:cs="Arial"/>
        </w:rPr>
        <w:t xml:space="preserve">ui be papildomo mokesčio, neatšaukiamai, neapsiribojant teritorija ir terminu, perduoda intelektinės nuosavybės teises naudotis Prekėmis, jas perparduoti, perleisti, remontuoti (kiek tai nepažeidžia garantinio aptarnavimo taisyklių). Atlyginimas Tiekėjui už </w:t>
      </w:r>
      <w:r w:rsidRPr="3F864757">
        <w:rPr>
          <w:rFonts w:ascii="Arial" w:hAnsi="Arial" w:cs="Arial"/>
        </w:rPr>
        <w:lastRenderedPageBreak/>
        <w:t xml:space="preserve">nurodytų teisių perleidimą ir pačių Prekių perleidimą </w:t>
      </w:r>
      <w:r>
        <w:rPr>
          <w:rFonts w:ascii="Arial" w:hAnsi="Arial" w:cs="Arial"/>
        </w:rPr>
        <w:t>Pirkėj</w:t>
      </w:r>
      <w:r w:rsidRPr="3F864757">
        <w:rPr>
          <w:rFonts w:ascii="Arial" w:hAnsi="Arial" w:cs="Arial"/>
        </w:rPr>
        <w:t>o nuosavybei yra įskaičiuotas į Prekių / Paslaugų įkainius.</w:t>
      </w:r>
    </w:p>
    <w:p w14:paraId="7E26AED9" w14:textId="11494B60"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0BB199D5" w14:textId="02AA2855"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362D44">
        <w:rPr>
          <w:rFonts w:ascii="Arial" w:hAnsi="Arial" w:cs="Arial"/>
        </w:rPr>
        <w:t>5</w:t>
      </w:r>
      <w:r w:rsidRPr="3F864757">
        <w:rPr>
          <w:rFonts w:ascii="Arial" w:hAnsi="Arial" w:cs="Arial"/>
        </w:rPr>
        <w:t xml:space="preserve">. Visos išimtinės intelektinės nuosavybės teisės, įskaitant pramonines ir autorių turtines teises, į po Sutarties sudarymo ir Sutarties vykdymo metu sukurtą Paslaugų rezultatą bei su juo susijusius duomenis, kodus, dokumentus, priklauso </w:t>
      </w:r>
      <w:r w:rsidR="000855FD">
        <w:rPr>
          <w:rFonts w:ascii="Arial" w:hAnsi="Arial" w:cs="Arial"/>
        </w:rPr>
        <w:t>Pirkėj</w:t>
      </w:r>
      <w:r w:rsidRPr="3F864757">
        <w:rPr>
          <w:rFonts w:ascii="Arial" w:hAnsi="Arial" w:cs="Arial"/>
        </w:rPr>
        <w:t xml:space="preserve">ui. Išimtinės intelektinės nuosavybės teisės laikomos perduotomis </w:t>
      </w:r>
      <w:r w:rsidR="000855FD">
        <w:rPr>
          <w:rFonts w:ascii="Arial" w:hAnsi="Arial" w:cs="Arial"/>
        </w:rPr>
        <w:t>Pirkėj</w:t>
      </w:r>
      <w:r w:rsidRPr="3F864757">
        <w:rPr>
          <w:rFonts w:ascii="Arial" w:hAnsi="Arial" w:cs="Arial"/>
        </w:rPr>
        <w:t xml:space="preserve">ui, Šalims pasirašius Paslaugų perdavimo – priėmimo aktą (ir kiekvieną tarpinį aktą, jei taikoma). Atlyginimas </w:t>
      </w:r>
      <w:r w:rsidR="4E1ED239" w:rsidRPr="3F864757">
        <w:rPr>
          <w:rFonts w:ascii="Arial" w:hAnsi="Arial" w:cs="Arial"/>
        </w:rPr>
        <w:t xml:space="preserve">Tiekėjui </w:t>
      </w:r>
      <w:r w:rsidRPr="3F864757">
        <w:rPr>
          <w:rFonts w:ascii="Arial" w:hAnsi="Arial" w:cs="Arial"/>
        </w:rPr>
        <w:t xml:space="preserve">už turtinių teisių į intelektinės nuosavybės objektus perleidimą </w:t>
      </w:r>
      <w:r w:rsidR="000855FD">
        <w:rPr>
          <w:rFonts w:ascii="Arial" w:hAnsi="Arial" w:cs="Arial"/>
        </w:rPr>
        <w:t>Pirkėj</w:t>
      </w:r>
      <w:r w:rsidRPr="3F864757">
        <w:rPr>
          <w:rFonts w:ascii="Arial" w:hAnsi="Arial" w:cs="Arial"/>
        </w:rPr>
        <w:t>o nuosavybei yra įskaičiuotas į Sutarties kainą.</w:t>
      </w:r>
    </w:p>
    <w:p w14:paraId="0CCFEF26" w14:textId="4B61127B"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362D44">
        <w:rPr>
          <w:rFonts w:ascii="Arial" w:hAnsi="Arial" w:cs="Arial"/>
        </w:rPr>
        <w:t>6</w:t>
      </w:r>
      <w:r w:rsidRPr="3F864757">
        <w:rPr>
          <w:rFonts w:ascii="Arial" w:hAnsi="Arial" w:cs="Arial"/>
        </w:rPr>
        <w:t xml:space="preserve">.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w:t>
      </w:r>
      <w:r w:rsidR="4B813E35" w:rsidRPr="3F864757">
        <w:rPr>
          <w:rFonts w:ascii="Arial" w:hAnsi="Arial" w:cs="Arial"/>
        </w:rPr>
        <w:t>Tiekėjo</w:t>
      </w:r>
      <w:r w:rsidRPr="3F864757">
        <w:rPr>
          <w:rFonts w:ascii="Arial" w:hAnsi="Arial" w:cs="Arial"/>
        </w:rPr>
        <w:t xml:space="preserve"> ar kito trečiojo asmens (jei </w:t>
      </w:r>
      <w:r w:rsidR="4FCF633F" w:rsidRPr="3F864757">
        <w:rPr>
          <w:rFonts w:ascii="Arial" w:hAnsi="Arial" w:cs="Arial"/>
        </w:rPr>
        <w:t>Tiekėjo</w:t>
      </w:r>
      <w:r w:rsidRPr="3F864757">
        <w:rPr>
          <w:rFonts w:ascii="Arial" w:hAnsi="Arial" w:cs="Arial"/>
        </w:rPr>
        <w:t xml:space="preserve"> naudojosi trečiojo asmens priemonėmis) </w:t>
      </w:r>
      <w:r w:rsidR="004D33E9" w:rsidRPr="3F864757">
        <w:rPr>
          <w:rFonts w:ascii="Arial" w:hAnsi="Arial" w:cs="Arial"/>
        </w:rPr>
        <w:t xml:space="preserve">intelektinėje </w:t>
      </w:r>
      <w:r w:rsidRPr="3F864757">
        <w:rPr>
          <w:rFonts w:ascii="Arial" w:hAnsi="Arial" w:cs="Arial"/>
        </w:rPr>
        <w:t xml:space="preserve">nuosavybėje. Tačiau </w:t>
      </w:r>
      <w:r w:rsidR="78DDD5A6" w:rsidRPr="3F864757">
        <w:rPr>
          <w:rFonts w:ascii="Arial" w:hAnsi="Arial" w:cs="Arial"/>
        </w:rPr>
        <w:t>Tiekėjas</w:t>
      </w:r>
      <w:r w:rsidRPr="3F864757">
        <w:rPr>
          <w:rFonts w:ascii="Arial" w:hAnsi="Arial" w:cs="Arial"/>
        </w:rPr>
        <w:t xml:space="preserve"> garantuoja, kad </w:t>
      </w:r>
      <w:r w:rsidR="000855FD">
        <w:rPr>
          <w:rFonts w:ascii="Arial" w:hAnsi="Arial" w:cs="Arial"/>
        </w:rPr>
        <w:t>Pirkėj</w:t>
      </w:r>
      <w:r w:rsidRPr="3F864757">
        <w:rPr>
          <w:rFonts w:ascii="Arial" w:hAnsi="Arial" w:cs="Arial"/>
        </w:rPr>
        <w:t xml:space="preserve">as ir visa LTG grupė be jokio </w:t>
      </w:r>
      <w:r w:rsidR="509F1718" w:rsidRPr="3F864757">
        <w:rPr>
          <w:rFonts w:ascii="Arial" w:hAnsi="Arial" w:cs="Arial"/>
        </w:rPr>
        <w:t xml:space="preserve">Tiekėjas </w:t>
      </w:r>
      <w:r w:rsidRPr="3F864757">
        <w:rPr>
          <w:rFonts w:ascii="Arial" w:hAnsi="Arial" w:cs="Arial"/>
        </w:rPr>
        <w:t>ar trečiųjų šalių atskiro sutikimo galės naudotis tokiomis priemonėmis</w:t>
      </w:r>
      <w:r w:rsidR="004D33E9" w:rsidRPr="3F864757">
        <w:rPr>
          <w:rFonts w:ascii="Arial" w:hAnsi="Arial" w:cs="Arial"/>
        </w:rPr>
        <w:t xml:space="preserve"> ir Paslaugų rezultatu</w:t>
      </w:r>
      <w:r w:rsidRPr="3F864757">
        <w:rPr>
          <w:rFonts w:ascii="Arial" w:hAnsi="Arial" w:cs="Arial"/>
        </w:rPr>
        <w:t xml:space="preserve"> neterminuotai, neapribojant teritorijos, neatlygintinai.</w:t>
      </w:r>
    </w:p>
    <w:p w14:paraId="7201316C" w14:textId="77777777" w:rsidR="00367F5C" w:rsidRPr="009A51E7" w:rsidRDefault="00367F5C" w:rsidP="00646799">
      <w:pPr>
        <w:spacing w:after="0"/>
        <w:ind w:firstLine="360"/>
        <w:contextualSpacing/>
        <w:jc w:val="center"/>
        <w:rPr>
          <w:rFonts w:ascii="Arial" w:hAnsi="Arial" w:cs="Arial"/>
          <w:b/>
        </w:rPr>
      </w:pPr>
    </w:p>
    <w:p w14:paraId="52BF11AD" w14:textId="4BEBB756" w:rsidR="00965736" w:rsidRPr="009A51E7" w:rsidRDefault="00493BDF" w:rsidP="00646799">
      <w:pPr>
        <w:spacing w:after="0"/>
        <w:ind w:firstLine="360"/>
        <w:contextualSpacing/>
        <w:jc w:val="center"/>
        <w:rPr>
          <w:rFonts w:ascii="Arial" w:hAnsi="Arial" w:cs="Arial"/>
          <w:i/>
          <w:lang w:eastAsia="x-none"/>
        </w:rPr>
      </w:pPr>
      <w:r w:rsidRPr="009A51E7">
        <w:rPr>
          <w:rFonts w:ascii="Arial" w:hAnsi="Arial" w:cs="Arial"/>
          <w:b/>
        </w:rPr>
        <w:t>9</w:t>
      </w:r>
      <w:r w:rsidR="00B26941" w:rsidRPr="009A51E7">
        <w:rPr>
          <w:rFonts w:ascii="Arial" w:hAnsi="Arial" w:cs="Arial"/>
          <w:b/>
        </w:rPr>
        <w:t>. KITOS NUOSTATOS</w:t>
      </w:r>
    </w:p>
    <w:p w14:paraId="071600CE" w14:textId="77436781" w:rsidR="00540279" w:rsidRPr="009A51E7" w:rsidRDefault="00A65F55" w:rsidP="00646799">
      <w:pPr>
        <w:spacing w:after="0"/>
        <w:ind w:firstLine="360"/>
        <w:contextualSpacing/>
        <w:jc w:val="both"/>
        <w:rPr>
          <w:rFonts w:ascii="Arial" w:hAnsi="Arial" w:cs="Arial"/>
          <w:spacing w:val="-5"/>
        </w:rPr>
      </w:pPr>
      <w:r w:rsidRPr="009A51E7">
        <w:rPr>
          <w:rFonts w:ascii="Arial" w:hAnsi="Arial" w:cs="Arial"/>
          <w:spacing w:val="-5"/>
        </w:rPr>
        <w:t>9</w:t>
      </w:r>
      <w:r w:rsidR="001E4C09" w:rsidRPr="009A51E7">
        <w:rPr>
          <w:rFonts w:ascii="Arial" w:hAnsi="Arial" w:cs="Arial"/>
          <w:spacing w:val="-5"/>
        </w:rPr>
        <w:t xml:space="preserve">.1. </w:t>
      </w:r>
      <w:r w:rsidR="4691D4BF" w:rsidRPr="009A51E7">
        <w:rPr>
          <w:rFonts w:ascii="Arial" w:hAnsi="Arial" w:cs="Arial"/>
          <w:spacing w:val="-5"/>
        </w:rPr>
        <w:t>Tiekėjas</w:t>
      </w:r>
      <w:r w:rsidR="00540279" w:rsidRPr="009A51E7">
        <w:rPr>
          <w:rFonts w:ascii="Arial" w:hAnsi="Arial" w:cs="Arial"/>
          <w:spacing w:val="-5"/>
        </w:rPr>
        <w:t xml:space="preserve"> </w:t>
      </w:r>
      <w:r w:rsidR="00540279" w:rsidRPr="009A51E7">
        <w:rPr>
          <w:rFonts w:ascii="Arial" w:hAnsi="Arial" w:cs="Arial"/>
          <w:color w:val="FF0000"/>
          <w:spacing w:val="-5"/>
        </w:rPr>
        <w:t xml:space="preserve">nėra / yra </w:t>
      </w:r>
      <w:r w:rsidR="00540279" w:rsidRPr="3F864757">
        <w:rPr>
          <w:rFonts w:ascii="Arial" w:hAnsi="Arial" w:cs="Arial"/>
          <w:i/>
          <w:iCs/>
          <w:color w:val="FF0000"/>
          <w:spacing w:val="-5"/>
        </w:rPr>
        <w:t>(nereikalingą išbraukti)</w:t>
      </w:r>
      <w:r w:rsidR="00540279" w:rsidRPr="009A51E7">
        <w:rPr>
          <w:rFonts w:ascii="Arial" w:hAnsi="Arial" w:cs="Arial"/>
          <w:spacing w:val="-5"/>
        </w:rPr>
        <w:t xml:space="preserve"> laikomas asocijuotu su </w:t>
      </w:r>
      <w:r w:rsidR="000855FD">
        <w:rPr>
          <w:rFonts w:ascii="Arial" w:hAnsi="Arial" w:cs="Arial"/>
        </w:rPr>
        <w:t>Pirkėj</w:t>
      </w:r>
      <w:r w:rsidR="00262DD7" w:rsidRPr="009A51E7">
        <w:rPr>
          <w:rFonts w:ascii="Arial" w:hAnsi="Arial" w:cs="Arial"/>
        </w:rPr>
        <w:t>u</w:t>
      </w:r>
      <w:r w:rsidR="00540279" w:rsidRPr="009A51E7">
        <w:rPr>
          <w:rFonts w:ascii="Arial" w:hAnsi="Arial" w:cs="Arial"/>
        </w:rPr>
        <w:t xml:space="preserve"> </w:t>
      </w:r>
      <w:r w:rsidR="00540279" w:rsidRPr="009A51E7">
        <w:rPr>
          <w:rFonts w:ascii="Arial" w:hAnsi="Arial" w:cs="Arial"/>
          <w:spacing w:val="-5"/>
        </w:rPr>
        <w:t>pagal galiojančius Lietuvos Respublikos teisės aktus (Pridėtinės vertės mokesčio įstatymą, Pelno mokesčio įstatymą, Gyventojų pajamų mokesčio įstatymą).</w:t>
      </w:r>
    </w:p>
    <w:p w14:paraId="722981F9" w14:textId="0DB5FC80" w:rsidR="00F5527B" w:rsidRPr="009A51E7" w:rsidRDefault="00A65F55" w:rsidP="00646799">
      <w:pPr>
        <w:spacing w:after="0"/>
        <w:ind w:firstLine="360"/>
        <w:contextualSpacing/>
        <w:jc w:val="both"/>
        <w:rPr>
          <w:rFonts w:ascii="Arial" w:hAnsi="Arial" w:cs="Arial"/>
          <w:color w:val="FF0000"/>
        </w:rPr>
      </w:pPr>
      <w:r w:rsidRPr="009A51E7">
        <w:rPr>
          <w:rFonts w:ascii="Arial" w:hAnsi="Arial" w:cs="Arial"/>
          <w:spacing w:val="-5"/>
        </w:rPr>
        <w:t>9</w:t>
      </w:r>
      <w:r w:rsidR="00540279" w:rsidRPr="009A51E7">
        <w:rPr>
          <w:rFonts w:ascii="Arial" w:hAnsi="Arial" w:cs="Arial"/>
          <w:spacing w:val="-5"/>
        </w:rPr>
        <w:t>.</w:t>
      </w:r>
      <w:r w:rsidR="002F1171" w:rsidRPr="009A51E7">
        <w:rPr>
          <w:rFonts w:ascii="Arial" w:hAnsi="Arial" w:cs="Arial"/>
          <w:spacing w:val="-5"/>
        </w:rPr>
        <w:t>2</w:t>
      </w:r>
      <w:r w:rsidR="00540279" w:rsidRPr="009A51E7">
        <w:rPr>
          <w:rFonts w:ascii="Arial" w:hAnsi="Arial" w:cs="Arial"/>
          <w:spacing w:val="-5"/>
        </w:rPr>
        <w:t xml:space="preserve">. </w:t>
      </w:r>
      <w:r w:rsidR="7222B23C" w:rsidRPr="009A51E7">
        <w:rPr>
          <w:rFonts w:ascii="Arial" w:hAnsi="Arial" w:cs="Arial"/>
          <w:spacing w:val="-5"/>
        </w:rPr>
        <w:t xml:space="preserve">Tiekėjas </w:t>
      </w:r>
      <w:r w:rsidR="00540279" w:rsidRPr="009A51E7">
        <w:rPr>
          <w:rFonts w:ascii="Arial" w:hAnsi="Arial" w:cs="Arial"/>
          <w:color w:val="FF0000"/>
        </w:rPr>
        <w:t xml:space="preserve">yra / nėra </w:t>
      </w:r>
      <w:r w:rsidR="00540279" w:rsidRPr="12885601">
        <w:rPr>
          <w:rFonts w:ascii="Arial" w:hAnsi="Arial" w:cs="Arial"/>
          <w:i/>
          <w:iCs/>
          <w:color w:val="FF0000"/>
          <w:spacing w:val="-5"/>
        </w:rPr>
        <w:t>(nereikalingą išbraukti)</w:t>
      </w:r>
      <w:r w:rsidR="00540279" w:rsidRPr="009A51E7">
        <w:rPr>
          <w:rFonts w:ascii="Arial" w:hAnsi="Arial" w:cs="Arial"/>
          <w:spacing w:val="-5"/>
        </w:rPr>
        <w:t xml:space="preserve"> </w:t>
      </w:r>
      <w:r w:rsidR="00540279" w:rsidRPr="009A51E7">
        <w:rPr>
          <w:rFonts w:ascii="Arial" w:hAnsi="Arial" w:cs="Arial"/>
        </w:rPr>
        <w:t>registruotas PVM mokėtoju Lietuvos Respublikoje.</w:t>
      </w:r>
      <w:r w:rsidR="00F5527B" w:rsidRPr="009A51E7">
        <w:rPr>
          <w:rFonts w:ascii="Arial" w:hAnsi="Arial" w:cs="Arial"/>
        </w:rPr>
        <w:t xml:space="preserve"> </w:t>
      </w:r>
      <w:r w:rsidR="00F5527B" w:rsidRPr="009A51E7">
        <w:rPr>
          <w:rFonts w:ascii="Arial" w:hAnsi="Arial" w:cs="Arial"/>
          <w:color w:val="FF0000"/>
        </w:rPr>
        <w:t>(</w:t>
      </w:r>
      <w:r w:rsidR="00F5527B" w:rsidRPr="12885601">
        <w:rPr>
          <w:rFonts w:ascii="Arial" w:hAnsi="Arial" w:cs="Arial"/>
          <w:i/>
          <w:iCs/>
          <w:color w:val="FF0000"/>
        </w:rPr>
        <w:t xml:space="preserve">Jei </w:t>
      </w:r>
      <w:r w:rsidR="0A0A6B3C" w:rsidRPr="12885601">
        <w:rPr>
          <w:rFonts w:ascii="Arial" w:hAnsi="Arial" w:cs="Arial"/>
          <w:i/>
          <w:iCs/>
          <w:color w:val="FF0000"/>
        </w:rPr>
        <w:t xml:space="preserve">Tiekėjas </w:t>
      </w:r>
      <w:r w:rsidR="00F5527B" w:rsidRPr="12885601">
        <w:rPr>
          <w:rFonts w:ascii="Arial" w:hAnsi="Arial" w:cs="Arial"/>
          <w:i/>
          <w:iCs/>
          <w:color w:val="FF0000"/>
        </w:rPr>
        <w:t>yra registruotas PVM mokėtoju kitoje ES valstybėje, nurodyti kokioje</w:t>
      </w:r>
      <w:r w:rsidR="00F5527B" w:rsidRPr="009A51E7">
        <w:rPr>
          <w:rFonts w:ascii="Arial" w:hAnsi="Arial" w:cs="Arial"/>
          <w:color w:val="FF0000"/>
        </w:rPr>
        <w:t>).</w:t>
      </w:r>
    </w:p>
    <w:p w14:paraId="5FB080D8" w14:textId="2F46F0CD" w:rsidR="001F305C" w:rsidRPr="00CF64DB" w:rsidRDefault="00A65F55" w:rsidP="001F305C">
      <w:pPr>
        <w:spacing w:after="0"/>
        <w:ind w:firstLine="360"/>
        <w:contextualSpacing/>
        <w:jc w:val="both"/>
        <w:rPr>
          <w:rFonts w:ascii="Arial" w:hAnsi="Arial" w:cs="Arial"/>
        </w:rPr>
      </w:pPr>
      <w:r w:rsidRPr="12885601">
        <w:rPr>
          <w:rFonts w:ascii="Arial" w:hAnsi="Arial" w:cs="Arial"/>
        </w:rPr>
        <w:t>9</w:t>
      </w:r>
      <w:r w:rsidR="00540279" w:rsidRPr="12885601">
        <w:rPr>
          <w:rFonts w:ascii="Arial" w:hAnsi="Arial" w:cs="Arial"/>
        </w:rPr>
        <w:t>.</w:t>
      </w:r>
      <w:r w:rsidR="00362D44">
        <w:rPr>
          <w:rFonts w:ascii="Arial" w:hAnsi="Arial" w:cs="Arial"/>
        </w:rPr>
        <w:t>3</w:t>
      </w:r>
      <w:r w:rsidR="00540279" w:rsidRPr="12885601">
        <w:rPr>
          <w:rFonts w:ascii="Arial" w:hAnsi="Arial" w:cs="Arial"/>
        </w:rPr>
        <w:t xml:space="preserve">. </w:t>
      </w:r>
      <w:r w:rsidR="00540279" w:rsidRPr="00CF64DB">
        <w:rPr>
          <w:rFonts w:ascii="Arial" w:hAnsi="Arial" w:cs="Arial"/>
        </w:rPr>
        <w:t>Sutartis sudaryta lietuvių kalba</w:t>
      </w:r>
      <w:r w:rsidR="00C2278F" w:rsidRPr="00CF64DB">
        <w:rPr>
          <w:rFonts w:ascii="Arial" w:hAnsi="Arial" w:cs="Arial"/>
          <w:i/>
          <w:iCs/>
        </w:rPr>
        <w:t xml:space="preserve"> </w:t>
      </w:r>
      <w:r w:rsidR="00540279" w:rsidRPr="00CF64DB">
        <w:rPr>
          <w:rFonts w:ascii="Arial" w:hAnsi="Arial" w:cs="Arial"/>
        </w:rPr>
        <w:t>2 (dviem) egzemplioriais, turinčiais vienodą teisinę galią, po vieną kiekvienai Šaliai.</w:t>
      </w:r>
    </w:p>
    <w:p w14:paraId="3C77AD13" w14:textId="3DC20E6F" w:rsidR="001F305C" w:rsidRPr="00B0283A" w:rsidRDefault="001F305C" w:rsidP="001F305C">
      <w:pPr>
        <w:ind w:firstLine="360"/>
        <w:jc w:val="both"/>
        <w:rPr>
          <w:rFonts w:ascii="Arial" w:hAnsi="Arial" w:cs="Arial"/>
          <w:color w:val="000000" w:themeColor="text1"/>
          <w:kern w:val="2"/>
        </w:rPr>
      </w:pPr>
      <w:r w:rsidRPr="00CF64DB">
        <w:rPr>
          <w:rFonts w:ascii="Arial" w:eastAsia="Arial" w:hAnsi="Arial" w:cs="Arial"/>
          <w:lang w:val="lt"/>
        </w:rPr>
        <w:t>9.</w:t>
      </w:r>
      <w:r w:rsidR="00220962" w:rsidRPr="00CF64DB">
        <w:rPr>
          <w:rFonts w:ascii="Arial" w:eastAsia="Arial" w:hAnsi="Arial" w:cs="Arial"/>
          <w:lang w:val="lt"/>
        </w:rPr>
        <w:t>4</w:t>
      </w:r>
      <w:r w:rsidRPr="00CF64DB">
        <w:rPr>
          <w:rFonts w:ascii="Arial" w:eastAsia="Arial" w:hAnsi="Arial" w:cs="Arial"/>
          <w:lang w:val="lt"/>
        </w:rPr>
        <w:t xml:space="preserve">. </w:t>
      </w:r>
      <w:r w:rsidRPr="00CF64DB">
        <w:rPr>
          <w:rFonts w:ascii="Arial" w:hAnsi="Arial" w:cs="Arial"/>
          <w:kern w:val="2"/>
        </w:rPr>
        <w:t>Šalys patvirtina</w:t>
      </w:r>
      <w:r w:rsidRPr="00B0283A">
        <w:rPr>
          <w:rFonts w:ascii="Arial" w:hAnsi="Arial" w:cs="Arial"/>
          <w:color w:val="000000" w:themeColor="text1"/>
          <w:kern w:val="2"/>
        </w:rPr>
        <w:t>, kad siekiant užtikrinti tinkamą Sutarties vykdymą nebus tvarkomi asmens duomenys, Šalys papildomų susitarimų dėl asmens duomenų tvarkymo nesudarys.</w:t>
      </w:r>
    </w:p>
    <w:tbl>
      <w:tblPr>
        <w:tblStyle w:val="TableGrid"/>
        <w:tblW w:w="9634" w:type="dxa"/>
        <w:tblLook w:val="04A0" w:firstRow="1" w:lastRow="0" w:firstColumn="1" w:lastColumn="0" w:noHBand="0" w:noVBand="1"/>
      </w:tblPr>
      <w:tblGrid>
        <w:gridCol w:w="4957"/>
        <w:gridCol w:w="4677"/>
      </w:tblGrid>
      <w:tr w:rsidR="00DC0916" w:rsidRPr="009A51E7" w14:paraId="1EB5DC6D" w14:textId="77777777" w:rsidTr="00AB7A79">
        <w:trPr>
          <w:trHeight w:val="272"/>
        </w:trPr>
        <w:tc>
          <w:tcPr>
            <w:tcW w:w="4957" w:type="dxa"/>
          </w:tcPr>
          <w:p w14:paraId="422799B0" w14:textId="20C00A16" w:rsidR="00DC0916" w:rsidRPr="009A51E7" w:rsidRDefault="000855FD" w:rsidP="00646799">
            <w:pPr>
              <w:spacing w:after="0"/>
              <w:contextualSpacing/>
              <w:jc w:val="both"/>
              <w:rPr>
                <w:rFonts w:ascii="Arial" w:hAnsi="Arial" w:cs="Arial"/>
                <w:b/>
                <w:bCs/>
              </w:rPr>
            </w:pPr>
            <w:r>
              <w:rPr>
                <w:rFonts w:ascii="Arial" w:hAnsi="Arial" w:cs="Arial"/>
                <w:b/>
                <w:bCs/>
              </w:rPr>
              <w:t>PIRKĖJ</w:t>
            </w:r>
            <w:r w:rsidR="00714CCB" w:rsidRPr="009A51E7">
              <w:rPr>
                <w:rFonts w:ascii="Arial" w:hAnsi="Arial" w:cs="Arial"/>
                <w:b/>
                <w:bCs/>
              </w:rPr>
              <w:t>AS</w:t>
            </w:r>
          </w:p>
        </w:tc>
        <w:tc>
          <w:tcPr>
            <w:tcW w:w="4677"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00AB7A79">
        <w:trPr>
          <w:trHeight w:val="480"/>
        </w:trPr>
        <w:tc>
          <w:tcPr>
            <w:tcW w:w="4957"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677"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5EF4E40A" w:rsidR="001354F9" w:rsidRPr="002B5BDA" w:rsidRDefault="001354F9" w:rsidP="001354F9">
      <w:pPr>
        <w:jc w:val="both"/>
        <w:rPr>
          <w:rFonts w:ascii="Arial" w:hAnsi="Arial" w:cs="Arial"/>
          <w:b/>
          <w:bCs/>
          <w:spacing w:val="-3"/>
        </w:rPr>
      </w:pPr>
      <w:r w:rsidRPr="002B5BDA">
        <w:rPr>
          <w:rFonts w:ascii="Arial" w:hAnsi="Arial" w:cs="Arial"/>
          <w:b/>
          <w:bCs/>
          <w:spacing w:val="-3"/>
        </w:rPr>
        <w:t>Tiekėjas Sutarties vykdymo metu privalo laikytis visų Pirkimo dokumentų, įskaitant Sutarties ir jos priedų, reikalavimų ir užtikrinti visų kriterijų, įskaitant žaliuosius, kokybės, nacionalinio saugumo, tinkamą ir nuolatinį įgyvendinimą.</w:t>
      </w:r>
    </w:p>
    <w:p w14:paraId="636A1AA4" w14:textId="73DD3317" w:rsidR="001354F9" w:rsidRPr="002B5BDA" w:rsidRDefault="001354F9" w:rsidP="001354F9">
      <w:pPr>
        <w:jc w:val="both"/>
        <w:rPr>
          <w:rFonts w:ascii="Arial" w:hAnsi="Arial" w:cs="Arial"/>
          <w:spacing w:val="-3"/>
        </w:rPr>
      </w:pPr>
      <w:r w:rsidRPr="002B5BDA">
        <w:rPr>
          <w:rFonts w:ascii="Arial" w:hAnsi="Arial" w:cs="Arial"/>
          <w:spacing w:val="-3"/>
        </w:rPr>
        <w:t>Pirkimo ir Sutarties vykdymo metu taikomi nacionalinio saugumo kriterijai:</w:t>
      </w:r>
    </w:p>
    <w:p w14:paraId="788CF8BD" w14:textId="20346EF1" w:rsidR="001354F9" w:rsidRDefault="001354F9" w:rsidP="001354F9">
      <w:pPr>
        <w:pStyle w:val="ListParagraph"/>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5E2EC5EE" w14:textId="190F4E46" w:rsidR="001354F9" w:rsidRDefault="001354F9"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PĮ 58 str. 4</w:t>
      </w:r>
      <w:r w:rsidRPr="00C909E5">
        <w:rPr>
          <w:rFonts w:ascii="Arial" w:hAnsi="Arial" w:cs="Arial"/>
          <w:spacing w:val="-3"/>
          <w:vertAlign w:val="superscript"/>
        </w:rPr>
        <w:t>1</w:t>
      </w:r>
      <w:r>
        <w:rPr>
          <w:rFonts w:ascii="Arial" w:hAnsi="Arial" w:cs="Arial"/>
          <w:spacing w:val="-3"/>
        </w:rPr>
        <w:t xml:space="preserve"> d.</w:t>
      </w:r>
      <w:r>
        <w:t xml:space="preserve"> </w:t>
      </w:r>
      <w:r>
        <w:rPr>
          <w:rFonts w:ascii="Arial" w:hAnsi="Arial" w:cs="Arial"/>
          <w:spacing w:val="-3"/>
        </w:rPr>
        <w:t xml:space="preserve">(reikalavimo formuluotę žr. </w:t>
      </w:r>
      <w:r w:rsidR="00B0283A">
        <w:rPr>
          <w:rFonts w:ascii="Arial" w:hAnsi="Arial" w:cs="Arial"/>
          <w:spacing w:val="-3"/>
        </w:rPr>
        <w:t>pirkimo dokumentuose</w:t>
      </w:r>
      <w:r>
        <w:rPr>
          <w:rFonts w:ascii="Arial" w:hAnsi="Arial" w:cs="Arial"/>
          <w:spacing w:val="-3"/>
        </w:rPr>
        <w:t>).</w:t>
      </w:r>
    </w:p>
    <w:p w14:paraId="20BA33E8" w14:textId="77777777" w:rsidR="00DF6A89" w:rsidRPr="009A51E7" w:rsidRDefault="00DF6A89" w:rsidP="00732F75">
      <w:pPr>
        <w:spacing w:after="0"/>
        <w:contextualSpacing/>
        <w:jc w:val="both"/>
        <w:rPr>
          <w:rFonts w:ascii="Arial" w:eastAsia="Calibri" w:hAnsi="Arial" w:cs="Arial"/>
        </w:rPr>
      </w:pPr>
    </w:p>
    <w:p w14:paraId="5B2B8BB8" w14:textId="171576C1" w:rsidR="00540279" w:rsidRPr="009A51E7" w:rsidRDefault="00A65F55" w:rsidP="00646799">
      <w:pPr>
        <w:spacing w:after="0"/>
        <w:ind w:firstLine="360"/>
        <w:contextualSpacing/>
        <w:jc w:val="both"/>
        <w:rPr>
          <w:rFonts w:ascii="Arial" w:hAnsi="Arial" w:cs="Arial"/>
          <w:lang w:eastAsia="x-none"/>
        </w:rPr>
      </w:pPr>
      <w:r w:rsidRPr="009A51E7">
        <w:rPr>
          <w:rFonts w:ascii="Arial" w:hAnsi="Arial" w:cs="Arial"/>
          <w:lang w:eastAsia="x-none"/>
        </w:rPr>
        <w:t>9</w:t>
      </w:r>
      <w:r w:rsidR="00540279" w:rsidRPr="009A51E7">
        <w:rPr>
          <w:rFonts w:ascii="Arial" w:hAnsi="Arial" w:cs="Arial"/>
          <w:lang w:eastAsia="x-none"/>
        </w:rPr>
        <w:t>.</w:t>
      </w:r>
      <w:r w:rsidR="00EA2B7A">
        <w:rPr>
          <w:rFonts w:ascii="Arial" w:hAnsi="Arial" w:cs="Arial"/>
          <w:lang w:eastAsia="x-none"/>
        </w:rPr>
        <w:t>7</w:t>
      </w:r>
      <w:r w:rsidR="00540279" w:rsidRPr="009A51E7">
        <w:rPr>
          <w:rFonts w:ascii="Arial" w:hAnsi="Arial" w:cs="Arial"/>
          <w:lang w:eastAsia="x-none"/>
        </w:rPr>
        <w:t xml:space="preserve">. Sutarties </w:t>
      </w:r>
      <w:r w:rsidR="00CF005E" w:rsidRPr="009A51E7">
        <w:rPr>
          <w:rFonts w:ascii="Arial" w:hAnsi="Arial" w:cs="Arial"/>
          <w:lang w:eastAsia="x-none"/>
        </w:rPr>
        <w:t>SS</w:t>
      </w:r>
      <w:r w:rsidR="00540279" w:rsidRPr="009A51E7">
        <w:rPr>
          <w:rFonts w:ascii="Arial" w:hAnsi="Arial" w:cs="Arial"/>
          <w:lang w:eastAsia="x-none"/>
        </w:rPr>
        <w:t xml:space="preserve"> priedai:</w:t>
      </w:r>
    </w:p>
    <w:p w14:paraId="464F652E" w14:textId="1B65435E" w:rsidR="00D5533C" w:rsidRPr="009A51E7" w:rsidRDefault="00DB10AD" w:rsidP="00646799">
      <w:pPr>
        <w:widowControl w:val="0"/>
        <w:spacing w:after="0"/>
        <w:ind w:firstLine="360"/>
        <w:contextualSpacing/>
        <w:jc w:val="both"/>
        <w:rPr>
          <w:rFonts w:ascii="Arial" w:hAnsi="Arial" w:cs="Arial"/>
        </w:rPr>
      </w:pPr>
      <w:r w:rsidRPr="3F864757">
        <w:rPr>
          <w:rFonts w:ascii="Arial" w:hAnsi="Arial" w:cs="Arial"/>
        </w:rPr>
        <w:t>P</w:t>
      </w:r>
      <w:r w:rsidR="00EA0D78" w:rsidRPr="3F864757">
        <w:rPr>
          <w:rFonts w:ascii="Arial" w:hAnsi="Arial" w:cs="Arial"/>
        </w:rPr>
        <w:t xml:space="preserve">riedas Nr. 1 – </w:t>
      </w:r>
      <w:r w:rsidR="47F652AE" w:rsidRPr="3F864757">
        <w:rPr>
          <w:rFonts w:ascii="Arial" w:hAnsi="Arial" w:cs="Arial"/>
        </w:rPr>
        <w:t>Tiekėjo</w:t>
      </w:r>
      <w:r w:rsidR="00D5533C" w:rsidRPr="3F864757">
        <w:rPr>
          <w:rFonts w:ascii="Arial" w:hAnsi="Arial" w:cs="Arial"/>
        </w:rPr>
        <w:t xml:space="preserve"> pasiūlymas </w:t>
      </w:r>
      <w:r w:rsidR="00D5533C" w:rsidRPr="3F864757">
        <w:rPr>
          <w:rFonts w:ascii="Arial" w:hAnsi="Arial" w:cs="Arial"/>
          <w:color w:val="000000" w:themeColor="text1"/>
        </w:rPr>
        <w:t xml:space="preserve">(pridedama </w:t>
      </w:r>
      <w:r w:rsidR="7FB29953" w:rsidRPr="3F864757">
        <w:rPr>
          <w:rFonts w:ascii="Arial" w:hAnsi="Arial" w:cs="Arial"/>
          <w:color w:val="000000" w:themeColor="text1"/>
        </w:rPr>
        <w:t xml:space="preserve">Tiekėjo </w:t>
      </w:r>
      <w:r w:rsidR="00D5533C" w:rsidRPr="3F864757">
        <w:rPr>
          <w:rFonts w:ascii="Arial" w:hAnsi="Arial" w:cs="Arial"/>
          <w:color w:val="000000" w:themeColor="text1"/>
        </w:rPr>
        <w:t>Pirkimo metu teikta pasiūlymo forma, visas pasiūlymas su priedais saugomas CVP IS);</w:t>
      </w:r>
    </w:p>
    <w:p w14:paraId="0BFC4C88" w14:textId="56140364" w:rsidR="00D5533C" w:rsidRPr="009A51E7" w:rsidRDefault="00D5533C" w:rsidP="00646799">
      <w:pPr>
        <w:widowControl w:val="0"/>
        <w:spacing w:after="0"/>
        <w:ind w:firstLine="360"/>
        <w:contextualSpacing/>
        <w:jc w:val="both"/>
        <w:rPr>
          <w:rFonts w:ascii="Arial" w:hAnsi="Arial" w:cs="Arial"/>
        </w:rPr>
      </w:pPr>
      <w:r w:rsidRPr="009A51E7">
        <w:rPr>
          <w:rFonts w:ascii="Arial" w:hAnsi="Arial" w:cs="Arial"/>
        </w:rPr>
        <w:t>Priedas Nr. 2 – Techninė specifikacija;</w:t>
      </w:r>
    </w:p>
    <w:p w14:paraId="7ED33CE7" w14:textId="13D7F594" w:rsidR="003F4EA4" w:rsidRPr="009A51E7" w:rsidRDefault="00B540EE" w:rsidP="00646799">
      <w:pPr>
        <w:widowControl w:val="0"/>
        <w:spacing w:after="0"/>
        <w:ind w:firstLine="360"/>
        <w:contextualSpacing/>
        <w:jc w:val="both"/>
        <w:rPr>
          <w:rFonts w:ascii="Arial" w:hAnsi="Arial" w:cs="Arial"/>
        </w:rPr>
      </w:pPr>
      <w:r w:rsidRPr="009A51E7">
        <w:rPr>
          <w:rFonts w:ascii="Arial" w:hAnsi="Arial" w:cs="Arial"/>
        </w:rPr>
        <w:t xml:space="preserve">Priedas Nr. </w:t>
      </w:r>
      <w:r w:rsidR="00D5533C" w:rsidRPr="009A51E7">
        <w:rPr>
          <w:rFonts w:ascii="Arial" w:hAnsi="Arial" w:cs="Arial"/>
        </w:rPr>
        <w:t>3</w:t>
      </w:r>
      <w:r w:rsidRPr="009A51E7">
        <w:rPr>
          <w:rFonts w:ascii="Arial" w:hAnsi="Arial" w:cs="Arial"/>
        </w:rPr>
        <w:t xml:space="preserve"> – </w:t>
      </w:r>
      <w:r w:rsidR="003F4EA4" w:rsidRPr="009A51E7">
        <w:rPr>
          <w:rFonts w:ascii="Arial" w:hAnsi="Arial" w:cs="Arial"/>
          <w:iCs/>
        </w:rPr>
        <w:t>Sutarties BS</w:t>
      </w:r>
      <w:r w:rsidR="00220962">
        <w:rPr>
          <w:rFonts w:ascii="Arial" w:hAnsi="Arial" w:cs="Arial"/>
          <w:iCs/>
        </w:rPr>
        <w:t>.</w:t>
      </w:r>
    </w:p>
    <w:p w14:paraId="20C73AAD" w14:textId="77777777" w:rsidR="009E76AB" w:rsidRPr="009A51E7" w:rsidRDefault="009E76AB" w:rsidP="00646799">
      <w:pPr>
        <w:keepNext/>
        <w:spacing w:after="0"/>
        <w:ind w:firstLine="360"/>
        <w:contextualSpacing/>
        <w:jc w:val="center"/>
        <w:outlineLvl w:val="0"/>
        <w:rPr>
          <w:rFonts w:ascii="Arial" w:hAnsi="Arial" w:cs="Arial"/>
          <w:b/>
        </w:rPr>
      </w:pPr>
      <w:bookmarkStart w:id="5" w:name="_Toc438559501"/>
      <w:bookmarkStart w:id="6" w:name="_Toc438559828"/>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bookmarkEnd w:id="5"/>
          <w:bookmarkEnd w:id="6"/>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7523A89" w14:textId="49058FCF" w:rsidR="00C25985" w:rsidRPr="0035772C" w:rsidRDefault="000855FD"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Pirkėj</w:t>
            </w:r>
            <w:r w:rsidR="00C25985" w:rsidRPr="0035772C">
              <w:rPr>
                <w:rFonts w:ascii="Arial" w:eastAsia="Times New Roman" w:hAnsi="Arial" w:cs="Arial"/>
                <w:b/>
                <w:bCs/>
                <w:sz w:val="18"/>
                <w:szCs w:val="18"/>
              </w:rPr>
              <w:t>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6ECC4B38" w14:textId="3CD8F08F"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lastRenderedPageBreak/>
              <w:t>(nurodomos atstovo pareigos, vardas, pavardė)</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E6EA81E" w14:textId="699172D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01AC8D21" w14:textId="32CF515A" w:rsidR="00C25985" w:rsidRPr="003942F9" w:rsidRDefault="00C25985" w:rsidP="00F740BB">
            <w:pPr>
              <w:spacing w:after="0" w:line="240" w:lineRule="auto"/>
              <w:jc w:val="center"/>
              <w:textAlignment w:val="baseline"/>
              <w:rPr>
                <w:rFonts w:ascii="Segoe UI" w:eastAsia="Times New Roman" w:hAnsi="Segoe UI" w:cs="Segoe UI"/>
                <w:sz w:val="18"/>
                <w:szCs w:val="18"/>
              </w:rPr>
            </w:pPr>
          </w:p>
          <w:p w14:paraId="0F6A35EA" w14:textId="154BFE23" w:rsidR="00C25985" w:rsidRPr="003942F9" w:rsidRDefault="00C25985" w:rsidP="00220962">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78A302C8" w14:textId="706D7931" w:rsidR="00C25985" w:rsidRPr="003942F9" w:rsidRDefault="00C25985" w:rsidP="00F740BB">
            <w:pPr>
              <w:spacing w:after="0" w:line="240" w:lineRule="auto"/>
              <w:jc w:val="center"/>
              <w:textAlignment w:val="baseline"/>
              <w:rPr>
                <w:rFonts w:ascii="Segoe UI" w:eastAsia="Times New Roman" w:hAnsi="Segoe UI" w:cs="Segoe UI"/>
                <w:sz w:val="18"/>
                <w:szCs w:val="18"/>
              </w:rPr>
            </w:pPr>
          </w:p>
          <w:p w14:paraId="20AEBC60" w14:textId="1F613CFD"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p>
        </w:tc>
      </w:tr>
    </w:tbl>
    <w:p w14:paraId="5F5ABD3A" w14:textId="11FA9F73" w:rsidR="002D15B2" w:rsidRPr="009A51E7" w:rsidRDefault="002D15B2" w:rsidP="0595E03D">
      <w:pPr>
        <w:spacing w:after="0"/>
        <w:contextualSpacing/>
        <w:jc w:val="right"/>
        <w:rPr>
          <w:rFonts w:ascii="Arial" w:eastAsia="Calibri" w:hAnsi="Arial" w:cs="Arial"/>
          <w:spacing w:val="-3"/>
        </w:rPr>
      </w:pPr>
    </w:p>
    <w:sectPr w:rsidR="002D15B2" w:rsidRPr="009A51E7" w:rsidSect="00732F75">
      <w:headerReference w:type="default" r:id="rId12"/>
      <w:footerReference w:type="default" r:id="rId13"/>
      <w:footerReference w:type="first" r:id="rId14"/>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3417" w14:textId="77777777" w:rsidR="00907B19" w:rsidRDefault="00907B19">
      <w:pPr>
        <w:spacing w:after="0" w:line="240" w:lineRule="auto"/>
      </w:pPr>
      <w:r>
        <w:separator/>
      </w:r>
    </w:p>
  </w:endnote>
  <w:endnote w:type="continuationSeparator" w:id="0">
    <w:p w14:paraId="01A67205" w14:textId="77777777" w:rsidR="00907B19" w:rsidRDefault="00907B19">
      <w:pPr>
        <w:spacing w:after="0" w:line="240" w:lineRule="auto"/>
      </w:pPr>
      <w:r>
        <w:continuationSeparator/>
      </w:r>
    </w:p>
  </w:endnote>
  <w:endnote w:type="continuationNotice" w:id="1">
    <w:p w14:paraId="27FDADE8" w14:textId="77777777" w:rsidR="00907B19" w:rsidRDefault="00907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89726" w14:textId="2B701E4D" w:rsidR="00CA5BD0" w:rsidRPr="00220962" w:rsidRDefault="00CA5BD0" w:rsidP="00646799">
    <w:pPr>
      <w:pStyle w:val="Footer"/>
      <w:jc w:val="center"/>
      <w:rPr>
        <w:rFonts w:ascii="Arial" w:hAnsi="Arial" w:cs="Arial"/>
        <w:caps/>
        <w:noProof/>
        <w:sz w:val="16"/>
        <w:szCs w:val="16"/>
      </w:rPr>
    </w:pPr>
    <w:r w:rsidRPr="00220962">
      <w:rPr>
        <w:rFonts w:ascii="Arial" w:hAnsi="Arial" w:cs="Arial"/>
        <w:caps/>
        <w:sz w:val="16"/>
        <w:szCs w:val="16"/>
      </w:rPr>
      <w:fldChar w:fldCharType="begin"/>
    </w:r>
    <w:r w:rsidRPr="00220962">
      <w:rPr>
        <w:rFonts w:ascii="Arial" w:hAnsi="Arial" w:cs="Arial"/>
        <w:caps/>
        <w:sz w:val="16"/>
        <w:szCs w:val="16"/>
      </w:rPr>
      <w:instrText xml:space="preserve"> PAGE   \* MERGEFORMAT </w:instrText>
    </w:r>
    <w:r w:rsidRPr="00220962">
      <w:rPr>
        <w:rFonts w:ascii="Arial" w:hAnsi="Arial" w:cs="Arial"/>
        <w:caps/>
        <w:sz w:val="16"/>
        <w:szCs w:val="16"/>
      </w:rPr>
      <w:fldChar w:fldCharType="separate"/>
    </w:r>
    <w:r w:rsidRPr="00220962">
      <w:rPr>
        <w:rFonts w:ascii="Arial" w:hAnsi="Arial" w:cs="Arial"/>
        <w:caps/>
        <w:noProof/>
        <w:sz w:val="16"/>
        <w:szCs w:val="16"/>
      </w:rPr>
      <w:t>2</w:t>
    </w:r>
    <w:r w:rsidRPr="00220962">
      <w:rPr>
        <w:rFonts w:ascii="Arial" w:hAnsi="Arial" w:cs="Arial"/>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6C771" w14:textId="36A79E8E" w:rsidR="002C5020" w:rsidRDefault="05A75910" w:rsidP="00DA27AF">
    <w:pPr>
      <w:pStyle w:val="Footer"/>
      <w:jc w:val="right"/>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C49E4" w14:textId="77777777" w:rsidR="00907B19" w:rsidRDefault="00907B19">
      <w:pPr>
        <w:spacing w:after="0" w:line="240" w:lineRule="auto"/>
      </w:pPr>
      <w:r>
        <w:separator/>
      </w:r>
    </w:p>
  </w:footnote>
  <w:footnote w:type="continuationSeparator" w:id="0">
    <w:p w14:paraId="58F5BB73" w14:textId="77777777" w:rsidR="00907B19" w:rsidRDefault="00907B19">
      <w:pPr>
        <w:spacing w:after="0" w:line="240" w:lineRule="auto"/>
      </w:pPr>
      <w:r>
        <w:continuationSeparator/>
      </w:r>
    </w:p>
  </w:footnote>
  <w:footnote w:type="continuationNotice" w:id="1">
    <w:p w14:paraId="345FFC62" w14:textId="77777777" w:rsidR="00907B19" w:rsidRDefault="00907B19">
      <w:pPr>
        <w:spacing w:after="0" w:line="240" w:lineRule="auto"/>
      </w:pPr>
    </w:p>
  </w:footnote>
  <w:footnote w:id="2">
    <w:p w14:paraId="737425E9" w14:textId="00FA810D" w:rsidR="00ED56CD" w:rsidRPr="00DA27AF" w:rsidRDefault="00ED56CD" w:rsidP="00ED56CD">
      <w:pPr>
        <w:pStyle w:val="FootnoteText"/>
        <w:rPr>
          <w:rFonts w:ascii="Arial" w:hAnsi="Arial" w:cs="Arial"/>
          <w:i/>
          <w:iCs/>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w:t>
      </w:r>
      <w:r w:rsidRPr="00DA27AF">
        <w:rPr>
          <w:rFonts w:ascii="Arial" w:hAnsi="Arial" w:cs="Arial"/>
          <w:i/>
          <w:iCs/>
          <w:sz w:val="16"/>
          <w:szCs w:val="16"/>
        </w:rPr>
        <w:t>Pradinės Sutarties vertė apskaičiuojama pagal pasirinktą kainos apskaičiavimo būdą Viešųjų pirkimų direktoriaus 2017 m. birželio 28 d. įsakymu Nr. 1S-95 patvirtintoje Kainodaros taisyklių nustatymo metodikoje (aktuali redakcija</w:t>
      </w:r>
      <w:r w:rsidR="00C07312" w:rsidRPr="00DA27AF">
        <w:rPr>
          <w:rFonts w:ascii="Arial" w:hAnsi="Arial" w:cs="Arial"/>
          <w:i/>
          <w:iCs/>
          <w:sz w:val="16"/>
          <w:szCs w:val="16"/>
        </w:rPr>
        <w:t>)</w:t>
      </w:r>
      <w:r w:rsidR="00E112CF" w:rsidRPr="00DA27AF">
        <w:rPr>
          <w:rFonts w:ascii="Arial" w:hAnsi="Arial" w:cs="Arial"/>
          <w:i/>
          <w:iCs/>
          <w:sz w:val="16"/>
          <w:szCs w:val="16"/>
        </w:rPr>
        <w:t xml:space="preserve"> </w:t>
      </w:r>
      <w:r w:rsidR="00C07312" w:rsidRPr="00DA27AF">
        <w:rPr>
          <w:rFonts w:ascii="Arial" w:hAnsi="Arial" w:cs="Arial"/>
          <w:i/>
          <w:iCs/>
          <w:sz w:val="16"/>
          <w:szCs w:val="16"/>
        </w:rPr>
        <w:t>(</w:t>
      </w:r>
      <w:r w:rsidR="00E112CF" w:rsidRPr="00DA27AF">
        <w:rPr>
          <w:rFonts w:ascii="Arial" w:hAnsi="Arial" w:cs="Arial"/>
          <w:i/>
          <w:iCs/>
          <w:sz w:val="16"/>
          <w:szCs w:val="16"/>
        </w:rPr>
        <w:t xml:space="preserve">toliau – </w:t>
      </w:r>
      <w:r w:rsidR="00E112CF" w:rsidRPr="00DA27AF">
        <w:rPr>
          <w:rFonts w:ascii="Arial" w:hAnsi="Arial" w:cs="Arial"/>
          <w:b/>
          <w:bCs/>
          <w:i/>
          <w:iCs/>
          <w:sz w:val="16"/>
          <w:szCs w:val="16"/>
        </w:rPr>
        <w:t>Metodika</w:t>
      </w:r>
      <w:r w:rsidRPr="00DA27AF">
        <w:rPr>
          <w:rFonts w:ascii="Arial" w:hAnsi="Arial" w:cs="Arial"/>
          <w:i/>
          <w:iCs/>
          <w:sz w:val="16"/>
          <w:szCs w:val="16"/>
        </w:rPr>
        <w:t>) nustatyta tvarka.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6E48531C"/>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i w:val="0"/>
        <w:iCs/>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CC0EDC"/>
    <w:multiLevelType w:val="multilevel"/>
    <w:tmpl w:val="70B2CEF4"/>
    <w:lvl w:ilvl="0">
      <w:start w:val="2"/>
      <w:numFmt w:val="decimal"/>
      <w:lvlText w:val="%1."/>
      <w:lvlJc w:val="left"/>
      <w:pPr>
        <w:ind w:left="540" w:hanging="540"/>
      </w:pPr>
      <w:rPr>
        <w:rFonts w:eastAsiaTheme="minorHAnsi" w:hint="default"/>
        <w:i w:val="0"/>
      </w:rPr>
    </w:lvl>
    <w:lvl w:ilvl="1">
      <w:start w:val="7"/>
      <w:numFmt w:val="decimal"/>
      <w:lvlText w:val="%1.%2."/>
      <w:lvlJc w:val="left"/>
      <w:pPr>
        <w:ind w:left="720" w:hanging="720"/>
      </w:pPr>
      <w:rPr>
        <w:rFonts w:eastAsiaTheme="minorHAnsi" w:hint="default"/>
        <w:i w:val="0"/>
      </w:rPr>
    </w:lvl>
    <w:lvl w:ilvl="2">
      <w:start w:val="2"/>
      <w:numFmt w:val="decimal"/>
      <w:lvlText w:val="%1.%2.%3."/>
      <w:lvlJc w:val="left"/>
      <w:pPr>
        <w:ind w:left="720" w:hanging="720"/>
      </w:pPr>
      <w:rPr>
        <w:rFonts w:eastAsiaTheme="minorHAnsi" w:hint="default"/>
        <w:i w:val="0"/>
      </w:rPr>
    </w:lvl>
    <w:lvl w:ilvl="3">
      <w:start w:val="1"/>
      <w:numFmt w:val="decimal"/>
      <w:lvlText w:val="%1.%2.%3.%4."/>
      <w:lvlJc w:val="left"/>
      <w:pPr>
        <w:ind w:left="1080" w:hanging="1080"/>
      </w:pPr>
      <w:rPr>
        <w:rFonts w:eastAsiaTheme="minorHAnsi" w:hint="default"/>
        <w:i w:val="0"/>
      </w:rPr>
    </w:lvl>
    <w:lvl w:ilvl="4">
      <w:start w:val="1"/>
      <w:numFmt w:val="decimal"/>
      <w:lvlText w:val="%1.%2.%3.%4.%5."/>
      <w:lvlJc w:val="left"/>
      <w:pPr>
        <w:ind w:left="1080" w:hanging="1080"/>
      </w:pPr>
      <w:rPr>
        <w:rFonts w:eastAsiaTheme="minorHAnsi" w:hint="default"/>
        <w:i w:val="0"/>
      </w:rPr>
    </w:lvl>
    <w:lvl w:ilvl="5">
      <w:start w:val="1"/>
      <w:numFmt w:val="decimal"/>
      <w:lvlText w:val="%1.%2.%3.%4.%5.%6."/>
      <w:lvlJc w:val="left"/>
      <w:pPr>
        <w:ind w:left="1440" w:hanging="1440"/>
      </w:pPr>
      <w:rPr>
        <w:rFonts w:eastAsiaTheme="minorHAnsi" w:hint="default"/>
        <w:i w:val="0"/>
      </w:rPr>
    </w:lvl>
    <w:lvl w:ilvl="6">
      <w:start w:val="1"/>
      <w:numFmt w:val="decimal"/>
      <w:lvlText w:val="%1.%2.%3.%4.%5.%6.%7."/>
      <w:lvlJc w:val="left"/>
      <w:pPr>
        <w:ind w:left="1440" w:hanging="1440"/>
      </w:pPr>
      <w:rPr>
        <w:rFonts w:eastAsiaTheme="minorHAnsi" w:hint="default"/>
        <w:i w:val="0"/>
      </w:rPr>
    </w:lvl>
    <w:lvl w:ilvl="7">
      <w:start w:val="1"/>
      <w:numFmt w:val="decimal"/>
      <w:lvlText w:val="%1.%2.%3.%4.%5.%6.%7.%8."/>
      <w:lvlJc w:val="left"/>
      <w:pPr>
        <w:ind w:left="1800" w:hanging="1800"/>
      </w:pPr>
      <w:rPr>
        <w:rFonts w:eastAsiaTheme="minorHAnsi" w:hint="default"/>
        <w:i w:val="0"/>
      </w:rPr>
    </w:lvl>
    <w:lvl w:ilvl="8">
      <w:start w:val="1"/>
      <w:numFmt w:val="decimal"/>
      <w:lvlText w:val="%1.%2.%3.%4.%5.%6.%7.%8.%9."/>
      <w:lvlJc w:val="left"/>
      <w:pPr>
        <w:ind w:left="1800" w:hanging="1800"/>
      </w:pPr>
      <w:rPr>
        <w:rFonts w:eastAsiaTheme="minorHAnsi" w:hint="default"/>
        <w:i w:val="0"/>
      </w:rPr>
    </w:lvl>
  </w:abstractNum>
  <w:abstractNum w:abstractNumId="29"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0"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1"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2"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39"/>
  </w:num>
  <w:num w:numId="11" w16cid:durableId="928584582">
    <w:abstractNumId w:val="20"/>
  </w:num>
  <w:num w:numId="12" w16cid:durableId="846797923">
    <w:abstractNumId w:val="33"/>
  </w:num>
  <w:num w:numId="13" w16cid:durableId="691147981">
    <w:abstractNumId w:val="34"/>
  </w:num>
  <w:num w:numId="14" w16cid:durableId="921253558">
    <w:abstractNumId w:val="37"/>
  </w:num>
  <w:num w:numId="15" w16cid:durableId="635986570">
    <w:abstractNumId w:val="7"/>
  </w:num>
  <w:num w:numId="16" w16cid:durableId="464545046">
    <w:abstractNumId w:val="29"/>
  </w:num>
  <w:num w:numId="17" w16cid:durableId="1044598385">
    <w:abstractNumId w:val="21"/>
  </w:num>
  <w:num w:numId="18" w16cid:durableId="2109504033">
    <w:abstractNumId w:val="35"/>
  </w:num>
  <w:num w:numId="19" w16cid:durableId="423772139">
    <w:abstractNumId w:val="6"/>
  </w:num>
  <w:num w:numId="20" w16cid:durableId="1317297525">
    <w:abstractNumId w:val="32"/>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7"/>
  </w:num>
  <w:num w:numId="34" w16cid:durableId="1779451584">
    <w:abstractNumId w:val="4"/>
  </w:num>
  <w:num w:numId="35" w16cid:durableId="163206210">
    <w:abstractNumId w:val="26"/>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30"/>
  </w:num>
  <w:num w:numId="39" w16cid:durableId="1148782937">
    <w:abstractNumId w:val="31"/>
  </w:num>
  <w:num w:numId="40" w16cid:durableId="20749777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289F"/>
    <w:rsid w:val="00032920"/>
    <w:rsid w:val="000358F3"/>
    <w:rsid w:val="00037B21"/>
    <w:rsid w:val="00040997"/>
    <w:rsid w:val="00040EB3"/>
    <w:rsid w:val="00042AFD"/>
    <w:rsid w:val="0004649E"/>
    <w:rsid w:val="00047352"/>
    <w:rsid w:val="0005097D"/>
    <w:rsid w:val="0005313F"/>
    <w:rsid w:val="000532A5"/>
    <w:rsid w:val="00057195"/>
    <w:rsid w:val="00057811"/>
    <w:rsid w:val="00061FFA"/>
    <w:rsid w:val="0006421B"/>
    <w:rsid w:val="00067588"/>
    <w:rsid w:val="0007091E"/>
    <w:rsid w:val="00071213"/>
    <w:rsid w:val="00072901"/>
    <w:rsid w:val="000732D8"/>
    <w:rsid w:val="0007383D"/>
    <w:rsid w:val="00073E1A"/>
    <w:rsid w:val="00076D07"/>
    <w:rsid w:val="0007777A"/>
    <w:rsid w:val="00080AA2"/>
    <w:rsid w:val="00081CF7"/>
    <w:rsid w:val="00082384"/>
    <w:rsid w:val="00082DFC"/>
    <w:rsid w:val="000855FD"/>
    <w:rsid w:val="000857D8"/>
    <w:rsid w:val="0008760A"/>
    <w:rsid w:val="000929B9"/>
    <w:rsid w:val="00092E5E"/>
    <w:rsid w:val="00093B10"/>
    <w:rsid w:val="00093B4E"/>
    <w:rsid w:val="00094AB8"/>
    <w:rsid w:val="0009516E"/>
    <w:rsid w:val="00095B1E"/>
    <w:rsid w:val="000A005E"/>
    <w:rsid w:val="000A083C"/>
    <w:rsid w:val="000A1DDF"/>
    <w:rsid w:val="000A22B4"/>
    <w:rsid w:val="000A3847"/>
    <w:rsid w:val="000A433C"/>
    <w:rsid w:val="000A54C1"/>
    <w:rsid w:val="000B04CA"/>
    <w:rsid w:val="000B06A9"/>
    <w:rsid w:val="000B06BD"/>
    <w:rsid w:val="000B133C"/>
    <w:rsid w:val="000B1D30"/>
    <w:rsid w:val="000B2106"/>
    <w:rsid w:val="000B26FF"/>
    <w:rsid w:val="000B2E36"/>
    <w:rsid w:val="000B31F4"/>
    <w:rsid w:val="000B40A4"/>
    <w:rsid w:val="000B4549"/>
    <w:rsid w:val="000B46AF"/>
    <w:rsid w:val="000B5087"/>
    <w:rsid w:val="000B535D"/>
    <w:rsid w:val="000B55E8"/>
    <w:rsid w:val="000B712A"/>
    <w:rsid w:val="000B7D6B"/>
    <w:rsid w:val="000C20BF"/>
    <w:rsid w:val="000C2475"/>
    <w:rsid w:val="000C2B14"/>
    <w:rsid w:val="000C3283"/>
    <w:rsid w:val="000C4188"/>
    <w:rsid w:val="000C4A42"/>
    <w:rsid w:val="000C7E2A"/>
    <w:rsid w:val="000D0360"/>
    <w:rsid w:val="000D207B"/>
    <w:rsid w:val="000D2795"/>
    <w:rsid w:val="000D2FD3"/>
    <w:rsid w:val="000D3AFF"/>
    <w:rsid w:val="000D404B"/>
    <w:rsid w:val="000D4C67"/>
    <w:rsid w:val="000D60C6"/>
    <w:rsid w:val="000D7E5A"/>
    <w:rsid w:val="000E06C7"/>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56F"/>
    <w:rsid w:val="00103AB3"/>
    <w:rsid w:val="001040ED"/>
    <w:rsid w:val="00104902"/>
    <w:rsid w:val="00105782"/>
    <w:rsid w:val="001058C8"/>
    <w:rsid w:val="001077FB"/>
    <w:rsid w:val="00110036"/>
    <w:rsid w:val="00110BB5"/>
    <w:rsid w:val="00111CAC"/>
    <w:rsid w:val="00112459"/>
    <w:rsid w:val="00113463"/>
    <w:rsid w:val="001134CC"/>
    <w:rsid w:val="00116B03"/>
    <w:rsid w:val="00121A30"/>
    <w:rsid w:val="0012290C"/>
    <w:rsid w:val="00124735"/>
    <w:rsid w:val="0012616E"/>
    <w:rsid w:val="00126181"/>
    <w:rsid w:val="00127474"/>
    <w:rsid w:val="00130E05"/>
    <w:rsid w:val="00131963"/>
    <w:rsid w:val="00131AE1"/>
    <w:rsid w:val="00132A35"/>
    <w:rsid w:val="00133B0E"/>
    <w:rsid w:val="00133BC2"/>
    <w:rsid w:val="00134C3D"/>
    <w:rsid w:val="001354F9"/>
    <w:rsid w:val="00136274"/>
    <w:rsid w:val="00136D03"/>
    <w:rsid w:val="00140B49"/>
    <w:rsid w:val="00140EC1"/>
    <w:rsid w:val="00142028"/>
    <w:rsid w:val="00142033"/>
    <w:rsid w:val="0014355A"/>
    <w:rsid w:val="001438A1"/>
    <w:rsid w:val="00145263"/>
    <w:rsid w:val="001457B6"/>
    <w:rsid w:val="0014641A"/>
    <w:rsid w:val="0015111E"/>
    <w:rsid w:val="0015323D"/>
    <w:rsid w:val="00155594"/>
    <w:rsid w:val="001564C6"/>
    <w:rsid w:val="001573BC"/>
    <w:rsid w:val="00157556"/>
    <w:rsid w:val="00162B0D"/>
    <w:rsid w:val="00162C29"/>
    <w:rsid w:val="00162DB1"/>
    <w:rsid w:val="001646BB"/>
    <w:rsid w:val="00165149"/>
    <w:rsid w:val="00165B54"/>
    <w:rsid w:val="001676A7"/>
    <w:rsid w:val="00170533"/>
    <w:rsid w:val="00170B4B"/>
    <w:rsid w:val="00170BF8"/>
    <w:rsid w:val="0017246D"/>
    <w:rsid w:val="00172CF4"/>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90A72"/>
    <w:rsid w:val="00190C1A"/>
    <w:rsid w:val="0019188C"/>
    <w:rsid w:val="001945DD"/>
    <w:rsid w:val="0019485A"/>
    <w:rsid w:val="001959B0"/>
    <w:rsid w:val="00195B94"/>
    <w:rsid w:val="0019695D"/>
    <w:rsid w:val="001A2C1C"/>
    <w:rsid w:val="001A303B"/>
    <w:rsid w:val="001A41B6"/>
    <w:rsid w:val="001A5589"/>
    <w:rsid w:val="001A6315"/>
    <w:rsid w:val="001A6A93"/>
    <w:rsid w:val="001B0291"/>
    <w:rsid w:val="001B046B"/>
    <w:rsid w:val="001B1EA2"/>
    <w:rsid w:val="001B2819"/>
    <w:rsid w:val="001B41EE"/>
    <w:rsid w:val="001B5317"/>
    <w:rsid w:val="001B7B03"/>
    <w:rsid w:val="001C0DF6"/>
    <w:rsid w:val="001C1C5D"/>
    <w:rsid w:val="001C2C71"/>
    <w:rsid w:val="001C4AC0"/>
    <w:rsid w:val="001C6263"/>
    <w:rsid w:val="001D02EE"/>
    <w:rsid w:val="001D1B1B"/>
    <w:rsid w:val="001D23CB"/>
    <w:rsid w:val="001D4361"/>
    <w:rsid w:val="001D4E9E"/>
    <w:rsid w:val="001D5154"/>
    <w:rsid w:val="001D5F78"/>
    <w:rsid w:val="001E0242"/>
    <w:rsid w:val="001E0D77"/>
    <w:rsid w:val="001E4C09"/>
    <w:rsid w:val="001E67D2"/>
    <w:rsid w:val="001E68DE"/>
    <w:rsid w:val="001E6957"/>
    <w:rsid w:val="001E7A35"/>
    <w:rsid w:val="001F0F48"/>
    <w:rsid w:val="001F1513"/>
    <w:rsid w:val="001F1F2D"/>
    <w:rsid w:val="001F2205"/>
    <w:rsid w:val="001F235D"/>
    <w:rsid w:val="001F305C"/>
    <w:rsid w:val="001F3A2B"/>
    <w:rsid w:val="001F4477"/>
    <w:rsid w:val="001F5991"/>
    <w:rsid w:val="001F5AC6"/>
    <w:rsid w:val="001F683C"/>
    <w:rsid w:val="001F787C"/>
    <w:rsid w:val="001F7E31"/>
    <w:rsid w:val="00200BD2"/>
    <w:rsid w:val="00203C38"/>
    <w:rsid w:val="0020417A"/>
    <w:rsid w:val="002041B6"/>
    <w:rsid w:val="002044C4"/>
    <w:rsid w:val="00204769"/>
    <w:rsid w:val="00205339"/>
    <w:rsid w:val="002054E3"/>
    <w:rsid w:val="0020569C"/>
    <w:rsid w:val="002056B2"/>
    <w:rsid w:val="00206927"/>
    <w:rsid w:val="00206949"/>
    <w:rsid w:val="00211548"/>
    <w:rsid w:val="00211E2F"/>
    <w:rsid w:val="00212453"/>
    <w:rsid w:val="00213870"/>
    <w:rsid w:val="0021538F"/>
    <w:rsid w:val="0021554E"/>
    <w:rsid w:val="00215595"/>
    <w:rsid w:val="00215850"/>
    <w:rsid w:val="002173A6"/>
    <w:rsid w:val="00220700"/>
    <w:rsid w:val="00220962"/>
    <w:rsid w:val="00221BB8"/>
    <w:rsid w:val="00223F2B"/>
    <w:rsid w:val="00224B5A"/>
    <w:rsid w:val="00224E66"/>
    <w:rsid w:val="00230A46"/>
    <w:rsid w:val="002314BF"/>
    <w:rsid w:val="00231C3F"/>
    <w:rsid w:val="00231F8D"/>
    <w:rsid w:val="00232B10"/>
    <w:rsid w:val="00235CF4"/>
    <w:rsid w:val="00237BE3"/>
    <w:rsid w:val="00237EAC"/>
    <w:rsid w:val="00240C30"/>
    <w:rsid w:val="00240F30"/>
    <w:rsid w:val="002420B8"/>
    <w:rsid w:val="00246B65"/>
    <w:rsid w:val="00246EEF"/>
    <w:rsid w:val="002515C8"/>
    <w:rsid w:val="002519AC"/>
    <w:rsid w:val="002520B3"/>
    <w:rsid w:val="00252DCD"/>
    <w:rsid w:val="00253CD9"/>
    <w:rsid w:val="002542E4"/>
    <w:rsid w:val="0025758E"/>
    <w:rsid w:val="00257CD9"/>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D2B"/>
    <w:rsid w:val="002920EB"/>
    <w:rsid w:val="00293027"/>
    <w:rsid w:val="00293F17"/>
    <w:rsid w:val="00295A16"/>
    <w:rsid w:val="00295D22"/>
    <w:rsid w:val="002971F8"/>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5BDA"/>
    <w:rsid w:val="002B7EE1"/>
    <w:rsid w:val="002C0D14"/>
    <w:rsid w:val="002C28B5"/>
    <w:rsid w:val="002C28C6"/>
    <w:rsid w:val="002C2F08"/>
    <w:rsid w:val="002C38DD"/>
    <w:rsid w:val="002C43A3"/>
    <w:rsid w:val="002C4B2B"/>
    <w:rsid w:val="002C5020"/>
    <w:rsid w:val="002C749A"/>
    <w:rsid w:val="002C7FCE"/>
    <w:rsid w:val="002D071E"/>
    <w:rsid w:val="002D0F39"/>
    <w:rsid w:val="002D15B2"/>
    <w:rsid w:val="002D1E91"/>
    <w:rsid w:val="002E0030"/>
    <w:rsid w:val="002E2647"/>
    <w:rsid w:val="002E2891"/>
    <w:rsid w:val="002E2D6B"/>
    <w:rsid w:val="002E4551"/>
    <w:rsid w:val="002E4904"/>
    <w:rsid w:val="002E7B7A"/>
    <w:rsid w:val="002F1171"/>
    <w:rsid w:val="002F2E6B"/>
    <w:rsid w:val="002F3858"/>
    <w:rsid w:val="002F3BD8"/>
    <w:rsid w:val="002F4062"/>
    <w:rsid w:val="002F5915"/>
    <w:rsid w:val="002F639E"/>
    <w:rsid w:val="003004D1"/>
    <w:rsid w:val="00300EF2"/>
    <w:rsid w:val="003011A6"/>
    <w:rsid w:val="003022D1"/>
    <w:rsid w:val="0030231C"/>
    <w:rsid w:val="00302EED"/>
    <w:rsid w:val="00306725"/>
    <w:rsid w:val="00306F94"/>
    <w:rsid w:val="00310902"/>
    <w:rsid w:val="00310AAD"/>
    <w:rsid w:val="00310FA0"/>
    <w:rsid w:val="0031298B"/>
    <w:rsid w:val="0031353A"/>
    <w:rsid w:val="00315090"/>
    <w:rsid w:val="003155B2"/>
    <w:rsid w:val="00315FCE"/>
    <w:rsid w:val="00317DB1"/>
    <w:rsid w:val="00320895"/>
    <w:rsid w:val="003209A9"/>
    <w:rsid w:val="0032233D"/>
    <w:rsid w:val="003238E8"/>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50EAD"/>
    <w:rsid w:val="00352A35"/>
    <w:rsid w:val="00353456"/>
    <w:rsid w:val="00354D6E"/>
    <w:rsid w:val="00355F6F"/>
    <w:rsid w:val="00356970"/>
    <w:rsid w:val="0035716D"/>
    <w:rsid w:val="0035747D"/>
    <w:rsid w:val="00360091"/>
    <w:rsid w:val="00362D44"/>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9124F"/>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99C"/>
    <w:rsid w:val="003D0F2E"/>
    <w:rsid w:val="003D1A8F"/>
    <w:rsid w:val="003D4B2D"/>
    <w:rsid w:val="003D55E0"/>
    <w:rsid w:val="003D5966"/>
    <w:rsid w:val="003D5AA5"/>
    <w:rsid w:val="003D7CE0"/>
    <w:rsid w:val="003E0A6D"/>
    <w:rsid w:val="003E0AC3"/>
    <w:rsid w:val="003E0E1B"/>
    <w:rsid w:val="003E1690"/>
    <w:rsid w:val="003E19E1"/>
    <w:rsid w:val="003E26DD"/>
    <w:rsid w:val="003E2C57"/>
    <w:rsid w:val="003E453A"/>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328D4"/>
    <w:rsid w:val="00434D33"/>
    <w:rsid w:val="0043747A"/>
    <w:rsid w:val="0043767E"/>
    <w:rsid w:val="0044394B"/>
    <w:rsid w:val="0044458D"/>
    <w:rsid w:val="004468AF"/>
    <w:rsid w:val="0045189E"/>
    <w:rsid w:val="00451DDD"/>
    <w:rsid w:val="004553A0"/>
    <w:rsid w:val="00455639"/>
    <w:rsid w:val="0045583D"/>
    <w:rsid w:val="004568BB"/>
    <w:rsid w:val="004569F7"/>
    <w:rsid w:val="00457ABA"/>
    <w:rsid w:val="00460A8D"/>
    <w:rsid w:val="004613F9"/>
    <w:rsid w:val="004615B4"/>
    <w:rsid w:val="004621F1"/>
    <w:rsid w:val="004627C9"/>
    <w:rsid w:val="004649BF"/>
    <w:rsid w:val="00464D02"/>
    <w:rsid w:val="00465681"/>
    <w:rsid w:val="00466596"/>
    <w:rsid w:val="00466EE9"/>
    <w:rsid w:val="00467ACB"/>
    <w:rsid w:val="00470F56"/>
    <w:rsid w:val="004720F0"/>
    <w:rsid w:val="00472B21"/>
    <w:rsid w:val="004731B4"/>
    <w:rsid w:val="00476504"/>
    <w:rsid w:val="0047760A"/>
    <w:rsid w:val="00480AE4"/>
    <w:rsid w:val="00480B45"/>
    <w:rsid w:val="00483531"/>
    <w:rsid w:val="004844E4"/>
    <w:rsid w:val="00487A14"/>
    <w:rsid w:val="00490F7E"/>
    <w:rsid w:val="004913D4"/>
    <w:rsid w:val="0049162A"/>
    <w:rsid w:val="00492BAD"/>
    <w:rsid w:val="0049363E"/>
    <w:rsid w:val="00493BDF"/>
    <w:rsid w:val="0049487F"/>
    <w:rsid w:val="0049560F"/>
    <w:rsid w:val="004965EC"/>
    <w:rsid w:val="00496C4B"/>
    <w:rsid w:val="004970E7"/>
    <w:rsid w:val="0049726E"/>
    <w:rsid w:val="004A0492"/>
    <w:rsid w:val="004A0C06"/>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4DFD"/>
    <w:rsid w:val="004C581C"/>
    <w:rsid w:val="004C636B"/>
    <w:rsid w:val="004C7F18"/>
    <w:rsid w:val="004D02D2"/>
    <w:rsid w:val="004D33E9"/>
    <w:rsid w:val="004D3DCB"/>
    <w:rsid w:val="004D4DB3"/>
    <w:rsid w:val="004D5641"/>
    <w:rsid w:val="004D608B"/>
    <w:rsid w:val="004E0476"/>
    <w:rsid w:val="004E0629"/>
    <w:rsid w:val="004E16A8"/>
    <w:rsid w:val="004E2630"/>
    <w:rsid w:val="004E4E88"/>
    <w:rsid w:val="004E5040"/>
    <w:rsid w:val="004F0715"/>
    <w:rsid w:val="004F2517"/>
    <w:rsid w:val="004F4DD5"/>
    <w:rsid w:val="004F603B"/>
    <w:rsid w:val="004F6084"/>
    <w:rsid w:val="004F6EC3"/>
    <w:rsid w:val="004F74DB"/>
    <w:rsid w:val="00500389"/>
    <w:rsid w:val="005009C3"/>
    <w:rsid w:val="00500CB9"/>
    <w:rsid w:val="00501989"/>
    <w:rsid w:val="00501E87"/>
    <w:rsid w:val="0050205A"/>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6744"/>
    <w:rsid w:val="00526E5A"/>
    <w:rsid w:val="00527682"/>
    <w:rsid w:val="0053057A"/>
    <w:rsid w:val="005325E2"/>
    <w:rsid w:val="00532E58"/>
    <w:rsid w:val="005338F1"/>
    <w:rsid w:val="00533C75"/>
    <w:rsid w:val="005341DA"/>
    <w:rsid w:val="005343DE"/>
    <w:rsid w:val="00535763"/>
    <w:rsid w:val="00535B91"/>
    <w:rsid w:val="00536E83"/>
    <w:rsid w:val="00537BA6"/>
    <w:rsid w:val="00540279"/>
    <w:rsid w:val="005410BE"/>
    <w:rsid w:val="005417FD"/>
    <w:rsid w:val="00543761"/>
    <w:rsid w:val="00543C6F"/>
    <w:rsid w:val="0054416D"/>
    <w:rsid w:val="005448B3"/>
    <w:rsid w:val="00544DC1"/>
    <w:rsid w:val="005452B8"/>
    <w:rsid w:val="00546898"/>
    <w:rsid w:val="00546A80"/>
    <w:rsid w:val="00551856"/>
    <w:rsid w:val="00551EF3"/>
    <w:rsid w:val="00553E63"/>
    <w:rsid w:val="0055432C"/>
    <w:rsid w:val="005568A3"/>
    <w:rsid w:val="005619BC"/>
    <w:rsid w:val="00561F44"/>
    <w:rsid w:val="0056225E"/>
    <w:rsid w:val="0056228F"/>
    <w:rsid w:val="00563BDF"/>
    <w:rsid w:val="005647A1"/>
    <w:rsid w:val="005651F1"/>
    <w:rsid w:val="00565513"/>
    <w:rsid w:val="00565AFD"/>
    <w:rsid w:val="005666F1"/>
    <w:rsid w:val="00566A34"/>
    <w:rsid w:val="00567AA6"/>
    <w:rsid w:val="005701A9"/>
    <w:rsid w:val="00572EB2"/>
    <w:rsid w:val="00573058"/>
    <w:rsid w:val="005738C9"/>
    <w:rsid w:val="0057439D"/>
    <w:rsid w:val="00574B95"/>
    <w:rsid w:val="00574C62"/>
    <w:rsid w:val="00577130"/>
    <w:rsid w:val="00577609"/>
    <w:rsid w:val="0058139E"/>
    <w:rsid w:val="00587DB9"/>
    <w:rsid w:val="00591554"/>
    <w:rsid w:val="00592CAD"/>
    <w:rsid w:val="005934FC"/>
    <w:rsid w:val="0059406E"/>
    <w:rsid w:val="00594098"/>
    <w:rsid w:val="005A0FA1"/>
    <w:rsid w:val="005A316C"/>
    <w:rsid w:val="005A3DB7"/>
    <w:rsid w:val="005A4E9C"/>
    <w:rsid w:val="005A57BB"/>
    <w:rsid w:val="005A5835"/>
    <w:rsid w:val="005A6A72"/>
    <w:rsid w:val="005A7C13"/>
    <w:rsid w:val="005B04AA"/>
    <w:rsid w:val="005B04B8"/>
    <w:rsid w:val="005B052A"/>
    <w:rsid w:val="005B11A6"/>
    <w:rsid w:val="005B35B4"/>
    <w:rsid w:val="005B48A6"/>
    <w:rsid w:val="005B73E8"/>
    <w:rsid w:val="005B7C36"/>
    <w:rsid w:val="005C00EB"/>
    <w:rsid w:val="005C1A64"/>
    <w:rsid w:val="005C1F0B"/>
    <w:rsid w:val="005C1F1D"/>
    <w:rsid w:val="005C26E5"/>
    <w:rsid w:val="005C33B1"/>
    <w:rsid w:val="005C35A4"/>
    <w:rsid w:val="005C3DC2"/>
    <w:rsid w:val="005C42DF"/>
    <w:rsid w:val="005C4B65"/>
    <w:rsid w:val="005C4EDF"/>
    <w:rsid w:val="005C58D0"/>
    <w:rsid w:val="005C634C"/>
    <w:rsid w:val="005C6F32"/>
    <w:rsid w:val="005C7541"/>
    <w:rsid w:val="005C7C78"/>
    <w:rsid w:val="005D01BD"/>
    <w:rsid w:val="005D0D1B"/>
    <w:rsid w:val="005D197A"/>
    <w:rsid w:val="005D1A6F"/>
    <w:rsid w:val="005D2667"/>
    <w:rsid w:val="005D2FE6"/>
    <w:rsid w:val="005D49AF"/>
    <w:rsid w:val="005D530D"/>
    <w:rsid w:val="005D55F6"/>
    <w:rsid w:val="005D5800"/>
    <w:rsid w:val="005D629F"/>
    <w:rsid w:val="005D788D"/>
    <w:rsid w:val="005E451A"/>
    <w:rsid w:val="005E4858"/>
    <w:rsid w:val="005E4C2E"/>
    <w:rsid w:val="005E5F1F"/>
    <w:rsid w:val="005E6A53"/>
    <w:rsid w:val="005E7108"/>
    <w:rsid w:val="005F09AA"/>
    <w:rsid w:val="005F1BD0"/>
    <w:rsid w:val="005F5F55"/>
    <w:rsid w:val="005F608B"/>
    <w:rsid w:val="005F629B"/>
    <w:rsid w:val="005F7902"/>
    <w:rsid w:val="005F7961"/>
    <w:rsid w:val="00602065"/>
    <w:rsid w:val="0060247C"/>
    <w:rsid w:val="006108C3"/>
    <w:rsid w:val="00611549"/>
    <w:rsid w:val="00614F50"/>
    <w:rsid w:val="00615725"/>
    <w:rsid w:val="00615735"/>
    <w:rsid w:val="006163E2"/>
    <w:rsid w:val="00617247"/>
    <w:rsid w:val="006209DF"/>
    <w:rsid w:val="00621147"/>
    <w:rsid w:val="00622A0D"/>
    <w:rsid w:val="00623D1F"/>
    <w:rsid w:val="0062636D"/>
    <w:rsid w:val="00633117"/>
    <w:rsid w:val="00633B85"/>
    <w:rsid w:val="00634F8E"/>
    <w:rsid w:val="006372BB"/>
    <w:rsid w:val="00637336"/>
    <w:rsid w:val="00637A67"/>
    <w:rsid w:val="0064071F"/>
    <w:rsid w:val="00641572"/>
    <w:rsid w:val="00641E16"/>
    <w:rsid w:val="0064249C"/>
    <w:rsid w:val="0064469D"/>
    <w:rsid w:val="006447FE"/>
    <w:rsid w:val="00645E7D"/>
    <w:rsid w:val="00646210"/>
    <w:rsid w:val="00646799"/>
    <w:rsid w:val="00646E3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158C"/>
    <w:rsid w:val="00664E38"/>
    <w:rsid w:val="00670752"/>
    <w:rsid w:val="00671612"/>
    <w:rsid w:val="00673D25"/>
    <w:rsid w:val="006742FB"/>
    <w:rsid w:val="0068127F"/>
    <w:rsid w:val="006814C5"/>
    <w:rsid w:val="00681C44"/>
    <w:rsid w:val="00682D73"/>
    <w:rsid w:val="00685B02"/>
    <w:rsid w:val="00685DA8"/>
    <w:rsid w:val="00685FD5"/>
    <w:rsid w:val="006878A6"/>
    <w:rsid w:val="0069032F"/>
    <w:rsid w:val="00692A56"/>
    <w:rsid w:val="00693346"/>
    <w:rsid w:val="0069346F"/>
    <w:rsid w:val="00693A8A"/>
    <w:rsid w:val="00694FCB"/>
    <w:rsid w:val="00696CCD"/>
    <w:rsid w:val="006A02F2"/>
    <w:rsid w:val="006A0A4F"/>
    <w:rsid w:val="006A0BE3"/>
    <w:rsid w:val="006A1890"/>
    <w:rsid w:val="006A34D8"/>
    <w:rsid w:val="006A38A7"/>
    <w:rsid w:val="006A5062"/>
    <w:rsid w:val="006A5844"/>
    <w:rsid w:val="006A5AD9"/>
    <w:rsid w:val="006A71AF"/>
    <w:rsid w:val="006A7F7A"/>
    <w:rsid w:val="006B177B"/>
    <w:rsid w:val="006B1B2A"/>
    <w:rsid w:val="006B240C"/>
    <w:rsid w:val="006B557B"/>
    <w:rsid w:val="006B7504"/>
    <w:rsid w:val="006C0147"/>
    <w:rsid w:val="006C136C"/>
    <w:rsid w:val="006C3406"/>
    <w:rsid w:val="006C4228"/>
    <w:rsid w:val="006C4B77"/>
    <w:rsid w:val="006C4DC8"/>
    <w:rsid w:val="006C6515"/>
    <w:rsid w:val="006C6682"/>
    <w:rsid w:val="006C7160"/>
    <w:rsid w:val="006C779F"/>
    <w:rsid w:val="006D03A9"/>
    <w:rsid w:val="006D14F5"/>
    <w:rsid w:val="006D1D49"/>
    <w:rsid w:val="006D1E6D"/>
    <w:rsid w:val="006D3943"/>
    <w:rsid w:val="006D3D8F"/>
    <w:rsid w:val="006D429D"/>
    <w:rsid w:val="006D4C5A"/>
    <w:rsid w:val="006D5494"/>
    <w:rsid w:val="006D5E02"/>
    <w:rsid w:val="006D6657"/>
    <w:rsid w:val="006D6723"/>
    <w:rsid w:val="006D6A5B"/>
    <w:rsid w:val="006D7B2C"/>
    <w:rsid w:val="006E02DD"/>
    <w:rsid w:val="006E1163"/>
    <w:rsid w:val="006E2A90"/>
    <w:rsid w:val="006E2DB7"/>
    <w:rsid w:val="006E3F56"/>
    <w:rsid w:val="006E47A2"/>
    <w:rsid w:val="006E5021"/>
    <w:rsid w:val="006F1913"/>
    <w:rsid w:val="006F1ACC"/>
    <w:rsid w:val="006F1E05"/>
    <w:rsid w:val="006F2377"/>
    <w:rsid w:val="006F24BA"/>
    <w:rsid w:val="006F24EE"/>
    <w:rsid w:val="006F3117"/>
    <w:rsid w:val="006F31E5"/>
    <w:rsid w:val="006F413C"/>
    <w:rsid w:val="006F4B78"/>
    <w:rsid w:val="006F4C2F"/>
    <w:rsid w:val="006F5662"/>
    <w:rsid w:val="006F7C67"/>
    <w:rsid w:val="007005FE"/>
    <w:rsid w:val="00700D74"/>
    <w:rsid w:val="00702897"/>
    <w:rsid w:val="00705C6F"/>
    <w:rsid w:val="00705CB7"/>
    <w:rsid w:val="00706926"/>
    <w:rsid w:val="00707AD9"/>
    <w:rsid w:val="00707AEE"/>
    <w:rsid w:val="007116DE"/>
    <w:rsid w:val="00714CCB"/>
    <w:rsid w:val="00716534"/>
    <w:rsid w:val="0071678B"/>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359"/>
    <w:rsid w:val="0073552F"/>
    <w:rsid w:val="007423BB"/>
    <w:rsid w:val="007440C3"/>
    <w:rsid w:val="0074577D"/>
    <w:rsid w:val="00745AA0"/>
    <w:rsid w:val="00750945"/>
    <w:rsid w:val="00751953"/>
    <w:rsid w:val="00754253"/>
    <w:rsid w:val="00755277"/>
    <w:rsid w:val="00755401"/>
    <w:rsid w:val="00756FC3"/>
    <w:rsid w:val="007573BE"/>
    <w:rsid w:val="00757BEA"/>
    <w:rsid w:val="00760593"/>
    <w:rsid w:val="00762803"/>
    <w:rsid w:val="00762E3B"/>
    <w:rsid w:val="00763D15"/>
    <w:rsid w:val="00763FBF"/>
    <w:rsid w:val="00764423"/>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4AF"/>
    <w:rsid w:val="00783D20"/>
    <w:rsid w:val="00785753"/>
    <w:rsid w:val="00786A57"/>
    <w:rsid w:val="00790488"/>
    <w:rsid w:val="007905F2"/>
    <w:rsid w:val="00792C14"/>
    <w:rsid w:val="0079336A"/>
    <w:rsid w:val="00795C36"/>
    <w:rsid w:val="00797978"/>
    <w:rsid w:val="007A0B33"/>
    <w:rsid w:val="007A189F"/>
    <w:rsid w:val="007A42DB"/>
    <w:rsid w:val="007A574C"/>
    <w:rsid w:val="007A5B9F"/>
    <w:rsid w:val="007A5C0A"/>
    <w:rsid w:val="007A6A57"/>
    <w:rsid w:val="007B0897"/>
    <w:rsid w:val="007B0D15"/>
    <w:rsid w:val="007B1F3A"/>
    <w:rsid w:val="007B28C4"/>
    <w:rsid w:val="007B5206"/>
    <w:rsid w:val="007B6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4E58"/>
    <w:rsid w:val="007E568E"/>
    <w:rsid w:val="007E7A38"/>
    <w:rsid w:val="007F223C"/>
    <w:rsid w:val="007F29D1"/>
    <w:rsid w:val="007F3213"/>
    <w:rsid w:val="007F3D0B"/>
    <w:rsid w:val="007F4855"/>
    <w:rsid w:val="007F4D1C"/>
    <w:rsid w:val="007F650A"/>
    <w:rsid w:val="007F6810"/>
    <w:rsid w:val="007F78BE"/>
    <w:rsid w:val="007F7C3F"/>
    <w:rsid w:val="00800855"/>
    <w:rsid w:val="00801D0E"/>
    <w:rsid w:val="0080329D"/>
    <w:rsid w:val="00806619"/>
    <w:rsid w:val="008068C7"/>
    <w:rsid w:val="008072DC"/>
    <w:rsid w:val="008073DC"/>
    <w:rsid w:val="00810DB3"/>
    <w:rsid w:val="00811C8A"/>
    <w:rsid w:val="00811D1F"/>
    <w:rsid w:val="00812556"/>
    <w:rsid w:val="00812C7C"/>
    <w:rsid w:val="00813019"/>
    <w:rsid w:val="0081439B"/>
    <w:rsid w:val="008156CB"/>
    <w:rsid w:val="0081765E"/>
    <w:rsid w:val="00817956"/>
    <w:rsid w:val="00817B0A"/>
    <w:rsid w:val="00821342"/>
    <w:rsid w:val="00821B31"/>
    <w:rsid w:val="00821B32"/>
    <w:rsid w:val="00822C9D"/>
    <w:rsid w:val="00824896"/>
    <w:rsid w:val="008260BC"/>
    <w:rsid w:val="00826F14"/>
    <w:rsid w:val="00826F8D"/>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5867"/>
    <w:rsid w:val="00866FA8"/>
    <w:rsid w:val="00867279"/>
    <w:rsid w:val="00870C2A"/>
    <w:rsid w:val="00870F76"/>
    <w:rsid w:val="00872D23"/>
    <w:rsid w:val="0087564F"/>
    <w:rsid w:val="00880429"/>
    <w:rsid w:val="00880490"/>
    <w:rsid w:val="00880B8F"/>
    <w:rsid w:val="0088156B"/>
    <w:rsid w:val="0088156F"/>
    <w:rsid w:val="0088227A"/>
    <w:rsid w:val="00884778"/>
    <w:rsid w:val="008852D6"/>
    <w:rsid w:val="00885A9A"/>
    <w:rsid w:val="0088616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2C13"/>
    <w:rsid w:val="008A3A82"/>
    <w:rsid w:val="008A3BDC"/>
    <w:rsid w:val="008A5907"/>
    <w:rsid w:val="008A7C3D"/>
    <w:rsid w:val="008B27D9"/>
    <w:rsid w:val="008B2B91"/>
    <w:rsid w:val="008B4F44"/>
    <w:rsid w:val="008B6352"/>
    <w:rsid w:val="008B66C4"/>
    <w:rsid w:val="008C1008"/>
    <w:rsid w:val="008C2300"/>
    <w:rsid w:val="008C250C"/>
    <w:rsid w:val="008C2C6F"/>
    <w:rsid w:val="008C2FCE"/>
    <w:rsid w:val="008C373A"/>
    <w:rsid w:val="008C4192"/>
    <w:rsid w:val="008C42E9"/>
    <w:rsid w:val="008C57DD"/>
    <w:rsid w:val="008C7530"/>
    <w:rsid w:val="008C7962"/>
    <w:rsid w:val="008D0C84"/>
    <w:rsid w:val="008D1BE9"/>
    <w:rsid w:val="008D1E73"/>
    <w:rsid w:val="008D2B1D"/>
    <w:rsid w:val="008D3416"/>
    <w:rsid w:val="008D67F3"/>
    <w:rsid w:val="008D6FA2"/>
    <w:rsid w:val="008E03BC"/>
    <w:rsid w:val="008E3470"/>
    <w:rsid w:val="008E49C7"/>
    <w:rsid w:val="008E512E"/>
    <w:rsid w:val="008E5775"/>
    <w:rsid w:val="008E6F12"/>
    <w:rsid w:val="008F12A6"/>
    <w:rsid w:val="008F2AEC"/>
    <w:rsid w:val="008F30BC"/>
    <w:rsid w:val="008F4CB4"/>
    <w:rsid w:val="008F4E8D"/>
    <w:rsid w:val="008F78F1"/>
    <w:rsid w:val="0090046C"/>
    <w:rsid w:val="009019FC"/>
    <w:rsid w:val="00902458"/>
    <w:rsid w:val="00903F3A"/>
    <w:rsid w:val="009043C3"/>
    <w:rsid w:val="00905194"/>
    <w:rsid w:val="009052CD"/>
    <w:rsid w:val="00907304"/>
    <w:rsid w:val="00907B19"/>
    <w:rsid w:val="00910464"/>
    <w:rsid w:val="00910A40"/>
    <w:rsid w:val="009129DA"/>
    <w:rsid w:val="009135B0"/>
    <w:rsid w:val="009154C4"/>
    <w:rsid w:val="0091684B"/>
    <w:rsid w:val="009175F9"/>
    <w:rsid w:val="00921169"/>
    <w:rsid w:val="00921DCF"/>
    <w:rsid w:val="00927E60"/>
    <w:rsid w:val="00930F72"/>
    <w:rsid w:val="00931C7B"/>
    <w:rsid w:val="009333FD"/>
    <w:rsid w:val="00933CFF"/>
    <w:rsid w:val="0093402E"/>
    <w:rsid w:val="009349E2"/>
    <w:rsid w:val="00935148"/>
    <w:rsid w:val="00935A0D"/>
    <w:rsid w:val="00935E5E"/>
    <w:rsid w:val="00937311"/>
    <w:rsid w:val="00937D1B"/>
    <w:rsid w:val="00940066"/>
    <w:rsid w:val="0094064F"/>
    <w:rsid w:val="00941178"/>
    <w:rsid w:val="00941412"/>
    <w:rsid w:val="0094145A"/>
    <w:rsid w:val="00942B28"/>
    <w:rsid w:val="009436E6"/>
    <w:rsid w:val="00944C7D"/>
    <w:rsid w:val="00944CBE"/>
    <w:rsid w:val="00945D44"/>
    <w:rsid w:val="00946A9B"/>
    <w:rsid w:val="00946FF1"/>
    <w:rsid w:val="00947077"/>
    <w:rsid w:val="0094747D"/>
    <w:rsid w:val="00947DD7"/>
    <w:rsid w:val="00955D7A"/>
    <w:rsid w:val="00957DAE"/>
    <w:rsid w:val="0096088D"/>
    <w:rsid w:val="00961318"/>
    <w:rsid w:val="00961A84"/>
    <w:rsid w:val="00962E49"/>
    <w:rsid w:val="009644E2"/>
    <w:rsid w:val="00965736"/>
    <w:rsid w:val="00967DCE"/>
    <w:rsid w:val="00971DE6"/>
    <w:rsid w:val="009733E2"/>
    <w:rsid w:val="009738B7"/>
    <w:rsid w:val="00973FF2"/>
    <w:rsid w:val="00974421"/>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0C5"/>
    <w:rsid w:val="00992392"/>
    <w:rsid w:val="00992FF7"/>
    <w:rsid w:val="00995D0F"/>
    <w:rsid w:val="00996198"/>
    <w:rsid w:val="00996A39"/>
    <w:rsid w:val="0099776D"/>
    <w:rsid w:val="009A0952"/>
    <w:rsid w:val="009A215F"/>
    <w:rsid w:val="009A225C"/>
    <w:rsid w:val="009A3F0A"/>
    <w:rsid w:val="009A4328"/>
    <w:rsid w:val="009A51E7"/>
    <w:rsid w:val="009A6220"/>
    <w:rsid w:val="009A663C"/>
    <w:rsid w:val="009A7508"/>
    <w:rsid w:val="009A778F"/>
    <w:rsid w:val="009B041B"/>
    <w:rsid w:val="009B1FD5"/>
    <w:rsid w:val="009B2A8C"/>
    <w:rsid w:val="009B36A9"/>
    <w:rsid w:val="009B3BA1"/>
    <w:rsid w:val="009B463B"/>
    <w:rsid w:val="009B634C"/>
    <w:rsid w:val="009B6E51"/>
    <w:rsid w:val="009C050B"/>
    <w:rsid w:val="009C0A28"/>
    <w:rsid w:val="009C0CD1"/>
    <w:rsid w:val="009C1165"/>
    <w:rsid w:val="009C1550"/>
    <w:rsid w:val="009C15F9"/>
    <w:rsid w:val="009C35FF"/>
    <w:rsid w:val="009C3724"/>
    <w:rsid w:val="009C564E"/>
    <w:rsid w:val="009C6C48"/>
    <w:rsid w:val="009C7A19"/>
    <w:rsid w:val="009D154D"/>
    <w:rsid w:val="009D4CDE"/>
    <w:rsid w:val="009D6399"/>
    <w:rsid w:val="009D63E4"/>
    <w:rsid w:val="009E420E"/>
    <w:rsid w:val="009E5CCD"/>
    <w:rsid w:val="009E5E77"/>
    <w:rsid w:val="009E6420"/>
    <w:rsid w:val="009E6838"/>
    <w:rsid w:val="009E76AB"/>
    <w:rsid w:val="009F0020"/>
    <w:rsid w:val="009F134B"/>
    <w:rsid w:val="009F37E3"/>
    <w:rsid w:val="009F37E8"/>
    <w:rsid w:val="009F674E"/>
    <w:rsid w:val="009F7258"/>
    <w:rsid w:val="009F769A"/>
    <w:rsid w:val="009F7D23"/>
    <w:rsid w:val="00A002B7"/>
    <w:rsid w:val="00A0105F"/>
    <w:rsid w:val="00A0125E"/>
    <w:rsid w:val="00A02262"/>
    <w:rsid w:val="00A032A4"/>
    <w:rsid w:val="00A037C5"/>
    <w:rsid w:val="00A0443C"/>
    <w:rsid w:val="00A04524"/>
    <w:rsid w:val="00A04766"/>
    <w:rsid w:val="00A0555A"/>
    <w:rsid w:val="00A06134"/>
    <w:rsid w:val="00A06D74"/>
    <w:rsid w:val="00A10BFB"/>
    <w:rsid w:val="00A123C4"/>
    <w:rsid w:val="00A1410A"/>
    <w:rsid w:val="00A14DB3"/>
    <w:rsid w:val="00A1501D"/>
    <w:rsid w:val="00A17606"/>
    <w:rsid w:val="00A20C9D"/>
    <w:rsid w:val="00A20EE8"/>
    <w:rsid w:val="00A20FA8"/>
    <w:rsid w:val="00A2145B"/>
    <w:rsid w:val="00A240A8"/>
    <w:rsid w:val="00A24BFF"/>
    <w:rsid w:val="00A24F33"/>
    <w:rsid w:val="00A26BAA"/>
    <w:rsid w:val="00A32358"/>
    <w:rsid w:val="00A3336F"/>
    <w:rsid w:val="00A356FB"/>
    <w:rsid w:val="00A35923"/>
    <w:rsid w:val="00A4312B"/>
    <w:rsid w:val="00A44D5B"/>
    <w:rsid w:val="00A4546F"/>
    <w:rsid w:val="00A4625C"/>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563B"/>
    <w:rsid w:val="00A65783"/>
    <w:rsid w:val="00A65F55"/>
    <w:rsid w:val="00A66202"/>
    <w:rsid w:val="00A66D9E"/>
    <w:rsid w:val="00A708A8"/>
    <w:rsid w:val="00A70ED2"/>
    <w:rsid w:val="00A713E2"/>
    <w:rsid w:val="00A714C6"/>
    <w:rsid w:val="00A721AF"/>
    <w:rsid w:val="00A721F9"/>
    <w:rsid w:val="00A74345"/>
    <w:rsid w:val="00A7494F"/>
    <w:rsid w:val="00A751EE"/>
    <w:rsid w:val="00A76152"/>
    <w:rsid w:val="00A777A1"/>
    <w:rsid w:val="00A80F1D"/>
    <w:rsid w:val="00A81285"/>
    <w:rsid w:val="00A82BB2"/>
    <w:rsid w:val="00A82DD8"/>
    <w:rsid w:val="00A83A35"/>
    <w:rsid w:val="00A8534D"/>
    <w:rsid w:val="00A86D1A"/>
    <w:rsid w:val="00A87DB6"/>
    <w:rsid w:val="00A90A42"/>
    <w:rsid w:val="00A939F9"/>
    <w:rsid w:val="00A93C13"/>
    <w:rsid w:val="00A9431C"/>
    <w:rsid w:val="00A958F9"/>
    <w:rsid w:val="00A96389"/>
    <w:rsid w:val="00A971A9"/>
    <w:rsid w:val="00A97BA7"/>
    <w:rsid w:val="00AA1300"/>
    <w:rsid w:val="00AA1595"/>
    <w:rsid w:val="00AA27E0"/>
    <w:rsid w:val="00AA3187"/>
    <w:rsid w:val="00AA5D25"/>
    <w:rsid w:val="00AA5DE7"/>
    <w:rsid w:val="00AA7369"/>
    <w:rsid w:val="00AB254D"/>
    <w:rsid w:val="00AB26D1"/>
    <w:rsid w:val="00AB3F17"/>
    <w:rsid w:val="00AB5E1F"/>
    <w:rsid w:val="00AB7827"/>
    <w:rsid w:val="00AB7942"/>
    <w:rsid w:val="00AB7A79"/>
    <w:rsid w:val="00AC2559"/>
    <w:rsid w:val="00AC2F5A"/>
    <w:rsid w:val="00AC48D6"/>
    <w:rsid w:val="00AC49BE"/>
    <w:rsid w:val="00AC57B9"/>
    <w:rsid w:val="00AC5B09"/>
    <w:rsid w:val="00AC68AC"/>
    <w:rsid w:val="00AC7C79"/>
    <w:rsid w:val="00AD0147"/>
    <w:rsid w:val="00AD0729"/>
    <w:rsid w:val="00AD1FB0"/>
    <w:rsid w:val="00AD3AD4"/>
    <w:rsid w:val="00AD4ED4"/>
    <w:rsid w:val="00AD4EE6"/>
    <w:rsid w:val="00AD5233"/>
    <w:rsid w:val="00AD5578"/>
    <w:rsid w:val="00AD69BC"/>
    <w:rsid w:val="00AD75C0"/>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C2D"/>
    <w:rsid w:val="00B406B3"/>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3A9A"/>
    <w:rsid w:val="00B540EE"/>
    <w:rsid w:val="00B54B67"/>
    <w:rsid w:val="00B54E87"/>
    <w:rsid w:val="00B55520"/>
    <w:rsid w:val="00B55690"/>
    <w:rsid w:val="00B57C9E"/>
    <w:rsid w:val="00B60AC3"/>
    <w:rsid w:val="00B60D46"/>
    <w:rsid w:val="00B60FD1"/>
    <w:rsid w:val="00B62295"/>
    <w:rsid w:val="00B63302"/>
    <w:rsid w:val="00B64188"/>
    <w:rsid w:val="00B64D22"/>
    <w:rsid w:val="00B65EDD"/>
    <w:rsid w:val="00B66FDB"/>
    <w:rsid w:val="00B73671"/>
    <w:rsid w:val="00B77DBD"/>
    <w:rsid w:val="00B80102"/>
    <w:rsid w:val="00B8041A"/>
    <w:rsid w:val="00B83B36"/>
    <w:rsid w:val="00B85B2A"/>
    <w:rsid w:val="00B85DA6"/>
    <w:rsid w:val="00B87121"/>
    <w:rsid w:val="00B915D0"/>
    <w:rsid w:val="00B93E95"/>
    <w:rsid w:val="00B93EDF"/>
    <w:rsid w:val="00B9404F"/>
    <w:rsid w:val="00B96520"/>
    <w:rsid w:val="00B9710E"/>
    <w:rsid w:val="00BA180D"/>
    <w:rsid w:val="00BA5565"/>
    <w:rsid w:val="00BA5C0D"/>
    <w:rsid w:val="00BA6013"/>
    <w:rsid w:val="00BA6213"/>
    <w:rsid w:val="00BA732D"/>
    <w:rsid w:val="00BB1379"/>
    <w:rsid w:val="00BB1627"/>
    <w:rsid w:val="00BB1D4D"/>
    <w:rsid w:val="00BB23CE"/>
    <w:rsid w:val="00BB2BCB"/>
    <w:rsid w:val="00BB48A6"/>
    <w:rsid w:val="00BB537C"/>
    <w:rsid w:val="00BB632C"/>
    <w:rsid w:val="00BB787B"/>
    <w:rsid w:val="00BC05AD"/>
    <w:rsid w:val="00BC221D"/>
    <w:rsid w:val="00BC37A0"/>
    <w:rsid w:val="00BC4813"/>
    <w:rsid w:val="00BC64D8"/>
    <w:rsid w:val="00BC7444"/>
    <w:rsid w:val="00BC75D9"/>
    <w:rsid w:val="00BC7907"/>
    <w:rsid w:val="00BD089B"/>
    <w:rsid w:val="00BD0963"/>
    <w:rsid w:val="00BD4623"/>
    <w:rsid w:val="00BD4634"/>
    <w:rsid w:val="00BD60C4"/>
    <w:rsid w:val="00BD7048"/>
    <w:rsid w:val="00BE004B"/>
    <w:rsid w:val="00BE0729"/>
    <w:rsid w:val="00BE08B9"/>
    <w:rsid w:val="00BE1435"/>
    <w:rsid w:val="00BE20F4"/>
    <w:rsid w:val="00BE3540"/>
    <w:rsid w:val="00BE3F1C"/>
    <w:rsid w:val="00BE408D"/>
    <w:rsid w:val="00BE5009"/>
    <w:rsid w:val="00BE6626"/>
    <w:rsid w:val="00BE68E0"/>
    <w:rsid w:val="00BE6EF1"/>
    <w:rsid w:val="00BE732D"/>
    <w:rsid w:val="00BE7778"/>
    <w:rsid w:val="00BF0D06"/>
    <w:rsid w:val="00BF121D"/>
    <w:rsid w:val="00BF1618"/>
    <w:rsid w:val="00BF1AF8"/>
    <w:rsid w:val="00BF1F2E"/>
    <w:rsid w:val="00BF246E"/>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278F"/>
    <w:rsid w:val="00C236B5"/>
    <w:rsid w:val="00C238F4"/>
    <w:rsid w:val="00C24F20"/>
    <w:rsid w:val="00C24F88"/>
    <w:rsid w:val="00C2509A"/>
    <w:rsid w:val="00C2553F"/>
    <w:rsid w:val="00C25985"/>
    <w:rsid w:val="00C25B86"/>
    <w:rsid w:val="00C278B8"/>
    <w:rsid w:val="00C300B5"/>
    <w:rsid w:val="00C33004"/>
    <w:rsid w:val="00C3304D"/>
    <w:rsid w:val="00C339C1"/>
    <w:rsid w:val="00C33CC9"/>
    <w:rsid w:val="00C357D3"/>
    <w:rsid w:val="00C35FBD"/>
    <w:rsid w:val="00C372A1"/>
    <w:rsid w:val="00C379D6"/>
    <w:rsid w:val="00C408B6"/>
    <w:rsid w:val="00C4151E"/>
    <w:rsid w:val="00C425A2"/>
    <w:rsid w:val="00C42C5C"/>
    <w:rsid w:val="00C42C74"/>
    <w:rsid w:val="00C42EE0"/>
    <w:rsid w:val="00C4311E"/>
    <w:rsid w:val="00C4371B"/>
    <w:rsid w:val="00C44099"/>
    <w:rsid w:val="00C44E8C"/>
    <w:rsid w:val="00C4538C"/>
    <w:rsid w:val="00C4551B"/>
    <w:rsid w:val="00C47E49"/>
    <w:rsid w:val="00C504A9"/>
    <w:rsid w:val="00C50973"/>
    <w:rsid w:val="00C52279"/>
    <w:rsid w:val="00C52493"/>
    <w:rsid w:val="00C52FBD"/>
    <w:rsid w:val="00C53D69"/>
    <w:rsid w:val="00C5570B"/>
    <w:rsid w:val="00C55B1F"/>
    <w:rsid w:val="00C570EE"/>
    <w:rsid w:val="00C57B39"/>
    <w:rsid w:val="00C624B4"/>
    <w:rsid w:val="00C626F1"/>
    <w:rsid w:val="00C6507A"/>
    <w:rsid w:val="00C652F7"/>
    <w:rsid w:val="00C6570A"/>
    <w:rsid w:val="00C657B3"/>
    <w:rsid w:val="00C65AC0"/>
    <w:rsid w:val="00C65F96"/>
    <w:rsid w:val="00C66637"/>
    <w:rsid w:val="00C67CDA"/>
    <w:rsid w:val="00C67D2C"/>
    <w:rsid w:val="00C7041D"/>
    <w:rsid w:val="00C71230"/>
    <w:rsid w:val="00C715D3"/>
    <w:rsid w:val="00C71966"/>
    <w:rsid w:val="00C72755"/>
    <w:rsid w:val="00C73F69"/>
    <w:rsid w:val="00C746BC"/>
    <w:rsid w:val="00C74E82"/>
    <w:rsid w:val="00C75688"/>
    <w:rsid w:val="00C75A9E"/>
    <w:rsid w:val="00C76B38"/>
    <w:rsid w:val="00C76C14"/>
    <w:rsid w:val="00C77107"/>
    <w:rsid w:val="00C77B1A"/>
    <w:rsid w:val="00C800CD"/>
    <w:rsid w:val="00C81BCA"/>
    <w:rsid w:val="00C820DB"/>
    <w:rsid w:val="00C853D2"/>
    <w:rsid w:val="00C8630F"/>
    <w:rsid w:val="00C87956"/>
    <w:rsid w:val="00C908B6"/>
    <w:rsid w:val="00C909E5"/>
    <w:rsid w:val="00C90CA2"/>
    <w:rsid w:val="00C91BFB"/>
    <w:rsid w:val="00C92B91"/>
    <w:rsid w:val="00C94D2E"/>
    <w:rsid w:val="00C95551"/>
    <w:rsid w:val="00C95730"/>
    <w:rsid w:val="00C95936"/>
    <w:rsid w:val="00CA0ABA"/>
    <w:rsid w:val="00CA10C3"/>
    <w:rsid w:val="00CA1454"/>
    <w:rsid w:val="00CA18C7"/>
    <w:rsid w:val="00CA296F"/>
    <w:rsid w:val="00CA309E"/>
    <w:rsid w:val="00CA3C4C"/>
    <w:rsid w:val="00CA4ABB"/>
    <w:rsid w:val="00CA5BD0"/>
    <w:rsid w:val="00CB0816"/>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2C5"/>
    <w:rsid w:val="00CD456B"/>
    <w:rsid w:val="00CD4F77"/>
    <w:rsid w:val="00CD5484"/>
    <w:rsid w:val="00CD5E0A"/>
    <w:rsid w:val="00CD6AFC"/>
    <w:rsid w:val="00CE1232"/>
    <w:rsid w:val="00CE14FE"/>
    <w:rsid w:val="00CE1F22"/>
    <w:rsid w:val="00CE21C7"/>
    <w:rsid w:val="00CE2F7A"/>
    <w:rsid w:val="00CE3827"/>
    <w:rsid w:val="00CE44B1"/>
    <w:rsid w:val="00CE5041"/>
    <w:rsid w:val="00CE5195"/>
    <w:rsid w:val="00CE7CDD"/>
    <w:rsid w:val="00CF005E"/>
    <w:rsid w:val="00CF02E7"/>
    <w:rsid w:val="00CF1684"/>
    <w:rsid w:val="00CF1CCD"/>
    <w:rsid w:val="00CF64DB"/>
    <w:rsid w:val="00CF6749"/>
    <w:rsid w:val="00CF69EA"/>
    <w:rsid w:val="00D013A8"/>
    <w:rsid w:val="00D02287"/>
    <w:rsid w:val="00D023A8"/>
    <w:rsid w:val="00D03448"/>
    <w:rsid w:val="00D03544"/>
    <w:rsid w:val="00D05B9B"/>
    <w:rsid w:val="00D05C6F"/>
    <w:rsid w:val="00D0662A"/>
    <w:rsid w:val="00D15235"/>
    <w:rsid w:val="00D224DF"/>
    <w:rsid w:val="00D22646"/>
    <w:rsid w:val="00D22D13"/>
    <w:rsid w:val="00D22FDB"/>
    <w:rsid w:val="00D23223"/>
    <w:rsid w:val="00D26493"/>
    <w:rsid w:val="00D27D9B"/>
    <w:rsid w:val="00D3086C"/>
    <w:rsid w:val="00D30E32"/>
    <w:rsid w:val="00D31784"/>
    <w:rsid w:val="00D3190A"/>
    <w:rsid w:val="00D3246F"/>
    <w:rsid w:val="00D32A0B"/>
    <w:rsid w:val="00D33415"/>
    <w:rsid w:val="00D33967"/>
    <w:rsid w:val="00D35442"/>
    <w:rsid w:val="00D357E4"/>
    <w:rsid w:val="00D4152B"/>
    <w:rsid w:val="00D4285F"/>
    <w:rsid w:val="00D43994"/>
    <w:rsid w:val="00D44A46"/>
    <w:rsid w:val="00D4552C"/>
    <w:rsid w:val="00D45BEE"/>
    <w:rsid w:val="00D46E90"/>
    <w:rsid w:val="00D47876"/>
    <w:rsid w:val="00D517C8"/>
    <w:rsid w:val="00D528FA"/>
    <w:rsid w:val="00D539FF"/>
    <w:rsid w:val="00D53A70"/>
    <w:rsid w:val="00D54B97"/>
    <w:rsid w:val="00D5533C"/>
    <w:rsid w:val="00D56DF6"/>
    <w:rsid w:val="00D5741B"/>
    <w:rsid w:val="00D639FE"/>
    <w:rsid w:val="00D640F4"/>
    <w:rsid w:val="00D64804"/>
    <w:rsid w:val="00D66DBE"/>
    <w:rsid w:val="00D678A9"/>
    <w:rsid w:val="00D67EB6"/>
    <w:rsid w:val="00D70179"/>
    <w:rsid w:val="00D72AF4"/>
    <w:rsid w:val="00D72C5B"/>
    <w:rsid w:val="00D7529A"/>
    <w:rsid w:val="00D756E4"/>
    <w:rsid w:val="00D80017"/>
    <w:rsid w:val="00D810E7"/>
    <w:rsid w:val="00D810F2"/>
    <w:rsid w:val="00D81D6A"/>
    <w:rsid w:val="00D82F6F"/>
    <w:rsid w:val="00D83663"/>
    <w:rsid w:val="00D836C4"/>
    <w:rsid w:val="00D837B8"/>
    <w:rsid w:val="00D8426C"/>
    <w:rsid w:val="00D84D45"/>
    <w:rsid w:val="00D86A96"/>
    <w:rsid w:val="00D86FCC"/>
    <w:rsid w:val="00D87F61"/>
    <w:rsid w:val="00D90C0F"/>
    <w:rsid w:val="00D91C82"/>
    <w:rsid w:val="00D91DC5"/>
    <w:rsid w:val="00D92C41"/>
    <w:rsid w:val="00D92C71"/>
    <w:rsid w:val="00D935EA"/>
    <w:rsid w:val="00D93AC0"/>
    <w:rsid w:val="00D942A6"/>
    <w:rsid w:val="00D957DB"/>
    <w:rsid w:val="00D97302"/>
    <w:rsid w:val="00D975AD"/>
    <w:rsid w:val="00D97D3A"/>
    <w:rsid w:val="00DA0612"/>
    <w:rsid w:val="00DA1939"/>
    <w:rsid w:val="00DA27AF"/>
    <w:rsid w:val="00DA352A"/>
    <w:rsid w:val="00DA43D2"/>
    <w:rsid w:val="00DA4C2C"/>
    <w:rsid w:val="00DA519E"/>
    <w:rsid w:val="00DA6ADA"/>
    <w:rsid w:val="00DA7550"/>
    <w:rsid w:val="00DA7B9D"/>
    <w:rsid w:val="00DB0C61"/>
    <w:rsid w:val="00DB0F67"/>
    <w:rsid w:val="00DB0F92"/>
    <w:rsid w:val="00DB10AD"/>
    <w:rsid w:val="00DB116B"/>
    <w:rsid w:val="00DB2E96"/>
    <w:rsid w:val="00DB4E17"/>
    <w:rsid w:val="00DB6628"/>
    <w:rsid w:val="00DB7F06"/>
    <w:rsid w:val="00DC0478"/>
    <w:rsid w:val="00DC0916"/>
    <w:rsid w:val="00DC0D23"/>
    <w:rsid w:val="00DC0E5D"/>
    <w:rsid w:val="00DC1FF7"/>
    <w:rsid w:val="00DC36A1"/>
    <w:rsid w:val="00DC4BC3"/>
    <w:rsid w:val="00DC4C94"/>
    <w:rsid w:val="00DC565C"/>
    <w:rsid w:val="00DC5D1B"/>
    <w:rsid w:val="00DC60D9"/>
    <w:rsid w:val="00DC7534"/>
    <w:rsid w:val="00DC7878"/>
    <w:rsid w:val="00DD0036"/>
    <w:rsid w:val="00DD1F4C"/>
    <w:rsid w:val="00DD288A"/>
    <w:rsid w:val="00DD2C89"/>
    <w:rsid w:val="00DD4728"/>
    <w:rsid w:val="00DD7472"/>
    <w:rsid w:val="00DE01C9"/>
    <w:rsid w:val="00DE079E"/>
    <w:rsid w:val="00DE25C8"/>
    <w:rsid w:val="00DE2789"/>
    <w:rsid w:val="00DE29D8"/>
    <w:rsid w:val="00DE491C"/>
    <w:rsid w:val="00DE668D"/>
    <w:rsid w:val="00DE69A8"/>
    <w:rsid w:val="00DE7D6D"/>
    <w:rsid w:val="00DF18B8"/>
    <w:rsid w:val="00DF1EAF"/>
    <w:rsid w:val="00DF343E"/>
    <w:rsid w:val="00DF4420"/>
    <w:rsid w:val="00DF6A89"/>
    <w:rsid w:val="00DF7134"/>
    <w:rsid w:val="00DF73B8"/>
    <w:rsid w:val="00DF7CAC"/>
    <w:rsid w:val="00E021B8"/>
    <w:rsid w:val="00E026A2"/>
    <w:rsid w:val="00E0425C"/>
    <w:rsid w:val="00E045AC"/>
    <w:rsid w:val="00E05B2F"/>
    <w:rsid w:val="00E05B4A"/>
    <w:rsid w:val="00E06E9A"/>
    <w:rsid w:val="00E10297"/>
    <w:rsid w:val="00E104AF"/>
    <w:rsid w:val="00E11149"/>
    <w:rsid w:val="00E112CF"/>
    <w:rsid w:val="00E11487"/>
    <w:rsid w:val="00E11C01"/>
    <w:rsid w:val="00E12198"/>
    <w:rsid w:val="00E13E63"/>
    <w:rsid w:val="00E15355"/>
    <w:rsid w:val="00E16A96"/>
    <w:rsid w:val="00E17A51"/>
    <w:rsid w:val="00E17D85"/>
    <w:rsid w:val="00E20DA2"/>
    <w:rsid w:val="00E234DC"/>
    <w:rsid w:val="00E23541"/>
    <w:rsid w:val="00E24390"/>
    <w:rsid w:val="00E24477"/>
    <w:rsid w:val="00E25A78"/>
    <w:rsid w:val="00E26F83"/>
    <w:rsid w:val="00E277BD"/>
    <w:rsid w:val="00E31866"/>
    <w:rsid w:val="00E320EE"/>
    <w:rsid w:val="00E33784"/>
    <w:rsid w:val="00E33DCE"/>
    <w:rsid w:val="00E342DC"/>
    <w:rsid w:val="00E347B1"/>
    <w:rsid w:val="00E34C06"/>
    <w:rsid w:val="00E35281"/>
    <w:rsid w:val="00E358F3"/>
    <w:rsid w:val="00E36333"/>
    <w:rsid w:val="00E364C9"/>
    <w:rsid w:val="00E435A6"/>
    <w:rsid w:val="00E4375D"/>
    <w:rsid w:val="00E4376D"/>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2DCC"/>
    <w:rsid w:val="00E6331E"/>
    <w:rsid w:val="00E63A87"/>
    <w:rsid w:val="00E63AC2"/>
    <w:rsid w:val="00E63D4E"/>
    <w:rsid w:val="00E641B5"/>
    <w:rsid w:val="00E64C60"/>
    <w:rsid w:val="00E65D6E"/>
    <w:rsid w:val="00E6632F"/>
    <w:rsid w:val="00E668A9"/>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2FBB"/>
    <w:rsid w:val="00E95C9B"/>
    <w:rsid w:val="00E97F68"/>
    <w:rsid w:val="00EA0906"/>
    <w:rsid w:val="00EA0D78"/>
    <w:rsid w:val="00EA2B7A"/>
    <w:rsid w:val="00EA43E0"/>
    <w:rsid w:val="00EA47F1"/>
    <w:rsid w:val="00EA682D"/>
    <w:rsid w:val="00EB1BE1"/>
    <w:rsid w:val="00EB1D91"/>
    <w:rsid w:val="00EB1F51"/>
    <w:rsid w:val="00EB3250"/>
    <w:rsid w:val="00EB337D"/>
    <w:rsid w:val="00EB4C11"/>
    <w:rsid w:val="00EB71DD"/>
    <w:rsid w:val="00EB7658"/>
    <w:rsid w:val="00EB7DF4"/>
    <w:rsid w:val="00EC0A09"/>
    <w:rsid w:val="00EC102D"/>
    <w:rsid w:val="00EC1646"/>
    <w:rsid w:val="00EC1658"/>
    <w:rsid w:val="00EC169B"/>
    <w:rsid w:val="00EC23A0"/>
    <w:rsid w:val="00EC4C8D"/>
    <w:rsid w:val="00EC553F"/>
    <w:rsid w:val="00EC5BB3"/>
    <w:rsid w:val="00EC5FF9"/>
    <w:rsid w:val="00EC7BF9"/>
    <w:rsid w:val="00ED0410"/>
    <w:rsid w:val="00ED1A65"/>
    <w:rsid w:val="00ED2B6B"/>
    <w:rsid w:val="00ED44D2"/>
    <w:rsid w:val="00ED56CD"/>
    <w:rsid w:val="00ED65B2"/>
    <w:rsid w:val="00ED670C"/>
    <w:rsid w:val="00ED67B2"/>
    <w:rsid w:val="00EE0ACF"/>
    <w:rsid w:val="00EE176F"/>
    <w:rsid w:val="00EE1B74"/>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1255"/>
    <w:rsid w:val="00F015E7"/>
    <w:rsid w:val="00F0236F"/>
    <w:rsid w:val="00F02502"/>
    <w:rsid w:val="00F02AF5"/>
    <w:rsid w:val="00F04362"/>
    <w:rsid w:val="00F04378"/>
    <w:rsid w:val="00F072E7"/>
    <w:rsid w:val="00F10068"/>
    <w:rsid w:val="00F103D1"/>
    <w:rsid w:val="00F10F64"/>
    <w:rsid w:val="00F118CC"/>
    <w:rsid w:val="00F11D48"/>
    <w:rsid w:val="00F13BB2"/>
    <w:rsid w:val="00F14088"/>
    <w:rsid w:val="00F147EA"/>
    <w:rsid w:val="00F16E74"/>
    <w:rsid w:val="00F2105B"/>
    <w:rsid w:val="00F22D6E"/>
    <w:rsid w:val="00F233D4"/>
    <w:rsid w:val="00F259B7"/>
    <w:rsid w:val="00F26E84"/>
    <w:rsid w:val="00F31482"/>
    <w:rsid w:val="00F320AC"/>
    <w:rsid w:val="00F320E9"/>
    <w:rsid w:val="00F323A8"/>
    <w:rsid w:val="00F32EFB"/>
    <w:rsid w:val="00F33290"/>
    <w:rsid w:val="00F33DD5"/>
    <w:rsid w:val="00F35C55"/>
    <w:rsid w:val="00F423CC"/>
    <w:rsid w:val="00F43A67"/>
    <w:rsid w:val="00F44B68"/>
    <w:rsid w:val="00F452C2"/>
    <w:rsid w:val="00F469DB"/>
    <w:rsid w:val="00F47229"/>
    <w:rsid w:val="00F47450"/>
    <w:rsid w:val="00F4C682"/>
    <w:rsid w:val="00F5055C"/>
    <w:rsid w:val="00F50633"/>
    <w:rsid w:val="00F50AAA"/>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3B60"/>
    <w:rsid w:val="00F740BB"/>
    <w:rsid w:val="00F746BF"/>
    <w:rsid w:val="00F74773"/>
    <w:rsid w:val="00F75830"/>
    <w:rsid w:val="00F75986"/>
    <w:rsid w:val="00F81252"/>
    <w:rsid w:val="00F82C7D"/>
    <w:rsid w:val="00F83AE3"/>
    <w:rsid w:val="00F84254"/>
    <w:rsid w:val="00F875A3"/>
    <w:rsid w:val="00F9091B"/>
    <w:rsid w:val="00F91AEF"/>
    <w:rsid w:val="00F9227B"/>
    <w:rsid w:val="00F92F26"/>
    <w:rsid w:val="00F93640"/>
    <w:rsid w:val="00F94FE6"/>
    <w:rsid w:val="00F97753"/>
    <w:rsid w:val="00FA0B72"/>
    <w:rsid w:val="00FA0F37"/>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6DD8"/>
    <w:rsid w:val="00FB7119"/>
    <w:rsid w:val="00FC0095"/>
    <w:rsid w:val="00FC00F8"/>
    <w:rsid w:val="00FC0632"/>
    <w:rsid w:val="00FC1A03"/>
    <w:rsid w:val="00FC265A"/>
    <w:rsid w:val="00FC3F4E"/>
    <w:rsid w:val="00FC5188"/>
    <w:rsid w:val="00FD3D72"/>
    <w:rsid w:val="00FD40C0"/>
    <w:rsid w:val="00FD5902"/>
    <w:rsid w:val="00FD6448"/>
    <w:rsid w:val="00FE094F"/>
    <w:rsid w:val="00FE235C"/>
    <w:rsid w:val="00FE351E"/>
    <w:rsid w:val="00FE3892"/>
    <w:rsid w:val="00FE42E9"/>
    <w:rsid w:val="00FE497F"/>
    <w:rsid w:val="00FE4A7B"/>
    <w:rsid w:val="00FE71D0"/>
    <w:rsid w:val="00FE7699"/>
    <w:rsid w:val="00FE7986"/>
    <w:rsid w:val="00FE7F18"/>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536B9F1"/>
    <w:rsid w:val="0595E03D"/>
    <w:rsid w:val="05A75910"/>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51842B"/>
    <w:rsid w:val="0D52520C"/>
    <w:rsid w:val="0E314460"/>
    <w:rsid w:val="0EA9AF63"/>
    <w:rsid w:val="103668FA"/>
    <w:rsid w:val="10EF4E58"/>
    <w:rsid w:val="12524437"/>
    <w:rsid w:val="12885601"/>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2023C235"/>
    <w:rsid w:val="20B71447"/>
    <w:rsid w:val="20C13362"/>
    <w:rsid w:val="218B7C01"/>
    <w:rsid w:val="21E63918"/>
    <w:rsid w:val="22120729"/>
    <w:rsid w:val="2239A739"/>
    <w:rsid w:val="229F0F38"/>
    <w:rsid w:val="22EB36E2"/>
    <w:rsid w:val="2373AF69"/>
    <w:rsid w:val="24EEA6B1"/>
    <w:rsid w:val="2504B17D"/>
    <w:rsid w:val="251C95B2"/>
    <w:rsid w:val="254E401C"/>
    <w:rsid w:val="256652C1"/>
    <w:rsid w:val="25C8954D"/>
    <w:rsid w:val="2664E0F4"/>
    <w:rsid w:val="269FDE0E"/>
    <w:rsid w:val="26D83370"/>
    <w:rsid w:val="270EAD11"/>
    <w:rsid w:val="27356726"/>
    <w:rsid w:val="27616415"/>
    <w:rsid w:val="27DAECF3"/>
    <w:rsid w:val="29876230"/>
    <w:rsid w:val="29C8A399"/>
    <w:rsid w:val="2A4205BB"/>
    <w:rsid w:val="2AD3B0CE"/>
    <w:rsid w:val="2ADD206A"/>
    <w:rsid w:val="2BE21E34"/>
    <w:rsid w:val="2C20F297"/>
    <w:rsid w:val="2C3FBB9F"/>
    <w:rsid w:val="2D54A397"/>
    <w:rsid w:val="2D64F0CE"/>
    <w:rsid w:val="2D6E3460"/>
    <w:rsid w:val="2EDF0A21"/>
    <w:rsid w:val="2F53A247"/>
    <w:rsid w:val="2FC3CC39"/>
    <w:rsid w:val="302BDC65"/>
    <w:rsid w:val="3126C218"/>
    <w:rsid w:val="31D1887E"/>
    <w:rsid w:val="31DFA776"/>
    <w:rsid w:val="325A6586"/>
    <w:rsid w:val="32608FE7"/>
    <w:rsid w:val="32683B2A"/>
    <w:rsid w:val="32794FE1"/>
    <w:rsid w:val="348BF036"/>
    <w:rsid w:val="34944730"/>
    <w:rsid w:val="35F27BD9"/>
    <w:rsid w:val="362C8407"/>
    <w:rsid w:val="36972BA6"/>
    <w:rsid w:val="36B0E385"/>
    <w:rsid w:val="37B6EA91"/>
    <w:rsid w:val="38413B32"/>
    <w:rsid w:val="385A638F"/>
    <w:rsid w:val="38C4D242"/>
    <w:rsid w:val="38DFE645"/>
    <w:rsid w:val="38F9022E"/>
    <w:rsid w:val="39C8B482"/>
    <w:rsid w:val="39DD0B93"/>
    <w:rsid w:val="3A314F1D"/>
    <w:rsid w:val="3A37F414"/>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3487B"/>
    <w:rsid w:val="4349F40F"/>
    <w:rsid w:val="4357C677"/>
    <w:rsid w:val="435B4675"/>
    <w:rsid w:val="43F2190C"/>
    <w:rsid w:val="44213CD0"/>
    <w:rsid w:val="447D3BCF"/>
    <w:rsid w:val="45B65C7D"/>
    <w:rsid w:val="45CDA65F"/>
    <w:rsid w:val="45FC14A0"/>
    <w:rsid w:val="4691D4BF"/>
    <w:rsid w:val="4692E737"/>
    <w:rsid w:val="47B36D1E"/>
    <w:rsid w:val="47DC44E7"/>
    <w:rsid w:val="47F652AE"/>
    <w:rsid w:val="490B4A25"/>
    <w:rsid w:val="4A799A1A"/>
    <w:rsid w:val="4AEF9322"/>
    <w:rsid w:val="4B4D2FFD"/>
    <w:rsid w:val="4B813E35"/>
    <w:rsid w:val="4C5886F6"/>
    <w:rsid w:val="4CF8AAA6"/>
    <w:rsid w:val="4D1ACF04"/>
    <w:rsid w:val="4D38C9F2"/>
    <w:rsid w:val="4D4BE374"/>
    <w:rsid w:val="4E1ED239"/>
    <w:rsid w:val="4E37BB6F"/>
    <w:rsid w:val="4EEC8C44"/>
    <w:rsid w:val="4F912275"/>
    <w:rsid w:val="4FCF633F"/>
    <w:rsid w:val="500D4389"/>
    <w:rsid w:val="509F1718"/>
    <w:rsid w:val="50B42557"/>
    <w:rsid w:val="516F5C31"/>
    <w:rsid w:val="51AEC7D7"/>
    <w:rsid w:val="521F392D"/>
    <w:rsid w:val="522D7247"/>
    <w:rsid w:val="5287A689"/>
    <w:rsid w:val="5388D6CC"/>
    <w:rsid w:val="53962A43"/>
    <w:rsid w:val="544751C4"/>
    <w:rsid w:val="548DD496"/>
    <w:rsid w:val="54A2B12F"/>
    <w:rsid w:val="54ABCFC0"/>
    <w:rsid w:val="5524A72D"/>
    <w:rsid w:val="55EB4BFF"/>
    <w:rsid w:val="56A1D4ED"/>
    <w:rsid w:val="57157A64"/>
    <w:rsid w:val="57EE5E51"/>
    <w:rsid w:val="5885CF91"/>
    <w:rsid w:val="5A2473C2"/>
    <w:rsid w:val="5A664383"/>
    <w:rsid w:val="5AB283B0"/>
    <w:rsid w:val="5AD46EB6"/>
    <w:rsid w:val="5B166C51"/>
    <w:rsid w:val="5B6B414D"/>
    <w:rsid w:val="5BB1FE36"/>
    <w:rsid w:val="5BD99C60"/>
    <w:rsid w:val="5C5E429F"/>
    <w:rsid w:val="5C703F17"/>
    <w:rsid w:val="5CEA344F"/>
    <w:rsid w:val="5E06E41A"/>
    <w:rsid w:val="5E7427A3"/>
    <w:rsid w:val="5EA2E20F"/>
    <w:rsid w:val="5EB9DE44"/>
    <w:rsid w:val="5F46730B"/>
    <w:rsid w:val="5F8AB98D"/>
    <w:rsid w:val="5FE5D0F6"/>
    <w:rsid w:val="605559C9"/>
    <w:rsid w:val="60BD19B7"/>
    <w:rsid w:val="60F2E5AD"/>
    <w:rsid w:val="61A29B92"/>
    <w:rsid w:val="61F9E22F"/>
    <w:rsid w:val="622F85A7"/>
    <w:rsid w:val="62C6583E"/>
    <w:rsid w:val="63269CF6"/>
    <w:rsid w:val="635CD80E"/>
    <w:rsid w:val="64690AD1"/>
    <w:rsid w:val="647A2358"/>
    <w:rsid w:val="64FA7F84"/>
    <w:rsid w:val="6501252A"/>
    <w:rsid w:val="651B5C28"/>
    <w:rsid w:val="65F3715B"/>
    <w:rsid w:val="665D7563"/>
    <w:rsid w:val="66FFA41E"/>
    <w:rsid w:val="679118D1"/>
    <w:rsid w:val="686299FD"/>
    <w:rsid w:val="69861CD4"/>
    <w:rsid w:val="6A91397D"/>
    <w:rsid w:val="6AC5D7C8"/>
    <w:rsid w:val="6AF9334A"/>
    <w:rsid w:val="6B272781"/>
    <w:rsid w:val="6B287EC9"/>
    <w:rsid w:val="6B8AA7FD"/>
    <w:rsid w:val="6B8E22B1"/>
    <w:rsid w:val="6B9D2089"/>
    <w:rsid w:val="6C81158A"/>
    <w:rsid w:val="6C9DCF6E"/>
    <w:rsid w:val="6D0BFAA1"/>
    <w:rsid w:val="6D2C8A5B"/>
    <w:rsid w:val="6DE6D84F"/>
    <w:rsid w:val="6E618F40"/>
    <w:rsid w:val="6EA3E120"/>
    <w:rsid w:val="6EC94F2E"/>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707DFBD"/>
    <w:rsid w:val="7728742B"/>
    <w:rsid w:val="781ED714"/>
    <w:rsid w:val="785C1437"/>
    <w:rsid w:val="78A3B01E"/>
    <w:rsid w:val="78D9F0CE"/>
    <w:rsid w:val="78DDD5A6"/>
    <w:rsid w:val="797FEEE9"/>
    <w:rsid w:val="798F858B"/>
    <w:rsid w:val="79C5080B"/>
    <w:rsid w:val="7A3B0113"/>
    <w:rsid w:val="7A5D9244"/>
    <w:rsid w:val="7AF3BAAA"/>
    <w:rsid w:val="7B7550BC"/>
    <w:rsid w:val="7BA3F4E7"/>
    <w:rsid w:val="7BF1BC4E"/>
    <w:rsid w:val="7CA8F42A"/>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Sąrašo pastraipa1"/>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1">
    <w:name w:val="List Paragraph Char1"/>
    <w:aliases w:val="Bullet EY Char1,Sąrašo pastraipa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Normal"/>
    <w:rsid w:val="00E47E6A"/>
    <w:pPr>
      <w:spacing w:line="240" w:lineRule="exact"/>
    </w:pPr>
    <w:rPr>
      <w:rFonts w:ascii="Verdana" w:eastAsia="Times New Roman" w:hAnsi="Verdana" w:cs="Times New Roman"/>
      <w:sz w:val="20"/>
      <w:szCs w:val="20"/>
      <w:lang w:val="en-US"/>
    </w:rPr>
  </w:style>
  <w:style w:type="character" w:styleId="Mention">
    <w:name w:val="Mention"/>
    <w:basedOn w:val="DefaultParagraphFont"/>
    <w:uiPriority w:val="99"/>
    <w:unhideWhenUsed/>
    <w:rsid w:val="00235CF4"/>
    <w:rPr>
      <w:color w:val="2B579A"/>
      <w:shd w:val="clear" w:color="auto" w:fill="E1DFDD"/>
    </w:rPr>
  </w:style>
  <w:style w:type="paragraph" w:customStyle="1" w:styleId="DiagramaDiagrama00">
    <w:name w:val="Diagrama Diagrama00"/>
    <w:basedOn w:val="Normal"/>
    <w:rsid w:val="00AA3187"/>
    <w:pPr>
      <w:spacing w:line="240" w:lineRule="exact"/>
    </w:pPr>
    <w:rPr>
      <w:rFonts w:ascii="Verdana" w:eastAsia="Times New Roman" w:hAnsi="Verdana" w:cs="Times New Roman"/>
      <w:sz w:val="20"/>
      <w:szCs w:val="20"/>
      <w:lang w:val="en-US"/>
    </w:rPr>
  </w:style>
  <w:style w:type="paragraph" w:styleId="Revision">
    <w:name w:val="Revision"/>
    <w:hidden/>
    <w:uiPriority w:val="99"/>
    <w:semiHidden/>
    <w:rsid w:val="00996198"/>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customStyle="1" w:styleId="ListParagraphChar">
    <w:name w:val="List Paragraph Char"/>
    <w:aliases w:val="Bullet EY Char"/>
    <w:basedOn w:val="DefaultParagraphFont"/>
    <w:uiPriority w:val="34"/>
    <w:locked/>
    <w:rsid w:val="001354F9"/>
  </w:style>
  <w:style w:type="character" w:customStyle="1" w:styleId="ui-provider">
    <w:name w:val="ui-provider"/>
    <w:basedOn w:val="DefaultParagraphFont"/>
    <w:rsid w:val="00D03544"/>
  </w:style>
  <w:style w:type="character" w:styleId="Strong">
    <w:name w:val="Strong"/>
    <w:basedOn w:val="DefaultParagraphFont"/>
    <w:uiPriority w:val="22"/>
    <w:qFormat/>
    <w:rsid w:val="00D03544"/>
    <w:rPr>
      <w:b/>
      <w:bCs/>
    </w:rPr>
  </w:style>
  <w:style w:type="character" w:styleId="PlaceholderText">
    <w:name w:val="Placeholder Text"/>
    <w:basedOn w:val="DefaultParagraphFont"/>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17BCC749E4FF79525140462868358"/>
        <w:category>
          <w:name w:val="General"/>
          <w:gallery w:val="placeholder"/>
        </w:category>
        <w:types>
          <w:type w:val="bbPlcHdr"/>
        </w:types>
        <w:behaviors>
          <w:behavior w:val="content"/>
        </w:behaviors>
        <w:guid w:val="{3749B53F-C038-40D6-BCCC-55F46DE99FB6}"/>
      </w:docPartPr>
      <w:docPartBody>
        <w:p w:rsidR="00E6632F" w:rsidRDefault="00E6632F" w:rsidP="00E6632F">
          <w:pPr>
            <w:pStyle w:val="1C217BCC749E4FF79525140462868358"/>
          </w:pPr>
          <w:r w:rsidRPr="00047782">
            <w:rPr>
              <w:rStyle w:val="PlaceholderText"/>
            </w:rPr>
            <w:t>Choose an item.</w:t>
          </w:r>
        </w:p>
      </w:docPartBody>
    </w:docPart>
    <w:docPart>
      <w:docPartPr>
        <w:name w:val="602FEA367BE243D1BE010598C2E21EAD"/>
        <w:category>
          <w:name w:val="General"/>
          <w:gallery w:val="placeholder"/>
        </w:category>
        <w:types>
          <w:type w:val="bbPlcHdr"/>
        </w:types>
        <w:behaviors>
          <w:behavior w:val="content"/>
        </w:behaviors>
        <w:guid w:val="{6BC17B26-60FB-4D2A-9AB8-8D7B2345F385}"/>
      </w:docPartPr>
      <w:docPartBody>
        <w:p w:rsidR="00E6632F" w:rsidRDefault="00E6632F" w:rsidP="00E6632F">
          <w:pPr>
            <w:pStyle w:val="602FEA367BE243D1BE010598C2E21EAD"/>
          </w:pPr>
          <w:r w:rsidRPr="00BA1DF1">
            <w:rPr>
              <w:rFonts w:ascii="Arial" w:hAnsi="Arial" w:cs="Arial"/>
              <w:sz w:val="18"/>
              <w:szCs w:val="18"/>
            </w:rPr>
            <w:t>Pasirinkite elementą.</w:t>
          </w:r>
        </w:p>
      </w:docPartBody>
    </w:docPart>
    <w:docPart>
      <w:docPartPr>
        <w:name w:val="886C2B7E1BAF4915B5208FB38734AD8A"/>
        <w:category>
          <w:name w:val="General"/>
          <w:gallery w:val="placeholder"/>
        </w:category>
        <w:types>
          <w:type w:val="bbPlcHdr"/>
        </w:types>
        <w:behaviors>
          <w:behavior w:val="content"/>
        </w:behaviors>
        <w:guid w:val="{CCFA1BB0-124F-45C6-80C9-DF44EA1072DF}"/>
      </w:docPartPr>
      <w:docPartBody>
        <w:p w:rsidR="00E6632F" w:rsidRDefault="00E6632F" w:rsidP="00E6632F">
          <w:pPr>
            <w:pStyle w:val="886C2B7E1BAF4915B5208FB38734AD8A"/>
          </w:pPr>
          <w:r w:rsidRPr="00BA1DF1">
            <w:rPr>
              <w:rStyle w:val="PlaceholderText"/>
              <w:rFonts w:ascii="Arial" w:hAnsi="Arial" w:cs="Arial"/>
              <w:sz w:val="18"/>
              <w:szCs w:val="18"/>
            </w:rPr>
            <w:t>Pasirinkite elementą.</w:t>
          </w:r>
        </w:p>
      </w:docPartBody>
    </w:docPart>
    <w:docPart>
      <w:docPartPr>
        <w:name w:val="67F3768BAFBD44A8A624C796EB2E1FD7"/>
        <w:category>
          <w:name w:val="General"/>
          <w:gallery w:val="placeholder"/>
        </w:category>
        <w:types>
          <w:type w:val="bbPlcHdr"/>
        </w:types>
        <w:behaviors>
          <w:behavior w:val="content"/>
        </w:behaviors>
        <w:guid w:val="{94FE7149-363A-47DC-ABD6-B4F97EB8DBF4}"/>
      </w:docPartPr>
      <w:docPartBody>
        <w:p w:rsidR="00E6632F" w:rsidRDefault="00E6632F" w:rsidP="00E6632F">
          <w:pPr>
            <w:pStyle w:val="67F3768BAFBD44A8A624C796EB2E1FD7"/>
          </w:pPr>
          <w:r w:rsidRPr="00BA1DF1">
            <w:rPr>
              <w:rFonts w:ascii="Arial" w:hAnsi="Arial" w:cs="Arial"/>
              <w:sz w:val="18"/>
              <w:szCs w:val="18"/>
            </w:rPr>
            <w:t>Pasirinkite elementą.</w:t>
          </w:r>
        </w:p>
      </w:docPartBody>
    </w:docPart>
    <w:docPart>
      <w:docPartPr>
        <w:name w:val="9CF8434A8C644A2DB5CD4969C9B2C848"/>
        <w:category>
          <w:name w:val="General"/>
          <w:gallery w:val="placeholder"/>
        </w:category>
        <w:types>
          <w:type w:val="bbPlcHdr"/>
        </w:types>
        <w:behaviors>
          <w:behavior w:val="content"/>
        </w:behaviors>
        <w:guid w:val="{AAE26233-A61E-4BDF-855E-5B2CA5BF84B1}"/>
      </w:docPartPr>
      <w:docPartBody>
        <w:p w:rsidR="00E6632F" w:rsidRDefault="00E6632F" w:rsidP="00E6632F">
          <w:pPr>
            <w:pStyle w:val="9CF8434A8C644A2DB5CD4969C9B2C848"/>
          </w:pPr>
          <w:r w:rsidRPr="00041415">
            <w:rPr>
              <w:rFonts w:ascii="Arial" w:hAnsi="Arial" w:cs="Arial"/>
              <w:sz w:val="18"/>
              <w:szCs w:val="18"/>
            </w:rPr>
            <w:t>Pasirinkite elementą.</w:t>
          </w:r>
        </w:p>
      </w:docPartBody>
    </w:docPart>
    <w:docPart>
      <w:docPartPr>
        <w:name w:val="106F4E314F3341C59FF070F8F612C517"/>
        <w:category>
          <w:name w:val="General"/>
          <w:gallery w:val="placeholder"/>
        </w:category>
        <w:types>
          <w:type w:val="bbPlcHdr"/>
        </w:types>
        <w:behaviors>
          <w:behavior w:val="content"/>
        </w:behaviors>
        <w:guid w:val="{0049D3D8-E7E5-4CC1-B037-EC2494255AC3}"/>
      </w:docPartPr>
      <w:docPartBody>
        <w:p w:rsidR="00E6632F" w:rsidRDefault="00E6632F" w:rsidP="00E6632F">
          <w:pPr>
            <w:pStyle w:val="106F4E314F3341C59FF070F8F612C517"/>
          </w:pPr>
          <w:r w:rsidRPr="00BA1DF1">
            <w:rPr>
              <w:rFonts w:ascii="Arial" w:hAnsi="Arial" w:cs="Arial"/>
              <w:sz w:val="18"/>
              <w:szCs w:val="18"/>
            </w:rPr>
            <w:t>Pasirinkite elementą.</w:t>
          </w:r>
        </w:p>
      </w:docPartBody>
    </w:docPart>
    <w:docPart>
      <w:docPartPr>
        <w:name w:val="17C3913580344F299A239AFB5EA89C69"/>
        <w:category>
          <w:name w:val="General"/>
          <w:gallery w:val="placeholder"/>
        </w:category>
        <w:types>
          <w:type w:val="bbPlcHdr"/>
        </w:types>
        <w:behaviors>
          <w:behavior w:val="content"/>
        </w:behaviors>
        <w:guid w:val="{915B2FEA-7E05-4B96-AD70-346D84470D42}"/>
      </w:docPartPr>
      <w:docPartBody>
        <w:p w:rsidR="00E6632F" w:rsidRDefault="00E6632F" w:rsidP="00E6632F">
          <w:pPr>
            <w:pStyle w:val="17C3913580344F299A239AFB5EA89C69"/>
          </w:pPr>
          <w:r w:rsidRPr="000E5897">
            <w:rPr>
              <w:rStyle w:val="PlaceholderText"/>
            </w:rPr>
            <w:t>Choose an item.</w:t>
          </w:r>
        </w:p>
      </w:docPartBody>
    </w:docPart>
    <w:docPart>
      <w:docPartPr>
        <w:name w:val="8F7A034F5222461F8DD3889C0DCCD550"/>
        <w:category>
          <w:name w:val="General"/>
          <w:gallery w:val="placeholder"/>
        </w:category>
        <w:types>
          <w:type w:val="bbPlcHdr"/>
        </w:types>
        <w:behaviors>
          <w:behavior w:val="content"/>
        </w:behaviors>
        <w:guid w:val="{DEDB48A4-39CE-4108-BD22-F512D436BB66}"/>
      </w:docPartPr>
      <w:docPartBody>
        <w:p w:rsidR="00E6632F" w:rsidRDefault="00E6632F" w:rsidP="00E6632F">
          <w:pPr>
            <w:pStyle w:val="8F7A034F5222461F8DD3889C0DCCD550"/>
          </w:pPr>
          <w:r w:rsidRPr="5A3A7D79">
            <w:rPr>
              <w:rStyle w:val="PlaceholderText"/>
            </w:rPr>
            <w:t>Pasirinkite elementą.</w:t>
          </w:r>
        </w:p>
      </w:docPartBody>
    </w:docPart>
    <w:docPart>
      <w:docPartPr>
        <w:name w:val="2C356F67D92C4A1B88C901E488F5117E"/>
        <w:category>
          <w:name w:val="General"/>
          <w:gallery w:val="placeholder"/>
        </w:category>
        <w:types>
          <w:type w:val="bbPlcHdr"/>
        </w:types>
        <w:behaviors>
          <w:behavior w:val="content"/>
        </w:behaviors>
        <w:guid w:val="{9476C05F-1774-462D-AA2A-8CB3A950668B}"/>
      </w:docPartPr>
      <w:docPartBody>
        <w:p w:rsidR="00FB189B" w:rsidRDefault="00FB189B" w:rsidP="00FB189B">
          <w:pPr>
            <w:pStyle w:val="2C356F67D92C4A1B88C901E488F5117E"/>
          </w:pPr>
          <w:r w:rsidRPr="001D1058">
            <w:rPr>
              <w:rFonts w:cs="Arial"/>
              <w:b/>
              <w:color w:val="FF0000"/>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1F4477"/>
    <w:rsid w:val="005A0FA1"/>
    <w:rsid w:val="005E4858"/>
    <w:rsid w:val="00693A8A"/>
    <w:rsid w:val="00705709"/>
    <w:rsid w:val="00773B93"/>
    <w:rsid w:val="009043C3"/>
    <w:rsid w:val="00937311"/>
    <w:rsid w:val="00A0555A"/>
    <w:rsid w:val="00D97D3A"/>
    <w:rsid w:val="00E6632F"/>
    <w:rsid w:val="00EF5F53"/>
    <w:rsid w:val="00F64480"/>
    <w:rsid w:val="00FB1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6632F"/>
    <w:rPr>
      <w:color w:val="808080"/>
    </w:rPr>
  </w:style>
  <w:style w:type="paragraph" w:customStyle="1" w:styleId="1C217BCC749E4FF79525140462868358">
    <w:name w:val="1C217BCC749E4FF79525140462868358"/>
    <w:rsid w:val="00E6632F"/>
    <w:pPr>
      <w:spacing w:line="278" w:lineRule="auto"/>
    </w:pPr>
    <w:rPr>
      <w:sz w:val="24"/>
      <w:szCs w:val="24"/>
      <w:lang w:val="lt-LT" w:eastAsia="lt-LT"/>
    </w:rPr>
  </w:style>
  <w:style w:type="paragraph" w:customStyle="1" w:styleId="602FEA367BE243D1BE010598C2E21EAD">
    <w:name w:val="602FEA367BE243D1BE010598C2E21EAD"/>
    <w:rsid w:val="00E6632F"/>
    <w:pPr>
      <w:spacing w:line="278" w:lineRule="auto"/>
    </w:pPr>
    <w:rPr>
      <w:sz w:val="24"/>
      <w:szCs w:val="24"/>
      <w:lang w:val="lt-LT" w:eastAsia="lt-LT"/>
    </w:rPr>
  </w:style>
  <w:style w:type="paragraph" w:customStyle="1" w:styleId="886C2B7E1BAF4915B5208FB38734AD8A">
    <w:name w:val="886C2B7E1BAF4915B5208FB38734AD8A"/>
    <w:rsid w:val="00E6632F"/>
    <w:pPr>
      <w:spacing w:line="278" w:lineRule="auto"/>
    </w:pPr>
    <w:rPr>
      <w:sz w:val="24"/>
      <w:szCs w:val="24"/>
      <w:lang w:val="lt-LT" w:eastAsia="lt-LT"/>
    </w:rPr>
  </w:style>
  <w:style w:type="paragraph" w:customStyle="1" w:styleId="67F3768BAFBD44A8A624C796EB2E1FD7">
    <w:name w:val="67F3768BAFBD44A8A624C796EB2E1FD7"/>
    <w:rsid w:val="00E6632F"/>
    <w:pPr>
      <w:spacing w:line="278" w:lineRule="auto"/>
    </w:pPr>
    <w:rPr>
      <w:sz w:val="24"/>
      <w:szCs w:val="24"/>
      <w:lang w:val="lt-LT" w:eastAsia="lt-LT"/>
    </w:rPr>
  </w:style>
  <w:style w:type="paragraph" w:customStyle="1" w:styleId="9CF8434A8C644A2DB5CD4969C9B2C848">
    <w:name w:val="9CF8434A8C644A2DB5CD4969C9B2C848"/>
    <w:rsid w:val="00E6632F"/>
    <w:pPr>
      <w:spacing w:line="278" w:lineRule="auto"/>
    </w:pPr>
    <w:rPr>
      <w:sz w:val="24"/>
      <w:szCs w:val="24"/>
      <w:lang w:val="lt-LT" w:eastAsia="lt-LT"/>
    </w:rPr>
  </w:style>
  <w:style w:type="paragraph" w:customStyle="1" w:styleId="106F4E314F3341C59FF070F8F612C517">
    <w:name w:val="106F4E314F3341C59FF070F8F612C517"/>
    <w:rsid w:val="00E6632F"/>
    <w:pPr>
      <w:spacing w:line="278" w:lineRule="auto"/>
    </w:pPr>
    <w:rPr>
      <w:sz w:val="24"/>
      <w:szCs w:val="24"/>
      <w:lang w:val="lt-LT" w:eastAsia="lt-LT"/>
    </w:rPr>
  </w:style>
  <w:style w:type="paragraph" w:customStyle="1" w:styleId="17C3913580344F299A239AFB5EA89C69">
    <w:name w:val="17C3913580344F299A239AFB5EA89C69"/>
    <w:rsid w:val="00E6632F"/>
    <w:pPr>
      <w:spacing w:line="278" w:lineRule="auto"/>
    </w:pPr>
    <w:rPr>
      <w:sz w:val="24"/>
      <w:szCs w:val="24"/>
      <w:lang w:val="lt-LT" w:eastAsia="lt-LT"/>
    </w:rPr>
  </w:style>
  <w:style w:type="paragraph" w:customStyle="1" w:styleId="8F7A034F5222461F8DD3889C0DCCD550">
    <w:name w:val="8F7A034F5222461F8DD3889C0DCCD550"/>
    <w:rsid w:val="00E6632F"/>
    <w:pPr>
      <w:spacing w:line="278" w:lineRule="auto"/>
    </w:pPr>
    <w:rPr>
      <w:sz w:val="24"/>
      <w:szCs w:val="24"/>
      <w:lang w:val="lt-LT" w:eastAsia="lt-LT"/>
    </w:rPr>
  </w:style>
  <w:style w:type="paragraph" w:customStyle="1" w:styleId="2C356F67D92C4A1B88C901E488F5117E">
    <w:name w:val="2C356F67D92C4A1B88C901E488F5117E"/>
    <w:rsid w:val="00FB189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Božena Vitaitė</DisplayName>
        <AccountId>42</AccountId>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VWCZ4TY2TVRH-535898010-2166825</_dlc_DocId>
    <_dlc_DocIdUrl xmlns="0e2507f1-1fab-4f1f-8c5d-2dd5baf9006a">
      <Url>https://lglt.sharepoint.com/sites/files/_layouts/15/DocIdRedir.aspx?ID=VWCZ4TY2TVRH-535898010-2166825</Url>
      <Description>VWCZ4TY2TVRH-535898010-2166825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4E527-E8C8-4223-A83B-3D0A4A36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26F4D8-4560-4F76-9027-AE7117809E1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0e2507f1-1fab-4f1f-8c5d-2dd5baf9006a"/>
    <ds:schemaRef ds:uri="12e0826c-40f2-47bd-b519-bbb4da682c2c"/>
  </ds:schemaRefs>
</ds:datastoreItem>
</file>

<file path=customXml/itemProps3.xml><?xml version="1.0" encoding="utf-8"?>
<ds:datastoreItem xmlns:ds="http://schemas.openxmlformats.org/officeDocument/2006/customXml" ds:itemID="{A1841ED0-4873-4319-AFF8-375D7221B790}">
  <ds:schemaRefs>
    <ds:schemaRef ds:uri="http://schemas.microsoft.com/sharepoint/events"/>
  </ds:schemaRefs>
</ds:datastoreItem>
</file>

<file path=customXml/itemProps4.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customXml/itemProps5.xml><?xml version="1.0" encoding="utf-8"?>
<ds:datastoreItem xmlns:ds="http://schemas.openxmlformats.org/officeDocument/2006/customXml" ds:itemID="{8315148C-200C-4BFB-8BAC-1FDA7C46C5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2171</Words>
  <Characters>12379</Characters>
  <Application>Microsoft Office Word</Application>
  <DocSecurity>0</DocSecurity>
  <Lines>103</Lines>
  <Paragraphs>29</Paragraphs>
  <ScaleCrop>false</ScaleCrop>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71</cp:revision>
  <dcterms:created xsi:type="dcterms:W3CDTF">2024-07-14T05:19:00Z</dcterms:created>
  <dcterms:modified xsi:type="dcterms:W3CDTF">2025-03-27T08:05:00Z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0x010100E9C0F5D513BA704092BD606558B04D5D</vt:lpwstr>
  </property>
  <property fmtid="{D5CDD505-2E9C-101B-9397-08002B2CF9AE}" pid="9" name="MSIP_Label_cfcb905c-755b-4fd4-bd20-0d682d4f1d27_Enabled">
    <vt:lpwstr>True</vt:lpwstr>
  </property>
  <property fmtid="{D5CDD505-2E9C-101B-9397-08002B2CF9AE}" pid="10" name="_dlc_DocIdItemGuid">
    <vt:lpwstr>fbfd13fa-2ca1-48b6-a227-4df177a24a2a</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