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F57F" w14:textId="49EEA950" w:rsidR="00986CDF" w:rsidRPr="0075283A" w:rsidRDefault="005F3E70" w:rsidP="007528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Žeimių g. 10</w:t>
      </w:r>
      <w:r w:rsidR="00DA659E">
        <w:rPr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>, Ginkūnų</w:t>
      </w:r>
      <w:r w:rsidR="0075283A" w:rsidRPr="0075283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k., </w:t>
      </w:r>
      <w:r w:rsidR="0075283A" w:rsidRPr="0075283A">
        <w:rPr>
          <w:b/>
          <w:bCs/>
          <w:sz w:val="28"/>
          <w:szCs w:val="28"/>
        </w:rPr>
        <w:t xml:space="preserve">Šiaulių raj. </w:t>
      </w:r>
      <w:r>
        <w:rPr>
          <w:b/>
          <w:bCs/>
          <w:sz w:val="28"/>
          <w:szCs w:val="28"/>
        </w:rPr>
        <w:t xml:space="preserve">kiemo </w:t>
      </w:r>
      <w:r w:rsidR="00623BEC">
        <w:rPr>
          <w:b/>
          <w:bCs/>
          <w:sz w:val="28"/>
          <w:szCs w:val="28"/>
        </w:rPr>
        <w:t xml:space="preserve">paprastojo </w:t>
      </w:r>
      <w:r w:rsidR="0075283A" w:rsidRPr="0075283A">
        <w:rPr>
          <w:b/>
          <w:bCs/>
          <w:sz w:val="28"/>
          <w:szCs w:val="28"/>
        </w:rPr>
        <w:t>remonto darbų, situacijos schema</w:t>
      </w:r>
    </w:p>
    <w:p w14:paraId="602E7D9A" w14:textId="77777777" w:rsidR="00D849DC" w:rsidRDefault="00D849DC"/>
    <w:p w14:paraId="6637CE4D" w14:textId="1930F9DF" w:rsidR="00D849DC" w:rsidRDefault="00E20076">
      <w:r>
        <w:rPr>
          <w:noProof/>
        </w:rPr>
        <w:drawing>
          <wp:inline distT="0" distB="0" distL="0" distR="0" wp14:anchorId="0372D5FA" wp14:editId="0178FA8F">
            <wp:extent cx="9963150" cy="5610225"/>
            <wp:effectExtent l="0" t="0" r="0" b="9525"/>
            <wp:docPr id="115658011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0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49DC" w:rsidSect="00837167">
      <w:pgSz w:w="16838" w:h="11906" w:orient="landscape"/>
      <w:pgMar w:top="1134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DC"/>
    <w:rsid w:val="00222509"/>
    <w:rsid w:val="002352B9"/>
    <w:rsid w:val="00401BF1"/>
    <w:rsid w:val="00401F2D"/>
    <w:rsid w:val="00405BB2"/>
    <w:rsid w:val="0048566C"/>
    <w:rsid w:val="005F3E70"/>
    <w:rsid w:val="00623BEC"/>
    <w:rsid w:val="0075283A"/>
    <w:rsid w:val="00837167"/>
    <w:rsid w:val="008D57BF"/>
    <w:rsid w:val="00986CDF"/>
    <w:rsid w:val="00A770F9"/>
    <w:rsid w:val="00A90038"/>
    <w:rsid w:val="00BA368F"/>
    <w:rsid w:val="00D56DC0"/>
    <w:rsid w:val="00D849DC"/>
    <w:rsid w:val="00DA659E"/>
    <w:rsid w:val="00DC6731"/>
    <w:rsid w:val="00E20076"/>
    <w:rsid w:val="00E32A4C"/>
    <w:rsid w:val="00F67023"/>
    <w:rsid w:val="00FD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1535"/>
  <w15:chartTrackingRefBased/>
  <w15:docId w15:val="{F68C7D21-3A2A-4801-9189-1B5E2D91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Vaidas Baltrušaitis</dc:creator>
  <cp:lastModifiedBy>Simona Adomaitienė</cp:lastModifiedBy>
  <cp:revision>3</cp:revision>
  <cp:lastPrinted>2025-02-28T06:52:00Z</cp:lastPrinted>
  <dcterms:created xsi:type="dcterms:W3CDTF">2025-03-12T13:23:00Z</dcterms:created>
  <dcterms:modified xsi:type="dcterms:W3CDTF">2025-03-26T07:09:00Z</dcterms:modified>
</cp:coreProperties>
</file>