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B2" w:rsidRDefault="003D69B2" w:rsidP="003D69B2">
      <w:pPr>
        <w:pStyle w:val="NormalWeb"/>
        <w:spacing w:before="0" w:beforeAutospacing="0" w:after="0" w:afterAutospacing="0"/>
        <w:jc w:val="both"/>
      </w:pPr>
    </w:p>
    <w:p w:rsidR="003D69B2" w:rsidRDefault="00707999" w:rsidP="003D69B2">
      <w:pPr>
        <w:pStyle w:val="NormalWeb"/>
        <w:spacing w:before="0" w:beforeAutospacing="0" w:after="0" w:afterAutospacing="0"/>
        <w:jc w:val="right"/>
      </w:pPr>
      <w:r>
        <w:t>Pirkimo sąlygų 8</w:t>
      </w:r>
      <w:r w:rsidR="003D69B2" w:rsidRPr="00F70E32">
        <w:t xml:space="preserve"> priedas</w:t>
      </w:r>
    </w:p>
    <w:p w:rsidR="003D69B2" w:rsidRDefault="003D69B2" w:rsidP="00707999">
      <w:pPr>
        <w:pStyle w:val="NormalWeb"/>
        <w:spacing w:before="0" w:beforeAutospacing="0" w:after="0" w:afterAutospacing="0"/>
        <w:jc w:val="right"/>
        <w:rPr>
          <w:rFonts w:eastAsia="Times New Roman"/>
          <w:bCs/>
          <w:color w:val="000000"/>
          <w:sz w:val="22"/>
          <w:szCs w:val="22"/>
        </w:rPr>
      </w:pPr>
      <w:r w:rsidRPr="009D11CB">
        <w:rPr>
          <w:sz w:val="22"/>
          <w:szCs w:val="22"/>
        </w:rPr>
        <w:t>,,</w:t>
      </w:r>
      <w:r w:rsidRPr="009D11CB">
        <w:rPr>
          <w:rFonts w:eastAsia="Times New Roman"/>
          <w:bCs/>
          <w:color w:val="000000"/>
          <w:sz w:val="22"/>
          <w:szCs w:val="22"/>
        </w:rPr>
        <w:t>Mini</w:t>
      </w:r>
      <w:r>
        <w:rPr>
          <w:rFonts w:eastAsia="Times New Roman"/>
          <w:bCs/>
          <w:color w:val="000000"/>
          <w:sz w:val="22"/>
          <w:szCs w:val="22"/>
        </w:rPr>
        <w:t>malių kvalifikacinių</w:t>
      </w:r>
    </w:p>
    <w:p w:rsidR="003D69B2" w:rsidRPr="009D11CB" w:rsidRDefault="003D69B2" w:rsidP="003D69B2">
      <w:pPr>
        <w:pStyle w:val="NormalWeb"/>
        <w:spacing w:before="0" w:beforeAutospacing="0" w:after="0" w:afterAutospacing="0"/>
        <w:jc w:val="right"/>
        <w:rPr>
          <w:rFonts w:eastAsia="Times New Roman"/>
          <w:bCs/>
          <w:color w:val="000000"/>
          <w:sz w:val="22"/>
          <w:szCs w:val="22"/>
        </w:rPr>
      </w:pPr>
      <w:r w:rsidRPr="009D11CB">
        <w:rPr>
          <w:rFonts w:eastAsia="Times New Roman"/>
          <w:bCs/>
          <w:color w:val="000000"/>
          <w:sz w:val="22"/>
          <w:szCs w:val="22"/>
        </w:rPr>
        <w:t xml:space="preserve"> reikalavimų atitikties </w:t>
      </w:r>
    </w:p>
    <w:p w:rsidR="003D69B2" w:rsidRPr="009D11CB" w:rsidRDefault="003D69B2" w:rsidP="003D69B2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t>d</w:t>
      </w:r>
      <w:r w:rsidRPr="009D11CB">
        <w:rPr>
          <w:rFonts w:eastAsia="Times New Roman"/>
          <w:bCs/>
          <w:color w:val="000000"/>
          <w:sz w:val="22"/>
          <w:szCs w:val="22"/>
        </w:rPr>
        <w:t>eklaracija“</w:t>
      </w:r>
      <w:r>
        <w:rPr>
          <w:rFonts w:eastAsia="Times New Roman"/>
          <w:bCs/>
          <w:color w:val="000000"/>
          <w:sz w:val="22"/>
          <w:szCs w:val="22"/>
        </w:rPr>
        <w:t xml:space="preserve"> </w:t>
      </w:r>
    </w:p>
    <w:p w:rsidR="003D69B2" w:rsidRDefault="00707999" w:rsidP="003D69B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D69B2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3D69B2" w:rsidRPr="005B49EB" w:rsidRDefault="003D69B2" w:rsidP="003D69B2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perkančiosios organizacijos / perkančiojo subjekto teisinė forma, buveinė, kontaktinė informacija, juridinio asmens koda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s, pridėtinės vertės mokesčio mokėtojo kodas (jei taikoma))</w:t>
      </w:r>
    </w:p>
    <w:p w:rsidR="003D69B2" w:rsidRPr="005B49EB" w:rsidRDefault="003D69B2" w:rsidP="003D69B2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3D69B2" w:rsidRPr="005B49EB" w:rsidRDefault="003D69B2" w:rsidP="003D69B2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(adresatas (perkančiosios organizacijos / perkančiojo subjekto pavadinimas))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:rsidR="003D69B2" w:rsidRPr="005B49EB" w:rsidRDefault="003D69B2" w:rsidP="003D69B2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:rsidR="003D69B2" w:rsidRPr="005B49EB" w:rsidRDefault="003D69B2" w:rsidP="003D69B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:rsidR="003D69B2" w:rsidRPr="005B49EB" w:rsidRDefault="003D69B2" w:rsidP="003D69B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:rsidR="003D69B2" w:rsidRPr="005B49EB" w:rsidRDefault="003D69B2" w:rsidP="003D69B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E11FEA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skelbiamos apklausos 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būdu,</w:t>
      </w:r>
    </w:p>
    <w:p w:rsidR="003D69B2" w:rsidRPr="005B49EB" w:rsidRDefault="003D69B2" w:rsidP="003D69B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:rsidR="003D69B2" w:rsidRPr="005B49EB" w:rsidRDefault="003D69B2" w:rsidP="003D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neegzistuoja pirkimo dokumentuose nustatyti tiekėjo pašalinimo iš pirkimo pagrindai (______)</w:t>
            </w:r>
          </w:p>
          <w:p w:rsidR="003D69B2" w:rsidRPr="005B49EB" w:rsidRDefault="003D69B2" w:rsidP="00D659C7">
            <w:pPr>
              <w:spacing w:after="0" w:line="240" w:lineRule="auto"/>
              <w:ind w:firstLine="7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nustatytą reikalavimą turėti teisę verstis veikla, reikalinga pirkimo sutarčiai įvykdyti (__________)</w:t>
            </w:r>
          </w:p>
          <w:p w:rsidR="003D69B2" w:rsidRPr="005B49EB" w:rsidRDefault="003D69B2" w:rsidP="00D659C7">
            <w:pPr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nustatytus ekonominio ir finansinio pajėgumo reikalavimus (__________)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ind w:firstLine="58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nustatytus techninio ir (arba) profesinio pajėgumo reikalavimus (_________)</w:t>
            </w:r>
          </w:p>
          <w:p w:rsidR="003D69B2" w:rsidRPr="005B49EB" w:rsidRDefault="003D69B2" w:rsidP="00D659C7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, jog laikosi pirkimo dokumentuose nustatytų kokybės vadybos sistemos standartų ar taiko lygiavertes kokybės vadybos užtikrinimo priemones (________)</w:t>
            </w:r>
          </w:p>
          <w:p w:rsidR="003D69B2" w:rsidRPr="005B49EB" w:rsidRDefault="003D69B2" w:rsidP="00D659C7">
            <w:pPr>
              <w:spacing w:after="0" w:line="240" w:lineRule="auto"/>
              <w:ind w:firstLine="7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, jog laikosi pirkimo dokumentuose nustatytų aplinkos apsaugos vadybos sistemos standartų ar taiko lygiavertes aplinkos apsaugos vadybos užtikrinimo priemones (_____________)</w:t>
            </w: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69B2" w:rsidRPr="005B49EB" w:rsidRDefault="003D69B2" w:rsidP="003D69B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:rsidR="003D69B2" w:rsidRPr="005B49EB" w:rsidRDefault="003D69B2" w:rsidP="003D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7079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3D69B2" w:rsidRPr="005B49EB" w:rsidTr="00D659C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:rsidR="003D69B2" w:rsidRPr="005B49EB" w:rsidRDefault="003D69B2" w:rsidP="003D69B2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D69B2" w:rsidRDefault="003D69B2" w:rsidP="003D69B2"/>
    <w:p w:rsidR="003D69B2" w:rsidRDefault="003D69B2" w:rsidP="003D69B2">
      <w:pPr>
        <w:pStyle w:val="NormalWeb"/>
        <w:spacing w:before="0" w:beforeAutospacing="0" w:after="0" w:afterAutospacing="0"/>
      </w:pPr>
    </w:p>
    <w:p w:rsidR="005A5500" w:rsidRDefault="00707999"/>
    <w:sectPr w:rsidR="005A550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0"/>
    <w:rsid w:val="001621BB"/>
    <w:rsid w:val="00211D47"/>
    <w:rsid w:val="003D69B2"/>
    <w:rsid w:val="00707999"/>
    <w:rsid w:val="00772EE0"/>
    <w:rsid w:val="00816118"/>
    <w:rsid w:val="00E11FEA"/>
    <w:rsid w:val="00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61E5"/>
  <w15:chartTrackingRefBased/>
  <w15:docId w15:val="{EE38F57C-E9AF-4874-B016-262A185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B2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9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3366</Characters>
  <Application>Microsoft Office Word</Application>
  <DocSecurity>0</DocSecurity>
  <Lines>28</Lines>
  <Paragraphs>7</Paragraphs>
  <ScaleCrop>false</ScaleCrop>
  <Company>ITT prie KAM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Marcinkiene</dc:creator>
  <cp:keywords/>
  <dc:description/>
  <cp:lastModifiedBy>Ausra Marcinkiene</cp:lastModifiedBy>
  <cp:revision>6</cp:revision>
  <dcterms:created xsi:type="dcterms:W3CDTF">2025-02-05T09:47:00Z</dcterms:created>
  <dcterms:modified xsi:type="dcterms:W3CDTF">2025-03-26T10:50:00Z</dcterms:modified>
</cp:coreProperties>
</file>