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667AF" w14:textId="76720988" w:rsidR="004B1EF8" w:rsidRDefault="004B1EF8" w:rsidP="00353E7A">
      <w:pPr>
        <w:jc w:val="center"/>
        <w:rPr>
          <w:b/>
          <w:bCs/>
        </w:rPr>
      </w:pPr>
      <w:r>
        <w:rPr>
          <w:b/>
          <w:bCs/>
        </w:rPr>
        <w:t>Priedas Nr. 2 Techninė specifikacija</w:t>
      </w:r>
    </w:p>
    <w:p w14:paraId="610C0C79" w14:textId="77777777" w:rsidR="004B1EF8" w:rsidRDefault="004B1EF8" w:rsidP="00353E7A">
      <w:pPr>
        <w:jc w:val="center"/>
        <w:rPr>
          <w:b/>
          <w:bCs/>
        </w:rPr>
      </w:pPr>
    </w:p>
    <w:p w14:paraId="7DC8EB71" w14:textId="522498F0" w:rsidR="003050B5" w:rsidRPr="00353E7A" w:rsidRDefault="00353E7A" w:rsidP="00353E7A">
      <w:pPr>
        <w:jc w:val="center"/>
        <w:rPr>
          <w:b/>
          <w:bCs/>
        </w:rPr>
      </w:pPr>
      <w:r w:rsidRPr="00353E7A">
        <w:rPr>
          <w:b/>
          <w:bCs/>
        </w:rPr>
        <w:t>Mirusiojo kūno išvežimo paslauga</w:t>
      </w:r>
    </w:p>
    <w:tbl>
      <w:tblPr>
        <w:tblW w:w="10060" w:type="dxa"/>
        <w:tblInd w:w="-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6"/>
        <w:gridCol w:w="6197"/>
        <w:gridCol w:w="959"/>
        <w:gridCol w:w="1083"/>
        <w:gridCol w:w="1095"/>
      </w:tblGrid>
      <w:tr w:rsidR="00E6064A" w:rsidRPr="00856415" w14:paraId="5CB6155B" w14:textId="77777777" w:rsidTr="00E6064A">
        <w:trPr>
          <w:cantSplit/>
          <w:trHeight w:val="139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71093A3D" w14:textId="77777777" w:rsidR="00E6064A" w:rsidRPr="009D5188" w:rsidRDefault="00E6064A" w:rsidP="00227945">
            <w:pPr>
              <w:widowControl w:val="0"/>
              <w:suppressLineNumbers/>
              <w:suppressAutoHyphens/>
              <w:snapToGrid w:val="0"/>
              <w:ind w:left="113" w:right="113"/>
              <w:jc w:val="center"/>
              <w:rPr>
                <w:rFonts w:eastAsia="Lucida Sans Unicode"/>
                <w:b/>
                <w:color w:val="000000"/>
                <w:sz w:val="16"/>
                <w:szCs w:val="16"/>
                <w:lang w:eastAsia="hi-IN" w:bidi="hi-IN"/>
              </w:rPr>
            </w:pPr>
            <w:r w:rsidRPr="009D5188">
              <w:rPr>
                <w:rFonts w:eastAsia="Lucida Sans Unicode"/>
                <w:b/>
                <w:color w:val="000000"/>
                <w:sz w:val="16"/>
                <w:szCs w:val="16"/>
                <w:lang w:eastAsia="hi-IN" w:bidi="hi-IN"/>
              </w:rPr>
              <w:t>Eil. Nr.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0C30AC" w14:textId="77777777" w:rsidR="00E6064A" w:rsidRPr="009D5188" w:rsidRDefault="00E6064A" w:rsidP="0022794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sz w:val="16"/>
                <w:szCs w:val="16"/>
                <w:lang w:eastAsia="hi-IN" w:bidi="hi-IN"/>
              </w:rPr>
            </w:pPr>
            <w:r>
              <w:rPr>
                <w:rFonts w:eastAsia="Lucida Sans Unicode"/>
                <w:b/>
                <w:color w:val="000000"/>
                <w:sz w:val="16"/>
                <w:szCs w:val="16"/>
                <w:lang w:eastAsia="hi-IN" w:bidi="hi-IN"/>
              </w:rPr>
              <w:t>Paslaugo</w:t>
            </w:r>
            <w:r w:rsidRPr="009D5188">
              <w:rPr>
                <w:rFonts w:eastAsia="Lucida Sans Unicode"/>
                <w:b/>
                <w:color w:val="000000"/>
                <w:sz w:val="16"/>
                <w:szCs w:val="16"/>
                <w:lang w:eastAsia="hi-IN" w:bidi="hi-IN"/>
              </w:rPr>
              <w:t xml:space="preserve">s pavadinimas, techninė specifikacija </w:t>
            </w:r>
          </w:p>
          <w:p w14:paraId="10B3E95D" w14:textId="77777777" w:rsidR="00E6064A" w:rsidRPr="009D5188" w:rsidRDefault="00E6064A" w:rsidP="0022794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sz w:val="16"/>
                <w:szCs w:val="16"/>
                <w:lang w:eastAsia="hi-IN" w:bidi="hi-I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0C5512" w14:textId="77777777" w:rsidR="00E6064A" w:rsidRPr="009D5188" w:rsidRDefault="00E6064A" w:rsidP="0022794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sz w:val="16"/>
                <w:szCs w:val="16"/>
                <w:lang w:eastAsia="hi-IN" w:bidi="hi-IN"/>
              </w:rPr>
            </w:pPr>
            <w:r w:rsidRPr="009D5188">
              <w:rPr>
                <w:rFonts w:eastAsia="Lucida Sans Unicode"/>
                <w:b/>
                <w:color w:val="000000"/>
                <w:sz w:val="16"/>
                <w:szCs w:val="16"/>
                <w:lang w:eastAsia="hi-IN" w:bidi="hi-IN"/>
              </w:rPr>
              <w:t>Mato vnt.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D87BC8" w14:textId="77777777" w:rsidR="00E6064A" w:rsidRPr="009D5188" w:rsidRDefault="00E6064A" w:rsidP="002279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5188">
              <w:rPr>
                <w:b/>
                <w:bCs/>
                <w:color w:val="000000"/>
                <w:sz w:val="16"/>
                <w:szCs w:val="16"/>
              </w:rPr>
              <w:t>Mato vieneto</w:t>
            </w:r>
          </w:p>
          <w:p w14:paraId="3B118F95" w14:textId="77777777" w:rsidR="00E6064A" w:rsidRPr="009D5188" w:rsidRDefault="00E6064A" w:rsidP="002279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5188">
              <w:rPr>
                <w:b/>
                <w:bCs/>
                <w:color w:val="000000"/>
                <w:sz w:val="16"/>
                <w:szCs w:val="16"/>
              </w:rPr>
              <w:t>kaina  € be PVM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BE1E92" w14:textId="77777777" w:rsidR="00E6064A" w:rsidRPr="009D5188" w:rsidRDefault="00E6064A" w:rsidP="002279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5188">
              <w:rPr>
                <w:b/>
                <w:bCs/>
                <w:color w:val="000000"/>
                <w:sz w:val="16"/>
                <w:szCs w:val="16"/>
              </w:rPr>
              <w:t>Mato vieneto</w:t>
            </w:r>
          </w:p>
          <w:p w14:paraId="37A79FE8" w14:textId="77777777" w:rsidR="00E6064A" w:rsidRPr="009D5188" w:rsidRDefault="00E6064A" w:rsidP="002279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D5188">
              <w:rPr>
                <w:b/>
                <w:bCs/>
                <w:color w:val="000000"/>
                <w:sz w:val="16"/>
                <w:szCs w:val="16"/>
              </w:rPr>
              <w:t>kaina  € su PVM</w:t>
            </w:r>
          </w:p>
        </w:tc>
      </w:tr>
      <w:tr w:rsidR="00E6064A" w:rsidRPr="00A64DB0" w14:paraId="698C2DEC" w14:textId="77777777" w:rsidTr="00E6064A">
        <w:trPr>
          <w:trHeight w:val="22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E3D97" w14:textId="77777777" w:rsidR="00E6064A" w:rsidRPr="009D5188" w:rsidRDefault="00E6064A" w:rsidP="0022794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lang w:eastAsia="hi-IN" w:bidi="hi-IN"/>
              </w:rPr>
            </w:pPr>
            <w:r w:rsidRPr="009D5188">
              <w:rPr>
                <w:rFonts w:eastAsia="Lucida Sans Unicode"/>
                <w:color w:val="000000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A695D" w14:textId="31F40268" w:rsidR="00E6064A" w:rsidRDefault="00E6064A" w:rsidP="00227945">
            <w:pPr>
              <w:tabs>
                <w:tab w:val="center" w:pos="5812"/>
                <w:tab w:val="left" w:pos="7655"/>
              </w:tabs>
            </w:pPr>
            <w:r>
              <w:t>Palanga – Palanga</w:t>
            </w:r>
          </w:p>
          <w:p w14:paraId="6EBFCC35" w14:textId="0FB0B7E1" w:rsidR="00E6064A" w:rsidRPr="00DD1C33" w:rsidRDefault="00E6064A" w:rsidP="00227945">
            <w:pPr>
              <w:tabs>
                <w:tab w:val="center" w:pos="5812"/>
                <w:tab w:val="left" w:pos="7655"/>
              </w:tabs>
              <w:rPr>
                <w:color w:val="000000" w:themeColor="text1"/>
              </w:rPr>
            </w:pPr>
            <w:r>
              <w:t xml:space="preserve"> </w:t>
            </w:r>
            <w:r w:rsidR="00DD1C33">
              <w:t>Vytauto g.153, Palanga-Klaipėdos pl. 76 Palanga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75054" w14:textId="77777777" w:rsidR="00E6064A" w:rsidRDefault="00E6064A" w:rsidP="0022794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Vnt.</w:t>
            </w:r>
          </w:p>
          <w:p w14:paraId="4F0A06DD" w14:textId="6D174EF4" w:rsidR="00E6064A" w:rsidRPr="004550BD" w:rsidRDefault="00E6064A" w:rsidP="002718DB">
            <w:pPr>
              <w:jc w:val="center"/>
              <w:rPr>
                <w:lang w:eastAsia="lt-LT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C1F83B" w14:textId="77777777" w:rsidR="00E6064A" w:rsidRPr="004550BD" w:rsidRDefault="00E6064A" w:rsidP="0022794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color w:val="000000"/>
                <w:lang w:eastAsia="hi-IN" w:bidi="hi-IN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CBEEF" w14:textId="77777777" w:rsidR="00E6064A" w:rsidRPr="004550BD" w:rsidRDefault="00E6064A" w:rsidP="0022794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color w:val="000000"/>
                <w:lang w:eastAsia="hi-IN" w:bidi="hi-IN"/>
              </w:rPr>
            </w:pPr>
          </w:p>
        </w:tc>
      </w:tr>
      <w:tr w:rsidR="00E6064A" w:rsidRPr="00353E7A" w14:paraId="5F4D0FD6" w14:textId="77777777" w:rsidTr="001860EA">
        <w:trPr>
          <w:trHeight w:val="22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EC8FE" w14:textId="04EF2EC6" w:rsidR="00E6064A" w:rsidRPr="00353E7A" w:rsidRDefault="00E6064A" w:rsidP="00E6064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lang w:eastAsia="hi-IN" w:bidi="hi-IN"/>
              </w:rPr>
            </w:pPr>
            <w:r w:rsidRPr="00353E7A">
              <w:rPr>
                <w:rFonts w:eastAsia="Lucida Sans Unicode"/>
                <w:color w:val="000000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00A0C" w14:textId="0AE689B8" w:rsidR="00E6064A" w:rsidRDefault="00E6064A" w:rsidP="00E6064A">
            <w:pPr>
              <w:tabs>
                <w:tab w:val="center" w:pos="5812"/>
                <w:tab w:val="left" w:pos="7655"/>
              </w:tabs>
            </w:pPr>
            <w:r w:rsidRPr="00353E7A">
              <w:t xml:space="preserve">Švėkšna </w:t>
            </w:r>
            <w:r>
              <w:t>–</w:t>
            </w:r>
            <w:r w:rsidRPr="00353E7A">
              <w:t xml:space="preserve"> Klaipėda</w:t>
            </w:r>
          </w:p>
          <w:p w14:paraId="5091B301" w14:textId="04E486B4" w:rsidR="00E6064A" w:rsidRPr="00DD1C33" w:rsidRDefault="00DD1C33" w:rsidP="00E6064A">
            <w:pPr>
              <w:tabs>
                <w:tab w:val="center" w:pos="5812"/>
                <w:tab w:val="left" w:pos="765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Aušros g.27, Švėkšna- Liepojos g.39, Klaipėda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D1B96" w14:textId="4B82670C" w:rsidR="00E6064A" w:rsidRPr="00353E7A" w:rsidRDefault="00E6064A" w:rsidP="00E6064A">
            <w:pPr>
              <w:jc w:val="center"/>
              <w:rPr>
                <w:lang w:eastAsia="lt-LT"/>
              </w:rPr>
            </w:pPr>
            <w:r w:rsidRPr="009D33F8">
              <w:rPr>
                <w:lang w:eastAsia="lt-LT"/>
              </w:rPr>
              <w:t>Vnt.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D1AF6" w14:textId="77777777" w:rsidR="00E6064A" w:rsidRPr="00353E7A" w:rsidRDefault="00E6064A" w:rsidP="00E6064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color w:val="000000"/>
                <w:lang w:eastAsia="hi-IN" w:bidi="hi-IN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0423B" w14:textId="77777777" w:rsidR="00E6064A" w:rsidRPr="00353E7A" w:rsidRDefault="00E6064A" w:rsidP="00E6064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color w:val="000000"/>
                <w:lang w:eastAsia="hi-IN" w:bidi="hi-IN"/>
              </w:rPr>
            </w:pPr>
          </w:p>
        </w:tc>
      </w:tr>
      <w:tr w:rsidR="00E6064A" w:rsidRPr="00353E7A" w14:paraId="096B7D45" w14:textId="77777777" w:rsidTr="001860EA">
        <w:trPr>
          <w:trHeight w:val="22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25D64" w14:textId="66E20C90" w:rsidR="00E6064A" w:rsidRPr="00353E7A" w:rsidRDefault="00E6064A" w:rsidP="00E6064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lang w:eastAsia="hi-IN" w:bidi="hi-IN"/>
              </w:rPr>
            </w:pPr>
            <w:r w:rsidRPr="00353E7A">
              <w:rPr>
                <w:rFonts w:eastAsia="Lucida Sans Unicode"/>
                <w:color w:val="000000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8CCEC" w14:textId="77777777" w:rsidR="00E6064A" w:rsidRDefault="00E6064A" w:rsidP="00E6064A">
            <w:pPr>
              <w:tabs>
                <w:tab w:val="center" w:pos="5812"/>
                <w:tab w:val="left" w:pos="7655"/>
              </w:tabs>
            </w:pPr>
            <w:r w:rsidRPr="00353E7A">
              <w:t>Palanga – Klaipėda</w:t>
            </w:r>
          </w:p>
          <w:p w14:paraId="52A59C2B" w14:textId="383B6C0A" w:rsidR="00E6064A" w:rsidRPr="00DD1C33" w:rsidRDefault="00DD1C33" w:rsidP="00E6064A">
            <w:pPr>
              <w:tabs>
                <w:tab w:val="center" w:pos="5812"/>
                <w:tab w:val="left" w:pos="765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Vytauto g. 153, Palanga-Liepojos g.39, Klaipėda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50B78" w14:textId="64B81385" w:rsidR="00E6064A" w:rsidRPr="00353E7A" w:rsidRDefault="00E6064A" w:rsidP="00E6064A">
            <w:pPr>
              <w:jc w:val="center"/>
              <w:rPr>
                <w:lang w:eastAsia="lt-LT"/>
              </w:rPr>
            </w:pPr>
            <w:r w:rsidRPr="009D33F8">
              <w:rPr>
                <w:lang w:eastAsia="lt-LT"/>
              </w:rPr>
              <w:t>Vnt.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76755" w14:textId="77777777" w:rsidR="00E6064A" w:rsidRPr="00353E7A" w:rsidRDefault="00E6064A" w:rsidP="00E6064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color w:val="000000"/>
                <w:lang w:eastAsia="hi-IN" w:bidi="hi-IN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3E70B" w14:textId="77777777" w:rsidR="00E6064A" w:rsidRPr="00353E7A" w:rsidRDefault="00E6064A" w:rsidP="00E6064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color w:val="000000"/>
                <w:lang w:eastAsia="hi-IN" w:bidi="hi-IN"/>
              </w:rPr>
            </w:pPr>
          </w:p>
        </w:tc>
      </w:tr>
      <w:tr w:rsidR="00E6064A" w:rsidRPr="00353E7A" w14:paraId="64811D14" w14:textId="77777777" w:rsidTr="001860EA">
        <w:trPr>
          <w:trHeight w:val="22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9D725" w14:textId="0908D7B8" w:rsidR="00E6064A" w:rsidRPr="00353E7A" w:rsidRDefault="00E6064A" w:rsidP="00E6064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lang w:eastAsia="hi-IN" w:bidi="hi-IN"/>
              </w:rPr>
            </w:pPr>
            <w:r w:rsidRPr="00353E7A">
              <w:rPr>
                <w:rFonts w:eastAsia="Lucida Sans Unicode"/>
                <w:color w:val="000000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942C0" w14:textId="3E7F9273" w:rsidR="00E6064A" w:rsidRDefault="00E6064A" w:rsidP="00E6064A">
            <w:pPr>
              <w:tabs>
                <w:tab w:val="center" w:pos="5812"/>
                <w:tab w:val="left" w:pos="7655"/>
              </w:tabs>
            </w:pPr>
            <w:r w:rsidRPr="00353E7A">
              <w:t xml:space="preserve">Švėkšna </w:t>
            </w:r>
            <w:r>
              <w:t>–</w:t>
            </w:r>
            <w:r w:rsidRPr="00353E7A">
              <w:t xml:space="preserve"> Palanga</w:t>
            </w:r>
          </w:p>
          <w:p w14:paraId="0DEF67EF" w14:textId="28A22F67" w:rsidR="00E6064A" w:rsidRPr="00DD1C33" w:rsidRDefault="00DD1C33" w:rsidP="00E6064A">
            <w:pPr>
              <w:tabs>
                <w:tab w:val="center" w:pos="5812"/>
                <w:tab w:val="left" w:pos="765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Aušros g. 27, Švėkšna-Klaipėdos pl.76, Palanga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2E5DC" w14:textId="04D1BF32" w:rsidR="00E6064A" w:rsidRPr="00353E7A" w:rsidRDefault="00E6064A" w:rsidP="00E6064A">
            <w:pPr>
              <w:jc w:val="center"/>
              <w:rPr>
                <w:lang w:eastAsia="lt-LT"/>
              </w:rPr>
            </w:pPr>
            <w:r w:rsidRPr="009D33F8">
              <w:rPr>
                <w:lang w:eastAsia="lt-LT"/>
              </w:rPr>
              <w:t>Vnt.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92B1C" w14:textId="77777777" w:rsidR="00E6064A" w:rsidRPr="00353E7A" w:rsidRDefault="00E6064A" w:rsidP="00E6064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color w:val="000000"/>
                <w:lang w:eastAsia="hi-IN" w:bidi="hi-IN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7968E" w14:textId="77777777" w:rsidR="00E6064A" w:rsidRPr="00353E7A" w:rsidRDefault="00E6064A" w:rsidP="00E6064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color w:val="000000"/>
                <w:lang w:eastAsia="hi-IN" w:bidi="hi-IN"/>
              </w:rPr>
            </w:pPr>
          </w:p>
        </w:tc>
      </w:tr>
      <w:tr w:rsidR="00E6064A" w:rsidRPr="00353E7A" w14:paraId="1A3AFBD4" w14:textId="77777777" w:rsidTr="001860EA">
        <w:trPr>
          <w:trHeight w:val="22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0A9468" w14:textId="77777777" w:rsidR="00E6064A" w:rsidRPr="00353E7A" w:rsidRDefault="00E6064A" w:rsidP="00E6064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lang w:eastAsia="hi-IN" w:bidi="hi-IN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C489A" w14:textId="675D91E7" w:rsidR="00E6064A" w:rsidRPr="00353E7A" w:rsidRDefault="00E6064A" w:rsidP="00E6064A">
            <w:pPr>
              <w:tabs>
                <w:tab w:val="center" w:pos="5812"/>
                <w:tab w:val="left" w:pos="7655"/>
              </w:tabs>
            </w:pPr>
            <w:r>
              <w:t>Viso pasiūlymo bendra suma eurais be PVM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A0839" w14:textId="77777777" w:rsidR="00E6064A" w:rsidRPr="009D33F8" w:rsidRDefault="00E6064A" w:rsidP="00E6064A">
            <w:pPr>
              <w:jc w:val="center"/>
              <w:rPr>
                <w:lang w:eastAsia="lt-LT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A4919" w14:textId="77777777" w:rsidR="00E6064A" w:rsidRPr="00353E7A" w:rsidRDefault="00E6064A" w:rsidP="00E6064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color w:val="000000"/>
                <w:lang w:eastAsia="hi-IN" w:bidi="hi-IN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32E7C" w14:textId="77777777" w:rsidR="00E6064A" w:rsidRPr="00353E7A" w:rsidRDefault="00E6064A" w:rsidP="00E6064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color w:val="000000"/>
                <w:lang w:eastAsia="hi-IN" w:bidi="hi-IN"/>
              </w:rPr>
            </w:pPr>
          </w:p>
        </w:tc>
      </w:tr>
      <w:tr w:rsidR="00E6064A" w:rsidRPr="00353E7A" w14:paraId="27F75AF7" w14:textId="77777777" w:rsidTr="001860EA">
        <w:trPr>
          <w:trHeight w:val="22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A23C8" w14:textId="77777777" w:rsidR="00E6064A" w:rsidRPr="00353E7A" w:rsidRDefault="00E6064A" w:rsidP="00E6064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lang w:eastAsia="hi-IN" w:bidi="hi-IN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BAE49" w14:textId="37FEA191" w:rsidR="00E6064A" w:rsidRDefault="00E6064A" w:rsidP="00E6064A">
            <w:pPr>
              <w:tabs>
                <w:tab w:val="center" w:pos="5812"/>
                <w:tab w:val="left" w:pos="7655"/>
              </w:tabs>
            </w:pPr>
            <w:r>
              <w:t>PVN tarifas procentais, suma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9FF76" w14:textId="77777777" w:rsidR="00E6064A" w:rsidRPr="009D33F8" w:rsidRDefault="00E6064A" w:rsidP="00E6064A">
            <w:pPr>
              <w:jc w:val="center"/>
              <w:rPr>
                <w:lang w:eastAsia="lt-LT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2A1CA6" w14:textId="77777777" w:rsidR="00E6064A" w:rsidRPr="00353E7A" w:rsidRDefault="00E6064A" w:rsidP="00E6064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color w:val="000000"/>
                <w:lang w:eastAsia="hi-IN" w:bidi="hi-IN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9CA6B" w14:textId="77777777" w:rsidR="00E6064A" w:rsidRPr="00353E7A" w:rsidRDefault="00E6064A" w:rsidP="00E6064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color w:val="000000"/>
                <w:lang w:eastAsia="hi-IN" w:bidi="hi-IN"/>
              </w:rPr>
            </w:pPr>
          </w:p>
        </w:tc>
      </w:tr>
      <w:tr w:rsidR="00E6064A" w:rsidRPr="00353E7A" w14:paraId="145ABB5A" w14:textId="77777777" w:rsidTr="001860EA">
        <w:trPr>
          <w:trHeight w:val="22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D8BF9" w14:textId="77777777" w:rsidR="00E6064A" w:rsidRPr="00353E7A" w:rsidRDefault="00E6064A" w:rsidP="00E6064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lang w:eastAsia="hi-IN" w:bidi="hi-IN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F785F" w14:textId="143A17CA" w:rsidR="00E6064A" w:rsidRDefault="00E6064A" w:rsidP="00E6064A">
            <w:pPr>
              <w:tabs>
                <w:tab w:val="center" w:pos="5812"/>
                <w:tab w:val="left" w:pos="7655"/>
              </w:tabs>
            </w:pPr>
            <w:r>
              <w:t>Viso pasiūlymo bendra suma eurais su PVM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98EBB" w14:textId="77777777" w:rsidR="00E6064A" w:rsidRPr="009D33F8" w:rsidRDefault="00E6064A" w:rsidP="00E6064A">
            <w:pPr>
              <w:jc w:val="center"/>
              <w:rPr>
                <w:lang w:eastAsia="lt-LT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58671" w14:textId="77777777" w:rsidR="00E6064A" w:rsidRPr="00353E7A" w:rsidRDefault="00E6064A" w:rsidP="00E6064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color w:val="000000"/>
                <w:lang w:eastAsia="hi-IN" w:bidi="hi-IN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363DB" w14:textId="77777777" w:rsidR="00E6064A" w:rsidRPr="00353E7A" w:rsidRDefault="00E6064A" w:rsidP="00E6064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color w:val="000000"/>
                <w:lang w:eastAsia="hi-IN" w:bidi="hi-IN"/>
              </w:rPr>
            </w:pPr>
          </w:p>
        </w:tc>
      </w:tr>
    </w:tbl>
    <w:p w14:paraId="51B03C61" w14:textId="77777777" w:rsidR="003050B5" w:rsidRDefault="003050B5"/>
    <w:p w14:paraId="74DAAE93" w14:textId="725F250A" w:rsidR="002718DB" w:rsidRPr="004B1EF8" w:rsidRDefault="002718DB">
      <w:r w:rsidRPr="004B1EF8">
        <w:t>Kryptys, kur gali būti vežamas kūnas:</w:t>
      </w:r>
    </w:p>
    <w:p w14:paraId="37F1E5DF" w14:textId="040BC00D" w:rsidR="002718DB" w:rsidRPr="004B1EF8" w:rsidRDefault="002718DB">
      <w:r w:rsidRPr="004B1EF8">
        <w:t>Kūno laikymui, kūnas pervežamas į patalpas Palangos ligoninėje adresu Klaipėdos pl. 76</w:t>
      </w:r>
    </w:p>
    <w:p w14:paraId="5604159E" w14:textId="79E63F3F" w:rsidR="002718DB" w:rsidRPr="004B1EF8" w:rsidRDefault="002718DB">
      <w:r w:rsidRPr="004B1EF8">
        <w:t>Esant patologinio ištyrimo poreikiui, kūnas gabenamas į VšĮ Klaipėdos universiteto ligoninė, korpusas Gelmė adresu Liepojos g. 39, Klaipėda.</w:t>
      </w:r>
    </w:p>
    <w:p w14:paraId="14708471" w14:textId="77777777" w:rsidR="002718DB" w:rsidRDefault="002718DB">
      <w:pPr>
        <w:rPr>
          <w:color w:val="C00000"/>
        </w:rPr>
      </w:pPr>
    </w:p>
    <w:p w14:paraId="739FF784" w14:textId="77777777" w:rsidR="002718DB" w:rsidRDefault="002718DB">
      <w:pPr>
        <w:rPr>
          <w:color w:val="C00000"/>
        </w:rPr>
      </w:pPr>
    </w:p>
    <w:sectPr w:rsidR="002718DB" w:rsidSect="001B7BE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0B5"/>
    <w:rsid w:val="00193ED1"/>
    <w:rsid w:val="001B7BE0"/>
    <w:rsid w:val="001E66E2"/>
    <w:rsid w:val="002718DB"/>
    <w:rsid w:val="003050B5"/>
    <w:rsid w:val="00353E7A"/>
    <w:rsid w:val="004B1EF8"/>
    <w:rsid w:val="006944C6"/>
    <w:rsid w:val="00745F32"/>
    <w:rsid w:val="00A167F5"/>
    <w:rsid w:val="00B472B6"/>
    <w:rsid w:val="00C06A14"/>
    <w:rsid w:val="00D24BB1"/>
    <w:rsid w:val="00DA55D9"/>
    <w:rsid w:val="00DD1C33"/>
    <w:rsid w:val="00E6064A"/>
    <w:rsid w:val="00E66AD9"/>
    <w:rsid w:val="00F0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2B4B1"/>
  <w15:chartTrackingRefBased/>
  <w15:docId w15:val="{D9D3336F-7B5E-4ADD-8D5B-700AF58B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5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0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0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0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0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0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0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0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0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0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0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0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0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0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0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0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0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571</Words>
  <Characters>326</Characters>
  <Application>Microsoft Office Word</Application>
  <DocSecurity>0</DocSecurity>
  <Lines>2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 Ligonine</dc:creator>
  <cp:keywords/>
  <dc:description/>
  <cp:lastModifiedBy>KUL Ligonine</cp:lastModifiedBy>
  <cp:revision>4</cp:revision>
  <dcterms:created xsi:type="dcterms:W3CDTF">2025-03-25T11:46:00Z</dcterms:created>
  <dcterms:modified xsi:type="dcterms:W3CDTF">2025-03-27T11:55:00Z</dcterms:modified>
</cp:coreProperties>
</file>