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680" w14:textId="55824D67" w:rsidR="00BF673A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E8C">
        <w:rPr>
          <w:rFonts w:ascii="Times New Roman" w:hAnsi="Times New Roman" w:cs="Times New Roman"/>
          <w:b/>
          <w:bCs/>
          <w:sz w:val="24"/>
          <w:szCs w:val="24"/>
          <w:lang w:val="pt-PT"/>
        </w:rPr>
        <w:t>TRAK</w:t>
      </w:r>
      <w:r w:rsidRPr="00885AE1">
        <w:rPr>
          <w:rFonts w:ascii="Times New Roman" w:hAnsi="Times New Roman" w:cs="Times New Roman"/>
          <w:b/>
          <w:bCs/>
          <w:sz w:val="24"/>
          <w:szCs w:val="24"/>
        </w:rPr>
        <w:t>Ų ISTORIJOS MUZIEJUS</w:t>
      </w:r>
    </w:p>
    <w:p w14:paraId="02E03D64" w14:textId="3C73EC43" w:rsidR="00885AE1" w:rsidRPr="009B385C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9B385C" w:rsidRPr="009B385C">
        <w:rPr>
          <w:rFonts w:ascii="Times New Roman" w:hAnsi="Times New Roman" w:cs="Times New Roman"/>
          <w:sz w:val="24"/>
          <w:szCs w:val="24"/>
        </w:rPr>
        <w:t>190757189</w:t>
      </w:r>
    </w:p>
    <w:p w14:paraId="5C14A17A" w14:textId="13F293E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Kęstučio g. 4, Trakai</w:t>
      </w:r>
    </w:p>
    <w:p w14:paraId="5C203D96" w14:textId="5BE7805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33ECAF26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 numato vykdyti </w:t>
      </w:r>
      <w:r w:rsidR="001F270B">
        <w:rPr>
          <w:rFonts w:ascii="Times New Roman" w:hAnsi="Times New Roman" w:cs="Times New Roman"/>
          <w:sz w:val="24"/>
          <w:szCs w:val="24"/>
        </w:rPr>
        <w:t xml:space="preserve">Maitinimo teikimo </w:t>
      </w:r>
      <w:r w:rsidR="00327E8C">
        <w:rPr>
          <w:rFonts w:ascii="Times New Roman" w:hAnsi="Times New Roman" w:cs="Times New Roman"/>
          <w:sz w:val="24"/>
          <w:szCs w:val="24"/>
        </w:rPr>
        <w:t xml:space="preserve">paslaugų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patiekalams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2C1FBA55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327E8C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1F270B">
        <w:rPr>
          <w:rFonts w:ascii="Times New Roman" w:hAnsi="Times New Roman" w:cs="Times New Roman"/>
          <w:sz w:val="24"/>
          <w:szCs w:val="24"/>
        </w:rPr>
        <w:t>04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1F270B">
        <w:rPr>
          <w:rFonts w:ascii="Times New Roman" w:hAnsi="Times New Roman" w:cs="Times New Roman"/>
          <w:sz w:val="24"/>
          <w:szCs w:val="24"/>
        </w:rPr>
        <w:t>03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1F270B">
        <w:rPr>
          <w:rFonts w:ascii="Times New Roman" w:hAnsi="Times New Roman" w:cs="Times New Roman"/>
          <w:sz w:val="24"/>
          <w:szCs w:val="24"/>
        </w:rPr>
        <w:t>10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pastabas/konsultacijas. Dalyvavimas rinkos konsultacijoje yra neatlygintinis ir neturi įtakos, bei nesuteikia dalyviams pirmenybės teisių dalyvaujant viešajame pirkime. </w:t>
      </w:r>
      <w:r w:rsidR="00AB67EB" w:rsidRPr="00AB67EB">
        <w:rPr>
          <w:rFonts w:ascii="Times New Roman" w:hAnsi="Times New Roman" w:cs="Times New Roman"/>
          <w:sz w:val="24"/>
          <w:szCs w:val="24"/>
        </w:rPr>
        <w:t>Šios rinkos konsultacijos paskelbimu dalyviai nėra kviečiami varžytis dėl Pirkimo sutarties</w:t>
      </w:r>
      <w:r w:rsidR="00795E80">
        <w:rPr>
          <w:rFonts w:ascii="Times New Roman" w:hAnsi="Times New Roman" w:cs="Times New Roman"/>
          <w:sz w:val="24"/>
          <w:szCs w:val="24"/>
        </w:rPr>
        <w:t>.</w:t>
      </w:r>
    </w:p>
    <w:p w14:paraId="631F9754" w14:textId="4E40635A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A34089" w:rsidRPr="00A34089">
        <w:rPr>
          <w:rFonts w:ascii="Times New Roman" w:hAnsi="Times New Roman" w:cs="Times New Roman"/>
          <w:sz w:val="24"/>
          <w:szCs w:val="24"/>
        </w:rPr>
        <w:t>55320000-9</w:t>
      </w:r>
      <w:r w:rsidR="00327E8C">
        <w:rPr>
          <w:rFonts w:ascii="Times New Roman" w:hAnsi="Times New Roman" w:cs="Times New Roman"/>
          <w:sz w:val="24"/>
          <w:szCs w:val="24"/>
        </w:rPr>
        <w:t xml:space="preserve"> „</w:t>
      </w:r>
      <w:r w:rsidR="00A34089" w:rsidRPr="00A34089">
        <w:rPr>
          <w:rFonts w:ascii="Times New Roman" w:hAnsi="Times New Roman" w:cs="Times New Roman"/>
          <w:i/>
          <w:iCs/>
          <w:sz w:val="24"/>
          <w:szCs w:val="24"/>
        </w:rPr>
        <w:t>Maisto tiekimo paslaugos</w:t>
      </w:r>
      <w:r w:rsidR="00327E8C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4792A39" w14:textId="2DA09929" w:rsidR="00C76AA0" w:rsidRDefault="00C76AA0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AA0">
        <w:rPr>
          <w:rFonts w:ascii="Times New Roman" w:hAnsi="Times New Roman" w:cs="Times New Roman"/>
          <w:sz w:val="24"/>
          <w:szCs w:val="24"/>
        </w:rPr>
        <w:t xml:space="preserve">Numatoma renginių meniu (šaltas užkandis, karštas užkandis, karštas patiekalas (žuvis/ paukštiena/ kiauliena/jautiena/ vegetariškas), desertas) kaina be PVM, ir su PVM (pagal pateiktą techninę specifikaciją)? Kokių </w:t>
      </w:r>
      <w:bookmarkStart w:id="0" w:name="_Hlk193978290"/>
      <w:r w:rsidRPr="00C76AA0">
        <w:rPr>
          <w:rFonts w:ascii="Times New Roman" w:hAnsi="Times New Roman" w:cs="Times New Roman"/>
          <w:sz w:val="24"/>
          <w:szCs w:val="24"/>
        </w:rPr>
        <w:t>reikalavimų patiekalams nurodymas turi įtakos kainai</w:t>
      </w:r>
      <w:bookmarkEnd w:id="0"/>
      <w:r w:rsidRPr="00C76AA0">
        <w:rPr>
          <w:rFonts w:ascii="Times New Roman" w:hAnsi="Times New Roman" w:cs="Times New Roman"/>
          <w:sz w:val="24"/>
          <w:szCs w:val="24"/>
        </w:rPr>
        <w:t>?</w:t>
      </w:r>
    </w:p>
    <w:p w14:paraId="16497894" w14:textId="2189ED43" w:rsidR="00C76AA0" w:rsidRDefault="00C76AA0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AA0">
        <w:rPr>
          <w:rFonts w:ascii="Times New Roman" w:hAnsi="Times New Roman" w:cs="Times New Roman"/>
          <w:sz w:val="24"/>
          <w:szCs w:val="24"/>
        </w:rPr>
        <w:t>Numatoma standartinė verslo pietų (pirmasis patiekalas (sriuba/salotos), karštas patiekalas (žuvis/ paukštiena/ kiauliena/jautiena/ vegetariškas), desertas) kaina be PVM, ir su PVM (pagal pateiktą techninę specifikaciją)? Kokių reikalavimų patiekalams nurodymas turi įtakos kainai?</w:t>
      </w:r>
    </w:p>
    <w:p w14:paraId="0499DF88" w14:textId="5DE546DF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 xml:space="preserve">Jūsų vertinimu,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1A4D09">
        <w:rPr>
          <w:rFonts w:ascii="Times New Roman" w:hAnsi="Times New Roman" w:cs="Times New Roman"/>
          <w:sz w:val="24"/>
          <w:szCs w:val="24"/>
        </w:rPr>
        <w:t xml:space="preserve">pateikiama techninė specifikacija yra </w:t>
      </w:r>
      <w:r w:rsidRPr="005078DD">
        <w:rPr>
          <w:rFonts w:ascii="Times New Roman" w:hAnsi="Times New Roman" w:cs="Times New Roman"/>
          <w:sz w:val="24"/>
          <w:szCs w:val="24"/>
        </w:rPr>
        <w:t xml:space="preserve">pakankamai aiški. 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Ar pakankama </w:t>
      </w:r>
      <w:r w:rsidR="00C76AA0">
        <w:rPr>
          <w:rFonts w:ascii="Times New Roman" w:hAnsi="Times New Roman" w:cs="Times New Roman"/>
          <w:sz w:val="24"/>
          <w:szCs w:val="24"/>
        </w:rPr>
        <w:t>kainai (</w:t>
      </w:r>
      <w:r w:rsidR="00A34089">
        <w:rPr>
          <w:rFonts w:ascii="Times New Roman" w:hAnsi="Times New Roman" w:cs="Times New Roman"/>
          <w:sz w:val="24"/>
          <w:szCs w:val="24"/>
        </w:rPr>
        <w:t>įkainiams</w:t>
      </w:r>
      <w:r w:rsidR="00C76AA0">
        <w:rPr>
          <w:rFonts w:ascii="Times New Roman" w:hAnsi="Times New Roman" w:cs="Times New Roman"/>
          <w:sz w:val="24"/>
          <w:szCs w:val="24"/>
        </w:rPr>
        <w:t>)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 nustatyti?</w:t>
      </w:r>
      <w:r w:rsidR="009B385C">
        <w:rPr>
          <w:rFonts w:ascii="Times New Roman" w:hAnsi="Times New Roman" w:cs="Times New Roman"/>
          <w:sz w:val="24"/>
          <w:szCs w:val="24"/>
        </w:rPr>
        <w:t xml:space="preserve"> </w:t>
      </w:r>
      <w:r w:rsidRPr="001A4D09">
        <w:rPr>
          <w:rFonts w:ascii="Times New Roman" w:hAnsi="Times New Roman" w:cs="Times New Roman"/>
          <w:sz w:val="24"/>
          <w:szCs w:val="24"/>
        </w:rPr>
        <w:t>Jeigu manote, kad reikalavimai nepakankamai aiškūs, pateikite konkrečius siūlymus kaip juos patobulinti.</w:t>
      </w:r>
    </w:p>
    <w:p w14:paraId="5535D455" w14:textId="24BE6745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443AE"/>
    <w:rsid w:val="00096139"/>
    <w:rsid w:val="00197D65"/>
    <w:rsid w:val="001A4D09"/>
    <w:rsid w:val="001F270B"/>
    <w:rsid w:val="00324B73"/>
    <w:rsid w:val="00327E8C"/>
    <w:rsid w:val="005078DD"/>
    <w:rsid w:val="00561F6D"/>
    <w:rsid w:val="006C05E7"/>
    <w:rsid w:val="006F50BA"/>
    <w:rsid w:val="00744843"/>
    <w:rsid w:val="00795E80"/>
    <w:rsid w:val="00822C55"/>
    <w:rsid w:val="00885AE1"/>
    <w:rsid w:val="009A045B"/>
    <w:rsid w:val="009B385C"/>
    <w:rsid w:val="00A34089"/>
    <w:rsid w:val="00AB67EB"/>
    <w:rsid w:val="00B310C0"/>
    <w:rsid w:val="00BF673A"/>
    <w:rsid w:val="00C22942"/>
    <w:rsid w:val="00C76AA0"/>
    <w:rsid w:val="00CA30B7"/>
    <w:rsid w:val="00DB0542"/>
    <w:rsid w:val="00E21498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4</cp:revision>
  <dcterms:created xsi:type="dcterms:W3CDTF">2025-03-27T11:53:00Z</dcterms:created>
  <dcterms:modified xsi:type="dcterms:W3CDTF">2025-03-27T12:32:00Z</dcterms:modified>
</cp:coreProperties>
</file>