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02C775C5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517539" w:rsidRPr="00517539">
        <w:rPr>
          <w:rFonts w:ascii="Times New Roman" w:hAnsi="Times New Roman" w:cs="Times New Roman"/>
          <w:bCs/>
          <w:sz w:val="32"/>
          <w:szCs w:val="32"/>
        </w:rPr>
        <w:t xml:space="preserve">Minkšto inventoriaus skalbyklė su smėlio </w:t>
      </w:r>
      <w:proofErr w:type="gramStart"/>
      <w:r w:rsidR="00517539" w:rsidRPr="00517539">
        <w:rPr>
          <w:rFonts w:ascii="Times New Roman" w:hAnsi="Times New Roman" w:cs="Times New Roman"/>
          <w:bCs/>
          <w:sz w:val="32"/>
          <w:szCs w:val="32"/>
        </w:rPr>
        <w:t>nusėsdintuvu</w:t>
      </w:r>
      <w:r w:rsidRPr="009022E9">
        <w:rPr>
          <w:rFonts w:ascii="Times New Roman" w:hAnsi="Times New Roman" w:cs="Times New Roman"/>
          <w:sz w:val="32"/>
          <w:szCs w:val="32"/>
        </w:rPr>
        <w:t>“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</w:t>
      </w:r>
      <w:proofErr w:type="gramEnd"/>
      <w:r w:rsidRPr="00E309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19B48958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51753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balandžio 3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51753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7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B20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B201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prekių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prieduose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4419415D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51753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 gavimo dienos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– </w:t>
            </w:r>
            <w:r w:rsidR="00B67ED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4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6DA4" w14:textId="77777777" w:rsidR="006229E5" w:rsidRDefault="006229E5" w:rsidP="00544842">
      <w:pPr>
        <w:spacing w:after="0" w:line="240" w:lineRule="auto"/>
      </w:pPr>
      <w:r>
        <w:separator/>
      </w:r>
    </w:p>
  </w:endnote>
  <w:endnote w:type="continuationSeparator" w:id="0">
    <w:p w14:paraId="0DBC796E" w14:textId="77777777" w:rsidR="006229E5" w:rsidRDefault="006229E5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6D05" w14:textId="77777777" w:rsidR="006229E5" w:rsidRDefault="006229E5" w:rsidP="00544842">
      <w:pPr>
        <w:spacing w:after="0" w:line="240" w:lineRule="auto"/>
      </w:pPr>
      <w:r>
        <w:separator/>
      </w:r>
    </w:p>
  </w:footnote>
  <w:footnote w:type="continuationSeparator" w:id="0">
    <w:p w14:paraId="621AB2A5" w14:textId="77777777" w:rsidR="006229E5" w:rsidRDefault="006229E5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409B5"/>
    <w:rsid w:val="000A087E"/>
    <w:rsid w:val="000F2C76"/>
    <w:rsid w:val="000F6457"/>
    <w:rsid w:val="001A03CE"/>
    <w:rsid w:val="001B0F95"/>
    <w:rsid w:val="00287F84"/>
    <w:rsid w:val="002F751F"/>
    <w:rsid w:val="003A1BAD"/>
    <w:rsid w:val="003A3C4F"/>
    <w:rsid w:val="004367F6"/>
    <w:rsid w:val="004F3A7C"/>
    <w:rsid w:val="00505C65"/>
    <w:rsid w:val="00517539"/>
    <w:rsid w:val="00544842"/>
    <w:rsid w:val="00544EC2"/>
    <w:rsid w:val="005E7B65"/>
    <w:rsid w:val="0060227D"/>
    <w:rsid w:val="006229E5"/>
    <w:rsid w:val="006423F0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8A1582"/>
    <w:rsid w:val="009022E9"/>
    <w:rsid w:val="009049C6"/>
    <w:rsid w:val="00A1682E"/>
    <w:rsid w:val="00A26E91"/>
    <w:rsid w:val="00B20167"/>
    <w:rsid w:val="00B67ED4"/>
    <w:rsid w:val="00C1194E"/>
    <w:rsid w:val="00C25510"/>
    <w:rsid w:val="00C712FE"/>
    <w:rsid w:val="00CE064C"/>
    <w:rsid w:val="00D124FE"/>
    <w:rsid w:val="00D1754F"/>
    <w:rsid w:val="00D3310C"/>
    <w:rsid w:val="00DD583B"/>
    <w:rsid w:val="00DE6EAA"/>
    <w:rsid w:val="00E122DC"/>
    <w:rsid w:val="00E3092D"/>
    <w:rsid w:val="00E83920"/>
    <w:rsid w:val="00F20174"/>
    <w:rsid w:val="00F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2025-03-27T14:10:00Z</dcterms:created>
  <dcterms:modified xsi:type="dcterms:W3CDTF">2025-03-27T14:11:00Z</dcterms:modified>
</cp:coreProperties>
</file>