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2A24" w14:textId="690123C5" w:rsidR="00A479C5" w:rsidRDefault="00D26C12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5C57D274" w:rsidR="007F0C57" w:rsidRPr="005177E2" w:rsidRDefault="005467AD" w:rsidP="00A479C5">
      <w:pPr>
        <w:widowControl w:val="0"/>
        <w:jc w:val="center"/>
        <w:rPr>
          <w:b/>
        </w:rPr>
      </w:pPr>
      <w:bookmarkStart w:id="0" w:name="_Hlk181878446"/>
      <w:r w:rsidRPr="00C02919">
        <w:rPr>
          <w:b/>
          <w:color w:val="242424"/>
          <w:shd w:val="clear" w:color="auto" w:fill="FFFFFF"/>
        </w:rPr>
        <w:t>INFORMACINĖS SISTEMOS PANAUDOJIMAS IT EGZAMINO VERTINIMUI AUTOMATIZUOTI</w:t>
      </w:r>
      <w:bookmarkEnd w:id="0"/>
      <w:r w:rsidDel="00C02919">
        <w:rPr>
          <w:b/>
        </w:rPr>
        <w:t xml:space="preserve"> </w:t>
      </w:r>
      <w:bookmarkStart w:id="1" w:name="_GoBack"/>
      <w:bookmarkEnd w:id="1"/>
      <w:r w:rsidR="00F027B1"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0431E242" w:rsidR="006708C5" w:rsidRPr="005B2A90" w:rsidRDefault="006708C5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C4E2A3C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103B98" w:rsidRPr="005B2A90" w14:paraId="603E167D" w14:textId="77777777" w:rsidTr="006708C5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6708C5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6708C5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6708C5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6708C5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573F"/>
    <w:rsid w:val="00166EA2"/>
    <w:rsid w:val="00172634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467AD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575BA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61634-A664-4365-B486-141E71BB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61FBF-E810-4D57-828E-376EB7C21C5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d2a18c2-06d4-44cd-af38-3237b532008a"/>
    <ds:schemaRef ds:uri="441e4d8e-a8ab-46be-9694-e40af28e9c6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Dainius Linauskas</cp:lastModifiedBy>
  <cp:revision>3</cp:revision>
  <dcterms:created xsi:type="dcterms:W3CDTF">2025-03-27T08:10:00Z</dcterms:created>
  <dcterms:modified xsi:type="dcterms:W3CDTF">2025-03-27T08:11:00Z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