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5AF6" w14:textId="60328CD0" w:rsidR="00D83C6A" w:rsidRPr="00E95F17" w:rsidRDefault="00D83C6A" w:rsidP="00D85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215E3A6" w14:textId="6808A02B" w:rsidR="0029696F" w:rsidRPr="00DC0088" w:rsidRDefault="00DC0088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088">
        <w:rPr>
          <w:rFonts w:ascii="Times New Roman" w:hAnsi="Times New Roman" w:cs="Times New Roman"/>
          <w:b/>
          <w:bCs/>
          <w:sz w:val="28"/>
          <w:szCs w:val="28"/>
        </w:rPr>
        <w:t xml:space="preserve">Kaišiadorių rajono savivaldybės </w:t>
      </w:r>
      <w:r w:rsidR="00197A47">
        <w:rPr>
          <w:rFonts w:ascii="Times New Roman" w:hAnsi="Times New Roman" w:cs="Times New Roman"/>
          <w:b/>
          <w:bCs/>
          <w:sz w:val="28"/>
          <w:szCs w:val="28"/>
        </w:rPr>
        <w:t xml:space="preserve">garažų </w:t>
      </w:r>
      <w:r w:rsidRPr="00DC0088">
        <w:rPr>
          <w:rFonts w:ascii="Times New Roman" w:hAnsi="Times New Roman" w:cs="Times New Roman"/>
          <w:b/>
          <w:bCs/>
          <w:sz w:val="28"/>
          <w:szCs w:val="28"/>
        </w:rPr>
        <w:t>paprastasis remontas“.</w:t>
      </w:r>
    </w:p>
    <w:p w14:paraId="39EE4C70" w14:textId="77777777" w:rsidR="00DC0088" w:rsidRPr="00E95F17" w:rsidRDefault="00DC0088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64B1E7" w14:textId="248881A9" w:rsidR="0029696F" w:rsidRPr="00E95F17" w:rsidRDefault="0029696F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1. Pirkimo objektas:</w:t>
      </w:r>
    </w:p>
    <w:p w14:paraId="187E09CF" w14:textId="56001844" w:rsidR="00755ECA" w:rsidRDefault="00F8210A" w:rsidP="00D854C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37B77" w:rsidRPr="00267080">
        <w:rPr>
          <w:rFonts w:ascii="Times New Roman" w:hAnsi="Times New Roman" w:cs="Times New Roman"/>
          <w:sz w:val="24"/>
          <w:szCs w:val="24"/>
        </w:rPr>
        <w:t xml:space="preserve">Kaišiadorių rajono savivaldybės </w:t>
      </w:r>
      <w:r w:rsidR="00197A47">
        <w:rPr>
          <w:rFonts w:ascii="Times New Roman" w:hAnsi="Times New Roman" w:cs="Times New Roman"/>
          <w:sz w:val="24"/>
          <w:szCs w:val="24"/>
        </w:rPr>
        <w:t>garažų</w:t>
      </w:r>
      <w:r w:rsidR="000A454E">
        <w:rPr>
          <w:rFonts w:ascii="Times New Roman" w:hAnsi="Times New Roman" w:cs="Times New Roman"/>
          <w:sz w:val="24"/>
          <w:szCs w:val="24"/>
        </w:rPr>
        <w:t xml:space="preserve"> </w:t>
      </w:r>
      <w:r w:rsidR="00197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paprastasis </w:t>
      </w:r>
      <w:r w:rsidR="00CE1A75">
        <w:rPr>
          <w:rFonts w:ascii="Times New Roman" w:hAnsi="Times New Roman" w:cs="Times New Roman"/>
          <w:sz w:val="24"/>
          <w:szCs w:val="24"/>
        </w:rPr>
        <w:t>remontas</w:t>
      </w:r>
      <w:r w:rsidR="0041647B">
        <w:rPr>
          <w:rFonts w:ascii="Times New Roman" w:hAnsi="Times New Roman" w:cs="Times New Roman"/>
          <w:sz w:val="24"/>
          <w:szCs w:val="24"/>
        </w:rPr>
        <w:t xml:space="preserve">“. </w:t>
      </w:r>
      <w:r w:rsidR="000A454E">
        <w:rPr>
          <w:rFonts w:ascii="Times New Roman" w:hAnsi="Times New Roman" w:cs="Times New Roman"/>
          <w:sz w:val="24"/>
          <w:szCs w:val="24"/>
        </w:rPr>
        <w:t>Patalpos 1-1, 1-2, 1-1 iki 1-9, Un</w:t>
      </w:r>
      <w:r w:rsidR="00562090">
        <w:rPr>
          <w:rFonts w:ascii="Times New Roman" w:hAnsi="Times New Roman" w:cs="Times New Roman"/>
          <w:sz w:val="24"/>
          <w:szCs w:val="24"/>
        </w:rPr>
        <w:t>i</w:t>
      </w:r>
      <w:r w:rsidR="000A454E">
        <w:rPr>
          <w:rFonts w:ascii="Times New Roman" w:hAnsi="Times New Roman" w:cs="Times New Roman"/>
          <w:sz w:val="24"/>
          <w:szCs w:val="24"/>
        </w:rPr>
        <w:t>kalus Nr. 4400-0375-9719:5392</w:t>
      </w:r>
    </w:p>
    <w:p w14:paraId="06267BF2" w14:textId="03A000A8" w:rsidR="00D914AC" w:rsidRPr="00037B77" w:rsidRDefault="00D914AC" w:rsidP="00D854CE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FA2">
        <w:rPr>
          <w:rFonts w:ascii="Times New Roman" w:hAnsi="Times New Roman" w:cs="Times New Roman"/>
          <w:b/>
          <w:bCs/>
          <w:sz w:val="24"/>
          <w:szCs w:val="24"/>
        </w:rPr>
        <w:t>2. Adresas</w:t>
      </w:r>
      <w:r>
        <w:rPr>
          <w:rFonts w:ascii="Times New Roman" w:hAnsi="Times New Roman" w:cs="Times New Roman"/>
          <w:sz w:val="24"/>
          <w:szCs w:val="24"/>
        </w:rPr>
        <w:t xml:space="preserve">: Kaišiadorys, </w:t>
      </w:r>
      <w:r w:rsidR="000A454E">
        <w:rPr>
          <w:rFonts w:ascii="Times New Roman" w:hAnsi="Times New Roman" w:cs="Times New Roman"/>
          <w:sz w:val="24"/>
          <w:szCs w:val="24"/>
        </w:rPr>
        <w:t>Algirdo g. 14 D, Kaišiadoryse</w:t>
      </w:r>
    </w:p>
    <w:p w14:paraId="374B1D05" w14:textId="57A5091B" w:rsidR="0029696F" w:rsidRPr="00037B77" w:rsidRDefault="0029696F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78E52E" w14:textId="6E48F199" w:rsidR="00E95F17" w:rsidRPr="00E95F17" w:rsidRDefault="00C4316E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2. Pirkimo objekto apimtys</w:t>
      </w:r>
    </w:p>
    <w:p w14:paraId="48C1020F" w14:textId="20749899" w:rsidR="00E23E8F" w:rsidRDefault="00C175F2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Rangos darbai vykdomi p</w:t>
      </w:r>
      <w:r w:rsidR="00755ECA">
        <w:rPr>
          <w:rFonts w:ascii="Times New Roman" w:hAnsi="Times New Roman" w:cs="Times New Roman"/>
          <w:sz w:val="24"/>
          <w:szCs w:val="24"/>
        </w:rPr>
        <w:t xml:space="preserve">agal </w:t>
      </w:r>
      <w:r w:rsidR="006350EF">
        <w:rPr>
          <w:rFonts w:ascii="Times New Roman" w:hAnsi="Times New Roman" w:cs="Times New Roman"/>
          <w:sz w:val="24"/>
          <w:szCs w:val="24"/>
        </w:rPr>
        <w:t xml:space="preserve">pasirengtą </w:t>
      </w:r>
      <w:r w:rsidR="00E22CD7">
        <w:rPr>
          <w:rFonts w:ascii="Times New Roman" w:hAnsi="Times New Roman" w:cs="Times New Roman"/>
          <w:sz w:val="24"/>
          <w:szCs w:val="24"/>
        </w:rPr>
        <w:t xml:space="preserve">paprastojo </w:t>
      </w:r>
      <w:r w:rsidR="001F77B3">
        <w:rPr>
          <w:rFonts w:ascii="Times New Roman" w:hAnsi="Times New Roman" w:cs="Times New Roman"/>
          <w:sz w:val="24"/>
          <w:szCs w:val="24"/>
        </w:rPr>
        <w:t>remonto aprašą</w:t>
      </w:r>
      <w:r w:rsidR="002C76DE">
        <w:rPr>
          <w:rFonts w:ascii="Times New Roman" w:hAnsi="Times New Roman" w:cs="Times New Roman"/>
          <w:sz w:val="24"/>
          <w:szCs w:val="24"/>
        </w:rPr>
        <w:t>.</w:t>
      </w:r>
    </w:p>
    <w:p w14:paraId="2CD320A0" w14:textId="68378E8C" w:rsidR="00174663" w:rsidRDefault="00C93D35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4663">
        <w:rPr>
          <w:rFonts w:ascii="Times New Roman" w:hAnsi="Times New Roman" w:cs="Times New Roman"/>
          <w:sz w:val="24"/>
          <w:szCs w:val="24"/>
        </w:rPr>
        <w:t>reliminar</w:t>
      </w:r>
      <w:r>
        <w:rPr>
          <w:rFonts w:ascii="Times New Roman" w:hAnsi="Times New Roman" w:cs="Times New Roman"/>
          <w:sz w:val="24"/>
          <w:szCs w:val="24"/>
        </w:rPr>
        <w:t>ūs</w:t>
      </w:r>
      <w:r w:rsidR="00174663">
        <w:rPr>
          <w:rFonts w:ascii="Times New Roman" w:hAnsi="Times New Roman" w:cs="Times New Roman"/>
          <w:sz w:val="24"/>
          <w:szCs w:val="24"/>
        </w:rPr>
        <w:t xml:space="preserve"> darbų kieki</w:t>
      </w:r>
      <w:r>
        <w:rPr>
          <w:rFonts w:ascii="Times New Roman" w:hAnsi="Times New Roman" w:cs="Times New Roman"/>
          <w:sz w:val="24"/>
          <w:szCs w:val="24"/>
        </w:rPr>
        <w:t>ai</w:t>
      </w:r>
      <w:r w:rsidR="00197A47">
        <w:rPr>
          <w:rFonts w:ascii="Times New Roman" w:hAnsi="Times New Roman" w:cs="Times New Roman"/>
          <w:sz w:val="24"/>
          <w:szCs w:val="24"/>
        </w:rPr>
        <w:t xml:space="preserve"> (pridedam</w:t>
      </w:r>
      <w:r w:rsidR="00C608A8">
        <w:rPr>
          <w:rFonts w:ascii="Times New Roman" w:hAnsi="Times New Roman" w:cs="Times New Roman"/>
          <w:sz w:val="24"/>
          <w:szCs w:val="24"/>
        </w:rPr>
        <w:t>i</w:t>
      </w:r>
      <w:r w:rsidR="00197A47">
        <w:rPr>
          <w:rFonts w:ascii="Times New Roman" w:hAnsi="Times New Roman" w:cs="Times New Roman"/>
          <w:sz w:val="24"/>
          <w:szCs w:val="24"/>
        </w:rPr>
        <w:t xml:space="preserve"> darbų kiekių žiniaraščiai).</w:t>
      </w:r>
    </w:p>
    <w:p w14:paraId="20C832ED" w14:textId="2BEAB0A3" w:rsidR="00E23597" w:rsidRDefault="00755ECA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Rangovas </w:t>
      </w:r>
      <w:r w:rsidR="00715470">
        <w:rPr>
          <w:rFonts w:ascii="Times New Roman" w:hAnsi="Times New Roman" w:cs="Times New Roman"/>
          <w:sz w:val="24"/>
          <w:szCs w:val="24"/>
        </w:rPr>
        <w:t xml:space="preserve">savarankiškai </w:t>
      </w:r>
      <w:r w:rsidR="00133FD0">
        <w:rPr>
          <w:rFonts w:ascii="Times New Roman" w:hAnsi="Times New Roman" w:cs="Times New Roman"/>
          <w:sz w:val="24"/>
          <w:szCs w:val="24"/>
        </w:rPr>
        <w:t xml:space="preserve">apsilanko objekte, </w:t>
      </w:r>
      <w:r w:rsidR="00E23597">
        <w:rPr>
          <w:rFonts w:ascii="Times New Roman" w:hAnsi="Times New Roman" w:cs="Times New Roman"/>
          <w:sz w:val="24"/>
          <w:szCs w:val="24"/>
        </w:rPr>
        <w:t>p</w:t>
      </w:r>
      <w:r w:rsidR="00906A9D">
        <w:rPr>
          <w:rFonts w:ascii="Times New Roman" w:hAnsi="Times New Roman" w:cs="Times New Roman"/>
          <w:sz w:val="24"/>
          <w:szCs w:val="24"/>
        </w:rPr>
        <w:t xml:space="preserve">asitikslina </w:t>
      </w:r>
      <w:r w:rsidR="00E23597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įsivertina visus reikalingus</w:t>
      </w:r>
      <w:r w:rsidR="00715470">
        <w:rPr>
          <w:rFonts w:ascii="Times New Roman" w:hAnsi="Times New Roman" w:cs="Times New Roman"/>
          <w:sz w:val="24"/>
          <w:szCs w:val="24"/>
        </w:rPr>
        <w:t xml:space="preserve"> atlikti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0">
        <w:rPr>
          <w:rFonts w:ascii="Times New Roman" w:hAnsi="Times New Roman" w:cs="Times New Roman"/>
          <w:sz w:val="24"/>
          <w:szCs w:val="24"/>
        </w:rPr>
        <w:t xml:space="preserve">darbų kiekius </w:t>
      </w:r>
      <w:r w:rsidR="00715470">
        <w:rPr>
          <w:rFonts w:ascii="Times New Roman" w:hAnsi="Times New Roman" w:cs="Times New Roman"/>
          <w:sz w:val="24"/>
          <w:szCs w:val="24"/>
        </w:rPr>
        <w:t>vietoje</w:t>
      </w:r>
      <w:r w:rsidR="00B96949">
        <w:rPr>
          <w:rFonts w:ascii="Times New Roman" w:hAnsi="Times New Roman" w:cs="Times New Roman"/>
          <w:sz w:val="24"/>
          <w:szCs w:val="24"/>
        </w:rPr>
        <w:t>.</w:t>
      </w:r>
    </w:p>
    <w:p w14:paraId="650D9375" w14:textId="77777777" w:rsidR="00FB33FA" w:rsidRDefault="00987625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Remonto darbų aprašo parengimo normatyviniai dokumentai:</w:t>
      </w:r>
    </w:p>
    <w:p w14:paraId="302D2B2C" w14:textId="77777777" w:rsidR="00FB33FA" w:rsidRDefault="00FB33FA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LR Statybos įstatymas</w:t>
      </w:r>
    </w:p>
    <w:p w14:paraId="7A44948D" w14:textId="77777777" w:rsidR="00FB33FA" w:rsidRDefault="00FB33FA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 1. 01.08:2002 „Statinio statybos rūšys“</w:t>
      </w:r>
    </w:p>
    <w:p w14:paraId="7A023233" w14:textId="77777777" w:rsidR="00FB33FA" w:rsidRDefault="00FB33FA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 2. 03.01:2019 „Statinių prieinamumas“</w:t>
      </w:r>
    </w:p>
    <w:p w14:paraId="3EE4320C" w14:textId="77777777" w:rsidR="00755ECA" w:rsidRDefault="00755ECA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FAF76C" w14:textId="16E30A39" w:rsidR="00C4316E" w:rsidRPr="00E95F17" w:rsidRDefault="00E95F17" w:rsidP="00D854CE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F17">
        <w:rPr>
          <w:rFonts w:ascii="Times New Roman" w:hAnsi="Times New Roman" w:cs="Times New Roman"/>
          <w:b/>
          <w:bCs/>
          <w:sz w:val="24"/>
          <w:szCs w:val="24"/>
        </w:rPr>
        <w:t>3.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AB8331" w14:textId="4FABC818" w:rsidR="00755ECA" w:rsidRDefault="00DF439C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Kaišiadorys, </w:t>
      </w:r>
      <w:r w:rsidR="000A454E">
        <w:rPr>
          <w:rFonts w:ascii="Times New Roman" w:hAnsi="Times New Roman" w:cs="Times New Roman"/>
          <w:sz w:val="24"/>
          <w:szCs w:val="24"/>
        </w:rPr>
        <w:t xml:space="preserve"> Algirdo g. 14 D.</w:t>
      </w:r>
    </w:p>
    <w:p w14:paraId="1C2E3881" w14:textId="77777777" w:rsidR="00EC0967" w:rsidRDefault="00EC0967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9F7381" w14:textId="0A3E0A11" w:rsidR="00C4316E" w:rsidRPr="00E95F17" w:rsidRDefault="00325702" w:rsidP="00D854C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terminas:</w:t>
      </w:r>
      <w:r w:rsidR="00C4316E" w:rsidRPr="00E95F17">
        <w:rPr>
          <w:rFonts w:ascii="Times New Roman" w:hAnsi="Times New Roman" w:cs="Times New Roman"/>
          <w:sz w:val="24"/>
          <w:szCs w:val="24"/>
        </w:rPr>
        <w:t xml:space="preserve"> </w:t>
      </w:r>
      <w:r w:rsidR="00B86E0E">
        <w:rPr>
          <w:rFonts w:ascii="Times New Roman" w:hAnsi="Times New Roman" w:cs="Times New Roman"/>
          <w:sz w:val="24"/>
          <w:szCs w:val="24"/>
        </w:rPr>
        <w:t>4</w:t>
      </w:r>
      <w:r w:rsidR="00197A47">
        <w:rPr>
          <w:rFonts w:ascii="Times New Roman" w:hAnsi="Times New Roman" w:cs="Times New Roman"/>
          <w:sz w:val="24"/>
          <w:szCs w:val="24"/>
        </w:rPr>
        <w:t xml:space="preserve"> mėnesiai po rangos darbų sutarties pasirašymo, bet ne vėliau kaip iki </w:t>
      </w:r>
      <w:r w:rsidR="009F22D8">
        <w:rPr>
          <w:rFonts w:ascii="Times New Roman" w:hAnsi="Times New Roman" w:cs="Times New Roman"/>
          <w:sz w:val="24"/>
          <w:szCs w:val="24"/>
        </w:rPr>
        <w:t>202</w:t>
      </w:r>
      <w:r w:rsidR="00197A47">
        <w:rPr>
          <w:rFonts w:ascii="Times New Roman" w:hAnsi="Times New Roman" w:cs="Times New Roman"/>
          <w:sz w:val="24"/>
          <w:szCs w:val="24"/>
        </w:rPr>
        <w:t>5</w:t>
      </w:r>
      <w:r w:rsidR="009F22D8">
        <w:rPr>
          <w:rFonts w:ascii="Times New Roman" w:hAnsi="Times New Roman" w:cs="Times New Roman"/>
          <w:sz w:val="24"/>
          <w:szCs w:val="24"/>
        </w:rPr>
        <w:t xml:space="preserve"> m. </w:t>
      </w:r>
      <w:r w:rsidR="00197A47">
        <w:rPr>
          <w:rFonts w:ascii="Times New Roman" w:hAnsi="Times New Roman" w:cs="Times New Roman"/>
          <w:sz w:val="24"/>
          <w:szCs w:val="24"/>
        </w:rPr>
        <w:t xml:space="preserve">rugsėjo </w:t>
      </w:r>
      <w:r w:rsidR="001348D3">
        <w:rPr>
          <w:rFonts w:ascii="Times New Roman" w:hAnsi="Times New Roman" w:cs="Times New Roman"/>
          <w:sz w:val="24"/>
          <w:szCs w:val="24"/>
        </w:rPr>
        <w:t>1 d.</w:t>
      </w:r>
    </w:p>
    <w:p w14:paraId="7926A5B0" w14:textId="77777777" w:rsidR="00282AEB" w:rsidRDefault="00282AEB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32EB7D39" w14:textId="77777777" w:rsidR="00282AEB" w:rsidRDefault="00282AEB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438F9663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080545A2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1E5F76B5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43FE7BE9" w14:textId="65424512" w:rsidR="00197A47" w:rsidRDefault="000A454E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Ūkio plėtros skyriaus vedėjas                                                            Darius Jocys</w:t>
      </w:r>
    </w:p>
    <w:p w14:paraId="1929C500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6667F886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0C0AE3A5" w14:textId="77777777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</w:p>
    <w:p w14:paraId="634B546B" w14:textId="1A8DD708" w:rsidR="00197A47" w:rsidRDefault="00197A47" w:rsidP="00D854CE">
      <w:pPr>
        <w:pStyle w:val="Betarp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Rimantas Želvys.</w:t>
      </w:r>
    </w:p>
    <w:sectPr w:rsidR="00197A47" w:rsidSect="003A4804">
      <w:pgSz w:w="11906" w:h="16838"/>
      <w:pgMar w:top="1440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1C2A"/>
    <w:multiLevelType w:val="hybridMultilevel"/>
    <w:tmpl w:val="1A908BFE"/>
    <w:lvl w:ilvl="0" w:tplc="25045A5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0147D"/>
    <w:rsid w:val="000207A1"/>
    <w:rsid w:val="00037B77"/>
    <w:rsid w:val="00056E4B"/>
    <w:rsid w:val="00077CB1"/>
    <w:rsid w:val="0009127B"/>
    <w:rsid w:val="00095FA2"/>
    <w:rsid w:val="000A454E"/>
    <w:rsid w:val="000A73AC"/>
    <w:rsid w:val="000B21F4"/>
    <w:rsid w:val="000C5564"/>
    <w:rsid w:val="000C62BE"/>
    <w:rsid w:val="000D7A39"/>
    <w:rsid w:val="000F166F"/>
    <w:rsid w:val="000F2EBB"/>
    <w:rsid w:val="00113220"/>
    <w:rsid w:val="00122DC0"/>
    <w:rsid w:val="00133FD0"/>
    <w:rsid w:val="001348D3"/>
    <w:rsid w:val="00174663"/>
    <w:rsid w:val="00197A47"/>
    <w:rsid w:val="001F77B3"/>
    <w:rsid w:val="0020541B"/>
    <w:rsid w:val="002316E2"/>
    <w:rsid w:val="00244AB3"/>
    <w:rsid w:val="00281F52"/>
    <w:rsid w:val="0028236B"/>
    <w:rsid w:val="00282AEB"/>
    <w:rsid w:val="00291258"/>
    <w:rsid w:val="0029696F"/>
    <w:rsid w:val="002C76DE"/>
    <w:rsid w:val="0030723D"/>
    <w:rsid w:val="00325702"/>
    <w:rsid w:val="00326897"/>
    <w:rsid w:val="00336B90"/>
    <w:rsid w:val="00346B96"/>
    <w:rsid w:val="003A1650"/>
    <w:rsid w:val="003A4804"/>
    <w:rsid w:val="003C4A3E"/>
    <w:rsid w:val="00407FCA"/>
    <w:rsid w:val="0041647B"/>
    <w:rsid w:val="00440372"/>
    <w:rsid w:val="0047548E"/>
    <w:rsid w:val="0048322D"/>
    <w:rsid w:val="00496A28"/>
    <w:rsid w:val="004E29DB"/>
    <w:rsid w:val="004F616F"/>
    <w:rsid w:val="00522A48"/>
    <w:rsid w:val="00524127"/>
    <w:rsid w:val="00555AA2"/>
    <w:rsid w:val="00562090"/>
    <w:rsid w:val="0057769D"/>
    <w:rsid w:val="005E4F90"/>
    <w:rsid w:val="006350EF"/>
    <w:rsid w:val="00643566"/>
    <w:rsid w:val="00651285"/>
    <w:rsid w:val="006B10E1"/>
    <w:rsid w:val="006C32DE"/>
    <w:rsid w:val="00715470"/>
    <w:rsid w:val="00725EEE"/>
    <w:rsid w:val="00755ECA"/>
    <w:rsid w:val="007573B3"/>
    <w:rsid w:val="00793D16"/>
    <w:rsid w:val="007D20AC"/>
    <w:rsid w:val="007D2F8B"/>
    <w:rsid w:val="007F0E73"/>
    <w:rsid w:val="00816DD7"/>
    <w:rsid w:val="00856C01"/>
    <w:rsid w:val="008876F7"/>
    <w:rsid w:val="008900BD"/>
    <w:rsid w:val="008967AB"/>
    <w:rsid w:val="008C4EB5"/>
    <w:rsid w:val="008D218F"/>
    <w:rsid w:val="008D55B7"/>
    <w:rsid w:val="008E05AC"/>
    <w:rsid w:val="00906A9D"/>
    <w:rsid w:val="00926CF7"/>
    <w:rsid w:val="00930793"/>
    <w:rsid w:val="0094105C"/>
    <w:rsid w:val="009448DC"/>
    <w:rsid w:val="009465EF"/>
    <w:rsid w:val="00985242"/>
    <w:rsid w:val="00987625"/>
    <w:rsid w:val="009A134F"/>
    <w:rsid w:val="009A5B66"/>
    <w:rsid w:val="009C6596"/>
    <w:rsid w:val="009F22D8"/>
    <w:rsid w:val="00A2475A"/>
    <w:rsid w:val="00A53F45"/>
    <w:rsid w:val="00A74F09"/>
    <w:rsid w:val="00A95527"/>
    <w:rsid w:val="00A979E1"/>
    <w:rsid w:val="00AD1473"/>
    <w:rsid w:val="00AD217C"/>
    <w:rsid w:val="00AE15B6"/>
    <w:rsid w:val="00B2682B"/>
    <w:rsid w:val="00B32E47"/>
    <w:rsid w:val="00B54AE2"/>
    <w:rsid w:val="00B613A2"/>
    <w:rsid w:val="00B86E0E"/>
    <w:rsid w:val="00B93492"/>
    <w:rsid w:val="00B9387A"/>
    <w:rsid w:val="00B96949"/>
    <w:rsid w:val="00BA5360"/>
    <w:rsid w:val="00C04A4F"/>
    <w:rsid w:val="00C175D7"/>
    <w:rsid w:val="00C175F2"/>
    <w:rsid w:val="00C30E4E"/>
    <w:rsid w:val="00C4316E"/>
    <w:rsid w:val="00C608A8"/>
    <w:rsid w:val="00C84C5A"/>
    <w:rsid w:val="00C93D35"/>
    <w:rsid w:val="00CD00ED"/>
    <w:rsid w:val="00CD29B9"/>
    <w:rsid w:val="00CE1A75"/>
    <w:rsid w:val="00D37FF8"/>
    <w:rsid w:val="00D70D1E"/>
    <w:rsid w:val="00D83C6A"/>
    <w:rsid w:val="00D854CE"/>
    <w:rsid w:val="00D914AC"/>
    <w:rsid w:val="00DA6DC4"/>
    <w:rsid w:val="00DA6E8B"/>
    <w:rsid w:val="00DC0088"/>
    <w:rsid w:val="00DF439C"/>
    <w:rsid w:val="00E0677E"/>
    <w:rsid w:val="00E22CD7"/>
    <w:rsid w:val="00E23597"/>
    <w:rsid w:val="00E23E8F"/>
    <w:rsid w:val="00E2640F"/>
    <w:rsid w:val="00E3252E"/>
    <w:rsid w:val="00E95F17"/>
    <w:rsid w:val="00EC0967"/>
    <w:rsid w:val="00EF43F2"/>
    <w:rsid w:val="00F106DB"/>
    <w:rsid w:val="00F63C51"/>
    <w:rsid w:val="00F8210A"/>
    <w:rsid w:val="00F82493"/>
    <w:rsid w:val="00FB33FA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Brigita Kubeckienė</cp:lastModifiedBy>
  <cp:revision>2</cp:revision>
  <cp:lastPrinted>2025-03-18T11:12:00Z</cp:lastPrinted>
  <dcterms:created xsi:type="dcterms:W3CDTF">2025-03-20T12:28:00Z</dcterms:created>
  <dcterms:modified xsi:type="dcterms:W3CDTF">2025-03-20T12:28:00Z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