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3BA1" w14:textId="6EB1373C" w:rsidR="00FF7CB9" w:rsidRPr="00FF7CB9" w:rsidRDefault="008A1DB4" w:rsidP="00E241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Pirkimo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sąlygų </w:t>
      </w:r>
      <w:r w:rsidR="00E241A3">
        <w:rPr>
          <w:rFonts w:ascii="Times New Roman" w:hAnsi="Times New Roman"/>
          <w:b/>
          <w:sz w:val="24"/>
          <w:szCs w:val="24"/>
          <w:lang w:val="lt-LT"/>
        </w:rPr>
        <w:t>8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33733661" w14:textId="05FA06F6" w:rsidR="00FF7CB9" w:rsidRPr="00FF7CB9" w:rsidRDefault="00E501FA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Tiekėjo įvykdytų s</w:t>
      </w:r>
      <w:r w:rsidR="003F3444">
        <w:rPr>
          <w:rFonts w:ascii="Times New Roman" w:hAnsi="Times New Roman"/>
          <w:b/>
          <w:sz w:val="24"/>
          <w:szCs w:val="24"/>
          <w:lang w:val="lt-LT"/>
        </w:rPr>
        <w:t>utarčių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sąrašo forma</w:t>
      </w:r>
    </w:p>
    <w:p w14:paraId="3ED7FE2D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7F3EE05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2A32055C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C046F77" w14:textId="30E4C4C9" w:rsidR="00FF7CB9" w:rsidRPr="005C4497" w:rsidRDefault="00E501FA" w:rsidP="00FF7CB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hAnsi="Times New Roman"/>
          <w:b/>
          <w:caps/>
          <w:sz w:val="24"/>
          <w:szCs w:val="24"/>
          <w:lang w:val="lt-LT"/>
        </w:rPr>
        <w:t xml:space="preserve">TIEKĖJO ĮVYKDYTŲ SUTARČIŲ </w:t>
      </w:r>
      <w:r w:rsidR="00603CED" w:rsidRPr="005C4497">
        <w:rPr>
          <w:rFonts w:ascii="Times New Roman" w:hAnsi="Times New Roman"/>
          <w:b/>
          <w:caps/>
          <w:sz w:val="24"/>
          <w:szCs w:val="24"/>
          <w:lang w:val="lt-LT"/>
        </w:rPr>
        <w:t>SĄRAŠAS</w:t>
      </w:r>
    </w:p>
    <w:p w14:paraId="2C413552" w14:textId="77777777" w:rsidR="00FD0397" w:rsidRDefault="00FD0397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135084A" w14:textId="60A09DBC" w:rsidR="00FF7CB9" w:rsidRPr="00FD0397" w:rsidRDefault="00FD0397" w:rsidP="00C409C9">
      <w:pPr>
        <w:spacing w:after="0" w:line="240" w:lineRule="auto"/>
        <w:ind w:right="-462"/>
        <w:rPr>
          <w:rFonts w:ascii="Times New Roman" w:hAnsi="Times New Roman"/>
          <w:bCs/>
          <w:i/>
          <w:iCs/>
          <w:lang w:val="lt-LT"/>
        </w:rPr>
      </w:pPr>
      <w:r w:rsidRPr="00FD0397">
        <w:rPr>
          <w:rFonts w:ascii="Times New Roman" w:hAnsi="Times New Roman"/>
          <w:bCs/>
          <w:i/>
          <w:iCs/>
          <w:lang w:val="lt-LT"/>
        </w:rPr>
        <w:t xml:space="preserve">[sąrašas neturi apimti visų tiekėjo </w:t>
      </w:r>
      <w:r w:rsidR="00C409C9">
        <w:rPr>
          <w:rFonts w:ascii="Times New Roman" w:hAnsi="Times New Roman"/>
          <w:bCs/>
          <w:i/>
          <w:iCs/>
          <w:lang w:val="lt-LT"/>
        </w:rPr>
        <w:t xml:space="preserve">per nurodytą laikotarpį 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įvykdytų sutarčių; turi būti įrašytas bent 1 </w:t>
      </w:r>
      <w:r w:rsidR="00984DC4">
        <w:rPr>
          <w:rFonts w:ascii="Times New Roman" w:hAnsi="Times New Roman"/>
          <w:bCs/>
          <w:i/>
          <w:iCs/>
          <w:lang w:val="lt-LT"/>
        </w:rPr>
        <w:t>sutartis</w:t>
      </w:r>
      <w:r w:rsidRPr="00FD0397">
        <w:rPr>
          <w:rFonts w:ascii="Times New Roman" w:hAnsi="Times New Roman"/>
          <w:bCs/>
          <w:i/>
          <w:iCs/>
          <w:lang w:val="lt-LT"/>
        </w:rPr>
        <w:t>, atitinkanti</w:t>
      </w:r>
      <w:r w:rsidR="00661823">
        <w:rPr>
          <w:rFonts w:ascii="Times New Roman" w:hAnsi="Times New Roman"/>
          <w:bCs/>
          <w:i/>
          <w:iCs/>
          <w:lang w:val="lt-LT"/>
        </w:rPr>
        <w:t xml:space="preserve"> pirkimo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 sąl</w:t>
      </w:r>
      <w:r>
        <w:rPr>
          <w:rFonts w:ascii="Times New Roman" w:hAnsi="Times New Roman"/>
          <w:bCs/>
          <w:i/>
          <w:iCs/>
          <w:lang w:val="lt-LT"/>
        </w:rPr>
        <w:t>y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gų </w:t>
      </w:r>
      <w:r w:rsidR="00E241A3">
        <w:rPr>
          <w:rFonts w:ascii="Times New Roman" w:hAnsi="Times New Roman"/>
          <w:bCs/>
          <w:i/>
          <w:iCs/>
          <w:lang w:val="lt-LT"/>
        </w:rPr>
        <w:t>24</w:t>
      </w:r>
      <w:r w:rsidRPr="00FD0397">
        <w:rPr>
          <w:rFonts w:ascii="Times New Roman" w:hAnsi="Times New Roman"/>
          <w:bCs/>
          <w:i/>
          <w:iCs/>
          <w:lang w:val="lt-LT"/>
        </w:rPr>
        <w:t>.</w:t>
      </w:r>
      <w:r w:rsidR="00E241A3">
        <w:rPr>
          <w:rFonts w:ascii="Times New Roman" w:hAnsi="Times New Roman"/>
          <w:bCs/>
          <w:i/>
          <w:iCs/>
          <w:lang w:val="lt-LT"/>
        </w:rPr>
        <w:t>2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 p. nu</w:t>
      </w:r>
      <w:r>
        <w:rPr>
          <w:rFonts w:ascii="Times New Roman" w:hAnsi="Times New Roman"/>
          <w:bCs/>
          <w:i/>
          <w:iCs/>
          <w:lang w:val="lt-LT"/>
        </w:rPr>
        <w:t>rodytus rodiklius]</w:t>
      </w:r>
    </w:p>
    <w:tbl>
      <w:tblPr>
        <w:tblW w:w="139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481"/>
        <w:gridCol w:w="3685"/>
        <w:gridCol w:w="3544"/>
        <w:gridCol w:w="2551"/>
      </w:tblGrid>
      <w:tr w:rsidR="00984DC4" w:rsidRPr="00E82522" w14:paraId="0001F781" w14:textId="03E750E8" w:rsidTr="00984DC4">
        <w:tc>
          <w:tcPr>
            <w:tcW w:w="660" w:type="dxa"/>
            <w:vAlign w:val="center"/>
          </w:tcPr>
          <w:p w14:paraId="5A8BD37A" w14:textId="77777777" w:rsidR="00984DC4" w:rsidRPr="00E82522" w:rsidRDefault="00984DC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3481" w:type="dxa"/>
            <w:vAlign w:val="center"/>
          </w:tcPr>
          <w:p w14:paraId="413CCBEF" w14:textId="46AD3676" w:rsidR="00984DC4" w:rsidRPr="00E82522" w:rsidRDefault="00984DC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objektas</w:t>
            </w:r>
          </w:p>
        </w:tc>
        <w:tc>
          <w:tcPr>
            <w:tcW w:w="3685" w:type="dxa"/>
            <w:vAlign w:val="center"/>
          </w:tcPr>
          <w:p w14:paraId="4C57C8E7" w14:textId="14D81B83" w:rsidR="00984DC4" w:rsidRPr="00E82522" w:rsidRDefault="00984DC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pradžia ir pabaiga</w:t>
            </w:r>
          </w:p>
        </w:tc>
        <w:tc>
          <w:tcPr>
            <w:tcW w:w="3544" w:type="dxa"/>
          </w:tcPr>
          <w:p w14:paraId="47A4C190" w14:textId="77777777" w:rsidR="00984DC4" w:rsidRDefault="00984DC4" w:rsidP="00FD0397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Sutarties vertė, </w:t>
            </w:r>
          </w:p>
          <w:p w14:paraId="5EC328D2" w14:textId="5D18CF3C" w:rsidR="00984DC4" w:rsidRPr="00A71A80" w:rsidRDefault="00984DC4" w:rsidP="00A71A80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Eur su PVM </w:t>
            </w:r>
          </w:p>
        </w:tc>
        <w:tc>
          <w:tcPr>
            <w:tcW w:w="2551" w:type="dxa"/>
          </w:tcPr>
          <w:p w14:paraId="5C177579" w14:textId="2BBBB15C" w:rsidR="00984DC4" w:rsidRPr="00E82522" w:rsidRDefault="00984DC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Duomenys apie užsakovą</w:t>
            </w:r>
          </w:p>
        </w:tc>
      </w:tr>
      <w:tr w:rsidR="00984DC4" w:rsidRPr="00FD0397" w14:paraId="1942E3D1" w14:textId="0B028EB5" w:rsidTr="00984DC4">
        <w:tc>
          <w:tcPr>
            <w:tcW w:w="660" w:type="dxa"/>
          </w:tcPr>
          <w:p w14:paraId="7744B85B" w14:textId="20E15755" w:rsidR="00984DC4" w:rsidRDefault="00984DC4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481" w:type="dxa"/>
          </w:tcPr>
          <w:p w14:paraId="22616981" w14:textId="77777777" w:rsidR="00984DC4" w:rsidRPr="00132116" w:rsidRDefault="00984DC4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</w:tcPr>
          <w:p w14:paraId="35808FA3" w14:textId="0392F294" w:rsidR="00984DC4" w:rsidRPr="001C3820" w:rsidRDefault="00984DC4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2013236E" w14:textId="77228D48" w:rsidR="00984DC4" w:rsidRPr="00D17674" w:rsidRDefault="00984DC4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C2970DE" w14:textId="77777777" w:rsidR="00984DC4" w:rsidRPr="00D17674" w:rsidRDefault="00984DC4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984DC4" w:rsidRPr="00FD0397" w14:paraId="036FFE84" w14:textId="5CDC00EA" w:rsidTr="00984DC4">
        <w:tc>
          <w:tcPr>
            <w:tcW w:w="660" w:type="dxa"/>
          </w:tcPr>
          <w:p w14:paraId="6680C2F6" w14:textId="53063DE0" w:rsidR="00984DC4" w:rsidRPr="00132116" w:rsidRDefault="00984DC4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13211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81" w:type="dxa"/>
          </w:tcPr>
          <w:p w14:paraId="74C452EC" w14:textId="77777777" w:rsidR="00984DC4" w:rsidRPr="00132116" w:rsidRDefault="00984DC4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</w:tcPr>
          <w:p w14:paraId="6C2CFA85" w14:textId="630068DE" w:rsidR="00984DC4" w:rsidRPr="001C3820" w:rsidRDefault="00984DC4" w:rsidP="00E8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1493C16C" w14:textId="7DC75478" w:rsidR="00984DC4" w:rsidRPr="001C3820" w:rsidRDefault="00984DC4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F1BEC0B" w14:textId="77777777" w:rsidR="00984DC4" w:rsidRPr="001C3820" w:rsidRDefault="00984DC4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984DC4" w:rsidRPr="00132116" w14:paraId="4A96D141" w14:textId="6D3B566F" w:rsidTr="00984DC4">
        <w:tc>
          <w:tcPr>
            <w:tcW w:w="660" w:type="dxa"/>
          </w:tcPr>
          <w:p w14:paraId="406F4FE7" w14:textId="29794DF3" w:rsidR="00984DC4" w:rsidRDefault="00984DC4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1" w:type="dxa"/>
          </w:tcPr>
          <w:p w14:paraId="095927D7" w14:textId="77777777" w:rsidR="00984DC4" w:rsidRPr="00132116" w:rsidRDefault="00984DC4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</w:tcPr>
          <w:p w14:paraId="0398697C" w14:textId="4B4AF5E2" w:rsidR="00984DC4" w:rsidRPr="00D17674" w:rsidRDefault="00984DC4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091375B2" w14:textId="54A7FABD" w:rsidR="00984DC4" w:rsidRPr="001C3820" w:rsidRDefault="00984DC4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2551" w:type="dxa"/>
          </w:tcPr>
          <w:p w14:paraId="186FC4A8" w14:textId="77777777" w:rsidR="00984DC4" w:rsidRPr="001C3820" w:rsidRDefault="00984DC4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984DC4" w:rsidRPr="00132116" w14:paraId="24409618" w14:textId="12D81CE7" w:rsidTr="00984DC4">
        <w:tc>
          <w:tcPr>
            <w:tcW w:w="660" w:type="dxa"/>
          </w:tcPr>
          <w:p w14:paraId="7931E551" w14:textId="631B90FB" w:rsidR="00984DC4" w:rsidRDefault="00984DC4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1" w:type="dxa"/>
          </w:tcPr>
          <w:p w14:paraId="0A374C17" w14:textId="77777777" w:rsidR="00984DC4" w:rsidRPr="00132116" w:rsidRDefault="00984DC4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</w:tcPr>
          <w:p w14:paraId="065D5D86" w14:textId="5AB2D5C3" w:rsidR="00984DC4" w:rsidRPr="00D17674" w:rsidRDefault="00984DC4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46D99547" w14:textId="2DB02CC9" w:rsidR="00984DC4" w:rsidRPr="001C3820" w:rsidRDefault="00984DC4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2551" w:type="dxa"/>
          </w:tcPr>
          <w:p w14:paraId="07D9826B" w14:textId="77777777" w:rsidR="00984DC4" w:rsidRPr="001C3820" w:rsidRDefault="00984DC4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</w:tbl>
    <w:p w14:paraId="7A83BCDB" w14:textId="5FAE45E5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BBC4758" w14:textId="77777777" w:rsidR="00A71A80" w:rsidRDefault="00A71A80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AF11286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7D6066F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65BB63F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76B93E3" w14:textId="77777777" w:rsidR="00132116" w:rsidRPr="00661823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661823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174784B9" w14:textId="77777777" w:rsidR="00661823" w:rsidRDefault="00661823" w:rsidP="00661823">
      <w:pPr>
        <w:snapToGrid w:val="0"/>
        <w:spacing w:after="0" w:line="240" w:lineRule="auto"/>
        <w:ind w:right="-108"/>
        <w:jc w:val="both"/>
        <w:rPr>
          <w:rFonts w:ascii="Times New Roman" w:hAnsi="Times New Roman"/>
          <w:i/>
          <w:lang w:val="lt-LT"/>
        </w:rPr>
      </w:pPr>
      <w:r>
        <w:rPr>
          <w:rFonts w:ascii="Times New Roman" w:hAnsi="Times New Roman"/>
          <w:i/>
          <w:lang w:val="lt-LT"/>
        </w:rPr>
        <w:t>Į sąrašą gali būti įrašyta paslaugų teikimo sutartis:</w:t>
      </w:r>
    </w:p>
    <w:p w14:paraId="7DBC27D9" w14:textId="18305E92" w:rsidR="00661823" w:rsidRPr="00661823" w:rsidRDefault="00661823" w:rsidP="00661823">
      <w:pPr>
        <w:pStyle w:val="Sraopastraipa"/>
        <w:numPr>
          <w:ilvl w:val="0"/>
          <w:numId w:val="3"/>
        </w:numPr>
        <w:snapToGrid w:val="0"/>
        <w:spacing w:after="0" w:line="240" w:lineRule="auto"/>
        <w:ind w:right="-108"/>
        <w:jc w:val="both"/>
        <w:rPr>
          <w:i/>
        </w:rPr>
      </w:pPr>
      <w:r w:rsidRPr="00661823">
        <w:rPr>
          <w:i/>
        </w:rPr>
        <w:t>pagal kurią paslaugos pradėtos ir baigtos teikti per paskutinius 3 metus;</w:t>
      </w:r>
      <w:r>
        <w:rPr>
          <w:i/>
        </w:rPr>
        <w:t xml:space="preserve"> arba</w:t>
      </w:r>
    </w:p>
    <w:p w14:paraId="3651B727" w14:textId="2D82885B" w:rsidR="00661823" w:rsidRPr="00661823" w:rsidRDefault="00661823" w:rsidP="00661823">
      <w:pPr>
        <w:pStyle w:val="Sraopastraipa"/>
        <w:numPr>
          <w:ilvl w:val="0"/>
          <w:numId w:val="3"/>
        </w:numPr>
        <w:snapToGrid w:val="0"/>
        <w:spacing w:after="0" w:line="240" w:lineRule="auto"/>
        <w:ind w:right="-108"/>
        <w:jc w:val="both"/>
        <w:rPr>
          <w:rFonts w:cs="Times New Roman"/>
          <w:i/>
          <w:sz w:val="22"/>
        </w:rPr>
      </w:pPr>
      <w:r>
        <w:rPr>
          <w:i/>
        </w:rPr>
        <w:t xml:space="preserve">pagal kurią paslaugos </w:t>
      </w:r>
      <w:r w:rsidRPr="00661823">
        <w:rPr>
          <w:rFonts w:cs="Times New Roman"/>
          <w:i/>
          <w:sz w:val="22"/>
        </w:rPr>
        <w:t>pradėtos teikti anksčiau nei per paskutinius 3 metus, tačiau pabaigtos teikti per paskutinius 3 metus, tokiu atveju laikoma, kad tiekėjo patirtis atitinka keliamą reikalavimą, jei per paskutinius 3 metus iki pasiūlymo pateikimo termino pabaigos įvykdyta bent viena sutartis už ne mažiau kaip nurodyta;</w:t>
      </w:r>
      <w:r>
        <w:rPr>
          <w:rFonts w:cs="Times New Roman"/>
          <w:i/>
          <w:sz w:val="22"/>
        </w:rPr>
        <w:t xml:space="preserve"> arba</w:t>
      </w:r>
    </w:p>
    <w:p w14:paraId="4CD28987" w14:textId="0AAF63D2" w:rsidR="00661823" w:rsidRPr="00661823" w:rsidRDefault="00661823" w:rsidP="00661823">
      <w:pPr>
        <w:pStyle w:val="Sraopastraipa"/>
        <w:numPr>
          <w:ilvl w:val="0"/>
          <w:numId w:val="3"/>
        </w:numPr>
        <w:snapToGrid w:val="0"/>
        <w:spacing w:after="0" w:line="240" w:lineRule="auto"/>
        <w:ind w:right="-108"/>
        <w:jc w:val="both"/>
        <w:rPr>
          <w:rFonts w:cs="Times New Roman"/>
          <w:szCs w:val="24"/>
        </w:rPr>
      </w:pPr>
      <w:r>
        <w:rPr>
          <w:i/>
        </w:rPr>
        <w:t>pagal kurią dar nebaigto teikti paslaugos, bet  yra suteikta numatytų paslaugų dalis</w:t>
      </w:r>
      <w:r w:rsidRPr="00661823">
        <w:rPr>
          <w:rFonts w:cs="Times New Roman"/>
          <w:i/>
          <w:sz w:val="22"/>
        </w:rPr>
        <w:t xml:space="preserve">, tokiu atveju laikoma, kad tiekėjo patirtis atitinka keliamą reikalavimą, jei per paskutinius 3 metus iki pasiūlymo pateikimo termino pabaigos </w:t>
      </w:r>
      <w:r>
        <w:rPr>
          <w:rFonts w:cs="Times New Roman"/>
          <w:i/>
          <w:sz w:val="22"/>
        </w:rPr>
        <w:t xml:space="preserve">suteikta paslaugų apimtis yra ne mažesnė, nei nurodyta pirkimo sąlygų </w:t>
      </w:r>
      <w:r w:rsidR="00E241A3">
        <w:rPr>
          <w:rFonts w:cs="Times New Roman"/>
          <w:i/>
          <w:sz w:val="22"/>
        </w:rPr>
        <w:t>24</w:t>
      </w:r>
      <w:r>
        <w:rPr>
          <w:rFonts w:cs="Times New Roman"/>
          <w:i/>
          <w:sz w:val="22"/>
        </w:rPr>
        <w:t>.</w:t>
      </w:r>
      <w:r w:rsidR="00E241A3">
        <w:rPr>
          <w:rFonts w:cs="Times New Roman"/>
          <w:i/>
          <w:sz w:val="22"/>
        </w:rPr>
        <w:t>2</w:t>
      </w:r>
      <w:r>
        <w:rPr>
          <w:rFonts w:cs="Times New Roman"/>
          <w:i/>
          <w:sz w:val="22"/>
        </w:rPr>
        <w:t xml:space="preserve"> punkte.</w:t>
      </w:r>
    </w:p>
    <w:p w14:paraId="35152ED4" w14:textId="6AB12C16" w:rsidR="00FF7CB9" w:rsidRPr="00661823" w:rsidRDefault="00132116" w:rsidP="00FF7CB9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661823">
        <w:rPr>
          <w:rFonts w:ascii="Times New Roman" w:hAnsi="Times New Roman"/>
          <w:i/>
          <w:iCs/>
          <w:sz w:val="24"/>
          <w:szCs w:val="24"/>
          <w:lang w:val="lt-LT"/>
        </w:rPr>
        <w:t xml:space="preserve">Žiūrėti kitus reikalavimus, </w:t>
      </w:r>
      <w:r w:rsidR="00620A21" w:rsidRPr="00661823">
        <w:rPr>
          <w:rFonts w:ascii="Times New Roman" w:hAnsi="Times New Roman"/>
          <w:i/>
          <w:iCs/>
          <w:sz w:val="24"/>
          <w:szCs w:val="24"/>
          <w:lang w:val="lt-LT"/>
        </w:rPr>
        <w:t xml:space="preserve">ir pridėti reikalaujamus dokumentus, </w:t>
      </w:r>
      <w:r w:rsidRPr="00661823">
        <w:rPr>
          <w:rFonts w:ascii="Times New Roman" w:hAnsi="Times New Roman"/>
          <w:i/>
          <w:iCs/>
          <w:sz w:val="24"/>
          <w:szCs w:val="24"/>
          <w:lang w:val="lt-LT"/>
        </w:rPr>
        <w:t xml:space="preserve">kaip nurodyta konkurso sąlygų </w:t>
      </w:r>
      <w:r w:rsidR="00E241A3">
        <w:rPr>
          <w:rFonts w:ascii="Times New Roman" w:hAnsi="Times New Roman"/>
          <w:i/>
          <w:iCs/>
          <w:sz w:val="24"/>
          <w:szCs w:val="24"/>
          <w:lang w:val="lt-LT"/>
        </w:rPr>
        <w:t>24</w:t>
      </w:r>
      <w:r w:rsidR="00AF3575" w:rsidRPr="00661823">
        <w:rPr>
          <w:rFonts w:ascii="Times New Roman" w:hAnsi="Times New Roman"/>
          <w:i/>
          <w:iCs/>
          <w:sz w:val="24"/>
          <w:szCs w:val="24"/>
          <w:lang w:val="lt-LT"/>
        </w:rPr>
        <w:t>.</w:t>
      </w:r>
      <w:r w:rsidR="00E241A3">
        <w:rPr>
          <w:rFonts w:ascii="Times New Roman" w:hAnsi="Times New Roman"/>
          <w:i/>
          <w:iCs/>
          <w:sz w:val="24"/>
          <w:szCs w:val="24"/>
          <w:lang w:val="lt-LT"/>
        </w:rPr>
        <w:t>2</w:t>
      </w:r>
      <w:r w:rsidRPr="00661823">
        <w:rPr>
          <w:rFonts w:ascii="Times New Roman" w:hAnsi="Times New Roman"/>
          <w:i/>
          <w:iCs/>
          <w:sz w:val="24"/>
          <w:szCs w:val="24"/>
          <w:lang w:val="lt-LT"/>
        </w:rPr>
        <w:t xml:space="preserve"> punkte.</w:t>
      </w:r>
    </w:p>
    <w:p w14:paraId="0B39A66F" w14:textId="3DB2999C" w:rsidR="00FD0397" w:rsidRDefault="00FD0397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FD0397" w:rsidSect="00E82522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644B" w14:textId="77777777" w:rsidR="00143B79" w:rsidRDefault="00143B79" w:rsidP="00E82522">
      <w:pPr>
        <w:spacing w:after="0" w:line="240" w:lineRule="auto"/>
      </w:pPr>
      <w:r>
        <w:separator/>
      </w:r>
    </w:p>
  </w:endnote>
  <w:endnote w:type="continuationSeparator" w:id="0">
    <w:p w14:paraId="27747E1B" w14:textId="77777777" w:rsidR="00143B79" w:rsidRDefault="00143B79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2408" w14:textId="77777777" w:rsidR="00143B79" w:rsidRDefault="00143B79" w:rsidP="00E82522">
      <w:pPr>
        <w:spacing w:after="0" w:line="240" w:lineRule="auto"/>
      </w:pPr>
      <w:r>
        <w:separator/>
      </w:r>
    </w:p>
  </w:footnote>
  <w:footnote w:type="continuationSeparator" w:id="0">
    <w:p w14:paraId="6A30F2FF" w14:textId="77777777" w:rsidR="00143B79" w:rsidRDefault="00143B79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DD38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CA9">
      <w:rPr>
        <w:noProof/>
      </w:rPr>
      <w:t>2</w:t>
    </w:r>
    <w:r>
      <w:fldChar w:fldCharType="end"/>
    </w:r>
  </w:p>
  <w:p w14:paraId="4B4C53DB" w14:textId="77777777" w:rsidR="00E82522" w:rsidRDefault="00E82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66E5"/>
    <w:multiLevelType w:val="hybridMultilevel"/>
    <w:tmpl w:val="3D2894C6"/>
    <w:lvl w:ilvl="0" w:tplc="646E357C">
      <w:start w:val="4"/>
      <w:numFmt w:val="bullet"/>
      <w:lvlText w:val="–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5C2A1388"/>
    <w:multiLevelType w:val="hybridMultilevel"/>
    <w:tmpl w:val="9D5E90EA"/>
    <w:lvl w:ilvl="0" w:tplc="368E4DB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B1ABB"/>
    <w:multiLevelType w:val="hybridMultilevel"/>
    <w:tmpl w:val="595477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05522">
    <w:abstractNumId w:val="0"/>
  </w:num>
  <w:num w:numId="2" w16cid:durableId="499003787">
    <w:abstractNumId w:val="2"/>
  </w:num>
  <w:num w:numId="3" w16cid:durableId="94038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B9"/>
    <w:rsid w:val="000031F6"/>
    <w:rsid w:val="00044272"/>
    <w:rsid w:val="00076634"/>
    <w:rsid w:val="000A3990"/>
    <w:rsid w:val="00132116"/>
    <w:rsid w:val="00143B79"/>
    <w:rsid w:val="00174E54"/>
    <w:rsid w:val="00186FFA"/>
    <w:rsid w:val="0019202E"/>
    <w:rsid w:val="001C2F76"/>
    <w:rsid w:val="001C3820"/>
    <w:rsid w:val="001F2274"/>
    <w:rsid w:val="001F3A7D"/>
    <w:rsid w:val="001F540F"/>
    <w:rsid w:val="002205ED"/>
    <w:rsid w:val="00223C3E"/>
    <w:rsid w:val="00262A32"/>
    <w:rsid w:val="00263D86"/>
    <w:rsid w:val="00267DB7"/>
    <w:rsid w:val="002B61F1"/>
    <w:rsid w:val="002C1616"/>
    <w:rsid w:val="002F18EA"/>
    <w:rsid w:val="003210EA"/>
    <w:rsid w:val="003A209D"/>
    <w:rsid w:val="003F3444"/>
    <w:rsid w:val="00420CA9"/>
    <w:rsid w:val="004740DE"/>
    <w:rsid w:val="004C0DCA"/>
    <w:rsid w:val="00507B00"/>
    <w:rsid w:val="00532B09"/>
    <w:rsid w:val="00542CDC"/>
    <w:rsid w:val="00594159"/>
    <w:rsid w:val="005C4497"/>
    <w:rsid w:val="005D59B7"/>
    <w:rsid w:val="005D7B4D"/>
    <w:rsid w:val="005E6243"/>
    <w:rsid w:val="006007AB"/>
    <w:rsid w:val="00603CED"/>
    <w:rsid w:val="006075B1"/>
    <w:rsid w:val="00620A21"/>
    <w:rsid w:val="00631A00"/>
    <w:rsid w:val="00633FE4"/>
    <w:rsid w:val="0064045B"/>
    <w:rsid w:val="006604D6"/>
    <w:rsid w:val="00661823"/>
    <w:rsid w:val="00681673"/>
    <w:rsid w:val="0068391A"/>
    <w:rsid w:val="006A675C"/>
    <w:rsid w:val="006C79C5"/>
    <w:rsid w:val="00703FCD"/>
    <w:rsid w:val="007353DF"/>
    <w:rsid w:val="00751B60"/>
    <w:rsid w:val="00756056"/>
    <w:rsid w:val="00776A77"/>
    <w:rsid w:val="007A246A"/>
    <w:rsid w:val="007E40D1"/>
    <w:rsid w:val="008A1B54"/>
    <w:rsid w:val="008A1DB4"/>
    <w:rsid w:val="008B12D0"/>
    <w:rsid w:val="00902271"/>
    <w:rsid w:val="00911B6A"/>
    <w:rsid w:val="00915267"/>
    <w:rsid w:val="00920ABA"/>
    <w:rsid w:val="00936E1D"/>
    <w:rsid w:val="00984DC4"/>
    <w:rsid w:val="009C6FC5"/>
    <w:rsid w:val="009F3EC8"/>
    <w:rsid w:val="00A221A6"/>
    <w:rsid w:val="00A70960"/>
    <w:rsid w:val="00A71A80"/>
    <w:rsid w:val="00A86317"/>
    <w:rsid w:val="00AA1DC7"/>
    <w:rsid w:val="00AD41AD"/>
    <w:rsid w:val="00AF3575"/>
    <w:rsid w:val="00B3773F"/>
    <w:rsid w:val="00B831E8"/>
    <w:rsid w:val="00BB7D00"/>
    <w:rsid w:val="00BD3337"/>
    <w:rsid w:val="00C101F6"/>
    <w:rsid w:val="00C15898"/>
    <w:rsid w:val="00C409C9"/>
    <w:rsid w:val="00C52E43"/>
    <w:rsid w:val="00C64729"/>
    <w:rsid w:val="00C75381"/>
    <w:rsid w:val="00C80963"/>
    <w:rsid w:val="00CD01E4"/>
    <w:rsid w:val="00CD0CCB"/>
    <w:rsid w:val="00CF1292"/>
    <w:rsid w:val="00D05167"/>
    <w:rsid w:val="00D17674"/>
    <w:rsid w:val="00D8169D"/>
    <w:rsid w:val="00D92793"/>
    <w:rsid w:val="00DB188D"/>
    <w:rsid w:val="00DC6085"/>
    <w:rsid w:val="00DE5520"/>
    <w:rsid w:val="00E241A3"/>
    <w:rsid w:val="00E3158D"/>
    <w:rsid w:val="00E45E09"/>
    <w:rsid w:val="00E501FA"/>
    <w:rsid w:val="00E56C74"/>
    <w:rsid w:val="00E70D91"/>
    <w:rsid w:val="00E82522"/>
    <w:rsid w:val="00EA0899"/>
    <w:rsid w:val="00F40170"/>
    <w:rsid w:val="00F453CC"/>
    <w:rsid w:val="00F837DF"/>
    <w:rsid w:val="00FB7223"/>
    <w:rsid w:val="00FD0397"/>
    <w:rsid w:val="00FE4A6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4D4F"/>
  <w15:chartTrackingRefBased/>
  <w15:docId w15:val="{D7F87AE1-46E2-42E0-A768-26A89C21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  <w:style w:type="paragraph" w:styleId="Sraopastraipa">
    <w:name w:val="List Paragraph"/>
    <w:aliases w:val="Numbering,ERP-List Paragraph,List Paragraph11,List Paragraph111,List Paragr1,Buletai,Bullet EY,List Paragraph21,List Paragraph2,lp1,Bullet 1,Use Case List Paragraph,Paragraph,List Paragraph Red"/>
    <w:basedOn w:val="prastasis"/>
    <w:link w:val="SraopastraipaDiagrama"/>
    <w:uiPriority w:val="34"/>
    <w:qFormat/>
    <w:rsid w:val="00FD0397"/>
    <w:pPr>
      <w:suppressAutoHyphens/>
      <w:ind w:left="720"/>
      <w:contextualSpacing/>
    </w:pPr>
    <w:rPr>
      <w:rFonts w:ascii="Times New Roman" w:hAnsi="Times New Roman" w:cs="Calibri"/>
      <w:kern w:val="1"/>
      <w:sz w:val="24"/>
      <w:lang w:val="lt-LT" w:eastAsia="ar-SA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etai Diagrama,Bullet EY Diagrama,List Paragraph21 Diagrama,List Paragraph2 Diagrama,lp1 Diagrama"/>
    <w:link w:val="Sraopastraipa"/>
    <w:uiPriority w:val="34"/>
    <w:rsid w:val="00FD0397"/>
    <w:rPr>
      <w:rFonts w:ascii="Times New Roman" w:hAnsi="Times New Roman" w:cs="Calibri"/>
      <w:kern w:val="1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Sutarciu_sarasas</dc:title>
  <dc:subject/>
  <dc:creator>Viktor Bakanov</dc:creator>
  <cp:keywords/>
  <dc:description/>
  <cp:lastModifiedBy>Simona Adomaitienė</cp:lastModifiedBy>
  <cp:revision>5</cp:revision>
  <dcterms:created xsi:type="dcterms:W3CDTF">2025-03-18T12:22:00Z</dcterms:created>
  <dcterms:modified xsi:type="dcterms:W3CDTF">2025-03-26T14:37:00Z</dcterms:modified>
</cp:coreProperties>
</file>