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7C7C" w14:textId="77777777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 xml:space="preserve">PASLAUGŲ PERDAVIMO - PRIĖMIMO AKTAS Nr. </w:t>
      </w:r>
    </w:p>
    <w:p w14:paraId="321A896C" w14:textId="59A54DF7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20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2</w:t>
      </w:r>
      <w:r w:rsidR="00BB41C8">
        <w:rPr>
          <w:rFonts w:ascii="Calibri" w:eastAsia="Times New Roman" w:hAnsi="Calibri" w:cs="Calibri"/>
          <w:b/>
          <w:bCs/>
          <w:sz w:val="24"/>
          <w:szCs w:val="24"/>
        </w:rPr>
        <w:t>5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>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  <w:r w:rsidRPr="0051572B">
        <w:rPr>
          <w:rFonts w:ascii="Calibri" w:eastAsia="Times New Roman" w:hAnsi="Calibri" w:cs="Calibri"/>
          <w:b/>
          <w:bCs/>
          <w:sz w:val="24"/>
          <w:szCs w:val="24"/>
          <w:lang w:val="x-none"/>
        </w:rPr>
        <w:t xml:space="preserve"> viešojo pirkimo sutarties Nr. S-</w:t>
      </w:r>
      <w:r w:rsidRPr="0051572B">
        <w:rPr>
          <w:rFonts w:ascii="Calibri" w:eastAsia="Times New Roman" w:hAnsi="Calibri" w:cs="Calibri"/>
          <w:b/>
          <w:bCs/>
          <w:sz w:val="24"/>
          <w:szCs w:val="24"/>
        </w:rPr>
        <w:t>_</w:t>
      </w:r>
    </w:p>
    <w:p w14:paraId="3F16CF0C" w14:textId="77777777" w:rsidR="0051572B" w:rsidRPr="0051572B" w:rsidRDefault="0051572B" w:rsidP="0051572B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  <w:lang w:val="x-none"/>
        </w:rPr>
      </w:pPr>
    </w:p>
    <w:p w14:paraId="6911DEE4" w14:textId="0A4E0ADB" w:rsidR="0051572B" w:rsidRPr="0051572B" w:rsidRDefault="00BB096B" w:rsidP="0051572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>
        <w:rPr>
          <w:rFonts w:ascii="Calibri" w:eastAsia="Times New Roman" w:hAnsi="Calibri" w:cs="Calibri"/>
          <w:b/>
          <w:sz w:val="24"/>
          <w:szCs w:val="24"/>
          <w:lang w:eastAsia="lt-LT"/>
        </w:rPr>
        <w:t>AB „Via Lietuva“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(toliau - </w:t>
      </w:r>
      <w:r w:rsidR="0051572B"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>Užsakovas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), ir  </w:t>
      </w:r>
      <w:r w:rsidR="0051572B"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UAB „_“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, (toliau - </w:t>
      </w:r>
      <w:r w:rsidR="0051572B"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>Teikėjas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), sudarėme šį paslaugų perdavimo-priėmimo aktą (toliau – </w:t>
      </w:r>
      <w:r w:rsidR="0051572B"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Perdavimo – priėmimo aktas</w:t>
      </w:r>
      <w:r w:rsidR="0051572B" w:rsidRPr="0051572B">
        <w:rPr>
          <w:rFonts w:ascii="Calibri" w:eastAsia="Times New Roman" w:hAnsi="Calibri" w:cs="Calibri"/>
          <w:sz w:val="24"/>
          <w:szCs w:val="24"/>
          <w:lang w:eastAsia="lt-LT"/>
        </w:rPr>
        <w:t>), kuriuo:</w:t>
      </w:r>
    </w:p>
    <w:p w14:paraId="6DA0C15E" w14:textId="77777777" w:rsidR="0051572B" w:rsidRPr="0051572B" w:rsidRDefault="0051572B" w:rsidP="0051572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</w:p>
    <w:p w14:paraId="4B272C9B" w14:textId="272FE693" w:rsidR="0051572B" w:rsidRPr="0051572B" w:rsidRDefault="0051572B" w:rsidP="0051572B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>Užsakovas ir Paslaugų teikėjas patvirtina, kad pagal 202</w:t>
      </w:r>
      <w:r w:rsidR="00BB41C8">
        <w:rPr>
          <w:rFonts w:ascii="Calibri" w:eastAsia="Times New Roman" w:hAnsi="Calibri" w:cs="Calibri"/>
          <w:sz w:val="24"/>
          <w:szCs w:val="24"/>
          <w:lang w:eastAsia="lt-LT"/>
        </w:rPr>
        <w:t>5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Pirkimo sutartį 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br/>
        <w:t xml:space="preserve">Nr. S-_ (toliau – </w:t>
      </w:r>
      <w:r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>Sutartis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>) laikotarpiu nuo 202</w:t>
      </w:r>
      <w:r w:rsidR="00BB41C8">
        <w:rPr>
          <w:rFonts w:ascii="Calibri" w:eastAsia="Times New Roman" w:hAnsi="Calibri" w:cs="Calibri"/>
          <w:sz w:val="24"/>
          <w:szCs w:val="24"/>
          <w:lang w:eastAsia="lt-LT"/>
        </w:rPr>
        <w:t>5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iki 202</w:t>
      </w:r>
      <w:r w:rsidR="00BB41C8">
        <w:rPr>
          <w:rFonts w:ascii="Calibri" w:eastAsia="Times New Roman" w:hAnsi="Calibri" w:cs="Calibri"/>
          <w:sz w:val="24"/>
          <w:szCs w:val="24"/>
          <w:lang w:eastAsia="lt-LT"/>
        </w:rPr>
        <w:t>5</w:t>
      </w:r>
      <w:r w:rsidRPr="0051572B">
        <w:rPr>
          <w:rFonts w:ascii="Calibri" w:eastAsia="Times New Roman" w:hAnsi="Calibri" w:cs="Calibri"/>
          <w:sz w:val="24"/>
          <w:szCs w:val="24"/>
          <w:lang w:eastAsia="lt-LT"/>
        </w:rPr>
        <w:t xml:space="preserve"> m. _ _ d. Užsakovui buvo suteiktos žemiau nurodytos </w:t>
      </w:r>
      <w:r w:rsidRPr="0051572B">
        <w:rPr>
          <w:rFonts w:ascii="Calibri" w:eastAsia="Times New Roman" w:hAnsi="Calibri" w:cs="Calibri"/>
          <w:b/>
          <w:sz w:val="24"/>
          <w:szCs w:val="24"/>
          <w:lang w:eastAsia="lt-LT"/>
        </w:rPr>
        <w:t xml:space="preserve"> </w:t>
      </w:r>
      <w:r w:rsidRPr="0051572B">
        <w:rPr>
          <w:rFonts w:ascii="Calibri" w:eastAsia="Times New Roman" w:hAnsi="Calibri" w:cs="Calibri"/>
          <w:bCs/>
          <w:sz w:val="24"/>
          <w:szCs w:val="24"/>
          <w:lang w:eastAsia="lt-LT"/>
        </w:rPr>
        <w:t>paslaugos:</w:t>
      </w: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6110"/>
        <w:gridCol w:w="1040"/>
        <w:gridCol w:w="1040"/>
        <w:gridCol w:w="1040"/>
      </w:tblGrid>
      <w:tr w:rsidR="0051572B" w:rsidRPr="0051572B" w14:paraId="4B94FEBC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8E7211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Eil. Nr.</w:t>
            </w:r>
          </w:p>
        </w:tc>
        <w:tc>
          <w:tcPr>
            <w:tcW w:w="3056" w:type="pct"/>
            <w:shd w:val="clear" w:color="auto" w:fill="auto"/>
            <w:noWrap/>
            <w:vAlign w:val="center"/>
            <w:hideMark/>
          </w:tcPr>
          <w:p w14:paraId="15ECF640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Suteikta paslauga pagal įkainius</w:t>
            </w:r>
          </w:p>
          <w:p w14:paraId="3EAFC400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(būtina nurodyti kreipinio numerį iš Kelių direkcijos pagalbos tarnybos)</w:t>
            </w:r>
          </w:p>
        </w:tc>
        <w:tc>
          <w:tcPr>
            <w:tcW w:w="520" w:type="pct"/>
            <w:vAlign w:val="center"/>
          </w:tcPr>
          <w:p w14:paraId="77FF0A2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kiekis (vnt. arba val.)</w:t>
            </w:r>
          </w:p>
        </w:tc>
        <w:tc>
          <w:tcPr>
            <w:tcW w:w="520" w:type="pct"/>
          </w:tcPr>
          <w:p w14:paraId="0E35E91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įkainis (Eur be PVM)</w:t>
            </w:r>
          </w:p>
        </w:tc>
        <w:tc>
          <w:tcPr>
            <w:tcW w:w="520" w:type="pct"/>
          </w:tcPr>
          <w:p w14:paraId="453CE11D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1572B">
              <w:rPr>
                <w:rFonts w:ascii="Calibri" w:eastAsia="Times New Roman" w:hAnsi="Calibri" w:cs="Calibri"/>
                <w:b/>
                <w:sz w:val="20"/>
                <w:szCs w:val="20"/>
              </w:rPr>
              <w:t>Suteiktos paslaugos bendra suma (Eur be PVM)</w:t>
            </w:r>
          </w:p>
        </w:tc>
      </w:tr>
      <w:tr w:rsidR="0051572B" w:rsidRPr="0051572B" w14:paraId="7C5A4848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2DFD4D0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12AD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5220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2B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4B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6057C474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2E93E985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546D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DD3E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95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A8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46CDF924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22188DC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4CE63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E6870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34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C7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7550DFE6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66DBA53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EA96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3CD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F7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A3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18BB2A81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3AAA6BE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B0FD5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B22B6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322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23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7447CB93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5F5A498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31EB4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D996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51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FA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28B65085" w14:textId="77777777" w:rsidTr="00AA338A">
        <w:trPr>
          <w:trHeight w:val="347"/>
        </w:trPr>
        <w:tc>
          <w:tcPr>
            <w:tcW w:w="384" w:type="pct"/>
            <w:shd w:val="clear" w:color="auto" w:fill="auto"/>
            <w:noWrap/>
            <w:vAlign w:val="center"/>
          </w:tcPr>
          <w:p w14:paraId="0159B90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CB189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3CD1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F2B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712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4C397381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753BD62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2ABB3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1A14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EC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26E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5FE2E1B3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53110B4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AA6D1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E7BB6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28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CEC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3C3AEDBD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1DF9734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96B07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BB068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67D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F6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062E407E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3BBF5263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87AEE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0C39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9F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FA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12E5A173" w14:textId="77777777" w:rsidTr="00AA338A">
        <w:trPr>
          <w:trHeight w:val="300"/>
        </w:trPr>
        <w:tc>
          <w:tcPr>
            <w:tcW w:w="384" w:type="pct"/>
            <w:shd w:val="clear" w:color="auto" w:fill="auto"/>
            <w:noWrap/>
            <w:vAlign w:val="center"/>
          </w:tcPr>
          <w:p w14:paraId="376CCC2F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24"/>
                <w:lang w:eastAsia="lt-LT"/>
              </w:rPr>
            </w:pPr>
          </w:p>
        </w:tc>
        <w:tc>
          <w:tcPr>
            <w:tcW w:w="3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F992" w14:textId="77777777" w:rsidR="0051572B" w:rsidRPr="0051572B" w:rsidRDefault="0051572B" w:rsidP="005157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2F5A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D51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C60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51572B" w:rsidRPr="0051572B" w14:paraId="03631B83" w14:textId="77777777" w:rsidTr="00AA338A">
        <w:trPr>
          <w:trHeight w:val="300"/>
        </w:trPr>
        <w:tc>
          <w:tcPr>
            <w:tcW w:w="4480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72B3" w14:textId="77777777" w:rsidR="0051572B" w:rsidRPr="0051572B" w:rsidRDefault="0051572B" w:rsidP="005157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VISO: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029" w14:textId="77777777" w:rsidR="0051572B" w:rsidRPr="0051572B" w:rsidRDefault="0051572B" w:rsidP="00515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</w:tbl>
    <w:p w14:paraId="0C231250" w14:textId="77777777" w:rsidR="0051572B" w:rsidRPr="0051572B" w:rsidRDefault="0051572B" w:rsidP="0051572B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lt-LT"/>
        </w:rPr>
      </w:pPr>
      <w:r w:rsidRPr="0051572B">
        <w:rPr>
          <w:rFonts w:ascii="Calibri" w:eastAsia="Times New Roman" w:hAnsi="Calibri" w:cs="Calibri"/>
          <w:b/>
          <w:bCs/>
          <w:sz w:val="24"/>
          <w:szCs w:val="24"/>
          <w:lang w:eastAsia="lt-LT"/>
        </w:rPr>
        <w:t xml:space="preserve"> </w:t>
      </w:r>
    </w:p>
    <w:p w14:paraId="38823080" w14:textId="77777777" w:rsidR="0051572B" w:rsidRPr="0051572B" w:rsidRDefault="0051572B" w:rsidP="0051572B">
      <w:pPr>
        <w:tabs>
          <w:tab w:val="left" w:pos="426"/>
          <w:tab w:val="left" w:pos="567"/>
        </w:tabs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5"/>
        <w:gridCol w:w="5243"/>
      </w:tblGrid>
      <w:tr w:rsidR="0051572B" w:rsidRPr="0051572B" w14:paraId="2C403534" w14:textId="77777777" w:rsidTr="00AA338A">
        <w:trPr>
          <w:trHeight w:val="225"/>
        </w:trPr>
        <w:tc>
          <w:tcPr>
            <w:tcW w:w="5183" w:type="dxa"/>
          </w:tcPr>
          <w:p w14:paraId="758B6322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>Užsakovo vardu:</w:t>
            </w:r>
          </w:p>
        </w:tc>
        <w:tc>
          <w:tcPr>
            <w:tcW w:w="5572" w:type="dxa"/>
          </w:tcPr>
          <w:p w14:paraId="7F66F7DF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right="284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>Paslaugų teikėjo vardu:</w:t>
            </w: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ab/>
            </w:r>
          </w:p>
        </w:tc>
      </w:tr>
      <w:tr w:rsidR="0051572B" w:rsidRPr="0051572B" w14:paraId="1D67E11C" w14:textId="77777777" w:rsidTr="00AA338A">
        <w:trPr>
          <w:trHeight w:val="36"/>
        </w:trPr>
        <w:tc>
          <w:tcPr>
            <w:tcW w:w="5183" w:type="dxa"/>
          </w:tcPr>
          <w:p w14:paraId="3645C3DD" w14:textId="39EDC665" w:rsidR="0051572B" w:rsidRPr="0051572B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AB</w:t>
            </w:r>
            <w:r w:rsidR="0051572B"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 xml:space="preserve"> „</w:t>
            </w:r>
            <w:r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Via Lietuva</w:t>
            </w:r>
            <w:r w:rsidR="0051572B"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“</w:t>
            </w:r>
          </w:p>
          <w:p w14:paraId="2D77C310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</w:p>
          <w:p w14:paraId="6683051E" w14:textId="5FDD2B7B" w:rsidR="0051572B" w:rsidRPr="0051572B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iCs/>
                <w:sz w:val="24"/>
                <w:szCs w:val="24"/>
              </w:rPr>
              <w:t>Kauno g. 22-202</w:t>
            </w:r>
            <w:r w:rsidR="0051572B"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, LT-03</w:t>
            </w:r>
            <w:r>
              <w:rPr>
                <w:rFonts w:ascii="Calibri" w:eastAsia="Times New Roman" w:hAnsi="Calibri" w:cs="Calibri"/>
                <w:iCs/>
                <w:sz w:val="24"/>
                <w:szCs w:val="24"/>
              </w:rPr>
              <w:t>212</w:t>
            </w:r>
            <w:r w:rsidR="0051572B"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 Vilnius</w:t>
            </w:r>
          </w:p>
          <w:p w14:paraId="4B68349A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Įstaigos kodas: 188710638</w:t>
            </w:r>
          </w:p>
          <w:p w14:paraId="77B6D694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Telefonas: (8 5)  232 9600</w:t>
            </w:r>
          </w:p>
          <w:p w14:paraId="3C52D56A" w14:textId="71A71639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El. paštas: </w:t>
            </w:r>
            <w:r w:rsidR="00BB096B">
              <w:rPr>
                <w:rFonts w:ascii="Calibri" w:eastAsia="Times New Roman" w:hAnsi="Calibri" w:cs="Calibri"/>
                <w:iCs/>
                <w:sz w:val="24"/>
                <w:szCs w:val="24"/>
              </w:rPr>
              <w:t>info</w:t>
            </w: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@</w:t>
            </w:r>
            <w:r w:rsidR="00BB096B">
              <w:rPr>
                <w:rFonts w:ascii="Calibri" w:eastAsia="Times New Roman" w:hAnsi="Calibri" w:cs="Calibri"/>
                <w:iCs/>
                <w:sz w:val="24"/>
                <w:szCs w:val="24"/>
              </w:rPr>
              <w:t>vialietuva</w:t>
            </w: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.lt</w:t>
            </w:r>
          </w:p>
          <w:p w14:paraId="50D221D8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A.s.LT377300010002456303</w:t>
            </w:r>
          </w:p>
          <w:p w14:paraId="2869293F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AB „Swedbank“, 73000.</w:t>
            </w:r>
          </w:p>
          <w:p w14:paraId="65601E31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33732281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62FF8D7F" w14:textId="77777777" w:rsidR="0051572B" w:rsidRPr="0051572B" w:rsidRDefault="0051572B" w:rsidP="0051572B">
            <w:pPr>
              <w:spacing w:after="0" w:line="240" w:lineRule="auto"/>
              <w:ind w:left="-284" w:firstLine="568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00E42ACA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...............................................</w:t>
            </w:r>
          </w:p>
          <w:p w14:paraId="4C4A3F34" w14:textId="77777777" w:rsidR="0051572B" w:rsidRPr="0051572B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  <w:p w14:paraId="57679418" w14:textId="77777777" w:rsidR="0051572B" w:rsidRPr="0051572B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    .............................</w:t>
            </w:r>
          </w:p>
          <w:p w14:paraId="3BA938BB" w14:textId="77777777" w:rsidR="0051572B" w:rsidRPr="0051572B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</w:pPr>
            <w:r w:rsidRPr="0051572B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   (data)</w:t>
            </w:r>
          </w:p>
        </w:tc>
        <w:tc>
          <w:tcPr>
            <w:tcW w:w="5572" w:type="dxa"/>
          </w:tcPr>
          <w:p w14:paraId="65F239DE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/>
                <w:iCs/>
                <w:sz w:val="24"/>
                <w:szCs w:val="24"/>
              </w:rPr>
              <w:t>UAB „_“</w:t>
            </w:r>
          </w:p>
          <w:p w14:paraId="18A2F4FC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3E9D1A46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/>
                <w:sz w:val="24"/>
                <w:szCs w:val="24"/>
              </w:rPr>
              <w:t>Adresas</w:t>
            </w:r>
          </w:p>
          <w:p w14:paraId="2C05C825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Įmonės kodas: </w:t>
            </w:r>
          </w:p>
          <w:p w14:paraId="74DC0FAD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PVM mokėtojo kodas: </w:t>
            </w:r>
          </w:p>
          <w:p w14:paraId="395250B1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Telefonas: </w:t>
            </w:r>
          </w:p>
          <w:p w14:paraId="25EE5F0F" w14:textId="77777777" w:rsidR="0051572B" w:rsidRPr="0051572B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iCs/>
                <w:sz w:val="24"/>
                <w:szCs w:val="24"/>
              </w:rPr>
              <w:t>A.s.</w:t>
            </w:r>
            <w:r w:rsidRPr="005157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4C1843C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4EFADE11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09261E14" w14:textId="77777777" w:rsidR="0051572B" w:rsidRPr="0051572B" w:rsidRDefault="0051572B" w:rsidP="0051572B">
            <w:pPr>
              <w:suppressAutoHyphens/>
              <w:spacing w:after="0" w:line="240" w:lineRule="auto"/>
              <w:ind w:firstLine="33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165C87F6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.............................................</w:t>
            </w:r>
          </w:p>
          <w:p w14:paraId="76D89FA9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  <w:p w14:paraId="6F72188B" w14:textId="77777777" w:rsidR="0051572B" w:rsidRPr="0051572B" w:rsidRDefault="0051572B" w:rsidP="0051572B">
            <w:pP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...............................</w:t>
            </w:r>
          </w:p>
          <w:p w14:paraId="072479F8" w14:textId="77777777" w:rsidR="0051572B" w:rsidRPr="0051572B" w:rsidRDefault="0051572B" w:rsidP="0051572B">
            <w:pPr>
              <w:pBdr>
                <w:bar w:val="single" w:sz="4" w:color="auto"/>
              </w:pBdr>
              <w:suppressAutoHyphens/>
              <w:spacing w:after="0" w:line="240" w:lineRule="auto"/>
              <w:ind w:firstLine="284"/>
              <w:rPr>
                <w:rFonts w:ascii="Calibri" w:eastAsia="Times New Roman" w:hAnsi="Calibri" w:cs="Calibri"/>
                <w:bCs/>
                <w:sz w:val="40"/>
                <w:szCs w:val="40"/>
                <w:lang w:val="x-none"/>
              </w:rPr>
            </w:pPr>
            <w:r w:rsidRPr="0051572B">
              <w:rPr>
                <w:rFonts w:ascii="Calibri" w:eastAsia="Times New Roman" w:hAnsi="Calibri" w:cs="Calibri"/>
                <w:bCs/>
                <w:sz w:val="24"/>
                <w:szCs w:val="24"/>
              </w:rPr>
              <w:t>(data)</w:t>
            </w:r>
          </w:p>
        </w:tc>
      </w:tr>
    </w:tbl>
    <w:p w14:paraId="3533A39F" w14:textId="77777777" w:rsidR="0051572B" w:rsidRPr="0051572B" w:rsidRDefault="0051572B" w:rsidP="0051572B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lt-LT"/>
        </w:rPr>
      </w:pPr>
    </w:p>
    <w:p w14:paraId="1A8276B0" w14:textId="77777777" w:rsidR="00AB29E7" w:rsidRDefault="00AB29E7"/>
    <w:sectPr w:rsidR="00AB29E7" w:rsidSect="002E74C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709" w:right="849" w:bottom="993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32983" w14:textId="77777777" w:rsidR="00354DAF" w:rsidRDefault="00354DAF">
      <w:pPr>
        <w:spacing w:after="0" w:line="240" w:lineRule="auto"/>
      </w:pPr>
      <w:r>
        <w:separator/>
      </w:r>
    </w:p>
  </w:endnote>
  <w:endnote w:type="continuationSeparator" w:id="0">
    <w:p w14:paraId="3B022DB1" w14:textId="77777777" w:rsidR="00354DAF" w:rsidRDefault="0035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B7B" w14:textId="77777777" w:rsidR="00EC2817" w:rsidRDefault="00EC28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B656" w14:textId="77777777" w:rsidR="00EC2817" w:rsidRDefault="0051572B" w:rsidP="00C316C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D739" w14:textId="77777777" w:rsidR="00EC2817" w:rsidRDefault="00EC28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8D61" w14:textId="77777777" w:rsidR="00354DAF" w:rsidRDefault="00354DAF">
      <w:pPr>
        <w:spacing w:after="0" w:line="240" w:lineRule="auto"/>
      </w:pPr>
      <w:r>
        <w:separator/>
      </w:r>
    </w:p>
  </w:footnote>
  <w:footnote w:type="continuationSeparator" w:id="0">
    <w:p w14:paraId="62A070B5" w14:textId="77777777" w:rsidR="00354DAF" w:rsidRDefault="00354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EA4C" w14:textId="77777777" w:rsidR="00EC2817" w:rsidRDefault="00EC2817" w:rsidP="00664E5C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D2263"/>
    <w:multiLevelType w:val="multilevel"/>
    <w:tmpl w:val="D1C409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3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76" w:hanging="2160"/>
      </w:pPr>
      <w:rPr>
        <w:rFonts w:hint="default"/>
      </w:rPr>
    </w:lvl>
  </w:abstractNum>
  <w:num w:numId="1" w16cid:durableId="117345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30"/>
    <w:rsid w:val="000F7130"/>
    <w:rsid w:val="001D4C35"/>
    <w:rsid w:val="002E74C9"/>
    <w:rsid w:val="00354DAF"/>
    <w:rsid w:val="0051572B"/>
    <w:rsid w:val="00AB29E7"/>
    <w:rsid w:val="00BB096B"/>
    <w:rsid w:val="00BB41C8"/>
    <w:rsid w:val="00EC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2BCC"/>
  <w15:chartTrackingRefBased/>
  <w15:docId w15:val="{BF75ED9C-06EE-4346-8A5D-27B6E05C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7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157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815</Words>
  <Characters>466</Characters>
  <Application>Microsoft Office Word</Application>
  <DocSecurity>0</DocSecurity>
  <Lines>3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Kišonas</dc:creator>
  <cp:keywords/>
  <dc:description/>
  <cp:lastModifiedBy>Mantas Kišonas</cp:lastModifiedBy>
  <cp:revision>4</cp:revision>
  <dcterms:created xsi:type="dcterms:W3CDTF">2021-11-12T09:07:00Z</dcterms:created>
  <dcterms:modified xsi:type="dcterms:W3CDTF">2025-01-31T11:27:00Z</dcterms:modified>
</cp:coreProperties>
</file>