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BodyText"/>
        <w:ind w:left="360" w:firstLine="0"/>
        <w:jc w:val="right"/>
        <w:rPr>
          <w:rFonts w:ascii="Arial" w:hAnsi="Arial" w:cs="Arial"/>
          <w:sz w:val="22"/>
          <w:szCs w:val="22"/>
        </w:rPr>
      </w:pPr>
    </w:p>
    <w:p w14:paraId="40046BB8" w14:textId="77777777" w:rsidR="00A6171D"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5BDC6C02" w14:textId="74719795" w:rsidR="006E51B5" w:rsidRPr="00B616B6" w:rsidRDefault="00F84663" w:rsidP="006E51B5">
      <w:pPr>
        <w:jc w:val="center"/>
        <w:rPr>
          <w:rFonts w:ascii="Arial" w:hAnsi="Arial" w:cs="Arial"/>
          <w:b/>
          <w:bCs/>
          <w:color w:val="C00000"/>
          <w:sz w:val="22"/>
          <w:szCs w:val="22"/>
        </w:rPr>
      </w:pPr>
      <w:r w:rsidRPr="00332E73">
        <w:rPr>
          <w:rFonts w:ascii="Arial" w:hAnsi="Arial" w:cs="Arial"/>
          <w:b/>
          <w:bCs/>
          <w:sz w:val="22"/>
          <w:szCs w:val="22"/>
        </w:rPr>
        <w:t>EISMO KONTROLĖS ĮRANGOS PRIEŽIŪROS PASLAUGOS</w:t>
      </w:r>
      <w:r w:rsidR="006E51B5" w:rsidRPr="00B616B6">
        <w:rPr>
          <w:rFonts w:ascii="Arial" w:hAnsi="Arial" w:cs="Arial"/>
          <w:b/>
          <w:bCs/>
          <w:sz w:val="22"/>
          <w:szCs w:val="22"/>
        </w:rPr>
        <w:t xml:space="preserve"> </w:t>
      </w: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BodyText"/>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BodyText"/>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BodyText"/>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BodyText"/>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BodyText"/>
              <w:ind w:firstLine="0"/>
              <w:rPr>
                <w:rFonts w:ascii="Arial" w:hAnsi="Arial" w:cs="Arial"/>
                <w:sz w:val="20"/>
              </w:rPr>
            </w:pPr>
          </w:p>
        </w:tc>
      </w:tr>
    </w:tbl>
    <w:p w14:paraId="5D98850F" w14:textId="77777777" w:rsidR="009A70B4" w:rsidRDefault="009A70B4"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6A25B227" w:rsidR="00A6171D" w:rsidRPr="00231A4F" w:rsidRDefault="00A6171D" w:rsidP="00A6171D">
      <w:pPr>
        <w:ind w:firstLine="567"/>
        <w:rPr>
          <w:rFonts w:ascii="Arial" w:hAnsi="Arial" w:cs="Arial"/>
          <w:sz w:val="22"/>
          <w:szCs w:val="22"/>
        </w:rPr>
      </w:pPr>
      <w:r w:rsidRPr="00F924F7">
        <w:rPr>
          <w:rFonts w:ascii="Arial" w:hAnsi="Arial" w:cs="Arial"/>
          <w:sz w:val="22"/>
          <w:szCs w:val="22"/>
        </w:rPr>
        <w:t xml:space="preserve">Siūlome šias paslaugų </w:t>
      </w:r>
      <w:r w:rsidRPr="00231A4F">
        <w:rPr>
          <w:rFonts w:ascii="Arial" w:hAnsi="Arial" w:cs="Arial"/>
          <w:sz w:val="22"/>
          <w:szCs w:val="22"/>
        </w:rPr>
        <w:t>kainas</w:t>
      </w:r>
      <w:r w:rsidR="00175682" w:rsidRPr="00231A4F">
        <w:rPr>
          <w:rFonts w:ascii="Arial" w:hAnsi="Arial" w:cs="Arial"/>
          <w:sz w:val="22"/>
          <w:szCs w:val="22"/>
        </w:rPr>
        <w:t>/</w:t>
      </w:r>
      <w:r w:rsidR="00F924F7" w:rsidRPr="00231A4F">
        <w:rPr>
          <w:rFonts w:ascii="Arial" w:hAnsi="Arial" w:cs="Arial"/>
          <w:sz w:val="22"/>
          <w:szCs w:val="22"/>
        </w:rPr>
        <w:t>įkainius</w:t>
      </w:r>
      <w:r w:rsidRPr="00231A4F">
        <w:rPr>
          <w:rFonts w:ascii="Arial" w:hAnsi="Arial" w:cs="Arial"/>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3262"/>
        <w:gridCol w:w="707"/>
        <w:gridCol w:w="1985"/>
        <w:gridCol w:w="1563"/>
        <w:gridCol w:w="1557"/>
      </w:tblGrid>
      <w:tr w:rsidR="0090086B" w:rsidRPr="0011638B" w14:paraId="3D2D505D" w14:textId="77777777" w:rsidTr="00D44CA8">
        <w:trPr>
          <w:trHeight w:val="902"/>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Eil. Nr.</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90086B" w:rsidRPr="0011638B" w:rsidRDefault="0090086B" w:rsidP="00CB3606">
            <w:pPr>
              <w:widowControl w:val="0"/>
              <w:autoSpaceDE w:val="0"/>
              <w:autoSpaceDN w:val="0"/>
              <w:adjustRightInd w:val="0"/>
              <w:jc w:val="center"/>
              <w:rPr>
                <w:rFonts w:ascii="Arial" w:hAnsi="Arial" w:cs="Arial"/>
                <w:b/>
                <w:bCs/>
                <w:sz w:val="20"/>
                <w:lang w:eastAsia="lt-LT"/>
              </w:rPr>
            </w:pPr>
          </w:p>
          <w:p w14:paraId="04AADA8F" w14:textId="1C4BB10C" w:rsidR="0090086B" w:rsidRPr="0011638B" w:rsidRDefault="002B4E3A" w:rsidP="00CB3606">
            <w:pPr>
              <w:widowControl w:val="0"/>
              <w:autoSpaceDE w:val="0"/>
              <w:autoSpaceDN w:val="0"/>
              <w:adjustRightInd w:val="0"/>
              <w:jc w:val="center"/>
              <w:rPr>
                <w:rFonts w:ascii="Arial" w:hAnsi="Arial" w:cs="Arial"/>
                <w:b/>
                <w:sz w:val="20"/>
                <w:lang w:eastAsia="lt-LT"/>
              </w:rPr>
            </w:pPr>
            <w:r w:rsidRPr="002B4E3A">
              <w:rPr>
                <w:rFonts w:ascii="Arial" w:hAnsi="Arial" w:cs="Arial"/>
                <w:b/>
                <w:bCs/>
                <w:sz w:val="20"/>
                <w:lang w:eastAsia="lt-LT"/>
              </w:rPr>
              <w:t>Paslaugų pavadinimas</w:t>
            </w:r>
          </w:p>
        </w:tc>
        <w:tc>
          <w:tcPr>
            <w:tcW w:w="36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8F61AA"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Mato</w:t>
            </w:r>
          </w:p>
          <w:p w14:paraId="7CA28CB0"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vnt.</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FC3A02" w14:textId="1054AED3" w:rsidR="0090086B" w:rsidRPr="0011638B" w:rsidRDefault="003B188F" w:rsidP="00CB3606">
            <w:pPr>
              <w:widowControl w:val="0"/>
              <w:autoSpaceDE w:val="0"/>
              <w:autoSpaceDN w:val="0"/>
              <w:adjustRightInd w:val="0"/>
              <w:jc w:val="center"/>
              <w:rPr>
                <w:rFonts w:ascii="Arial" w:hAnsi="Arial" w:cs="Arial"/>
                <w:b/>
                <w:sz w:val="20"/>
                <w:lang w:eastAsia="lt-LT"/>
              </w:rPr>
            </w:pPr>
            <w:r w:rsidRPr="00231A4F">
              <w:rPr>
                <w:rFonts w:ascii="Arial" w:hAnsi="Arial" w:cs="Arial"/>
                <w:b/>
                <w:sz w:val="20"/>
                <w:lang w:eastAsia="lt-LT"/>
              </w:rPr>
              <w:t xml:space="preserve">Preliminarus </w:t>
            </w:r>
            <w:r w:rsidR="0090086B" w:rsidRPr="00231A4F">
              <w:rPr>
                <w:rFonts w:ascii="Arial" w:hAnsi="Arial" w:cs="Arial"/>
                <w:b/>
                <w:sz w:val="20"/>
                <w:lang w:eastAsia="lt-LT"/>
              </w:rPr>
              <w:t>kiekis Sutarties galiojimo laikotarpiu, vnt.</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4A168D" w14:textId="610DAF4C" w:rsidR="0090086B" w:rsidRPr="0011638B" w:rsidRDefault="0090086B" w:rsidP="00CB3606">
            <w:pPr>
              <w:widowControl w:val="0"/>
              <w:autoSpaceDE w:val="0"/>
              <w:autoSpaceDN w:val="0"/>
              <w:adjustRightInd w:val="0"/>
              <w:jc w:val="center"/>
              <w:rPr>
                <w:rFonts w:ascii="Arial" w:hAnsi="Arial" w:cs="Arial"/>
                <w:b/>
                <w:bCs/>
                <w:sz w:val="20"/>
                <w:lang w:eastAsia="lt-LT"/>
              </w:rPr>
            </w:pPr>
            <w:r w:rsidRPr="0011638B">
              <w:rPr>
                <w:rFonts w:ascii="Arial" w:hAnsi="Arial" w:cs="Arial"/>
                <w:b/>
                <w:bCs/>
                <w:sz w:val="20"/>
                <w:lang w:eastAsia="lt-LT"/>
              </w:rPr>
              <w:t xml:space="preserve">1 vnt. </w:t>
            </w:r>
            <w:r w:rsidR="00AD5918">
              <w:rPr>
                <w:rFonts w:ascii="Arial" w:hAnsi="Arial" w:cs="Arial"/>
                <w:b/>
                <w:bCs/>
                <w:sz w:val="20"/>
                <w:lang w:eastAsia="lt-LT"/>
              </w:rPr>
              <w:t>į</w:t>
            </w:r>
            <w:r w:rsidR="008E5D44" w:rsidRPr="0011638B">
              <w:rPr>
                <w:rFonts w:ascii="Arial" w:hAnsi="Arial" w:cs="Arial"/>
                <w:b/>
                <w:bCs/>
                <w:sz w:val="20"/>
                <w:lang w:eastAsia="lt-LT"/>
              </w:rPr>
              <w:t>kain</w:t>
            </w:r>
            <w:r w:rsidR="00AD5918">
              <w:rPr>
                <w:rFonts w:ascii="Arial" w:hAnsi="Arial" w:cs="Arial"/>
                <w:b/>
                <w:bCs/>
                <w:sz w:val="20"/>
                <w:lang w:eastAsia="lt-LT"/>
              </w:rPr>
              <w:t>is</w:t>
            </w:r>
            <w:r w:rsidRPr="0011638B">
              <w:rPr>
                <w:rFonts w:ascii="Arial" w:hAnsi="Arial" w:cs="Arial"/>
                <w:b/>
                <w:bCs/>
                <w:sz w:val="20"/>
                <w:lang w:eastAsia="lt-LT"/>
              </w:rPr>
              <w:t>, Eur be PVM</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4FDF11" w14:textId="3CE0C21A" w:rsidR="0090086B" w:rsidRPr="0011638B" w:rsidRDefault="002B5275"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K</w:t>
            </w:r>
            <w:r w:rsidR="0090086B" w:rsidRPr="0011638B">
              <w:rPr>
                <w:rFonts w:ascii="Arial" w:hAnsi="Arial" w:cs="Arial"/>
                <w:b/>
                <w:sz w:val="20"/>
                <w:lang w:eastAsia="lt-LT"/>
              </w:rPr>
              <w:t xml:space="preserve">aina, Eur </w:t>
            </w:r>
          </w:p>
        </w:tc>
      </w:tr>
      <w:tr w:rsidR="0090086B" w:rsidRPr="00A12C58" w14:paraId="145F4355" w14:textId="77777777" w:rsidTr="00D44CA8">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1</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2</w:t>
            </w:r>
          </w:p>
        </w:tc>
        <w:tc>
          <w:tcPr>
            <w:tcW w:w="36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5455F9"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3</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72DE90"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4</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D1217E"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5</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ADD3"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6=(4x5)</w:t>
            </w:r>
          </w:p>
        </w:tc>
      </w:tr>
      <w:tr w:rsidR="00976B29" w:rsidRPr="0011638B" w14:paraId="6FFC499F" w14:textId="77777777" w:rsidTr="008048E5">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7370CBD" w14:textId="77777777" w:rsidR="00976B29" w:rsidRPr="0011638B" w:rsidRDefault="00976B29" w:rsidP="00976B29">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75F087D2" w14:textId="42838DCD" w:rsidR="00976B29" w:rsidRPr="0011638B" w:rsidRDefault="00976B29" w:rsidP="00976B29">
            <w:pPr>
              <w:rPr>
                <w:rFonts w:ascii="Arial" w:eastAsia="Calibri" w:hAnsi="Arial" w:cs="Arial"/>
                <w:sz w:val="20"/>
              </w:rPr>
            </w:pPr>
            <w:r w:rsidRPr="00586B50">
              <w:rPr>
                <w:bCs/>
              </w:rPr>
              <w:t xml:space="preserve">Vieno </w:t>
            </w:r>
            <w:r>
              <w:rPr>
                <w:bCs/>
              </w:rPr>
              <w:t>EKĮ</w:t>
            </w:r>
            <w:r w:rsidRPr="00586B50">
              <w:rPr>
                <w:bCs/>
              </w:rPr>
              <w:t xml:space="preserve"> posto konfigūravimas</w:t>
            </w:r>
          </w:p>
        </w:tc>
        <w:tc>
          <w:tcPr>
            <w:tcW w:w="367" w:type="pct"/>
          </w:tcPr>
          <w:p w14:paraId="27978956" w14:textId="36755E6E" w:rsidR="00976B29" w:rsidRPr="0011638B" w:rsidRDefault="00976B29" w:rsidP="00976B29">
            <w:pPr>
              <w:tabs>
                <w:tab w:val="left" w:pos="993"/>
              </w:tabs>
              <w:jc w:val="center"/>
              <w:rPr>
                <w:rFonts w:ascii="Arial" w:eastAsia="Calibri" w:hAnsi="Arial" w:cs="Arial"/>
                <w:sz w:val="20"/>
              </w:rPr>
            </w:pPr>
            <w:r w:rsidRPr="00586B50">
              <w:rPr>
                <w:bCs/>
              </w:rPr>
              <w:t>val.</w:t>
            </w:r>
          </w:p>
        </w:tc>
        <w:tc>
          <w:tcPr>
            <w:tcW w:w="1030" w:type="pct"/>
            <w:vAlign w:val="center"/>
          </w:tcPr>
          <w:p w14:paraId="7B7C806E" w14:textId="33E24E80" w:rsidR="00976B29" w:rsidRPr="0011638B" w:rsidRDefault="00EA2398" w:rsidP="00976B29">
            <w:pPr>
              <w:jc w:val="center"/>
              <w:rPr>
                <w:rFonts w:ascii="Arial" w:eastAsia="Calibri" w:hAnsi="Arial" w:cs="Arial"/>
                <w:sz w:val="20"/>
                <w:lang w:val="en-US"/>
              </w:rPr>
            </w:pPr>
            <w:r>
              <w:rPr>
                <w:rFonts w:ascii="Arial" w:eastAsia="Calibri" w:hAnsi="Arial" w:cs="Arial"/>
                <w:sz w:val="20"/>
                <w:lang w:val="en-US"/>
              </w:rPr>
              <w:t>72</w:t>
            </w:r>
          </w:p>
        </w:tc>
        <w:tc>
          <w:tcPr>
            <w:tcW w:w="811" w:type="pct"/>
            <w:tcBorders>
              <w:top w:val="single" w:sz="4" w:space="0" w:color="auto"/>
              <w:left w:val="single" w:sz="4" w:space="0" w:color="auto"/>
              <w:bottom w:val="single" w:sz="4" w:space="0" w:color="auto"/>
              <w:right w:val="single" w:sz="4" w:space="0" w:color="auto"/>
            </w:tcBorders>
            <w:vAlign w:val="center"/>
          </w:tcPr>
          <w:p w14:paraId="7257F425" w14:textId="0F9A9EED" w:rsidR="00976B29" w:rsidRPr="00231A4F" w:rsidRDefault="00231A4F" w:rsidP="00976B29">
            <w:pPr>
              <w:widowControl w:val="0"/>
              <w:autoSpaceDE w:val="0"/>
              <w:autoSpaceDN w:val="0"/>
              <w:adjustRightInd w:val="0"/>
              <w:jc w:val="center"/>
              <w:rPr>
                <w:rFonts w:ascii="Arial" w:hAnsi="Arial" w:cs="Arial"/>
                <w:i/>
                <w:i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333E16C5" w14:textId="70049DBB" w:rsidR="00976B29" w:rsidRPr="0011638B" w:rsidRDefault="00231A4F" w:rsidP="00976B29">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976B29" w:rsidRPr="0011638B" w14:paraId="7942915C" w14:textId="77777777" w:rsidTr="008048E5">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64466F6B" w14:textId="77777777" w:rsidR="00976B29" w:rsidRPr="0011638B" w:rsidRDefault="00976B29" w:rsidP="00976B29">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7D2D5135" w14:textId="4BE3C23F" w:rsidR="00976B29" w:rsidRPr="0011638B" w:rsidRDefault="00976B29" w:rsidP="00976B29">
            <w:pPr>
              <w:rPr>
                <w:rFonts w:ascii="Arial" w:hAnsi="Arial" w:cs="Arial"/>
                <w:sz w:val="20"/>
              </w:rPr>
            </w:pPr>
            <w:r w:rsidRPr="00586B50">
              <w:rPr>
                <w:bCs/>
              </w:rPr>
              <w:t>Gedimų nustatymas</w:t>
            </w:r>
          </w:p>
        </w:tc>
        <w:tc>
          <w:tcPr>
            <w:tcW w:w="367" w:type="pct"/>
          </w:tcPr>
          <w:p w14:paraId="4E914953" w14:textId="4FB47BB9" w:rsidR="00976B29" w:rsidRPr="0011638B" w:rsidRDefault="00976B29" w:rsidP="00976B29">
            <w:pPr>
              <w:tabs>
                <w:tab w:val="left" w:pos="993"/>
              </w:tabs>
              <w:jc w:val="center"/>
              <w:rPr>
                <w:rFonts w:ascii="Arial" w:hAnsi="Arial" w:cs="Arial"/>
                <w:sz w:val="20"/>
              </w:rPr>
            </w:pPr>
            <w:r w:rsidRPr="00586B50">
              <w:rPr>
                <w:bCs/>
              </w:rPr>
              <w:t>vnt.</w:t>
            </w:r>
          </w:p>
        </w:tc>
        <w:tc>
          <w:tcPr>
            <w:tcW w:w="1030" w:type="pct"/>
            <w:vAlign w:val="center"/>
          </w:tcPr>
          <w:p w14:paraId="36B6E4B9" w14:textId="387A098E" w:rsidR="00976B29" w:rsidRPr="0011638B" w:rsidRDefault="00EA2398" w:rsidP="00976B29">
            <w:pPr>
              <w:jc w:val="center"/>
              <w:rPr>
                <w:rFonts w:ascii="Arial" w:hAnsi="Arial" w:cs="Arial"/>
                <w:sz w:val="20"/>
              </w:rPr>
            </w:pPr>
            <w:r>
              <w:rPr>
                <w:rFonts w:ascii="Arial" w:hAnsi="Arial" w:cs="Arial"/>
                <w:sz w:val="20"/>
              </w:rPr>
              <w:t>24</w:t>
            </w:r>
          </w:p>
        </w:tc>
        <w:tc>
          <w:tcPr>
            <w:tcW w:w="811" w:type="pct"/>
            <w:tcBorders>
              <w:top w:val="single" w:sz="4" w:space="0" w:color="auto"/>
              <w:left w:val="single" w:sz="4" w:space="0" w:color="auto"/>
              <w:bottom w:val="single" w:sz="4" w:space="0" w:color="auto"/>
              <w:right w:val="single" w:sz="4" w:space="0" w:color="auto"/>
            </w:tcBorders>
            <w:vAlign w:val="center"/>
          </w:tcPr>
          <w:p w14:paraId="21715271" w14:textId="7C240791" w:rsidR="00976B29" w:rsidRPr="0011638B" w:rsidRDefault="00231A4F" w:rsidP="00976B29">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13748C99" w14:textId="0D43309A" w:rsidR="00976B29" w:rsidRPr="0011638B" w:rsidRDefault="00231A4F" w:rsidP="00976B29">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976B29" w:rsidRPr="0011638B" w14:paraId="72B57D5A" w14:textId="77777777" w:rsidTr="008048E5">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0A14D845" w14:textId="77777777" w:rsidR="00976B29" w:rsidRPr="0011638B" w:rsidRDefault="00976B29" w:rsidP="00976B29">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5CB99559" w14:textId="7B9FBD61" w:rsidR="00976B29" w:rsidRPr="0011638B" w:rsidRDefault="00976B29" w:rsidP="00976B29">
            <w:pPr>
              <w:rPr>
                <w:rFonts w:ascii="Arial" w:hAnsi="Arial" w:cs="Arial"/>
                <w:sz w:val="20"/>
              </w:rPr>
            </w:pPr>
            <w:r w:rsidRPr="00586B50">
              <w:rPr>
                <w:bCs/>
              </w:rPr>
              <w:t>Gedimų šalinimas, kai nereikalingas įrangos remontas</w:t>
            </w:r>
          </w:p>
        </w:tc>
        <w:tc>
          <w:tcPr>
            <w:tcW w:w="367" w:type="pct"/>
          </w:tcPr>
          <w:p w14:paraId="56A35FB5" w14:textId="59FB5946" w:rsidR="00976B29" w:rsidRPr="0011638B" w:rsidRDefault="00976B29" w:rsidP="00976B29">
            <w:pPr>
              <w:tabs>
                <w:tab w:val="left" w:pos="993"/>
              </w:tabs>
              <w:jc w:val="center"/>
              <w:rPr>
                <w:rFonts w:ascii="Arial" w:hAnsi="Arial" w:cs="Arial"/>
                <w:sz w:val="20"/>
              </w:rPr>
            </w:pPr>
            <w:r w:rsidRPr="00586B50">
              <w:rPr>
                <w:bCs/>
              </w:rPr>
              <w:t>vnt.</w:t>
            </w:r>
          </w:p>
        </w:tc>
        <w:tc>
          <w:tcPr>
            <w:tcW w:w="1030" w:type="pct"/>
            <w:vAlign w:val="center"/>
          </w:tcPr>
          <w:p w14:paraId="549B7D91" w14:textId="2E15FE53" w:rsidR="00976B29" w:rsidRPr="0011638B" w:rsidRDefault="00EA2398" w:rsidP="00976B29">
            <w:pPr>
              <w:jc w:val="center"/>
              <w:rPr>
                <w:rFonts w:ascii="Arial" w:hAnsi="Arial" w:cs="Arial"/>
                <w:sz w:val="20"/>
              </w:rPr>
            </w:pPr>
            <w:r>
              <w:rPr>
                <w:rFonts w:ascii="Arial" w:hAnsi="Arial" w:cs="Arial"/>
                <w:sz w:val="20"/>
              </w:rPr>
              <w:t>24</w:t>
            </w:r>
          </w:p>
        </w:tc>
        <w:tc>
          <w:tcPr>
            <w:tcW w:w="811" w:type="pct"/>
            <w:tcBorders>
              <w:top w:val="single" w:sz="4" w:space="0" w:color="auto"/>
              <w:left w:val="single" w:sz="4" w:space="0" w:color="auto"/>
              <w:bottom w:val="single" w:sz="4" w:space="0" w:color="auto"/>
              <w:right w:val="single" w:sz="4" w:space="0" w:color="auto"/>
            </w:tcBorders>
            <w:vAlign w:val="center"/>
          </w:tcPr>
          <w:p w14:paraId="6C2D0335" w14:textId="65AC3F36" w:rsidR="00976B29" w:rsidRPr="0011638B" w:rsidRDefault="00231A4F" w:rsidP="00976B29">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15E0F8CD" w14:textId="1C01EE75" w:rsidR="00976B29" w:rsidRPr="0011638B" w:rsidRDefault="00231A4F" w:rsidP="00976B29">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976B29" w:rsidRPr="0011638B" w14:paraId="51CC4314" w14:textId="77777777" w:rsidTr="008048E5">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6E7511EB" w14:textId="77777777" w:rsidR="00976B29" w:rsidRPr="0011638B" w:rsidRDefault="00976B29" w:rsidP="00976B29">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1C3D4A5A" w14:textId="3A3131EB" w:rsidR="00976B29" w:rsidRPr="0011638B" w:rsidRDefault="00976B29" w:rsidP="00976B29">
            <w:pPr>
              <w:rPr>
                <w:rFonts w:ascii="Arial" w:hAnsi="Arial" w:cs="Arial"/>
                <w:sz w:val="20"/>
              </w:rPr>
            </w:pPr>
            <w:r w:rsidRPr="00586B50">
              <w:rPr>
                <w:bCs/>
              </w:rPr>
              <w:t xml:space="preserve">Vykimas į objektą </w:t>
            </w:r>
            <w:r>
              <w:rPr>
                <w:bCs/>
              </w:rPr>
              <w:t>(pirmyn ir atgal)</w:t>
            </w:r>
          </w:p>
        </w:tc>
        <w:tc>
          <w:tcPr>
            <w:tcW w:w="367" w:type="pct"/>
          </w:tcPr>
          <w:p w14:paraId="765A1A69" w14:textId="1A9CAFF1" w:rsidR="00976B29" w:rsidRPr="0011638B" w:rsidRDefault="00976B29" w:rsidP="00976B29">
            <w:pPr>
              <w:tabs>
                <w:tab w:val="left" w:pos="993"/>
              </w:tabs>
              <w:jc w:val="center"/>
              <w:rPr>
                <w:rFonts w:ascii="Arial" w:hAnsi="Arial" w:cs="Arial"/>
                <w:sz w:val="20"/>
              </w:rPr>
            </w:pPr>
            <w:r w:rsidRPr="00586B50">
              <w:rPr>
                <w:bCs/>
              </w:rPr>
              <w:t>vnt.</w:t>
            </w:r>
          </w:p>
        </w:tc>
        <w:tc>
          <w:tcPr>
            <w:tcW w:w="1030" w:type="pct"/>
            <w:vAlign w:val="center"/>
          </w:tcPr>
          <w:p w14:paraId="79B4256D" w14:textId="1F2E758A" w:rsidR="00976B29" w:rsidRPr="0011638B" w:rsidRDefault="00EA2398" w:rsidP="00976B29">
            <w:pPr>
              <w:jc w:val="center"/>
              <w:rPr>
                <w:rFonts w:ascii="Arial" w:hAnsi="Arial" w:cs="Arial"/>
                <w:sz w:val="20"/>
              </w:rPr>
            </w:pPr>
            <w:r>
              <w:rPr>
                <w:rFonts w:ascii="Arial" w:hAnsi="Arial" w:cs="Arial"/>
                <w:sz w:val="20"/>
              </w:rPr>
              <w:t>24</w:t>
            </w:r>
          </w:p>
        </w:tc>
        <w:tc>
          <w:tcPr>
            <w:tcW w:w="811" w:type="pct"/>
            <w:tcBorders>
              <w:top w:val="single" w:sz="4" w:space="0" w:color="auto"/>
              <w:left w:val="single" w:sz="4" w:space="0" w:color="auto"/>
              <w:bottom w:val="single" w:sz="4" w:space="0" w:color="auto"/>
              <w:right w:val="single" w:sz="4" w:space="0" w:color="auto"/>
            </w:tcBorders>
            <w:vAlign w:val="center"/>
          </w:tcPr>
          <w:p w14:paraId="0F0CCD66" w14:textId="1125D14E" w:rsidR="00976B29" w:rsidRPr="0011638B" w:rsidRDefault="00231A4F" w:rsidP="00976B29">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79306CD6" w14:textId="72DB45CB" w:rsidR="00976B29" w:rsidRPr="0011638B" w:rsidRDefault="00231A4F" w:rsidP="00976B29">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EA2398" w:rsidRPr="0011638B" w14:paraId="5233B2CC" w14:textId="77777777" w:rsidTr="00EA2398">
        <w:trPr>
          <w:trHeight w:val="284"/>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863A812" w14:textId="760D12E0" w:rsidR="00EA2398" w:rsidRPr="00231A4F" w:rsidRDefault="00D961D2" w:rsidP="00D961D2">
            <w:pPr>
              <w:widowControl w:val="0"/>
              <w:autoSpaceDE w:val="0"/>
              <w:autoSpaceDN w:val="0"/>
              <w:adjustRightInd w:val="0"/>
              <w:jc w:val="left"/>
              <w:rPr>
                <w:rFonts w:ascii="Arial" w:hAnsi="Arial" w:cs="Arial"/>
                <w:b/>
                <w:bCs/>
                <w:sz w:val="20"/>
                <w:lang w:eastAsia="lt-LT"/>
              </w:rPr>
            </w:pPr>
            <w:r w:rsidRPr="00231A4F">
              <w:rPr>
                <w:rFonts w:ascii="Arial" w:hAnsi="Arial" w:cs="Arial"/>
                <w:b/>
                <w:bCs/>
                <w:sz w:val="22"/>
              </w:rPr>
              <w:t>EKĮ sistemų/įrenginių ir jų komponenčių defektavimo, remonto ir pakeitimo darbai</w:t>
            </w:r>
          </w:p>
        </w:tc>
      </w:tr>
      <w:tr w:rsidR="00763C9B" w:rsidRPr="0011638B" w14:paraId="08EC8FF5" w14:textId="77777777" w:rsidTr="00911956">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4908CEB7" w14:textId="77777777" w:rsidR="00763C9B" w:rsidRPr="0011638B" w:rsidRDefault="00763C9B" w:rsidP="00EA2398">
            <w:pPr>
              <w:widowControl w:val="0"/>
              <w:numPr>
                <w:ilvl w:val="0"/>
                <w:numId w:val="4"/>
              </w:numPr>
              <w:autoSpaceDE w:val="0"/>
              <w:autoSpaceDN w:val="0"/>
              <w:adjustRightInd w:val="0"/>
              <w:contextualSpacing/>
              <w:rPr>
                <w:rFonts w:ascii="Arial" w:hAnsi="Arial" w:cs="Arial"/>
                <w:sz w:val="20"/>
                <w:lang w:eastAsia="lt-LT"/>
              </w:rPr>
            </w:pPr>
          </w:p>
        </w:tc>
        <w:tc>
          <w:tcPr>
            <w:tcW w:w="1693" w:type="pct"/>
          </w:tcPr>
          <w:p w14:paraId="71EF2AC7" w14:textId="0D12C78D" w:rsidR="00763C9B" w:rsidRPr="00231A4F" w:rsidRDefault="00763C9B" w:rsidP="00763C9B">
            <w:pPr>
              <w:rPr>
                <w:rFonts w:ascii="Arial" w:hAnsi="Arial" w:cs="Arial"/>
                <w:sz w:val="20"/>
              </w:rPr>
            </w:pPr>
            <w:r w:rsidRPr="00231A4F">
              <w:rPr>
                <w:bCs/>
              </w:rPr>
              <w:t>Įrangos remonto paslauga, specialisto 1 darbo valanda</w:t>
            </w:r>
          </w:p>
        </w:tc>
        <w:tc>
          <w:tcPr>
            <w:tcW w:w="367" w:type="pct"/>
          </w:tcPr>
          <w:p w14:paraId="7F490E7F" w14:textId="2DF3B9AB" w:rsidR="00763C9B" w:rsidRPr="0011638B" w:rsidRDefault="00763C9B" w:rsidP="00763C9B">
            <w:pPr>
              <w:tabs>
                <w:tab w:val="left" w:pos="993"/>
              </w:tabs>
              <w:jc w:val="center"/>
              <w:rPr>
                <w:rFonts w:ascii="Arial" w:hAnsi="Arial" w:cs="Arial"/>
                <w:sz w:val="20"/>
              </w:rPr>
            </w:pPr>
            <w:r w:rsidRPr="00586B50">
              <w:rPr>
                <w:bCs/>
              </w:rPr>
              <w:t>val.</w:t>
            </w:r>
          </w:p>
        </w:tc>
        <w:tc>
          <w:tcPr>
            <w:tcW w:w="1030" w:type="pct"/>
            <w:vAlign w:val="center"/>
          </w:tcPr>
          <w:p w14:paraId="30BE283B" w14:textId="11B06500" w:rsidR="00763C9B" w:rsidRPr="0011638B" w:rsidRDefault="00D961D2" w:rsidP="00763C9B">
            <w:pPr>
              <w:jc w:val="center"/>
              <w:rPr>
                <w:rFonts w:ascii="Arial" w:hAnsi="Arial" w:cs="Arial"/>
                <w:sz w:val="20"/>
              </w:rPr>
            </w:pPr>
            <w:r>
              <w:rPr>
                <w:rFonts w:ascii="Arial" w:hAnsi="Arial" w:cs="Arial"/>
                <w:sz w:val="20"/>
              </w:rPr>
              <w:t>40</w:t>
            </w:r>
          </w:p>
        </w:tc>
        <w:tc>
          <w:tcPr>
            <w:tcW w:w="811" w:type="pct"/>
            <w:tcBorders>
              <w:top w:val="single" w:sz="4" w:space="0" w:color="auto"/>
              <w:left w:val="single" w:sz="4" w:space="0" w:color="auto"/>
              <w:bottom w:val="single" w:sz="4" w:space="0" w:color="auto"/>
              <w:right w:val="single" w:sz="4" w:space="0" w:color="auto"/>
            </w:tcBorders>
            <w:vAlign w:val="center"/>
          </w:tcPr>
          <w:p w14:paraId="0A1A3049" w14:textId="6111803E" w:rsidR="00763C9B" w:rsidRPr="0011638B" w:rsidRDefault="00231A4F" w:rsidP="00763C9B">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29BB139F" w14:textId="7771C255" w:rsidR="00763C9B" w:rsidRPr="0011638B" w:rsidRDefault="00231A4F" w:rsidP="00763C9B">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763C9B" w:rsidRPr="0011638B" w14:paraId="50B74F45" w14:textId="77777777" w:rsidTr="00911956">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6708DA2C" w14:textId="77777777" w:rsidR="00763C9B" w:rsidRPr="0011638B" w:rsidRDefault="00763C9B" w:rsidP="00763C9B">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59A6C4B7" w14:textId="247E1489" w:rsidR="00763C9B" w:rsidRPr="00231A4F" w:rsidRDefault="00763C9B" w:rsidP="00763C9B">
            <w:pPr>
              <w:rPr>
                <w:rFonts w:ascii="Arial" w:hAnsi="Arial" w:cs="Arial"/>
                <w:sz w:val="20"/>
              </w:rPr>
            </w:pPr>
            <w:r w:rsidRPr="00231A4F">
              <w:rPr>
                <w:bCs/>
              </w:rPr>
              <w:t>Programinės įrangos konfigūravimo paslauga, specialisto 1 darbo valanda</w:t>
            </w:r>
          </w:p>
        </w:tc>
        <w:tc>
          <w:tcPr>
            <w:tcW w:w="367" w:type="pct"/>
          </w:tcPr>
          <w:p w14:paraId="6DD58E8C" w14:textId="7A26AB49" w:rsidR="00763C9B" w:rsidRPr="0011638B" w:rsidRDefault="00763C9B" w:rsidP="00763C9B">
            <w:pPr>
              <w:tabs>
                <w:tab w:val="left" w:pos="993"/>
              </w:tabs>
              <w:jc w:val="center"/>
              <w:rPr>
                <w:rFonts w:ascii="Arial" w:hAnsi="Arial" w:cs="Arial"/>
                <w:sz w:val="20"/>
              </w:rPr>
            </w:pPr>
            <w:r w:rsidRPr="00586B50">
              <w:rPr>
                <w:bCs/>
              </w:rPr>
              <w:t>val.</w:t>
            </w:r>
          </w:p>
        </w:tc>
        <w:tc>
          <w:tcPr>
            <w:tcW w:w="1030" w:type="pct"/>
            <w:vAlign w:val="center"/>
          </w:tcPr>
          <w:p w14:paraId="34CA8A8B" w14:textId="04283BAF" w:rsidR="00763C9B" w:rsidRPr="0011638B" w:rsidRDefault="00D961D2" w:rsidP="00763C9B">
            <w:pPr>
              <w:jc w:val="center"/>
              <w:rPr>
                <w:rFonts w:ascii="Arial" w:hAnsi="Arial" w:cs="Arial"/>
                <w:sz w:val="20"/>
              </w:rPr>
            </w:pPr>
            <w:r>
              <w:rPr>
                <w:rFonts w:ascii="Arial" w:hAnsi="Arial" w:cs="Arial"/>
                <w:sz w:val="20"/>
              </w:rPr>
              <w:t>40</w:t>
            </w:r>
          </w:p>
        </w:tc>
        <w:tc>
          <w:tcPr>
            <w:tcW w:w="811" w:type="pct"/>
            <w:tcBorders>
              <w:top w:val="single" w:sz="4" w:space="0" w:color="auto"/>
              <w:left w:val="single" w:sz="4" w:space="0" w:color="auto"/>
              <w:bottom w:val="single" w:sz="4" w:space="0" w:color="auto"/>
              <w:right w:val="single" w:sz="4" w:space="0" w:color="auto"/>
            </w:tcBorders>
            <w:vAlign w:val="center"/>
          </w:tcPr>
          <w:p w14:paraId="5931CFBC" w14:textId="623921BA" w:rsidR="00763C9B" w:rsidRPr="0011638B" w:rsidRDefault="00231A4F" w:rsidP="00763C9B">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66FB45F2" w14:textId="44CFB74F" w:rsidR="00763C9B" w:rsidRPr="0011638B" w:rsidRDefault="00231A4F" w:rsidP="00763C9B">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340E9E" w:rsidRPr="0011638B" w14:paraId="17FFF13B" w14:textId="77777777" w:rsidTr="00F71BAB">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0A77BADE" w14:textId="77777777" w:rsidR="00340E9E" w:rsidRPr="0011638B" w:rsidRDefault="00340E9E" w:rsidP="00340E9E">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2E489810" w14:textId="13E69AF9" w:rsidR="00340E9E" w:rsidRPr="00231A4F" w:rsidRDefault="00340E9E" w:rsidP="00340E9E">
            <w:pPr>
              <w:rPr>
                <w:rFonts w:ascii="Arial" w:hAnsi="Arial" w:cs="Arial"/>
                <w:sz w:val="20"/>
              </w:rPr>
            </w:pPr>
            <w:r w:rsidRPr="00231A4F">
              <w:rPr>
                <w:bCs/>
              </w:rPr>
              <w:t>Pirminė išorinė jungtis ir jos keitimas</w:t>
            </w:r>
          </w:p>
        </w:tc>
        <w:tc>
          <w:tcPr>
            <w:tcW w:w="367" w:type="pct"/>
          </w:tcPr>
          <w:p w14:paraId="31FE673E" w14:textId="38860B60" w:rsidR="00340E9E" w:rsidRPr="0011638B" w:rsidRDefault="00340E9E" w:rsidP="00340E9E">
            <w:pPr>
              <w:tabs>
                <w:tab w:val="left" w:pos="993"/>
              </w:tabs>
              <w:jc w:val="center"/>
              <w:rPr>
                <w:rFonts w:ascii="Arial" w:hAnsi="Arial" w:cs="Arial"/>
                <w:sz w:val="20"/>
              </w:rPr>
            </w:pPr>
            <w:r w:rsidRPr="00586B50">
              <w:rPr>
                <w:bCs/>
              </w:rPr>
              <w:t>vnt.</w:t>
            </w:r>
          </w:p>
        </w:tc>
        <w:tc>
          <w:tcPr>
            <w:tcW w:w="1030" w:type="pct"/>
          </w:tcPr>
          <w:p w14:paraId="07CB8FAA" w14:textId="37D7106A" w:rsidR="00340E9E" w:rsidRPr="0011638B" w:rsidRDefault="00340E9E" w:rsidP="00340E9E">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275333F1" w14:textId="6FB82A43" w:rsidR="00340E9E" w:rsidRPr="0011638B" w:rsidRDefault="00231A4F" w:rsidP="00340E9E">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3DFC6D75" w14:textId="073A4102" w:rsidR="00340E9E" w:rsidRPr="0011638B" w:rsidRDefault="00231A4F" w:rsidP="00340E9E">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340E9E" w:rsidRPr="0011638B" w14:paraId="380A2E18" w14:textId="77777777" w:rsidTr="00F71BAB">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7F3BC301" w14:textId="77777777" w:rsidR="00340E9E" w:rsidRPr="0011638B" w:rsidRDefault="00340E9E" w:rsidP="00340E9E">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32B4E810" w14:textId="10D3F5B6" w:rsidR="00340E9E" w:rsidRPr="00231A4F" w:rsidRDefault="00340E9E" w:rsidP="00340E9E">
            <w:pPr>
              <w:rPr>
                <w:rFonts w:ascii="Arial" w:hAnsi="Arial" w:cs="Arial"/>
                <w:sz w:val="20"/>
              </w:rPr>
            </w:pPr>
            <w:r w:rsidRPr="00231A4F">
              <w:rPr>
                <w:bCs/>
              </w:rPr>
              <w:t>Antrinė išorinė jungtis ir jos keitimas</w:t>
            </w:r>
          </w:p>
        </w:tc>
        <w:tc>
          <w:tcPr>
            <w:tcW w:w="367" w:type="pct"/>
          </w:tcPr>
          <w:p w14:paraId="61377A76" w14:textId="096F4575" w:rsidR="00340E9E" w:rsidRPr="0011638B" w:rsidRDefault="00340E9E" w:rsidP="00340E9E">
            <w:pPr>
              <w:tabs>
                <w:tab w:val="left" w:pos="993"/>
              </w:tabs>
              <w:jc w:val="center"/>
              <w:rPr>
                <w:rFonts w:ascii="Arial" w:hAnsi="Arial" w:cs="Arial"/>
                <w:sz w:val="20"/>
              </w:rPr>
            </w:pPr>
            <w:r w:rsidRPr="00586B50">
              <w:rPr>
                <w:bCs/>
              </w:rPr>
              <w:t>vnt.</w:t>
            </w:r>
          </w:p>
        </w:tc>
        <w:tc>
          <w:tcPr>
            <w:tcW w:w="1030" w:type="pct"/>
          </w:tcPr>
          <w:p w14:paraId="2861FA1A" w14:textId="509D841B" w:rsidR="00340E9E" w:rsidRPr="0011638B" w:rsidRDefault="00340E9E" w:rsidP="00340E9E">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51C48D3D" w14:textId="60DC9628" w:rsidR="00340E9E" w:rsidRPr="0011638B" w:rsidRDefault="00231A4F" w:rsidP="00340E9E">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7C6B362C" w14:textId="097971B9" w:rsidR="00340E9E" w:rsidRPr="0011638B" w:rsidRDefault="00231A4F" w:rsidP="00340E9E">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340E9E" w:rsidRPr="0011638B" w14:paraId="25459A89" w14:textId="77777777" w:rsidTr="00F71BAB">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3F38EA8A" w14:textId="77777777" w:rsidR="00340E9E" w:rsidRPr="0011638B" w:rsidRDefault="00340E9E" w:rsidP="00340E9E">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058A9930" w14:textId="2E8603E3" w:rsidR="00340E9E" w:rsidRPr="00231A4F" w:rsidRDefault="00340E9E" w:rsidP="00340E9E">
            <w:pPr>
              <w:rPr>
                <w:rFonts w:ascii="Arial" w:hAnsi="Arial" w:cs="Arial"/>
                <w:sz w:val="20"/>
              </w:rPr>
            </w:pPr>
            <w:r w:rsidRPr="00231A4F">
              <w:rPr>
                <w:bCs/>
              </w:rPr>
              <w:t>Kameros modulio įrenginys ir jo keitimas</w:t>
            </w:r>
          </w:p>
        </w:tc>
        <w:tc>
          <w:tcPr>
            <w:tcW w:w="367" w:type="pct"/>
          </w:tcPr>
          <w:p w14:paraId="31236CE0" w14:textId="0CC85C58" w:rsidR="00340E9E" w:rsidRPr="0011638B" w:rsidRDefault="00340E9E" w:rsidP="00340E9E">
            <w:pPr>
              <w:tabs>
                <w:tab w:val="left" w:pos="993"/>
              </w:tabs>
              <w:jc w:val="center"/>
              <w:rPr>
                <w:rFonts w:ascii="Arial" w:hAnsi="Arial" w:cs="Arial"/>
                <w:sz w:val="20"/>
              </w:rPr>
            </w:pPr>
            <w:r w:rsidRPr="00586B50">
              <w:rPr>
                <w:bCs/>
              </w:rPr>
              <w:t>vnt.</w:t>
            </w:r>
          </w:p>
        </w:tc>
        <w:tc>
          <w:tcPr>
            <w:tcW w:w="1030" w:type="pct"/>
          </w:tcPr>
          <w:p w14:paraId="3714AE2F" w14:textId="45E1D23B" w:rsidR="00340E9E" w:rsidRPr="0011638B" w:rsidRDefault="00340E9E" w:rsidP="00340E9E">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2F6B0EA0" w14:textId="130C7CFC" w:rsidR="00340E9E" w:rsidRPr="0011638B" w:rsidRDefault="00231A4F" w:rsidP="00340E9E">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391CE9E4" w14:textId="61237A8E" w:rsidR="00340E9E" w:rsidRPr="0011638B" w:rsidRDefault="00231A4F" w:rsidP="00340E9E">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340E9E" w:rsidRPr="0011638B" w14:paraId="19DCA618" w14:textId="77777777" w:rsidTr="00F71BAB">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70175247" w14:textId="77777777" w:rsidR="00340E9E" w:rsidRPr="0011638B" w:rsidRDefault="00340E9E" w:rsidP="00340E9E">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49BC5BDD" w14:textId="664FDADA" w:rsidR="00340E9E" w:rsidRPr="00231A4F" w:rsidRDefault="00340E9E" w:rsidP="00340E9E">
            <w:pPr>
              <w:rPr>
                <w:rFonts w:ascii="Arial" w:hAnsi="Arial" w:cs="Arial"/>
                <w:sz w:val="20"/>
              </w:rPr>
            </w:pPr>
            <w:r w:rsidRPr="00231A4F">
              <w:rPr>
                <w:bCs/>
              </w:rPr>
              <w:t>Apšvietimo įrenginys ir jo keitimas</w:t>
            </w:r>
          </w:p>
        </w:tc>
        <w:tc>
          <w:tcPr>
            <w:tcW w:w="367" w:type="pct"/>
          </w:tcPr>
          <w:p w14:paraId="5A1D00AE" w14:textId="7D8B5057" w:rsidR="00340E9E" w:rsidRPr="0011638B" w:rsidRDefault="00340E9E" w:rsidP="00340E9E">
            <w:pPr>
              <w:tabs>
                <w:tab w:val="left" w:pos="993"/>
              </w:tabs>
              <w:jc w:val="center"/>
              <w:rPr>
                <w:rFonts w:ascii="Arial" w:hAnsi="Arial" w:cs="Arial"/>
                <w:sz w:val="20"/>
              </w:rPr>
            </w:pPr>
            <w:r w:rsidRPr="00586B50">
              <w:rPr>
                <w:bCs/>
              </w:rPr>
              <w:t>vnt.</w:t>
            </w:r>
          </w:p>
        </w:tc>
        <w:tc>
          <w:tcPr>
            <w:tcW w:w="1030" w:type="pct"/>
          </w:tcPr>
          <w:p w14:paraId="25AFF36C" w14:textId="034AF3C9" w:rsidR="00340E9E" w:rsidRPr="0011638B" w:rsidRDefault="00340E9E" w:rsidP="00340E9E">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6A1A3266" w14:textId="29217D78" w:rsidR="00340E9E" w:rsidRPr="0011638B" w:rsidRDefault="00231A4F" w:rsidP="00340E9E">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0A0C6DCA" w14:textId="04D71CF2" w:rsidR="00340E9E" w:rsidRPr="0011638B" w:rsidRDefault="00231A4F" w:rsidP="00340E9E">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340E9E" w:rsidRPr="0011638B" w14:paraId="7C3FF33F" w14:textId="77777777" w:rsidTr="00F71BAB">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E9369B0" w14:textId="77777777" w:rsidR="00340E9E" w:rsidRPr="0011638B" w:rsidRDefault="00340E9E" w:rsidP="00340E9E">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584A7D32" w14:textId="208BD0A9" w:rsidR="00340E9E" w:rsidRPr="00231A4F" w:rsidRDefault="00340E9E" w:rsidP="00340E9E">
            <w:pPr>
              <w:rPr>
                <w:rFonts w:ascii="Arial" w:hAnsi="Arial" w:cs="Arial"/>
                <w:sz w:val="20"/>
              </w:rPr>
            </w:pPr>
            <w:r w:rsidRPr="00231A4F">
              <w:rPr>
                <w:bCs/>
              </w:rPr>
              <w:t>Korpuso tarpinė ir jos keitimas</w:t>
            </w:r>
          </w:p>
        </w:tc>
        <w:tc>
          <w:tcPr>
            <w:tcW w:w="367" w:type="pct"/>
          </w:tcPr>
          <w:p w14:paraId="3CB1D576" w14:textId="64961888" w:rsidR="00340E9E" w:rsidRPr="0011638B" w:rsidRDefault="00340E9E" w:rsidP="00340E9E">
            <w:pPr>
              <w:tabs>
                <w:tab w:val="left" w:pos="993"/>
              </w:tabs>
              <w:jc w:val="center"/>
              <w:rPr>
                <w:rFonts w:ascii="Arial" w:hAnsi="Arial" w:cs="Arial"/>
                <w:sz w:val="20"/>
              </w:rPr>
            </w:pPr>
            <w:r w:rsidRPr="00586B50">
              <w:rPr>
                <w:bCs/>
              </w:rPr>
              <w:t>vnt.</w:t>
            </w:r>
          </w:p>
        </w:tc>
        <w:tc>
          <w:tcPr>
            <w:tcW w:w="1030" w:type="pct"/>
          </w:tcPr>
          <w:p w14:paraId="0D56D1BC" w14:textId="6D770B08" w:rsidR="00340E9E" w:rsidRPr="0011638B" w:rsidRDefault="00340E9E" w:rsidP="00340E9E">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56B8BFCF" w14:textId="4B7E13CE" w:rsidR="00340E9E" w:rsidRPr="0011638B" w:rsidRDefault="00231A4F" w:rsidP="00340E9E">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08A34FFB" w14:textId="3ECA9FE6" w:rsidR="00340E9E" w:rsidRPr="0011638B" w:rsidRDefault="00231A4F" w:rsidP="00340E9E">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9B5FC7" w:rsidRPr="0011638B" w14:paraId="0771F613" w14:textId="77777777" w:rsidTr="003F2F70">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43CEF604" w14:textId="77777777" w:rsidR="009B5FC7" w:rsidRPr="0011638B" w:rsidRDefault="009B5FC7" w:rsidP="009B5FC7">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75C0D423" w14:textId="2ED0B9B7" w:rsidR="009B5FC7" w:rsidRPr="00231A4F" w:rsidRDefault="009B5FC7" w:rsidP="009B5FC7">
            <w:pPr>
              <w:rPr>
                <w:rFonts w:ascii="Arial" w:hAnsi="Arial" w:cs="Arial"/>
                <w:sz w:val="20"/>
              </w:rPr>
            </w:pPr>
            <w:r w:rsidRPr="00231A4F">
              <w:rPr>
                <w:bCs/>
              </w:rPr>
              <w:t xml:space="preserve">Apsauginis stogelis </w:t>
            </w:r>
          </w:p>
        </w:tc>
        <w:tc>
          <w:tcPr>
            <w:tcW w:w="367" w:type="pct"/>
          </w:tcPr>
          <w:p w14:paraId="01973702" w14:textId="6D380E38" w:rsidR="009B5FC7" w:rsidRPr="0011638B" w:rsidRDefault="009B5FC7" w:rsidP="009B5FC7">
            <w:pPr>
              <w:tabs>
                <w:tab w:val="left" w:pos="993"/>
              </w:tabs>
              <w:jc w:val="center"/>
              <w:rPr>
                <w:rFonts w:ascii="Arial" w:hAnsi="Arial" w:cs="Arial"/>
                <w:sz w:val="20"/>
              </w:rPr>
            </w:pPr>
            <w:r>
              <w:rPr>
                <w:bCs/>
              </w:rPr>
              <w:t>vnt.</w:t>
            </w:r>
          </w:p>
        </w:tc>
        <w:tc>
          <w:tcPr>
            <w:tcW w:w="1030" w:type="pct"/>
          </w:tcPr>
          <w:p w14:paraId="2125F79C" w14:textId="093C9ABC" w:rsidR="009B5FC7" w:rsidRPr="0011638B" w:rsidRDefault="009B5FC7" w:rsidP="009B5FC7">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4898D1C5" w14:textId="7E652121" w:rsidR="009B5FC7" w:rsidRPr="0011638B" w:rsidRDefault="00231A4F" w:rsidP="009B5FC7">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29B45D74" w14:textId="08B4E262" w:rsidR="009B5FC7" w:rsidRPr="0011638B" w:rsidRDefault="00231A4F" w:rsidP="009B5FC7">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9B5FC7" w:rsidRPr="0011638B" w14:paraId="799094B6" w14:textId="77777777" w:rsidTr="003F2F70">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7D249F4B" w14:textId="77777777" w:rsidR="009B5FC7" w:rsidRPr="0011638B" w:rsidRDefault="009B5FC7" w:rsidP="009B5FC7">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01000C97" w14:textId="194179F9" w:rsidR="009B5FC7" w:rsidRPr="00231A4F" w:rsidRDefault="009B5FC7" w:rsidP="009B5FC7">
            <w:pPr>
              <w:rPr>
                <w:rFonts w:ascii="Arial" w:hAnsi="Arial" w:cs="Arial"/>
                <w:sz w:val="20"/>
              </w:rPr>
            </w:pPr>
            <w:r w:rsidRPr="00231A4F">
              <w:rPr>
                <w:bCs/>
              </w:rPr>
              <w:t>Apsauginio stogelio keitimas</w:t>
            </w:r>
          </w:p>
        </w:tc>
        <w:tc>
          <w:tcPr>
            <w:tcW w:w="367" w:type="pct"/>
          </w:tcPr>
          <w:p w14:paraId="79EFB892" w14:textId="51CB4FE7" w:rsidR="009B5FC7" w:rsidRPr="0011638B" w:rsidRDefault="009B5FC7" w:rsidP="009B5FC7">
            <w:pPr>
              <w:tabs>
                <w:tab w:val="left" w:pos="993"/>
              </w:tabs>
              <w:jc w:val="center"/>
              <w:rPr>
                <w:rFonts w:ascii="Arial" w:hAnsi="Arial" w:cs="Arial"/>
                <w:sz w:val="20"/>
              </w:rPr>
            </w:pPr>
            <w:r>
              <w:rPr>
                <w:bCs/>
              </w:rPr>
              <w:t>vnt.</w:t>
            </w:r>
          </w:p>
        </w:tc>
        <w:tc>
          <w:tcPr>
            <w:tcW w:w="1030" w:type="pct"/>
          </w:tcPr>
          <w:p w14:paraId="7C88B053" w14:textId="7508DB5C" w:rsidR="009B5FC7" w:rsidRPr="0011638B" w:rsidRDefault="009B5FC7" w:rsidP="009B5FC7">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22E14C20" w14:textId="1E5D7297" w:rsidR="009B5FC7" w:rsidRPr="0011638B" w:rsidRDefault="00231A4F" w:rsidP="009B5FC7">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383237B9" w14:textId="0201CC0C" w:rsidR="009B5FC7" w:rsidRPr="0011638B" w:rsidRDefault="00231A4F" w:rsidP="009B5FC7">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9B5FC7" w:rsidRPr="0011638B" w14:paraId="547F88BA" w14:textId="77777777" w:rsidTr="003F2F70">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2FC15358" w14:textId="77777777" w:rsidR="009B5FC7" w:rsidRPr="0011638B" w:rsidRDefault="009B5FC7" w:rsidP="009B5FC7">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26A72E56" w14:textId="7FF10AB0" w:rsidR="009B5FC7" w:rsidRPr="00231A4F" w:rsidRDefault="009B5FC7" w:rsidP="009B5FC7">
            <w:pPr>
              <w:rPr>
                <w:rFonts w:ascii="Arial" w:hAnsi="Arial" w:cs="Arial"/>
                <w:sz w:val="20"/>
              </w:rPr>
            </w:pPr>
            <w:r w:rsidRPr="00231A4F">
              <w:rPr>
                <w:bCs/>
              </w:rPr>
              <w:t>GPS antena ir jos keitimas</w:t>
            </w:r>
          </w:p>
        </w:tc>
        <w:tc>
          <w:tcPr>
            <w:tcW w:w="367" w:type="pct"/>
          </w:tcPr>
          <w:p w14:paraId="76A96B23" w14:textId="7FC534F2" w:rsidR="009B5FC7" w:rsidRPr="0011638B" w:rsidRDefault="009B5FC7" w:rsidP="009B5FC7">
            <w:pPr>
              <w:tabs>
                <w:tab w:val="left" w:pos="993"/>
              </w:tabs>
              <w:jc w:val="center"/>
              <w:rPr>
                <w:rFonts w:ascii="Arial" w:hAnsi="Arial" w:cs="Arial"/>
                <w:sz w:val="20"/>
              </w:rPr>
            </w:pPr>
            <w:r w:rsidRPr="00586B50">
              <w:rPr>
                <w:bCs/>
              </w:rPr>
              <w:t>vnt.</w:t>
            </w:r>
          </w:p>
        </w:tc>
        <w:tc>
          <w:tcPr>
            <w:tcW w:w="1030" w:type="pct"/>
          </w:tcPr>
          <w:p w14:paraId="5C800C02" w14:textId="6FD45A0C" w:rsidR="009B5FC7" w:rsidRPr="0011638B" w:rsidRDefault="009B5FC7" w:rsidP="009B5FC7">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375990F4" w14:textId="19FD9CE3" w:rsidR="009B5FC7" w:rsidRPr="0011638B" w:rsidRDefault="00231A4F" w:rsidP="009B5FC7">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021AAD85" w14:textId="3178709B" w:rsidR="009B5FC7" w:rsidRPr="0011638B" w:rsidRDefault="00231A4F" w:rsidP="009B5FC7">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9B5FC7" w:rsidRPr="0011638B" w14:paraId="6341749F" w14:textId="77777777" w:rsidTr="003F2F70">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671C153C" w14:textId="77777777" w:rsidR="009B5FC7" w:rsidRPr="0011638B" w:rsidRDefault="009B5FC7" w:rsidP="009B5FC7">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3B678347" w14:textId="5D33FBD8" w:rsidR="009B5FC7" w:rsidRPr="00231A4F" w:rsidRDefault="009B5FC7" w:rsidP="009B5FC7">
            <w:pPr>
              <w:rPr>
                <w:rFonts w:ascii="Arial" w:hAnsi="Arial" w:cs="Arial"/>
                <w:sz w:val="20"/>
              </w:rPr>
            </w:pPr>
            <w:r w:rsidRPr="00231A4F">
              <w:rPr>
                <w:bCs/>
              </w:rPr>
              <w:t>Maršrutizatoriaus dėžutė ir jos keitimas*</w:t>
            </w:r>
          </w:p>
        </w:tc>
        <w:tc>
          <w:tcPr>
            <w:tcW w:w="367" w:type="pct"/>
          </w:tcPr>
          <w:p w14:paraId="0D240487" w14:textId="4B8D148F" w:rsidR="009B5FC7" w:rsidRPr="0011638B" w:rsidRDefault="009B5FC7" w:rsidP="009B5FC7">
            <w:pPr>
              <w:tabs>
                <w:tab w:val="left" w:pos="993"/>
              </w:tabs>
              <w:jc w:val="center"/>
              <w:rPr>
                <w:rFonts w:ascii="Arial" w:hAnsi="Arial" w:cs="Arial"/>
                <w:sz w:val="20"/>
              </w:rPr>
            </w:pPr>
            <w:r>
              <w:rPr>
                <w:bCs/>
              </w:rPr>
              <w:t>v</w:t>
            </w:r>
            <w:r w:rsidRPr="00272F18">
              <w:rPr>
                <w:bCs/>
              </w:rPr>
              <w:t>nt.</w:t>
            </w:r>
          </w:p>
        </w:tc>
        <w:tc>
          <w:tcPr>
            <w:tcW w:w="1030" w:type="pct"/>
          </w:tcPr>
          <w:p w14:paraId="39CE5854" w14:textId="408F617D" w:rsidR="009B5FC7" w:rsidRPr="0011638B" w:rsidRDefault="009B5FC7" w:rsidP="009B5FC7">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3C1F6B94" w14:textId="7484C75E" w:rsidR="009B5FC7" w:rsidRPr="0011638B" w:rsidRDefault="00231A4F" w:rsidP="009B5FC7">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1C6ED72C" w14:textId="24E151EB" w:rsidR="009B5FC7" w:rsidRPr="0011638B" w:rsidRDefault="00231A4F" w:rsidP="009B5FC7">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9B5FC7" w:rsidRPr="0011638B" w14:paraId="42FEDA32" w14:textId="77777777" w:rsidTr="003F2F70">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3881896C" w14:textId="77777777" w:rsidR="009B5FC7" w:rsidRPr="0011638B" w:rsidRDefault="009B5FC7" w:rsidP="009B5FC7">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5C81D650" w14:textId="2E517BB1" w:rsidR="009B5FC7" w:rsidRPr="00231A4F" w:rsidRDefault="009B5FC7" w:rsidP="009B5FC7">
            <w:pPr>
              <w:rPr>
                <w:rFonts w:ascii="Arial" w:hAnsi="Arial" w:cs="Arial"/>
                <w:sz w:val="20"/>
              </w:rPr>
            </w:pPr>
            <w:r w:rsidRPr="00231A4F">
              <w:rPr>
                <w:bCs/>
              </w:rPr>
              <w:t>Maršrutizatorius ir jo keitimas</w:t>
            </w:r>
          </w:p>
        </w:tc>
        <w:tc>
          <w:tcPr>
            <w:tcW w:w="367" w:type="pct"/>
          </w:tcPr>
          <w:p w14:paraId="7C07B258" w14:textId="7E5A9A79" w:rsidR="009B5FC7" w:rsidRPr="0011638B" w:rsidRDefault="009B5FC7" w:rsidP="009B5FC7">
            <w:pPr>
              <w:tabs>
                <w:tab w:val="left" w:pos="993"/>
              </w:tabs>
              <w:jc w:val="center"/>
              <w:rPr>
                <w:rFonts w:ascii="Arial" w:hAnsi="Arial" w:cs="Arial"/>
                <w:sz w:val="20"/>
              </w:rPr>
            </w:pPr>
            <w:r>
              <w:rPr>
                <w:bCs/>
              </w:rPr>
              <w:t>vnt.</w:t>
            </w:r>
          </w:p>
        </w:tc>
        <w:tc>
          <w:tcPr>
            <w:tcW w:w="1030" w:type="pct"/>
          </w:tcPr>
          <w:p w14:paraId="4E51E0C4" w14:textId="579BDE3D" w:rsidR="009B5FC7" w:rsidRPr="0011638B" w:rsidRDefault="009B5FC7" w:rsidP="009B5FC7">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3628905A" w14:textId="73106615" w:rsidR="009B5FC7" w:rsidRPr="0011638B" w:rsidRDefault="00231A4F" w:rsidP="009B5FC7">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4D369BAB" w14:textId="572918EE" w:rsidR="009B5FC7" w:rsidRPr="0011638B" w:rsidRDefault="00231A4F" w:rsidP="009B5FC7">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9B5FC7" w:rsidRPr="0011638B" w14:paraId="31259238" w14:textId="77777777" w:rsidTr="003F2F70">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49EFEFE6" w14:textId="77777777" w:rsidR="009B5FC7" w:rsidRPr="0011638B" w:rsidRDefault="009B5FC7" w:rsidP="009B5FC7">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14D32CA4" w14:textId="0702F033" w:rsidR="009B5FC7" w:rsidRPr="00231A4F" w:rsidRDefault="009B5FC7" w:rsidP="009B5FC7">
            <w:pPr>
              <w:rPr>
                <w:rFonts w:ascii="Arial" w:hAnsi="Arial" w:cs="Arial"/>
                <w:sz w:val="20"/>
              </w:rPr>
            </w:pPr>
            <w:r w:rsidRPr="00231A4F">
              <w:rPr>
                <w:bCs/>
              </w:rPr>
              <w:t>Kabelis nuo skirstomosios dėžutės iki ANAK ir jo keitimas*</w:t>
            </w:r>
          </w:p>
        </w:tc>
        <w:tc>
          <w:tcPr>
            <w:tcW w:w="367" w:type="pct"/>
          </w:tcPr>
          <w:p w14:paraId="04643A24" w14:textId="74E4FCB4" w:rsidR="009B5FC7" w:rsidRPr="0011638B" w:rsidRDefault="009B5FC7" w:rsidP="009B5FC7">
            <w:pPr>
              <w:tabs>
                <w:tab w:val="left" w:pos="993"/>
              </w:tabs>
              <w:jc w:val="center"/>
              <w:rPr>
                <w:rFonts w:ascii="Arial" w:hAnsi="Arial" w:cs="Arial"/>
                <w:sz w:val="20"/>
              </w:rPr>
            </w:pPr>
            <w:r w:rsidRPr="00586B50">
              <w:rPr>
                <w:bCs/>
              </w:rPr>
              <w:t>vnt.</w:t>
            </w:r>
          </w:p>
        </w:tc>
        <w:tc>
          <w:tcPr>
            <w:tcW w:w="1030" w:type="pct"/>
          </w:tcPr>
          <w:p w14:paraId="14173127" w14:textId="11A99E3C" w:rsidR="009B5FC7" w:rsidRPr="0011638B" w:rsidRDefault="009B5FC7" w:rsidP="009B5FC7">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58C54FE0" w14:textId="5EAE527A" w:rsidR="009B5FC7" w:rsidRPr="0011638B" w:rsidRDefault="00231A4F" w:rsidP="009B5FC7">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249632BF" w14:textId="609F015D" w:rsidR="009B5FC7" w:rsidRPr="0011638B" w:rsidRDefault="00231A4F" w:rsidP="009B5FC7">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9B5FC7" w:rsidRPr="0011638B" w14:paraId="13FB140C" w14:textId="77777777" w:rsidTr="004C6B65">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7820190" w14:textId="77777777" w:rsidR="009B5FC7" w:rsidRPr="0011638B" w:rsidRDefault="009B5FC7" w:rsidP="009B5FC7">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3182E1A2" w14:textId="16C57F2A" w:rsidR="009B5FC7" w:rsidRPr="00231A4F" w:rsidRDefault="009B5FC7" w:rsidP="009B5FC7">
            <w:pPr>
              <w:rPr>
                <w:rFonts w:ascii="Arial" w:hAnsi="Arial" w:cs="Arial"/>
                <w:sz w:val="20"/>
              </w:rPr>
            </w:pPr>
            <w:r w:rsidRPr="00231A4F">
              <w:rPr>
                <w:bCs/>
              </w:rPr>
              <w:t>Skirstomoji dėžutė ir jos keitimas*</w:t>
            </w:r>
          </w:p>
        </w:tc>
        <w:tc>
          <w:tcPr>
            <w:tcW w:w="367" w:type="pct"/>
          </w:tcPr>
          <w:p w14:paraId="0516C20C" w14:textId="0FBF8333" w:rsidR="009B5FC7" w:rsidRPr="0011638B" w:rsidRDefault="009B5FC7" w:rsidP="009B5FC7">
            <w:pPr>
              <w:tabs>
                <w:tab w:val="left" w:pos="993"/>
              </w:tabs>
              <w:jc w:val="center"/>
              <w:rPr>
                <w:rFonts w:ascii="Arial" w:hAnsi="Arial" w:cs="Arial"/>
                <w:sz w:val="20"/>
              </w:rPr>
            </w:pPr>
            <w:r w:rsidRPr="00586B50">
              <w:rPr>
                <w:bCs/>
              </w:rPr>
              <w:t>vnt.</w:t>
            </w:r>
          </w:p>
        </w:tc>
        <w:tc>
          <w:tcPr>
            <w:tcW w:w="1030" w:type="pct"/>
            <w:vAlign w:val="center"/>
          </w:tcPr>
          <w:p w14:paraId="551EF0B1" w14:textId="1C60E17C" w:rsidR="009B5FC7" w:rsidRPr="0011638B" w:rsidRDefault="009B5FC7" w:rsidP="009B5FC7">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1F04A832" w14:textId="4F042DF7" w:rsidR="009B5FC7" w:rsidRPr="0011638B" w:rsidRDefault="00231A4F" w:rsidP="009B5FC7">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10B53D3D" w14:textId="6E644D1F" w:rsidR="009B5FC7" w:rsidRPr="0011638B" w:rsidRDefault="00231A4F" w:rsidP="009B5FC7">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9B5FC7" w:rsidRPr="0011638B" w14:paraId="4CAE9FF4" w14:textId="77777777" w:rsidTr="004C6B65">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2AC3D95B" w14:textId="77777777" w:rsidR="009B5FC7" w:rsidRPr="0011638B" w:rsidRDefault="009B5FC7" w:rsidP="009B5FC7">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36763114" w14:textId="31AC2F4C" w:rsidR="009B5FC7" w:rsidRPr="00231A4F" w:rsidRDefault="009B5FC7" w:rsidP="009B5FC7">
            <w:pPr>
              <w:rPr>
                <w:rFonts w:ascii="Arial" w:hAnsi="Arial" w:cs="Arial"/>
                <w:sz w:val="20"/>
              </w:rPr>
            </w:pPr>
            <w:r w:rsidRPr="00231A4F">
              <w:rPr>
                <w:bCs/>
              </w:rPr>
              <w:t>Automatinis jungiklis ir jo keitimas*</w:t>
            </w:r>
          </w:p>
        </w:tc>
        <w:tc>
          <w:tcPr>
            <w:tcW w:w="367" w:type="pct"/>
          </w:tcPr>
          <w:p w14:paraId="6F45AEDE" w14:textId="4118EE1B" w:rsidR="009B5FC7" w:rsidRPr="0011638B" w:rsidRDefault="009B5FC7" w:rsidP="009B5FC7">
            <w:pPr>
              <w:tabs>
                <w:tab w:val="left" w:pos="993"/>
              </w:tabs>
              <w:jc w:val="center"/>
              <w:rPr>
                <w:rFonts w:ascii="Arial" w:hAnsi="Arial" w:cs="Arial"/>
                <w:sz w:val="20"/>
              </w:rPr>
            </w:pPr>
            <w:r w:rsidRPr="00586B50">
              <w:rPr>
                <w:bCs/>
              </w:rPr>
              <w:t>vnt.</w:t>
            </w:r>
          </w:p>
        </w:tc>
        <w:tc>
          <w:tcPr>
            <w:tcW w:w="1030" w:type="pct"/>
            <w:vAlign w:val="center"/>
          </w:tcPr>
          <w:p w14:paraId="5F527C59" w14:textId="261033B5" w:rsidR="009B5FC7" w:rsidRPr="0011638B" w:rsidRDefault="00881BF1" w:rsidP="009B5FC7">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7A794C5A" w14:textId="18EF89C9" w:rsidR="009B5FC7" w:rsidRPr="0011638B" w:rsidRDefault="00231A4F" w:rsidP="009B5FC7">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1A7319B9" w14:textId="3885B0AC" w:rsidR="009B5FC7" w:rsidRPr="0011638B" w:rsidRDefault="00231A4F" w:rsidP="009B5FC7">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9B5FC7" w:rsidRPr="0011638B" w14:paraId="48E9BFE1" w14:textId="77777777" w:rsidTr="004C6B65">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3FC92096" w14:textId="77777777" w:rsidR="009B5FC7" w:rsidRPr="0011638B" w:rsidRDefault="009B5FC7" w:rsidP="009B5FC7">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21F3F203" w14:textId="359F4390" w:rsidR="009B5FC7" w:rsidRPr="00231A4F" w:rsidRDefault="009B5FC7" w:rsidP="009B5FC7">
            <w:pPr>
              <w:rPr>
                <w:rFonts w:ascii="Arial" w:hAnsi="Arial" w:cs="Arial"/>
                <w:sz w:val="20"/>
              </w:rPr>
            </w:pPr>
            <w:r w:rsidRPr="00231A4F">
              <w:rPr>
                <w:bCs/>
              </w:rPr>
              <w:t>Maitinimo šaltinis ir jo keitimas*</w:t>
            </w:r>
          </w:p>
        </w:tc>
        <w:tc>
          <w:tcPr>
            <w:tcW w:w="367" w:type="pct"/>
          </w:tcPr>
          <w:p w14:paraId="26982D91" w14:textId="74734C96" w:rsidR="009B5FC7" w:rsidRPr="0011638B" w:rsidRDefault="009B5FC7" w:rsidP="009B5FC7">
            <w:pPr>
              <w:tabs>
                <w:tab w:val="left" w:pos="993"/>
              </w:tabs>
              <w:jc w:val="center"/>
              <w:rPr>
                <w:rFonts w:ascii="Arial" w:hAnsi="Arial" w:cs="Arial"/>
                <w:sz w:val="20"/>
              </w:rPr>
            </w:pPr>
            <w:r w:rsidRPr="00586B50">
              <w:rPr>
                <w:bCs/>
              </w:rPr>
              <w:t>vnt</w:t>
            </w:r>
          </w:p>
        </w:tc>
        <w:tc>
          <w:tcPr>
            <w:tcW w:w="1030" w:type="pct"/>
            <w:vAlign w:val="center"/>
          </w:tcPr>
          <w:p w14:paraId="3718CA4D" w14:textId="569C6312" w:rsidR="009B5FC7" w:rsidRPr="0011638B" w:rsidRDefault="00881BF1" w:rsidP="009B5FC7">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4D15AF68" w14:textId="7BD7895A" w:rsidR="009B5FC7" w:rsidRPr="0011638B" w:rsidRDefault="00231A4F" w:rsidP="009B5FC7">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53F714E7" w14:textId="16BD3DDB" w:rsidR="009B5FC7" w:rsidRPr="0011638B" w:rsidRDefault="00231A4F" w:rsidP="009B5FC7">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9B5FC7" w:rsidRPr="0011638B" w14:paraId="390B4850" w14:textId="77777777" w:rsidTr="004C6B65">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65F86D05" w14:textId="77777777" w:rsidR="009B5FC7" w:rsidRPr="0011638B" w:rsidRDefault="009B5FC7" w:rsidP="009B5FC7">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067B4877" w14:textId="39EFB3B2" w:rsidR="009B5FC7" w:rsidRPr="00231A4F" w:rsidRDefault="009B5FC7" w:rsidP="009B5FC7">
            <w:pPr>
              <w:rPr>
                <w:rFonts w:ascii="Arial" w:hAnsi="Arial" w:cs="Arial"/>
                <w:sz w:val="20"/>
              </w:rPr>
            </w:pPr>
            <w:r w:rsidRPr="00231A4F">
              <w:rPr>
                <w:bCs/>
              </w:rPr>
              <w:t>Viršįtampis ir jo keitimas*</w:t>
            </w:r>
          </w:p>
        </w:tc>
        <w:tc>
          <w:tcPr>
            <w:tcW w:w="367" w:type="pct"/>
          </w:tcPr>
          <w:p w14:paraId="4297A312" w14:textId="064DFAFA" w:rsidR="009B5FC7" w:rsidRPr="0011638B" w:rsidRDefault="009B5FC7" w:rsidP="009B5FC7">
            <w:pPr>
              <w:tabs>
                <w:tab w:val="left" w:pos="993"/>
              </w:tabs>
              <w:jc w:val="center"/>
              <w:rPr>
                <w:rFonts w:ascii="Arial" w:hAnsi="Arial" w:cs="Arial"/>
                <w:sz w:val="20"/>
              </w:rPr>
            </w:pPr>
            <w:r w:rsidRPr="00586B50">
              <w:rPr>
                <w:bCs/>
              </w:rPr>
              <w:t>vnt</w:t>
            </w:r>
          </w:p>
        </w:tc>
        <w:tc>
          <w:tcPr>
            <w:tcW w:w="1030" w:type="pct"/>
            <w:vAlign w:val="center"/>
          </w:tcPr>
          <w:p w14:paraId="4E57B8F6" w14:textId="48918BD8" w:rsidR="009B5FC7" w:rsidRPr="0011638B" w:rsidRDefault="00881BF1" w:rsidP="009B5FC7">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165FA3E4" w14:textId="74FAAD48" w:rsidR="009B5FC7" w:rsidRPr="0011638B" w:rsidRDefault="00231A4F" w:rsidP="009B5FC7">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6E1F123B" w14:textId="4FD6A23C" w:rsidR="009B5FC7" w:rsidRPr="0011638B" w:rsidRDefault="00231A4F" w:rsidP="009B5FC7">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9B5FC7" w:rsidRPr="0011638B" w14:paraId="07B28F83" w14:textId="77777777" w:rsidTr="004C6B65">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7177C5A" w14:textId="77777777" w:rsidR="009B5FC7" w:rsidRPr="0011638B" w:rsidRDefault="009B5FC7" w:rsidP="009B5FC7">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3B0A5F63" w14:textId="3BCD78F9" w:rsidR="009B5FC7" w:rsidRPr="00231A4F" w:rsidRDefault="009B5FC7" w:rsidP="009B5FC7">
            <w:pPr>
              <w:rPr>
                <w:rFonts w:ascii="Arial" w:hAnsi="Arial" w:cs="Arial"/>
                <w:sz w:val="20"/>
              </w:rPr>
            </w:pPr>
            <w:r w:rsidRPr="00231A4F">
              <w:rPr>
                <w:bCs/>
              </w:rPr>
              <w:t>Įrangos defektavimas</w:t>
            </w:r>
          </w:p>
        </w:tc>
        <w:tc>
          <w:tcPr>
            <w:tcW w:w="367" w:type="pct"/>
          </w:tcPr>
          <w:p w14:paraId="17FA38E0" w14:textId="78A1EC42" w:rsidR="009B5FC7" w:rsidRPr="0011638B" w:rsidRDefault="009B5FC7" w:rsidP="009B5FC7">
            <w:pPr>
              <w:tabs>
                <w:tab w:val="left" w:pos="993"/>
              </w:tabs>
              <w:jc w:val="center"/>
              <w:rPr>
                <w:rFonts w:ascii="Arial" w:hAnsi="Arial" w:cs="Arial"/>
                <w:sz w:val="20"/>
              </w:rPr>
            </w:pPr>
            <w:r w:rsidRPr="00586B50">
              <w:rPr>
                <w:bCs/>
              </w:rPr>
              <w:t>vnt.</w:t>
            </w:r>
          </w:p>
        </w:tc>
        <w:tc>
          <w:tcPr>
            <w:tcW w:w="1030" w:type="pct"/>
            <w:vAlign w:val="center"/>
          </w:tcPr>
          <w:p w14:paraId="7564B008" w14:textId="12AEC34D" w:rsidR="009B5FC7" w:rsidRPr="0011638B" w:rsidRDefault="00881BF1" w:rsidP="009B5FC7">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32C207C3" w14:textId="781AB408" w:rsidR="009B5FC7" w:rsidRPr="0011638B" w:rsidRDefault="00231A4F" w:rsidP="009B5FC7">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58B08A32" w14:textId="337987C0" w:rsidR="009B5FC7" w:rsidRPr="0011638B" w:rsidRDefault="00231A4F" w:rsidP="009B5FC7">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9B5FC7" w:rsidRPr="0011638B" w14:paraId="4A359DC7" w14:textId="77777777" w:rsidTr="004C6B65">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F503B4A" w14:textId="77777777" w:rsidR="009B5FC7" w:rsidRPr="0011638B" w:rsidRDefault="009B5FC7" w:rsidP="009B5FC7">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23FF60EC" w14:textId="54A6C2F8" w:rsidR="009B5FC7" w:rsidRPr="00231A4F" w:rsidRDefault="009B5FC7" w:rsidP="009B5FC7">
            <w:pPr>
              <w:rPr>
                <w:rFonts w:ascii="Arial" w:hAnsi="Arial" w:cs="Arial"/>
                <w:sz w:val="20"/>
              </w:rPr>
            </w:pPr>
            <w:r w:rsidRPr="00231A4F">
              <w:rPr>
                <w:bCs/>
              </w:rPr>
              <w:t>ANAK sumontavimo darbai</w:t>
            </w:r>
          </w:p>
        </w:tc>
        <w:tc>
          <w:tcPr>
            <w:tcW w:w="367" w:type="pct"/>
          </w:tcPr>
          <w:p w14:paraId="17360BD0" w14:textId="76F19CF4" w:rsidR="009B5FC7" w:rsidRPr="0011638B" w:rsidRDefault="009B5FC7" w:rsidP="009B5FC7">
            <w:pPr>
              <w:tabs>
                <w:tab w:val="left" w:pos="993"/>
              </w:tabs>
              <w:jc w:val="center"/>
              <w:rPr>
                <w:rFonts w:ascii="Arial" w:hAnsi="Arial" w:cs="Arial"/>
                <w:sz w:val="20"/>
              </w:rPr>
            </w:pPr>
            <w:r w:rsidRPr="00586B50">
              <w:rPr>
                <w:bCs/>
              </w:rPr>
              <w:t xml:space="preserve">vnt. </w:t>
            </w:r>
          </w:p>
        </w:tc>
        <w:tc>
          <w:tcPr>
            <w:tcW w:w="1030" w:type="pct"/>
            <w:vAlign w:val="center"/>
          </w:tcPr>
          <w:p w14:paraId="0F6FE862" w14:textId="55870EAE" w:rsidR="009B5FC7" w:rsidRPr="0011638B" w:rsidRDefault="00881BF1" w:rsidP="009B5FC7">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5332A575" w14:textId="58599981" w:rsidR="009B5FC7" w:rsidRPr="0011638B" w:rsidRDefault="00231A4F" w:rsidP="009B5FC7">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590259A3" w14:textId="0062D205" w:rsidR="009B5FC7" w:rsidRPr="0011638B" w:rsidRDefault="00231A4F" w:rsidP="009B5FC7">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9B5FC7" w:rsidRPr="0011638B" w14:paraId="1487DEF2" w14:textId="77777777" w:rsidTr="004C6B65">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3EAC092E" w14:textId="77777777" w:rsidR="009B5FC7" w:rsidRPr="0011638B" w:rsidRDefault="009B5FC7" w:rsidP="009B5FC7">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68E9026D" w14:textId="1C928E1F" w:rsidR="009B5FC7" w:rsidRPr="00231A4F" w:rsidRDefault="009B5FC7" w:rsidP="009B5FC7">
            <w:pPr>
              <w:rPr>
                <w:rFonts w:ascii="Arial" w:hAnsi="Arial" w:cs="Arial"/>
                <w:sz w:val="20"/>
              </w:rPr>
            </w:pPr>
            <w:r w:rsidRPr="00231A4F">
              <w:rPr>
                <w:bCs/>
              </w:rPr>
              <w:t>ANAK numontavimo darbai</w:t>
            </w:r>
          </w:p>
        </w:tc>
        <w:tc>
          <w:tcPr>
            <w:tcW w:w="367" w:type="pct"/>
          </w:tcPr>
          <w:p w14:paraId="4E0EEBD5" w14:textId="2E1F3BF2" w:rsidR="009B5FC7" w:rsidRPr="0011638B" w:rsidRDefault="009B5FC7" w:rsidP="009B5FC7">
            <w:pPr>
              <w:tabs>
                <w:tab w:val="left" w:pos="993"/>
              </w:tabs>
              <w:jc w:val="center"/>
              <w:rPr>
                <w:rFonts w:ascii="Arial" w:hAnsi="Arial" w:cs="Arial"/>
                <w:sz w:val="20"/>
              </w:rPr>
            </w:pPr>
            <w:r>
              <w:rPr>
                <w:bCs/>
              </w:rPr>
              <w:t>vnt.</w:t>
            </w:r>
          </w:p>
        </w:tc>
        <w:tc>
          <w:tcPr>
            <w:tcW w:w="1030" w:type="pct"/>
            <w:vAlign w:val="center"/>
          </w:tcPr>
          <w:p w14:paraId="2D7A3B39" w14:textId="394AFB68" w:rsidR="009B5FC7" w:rsidRPr="0011638B" w:rsidRDefault="00881BF1" w:rsidP="009B5FC7">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453EC250" w14:textId="6A1FA95C" w:rsidR="009B5FC7" w:rsidRPr="0011638B" w:rsidRDefault="00231A4F" w:rsidP="009B5FC7">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13B15147" w14:textId="5BB11A52" w:rsidR="009B5FC7" w:rsidRPr="0011638B" w:rsidRDefault="00231A4F" w:rsidP="009B5FC7">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9B5FC7" w:rsidRPr="0011638B" w14:paraId="689B6216" w14:textId="77777777" w:rsidTr="00C40FF0">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02635241" w14:textId="77777777" w:rsidR="009B5FC7" w:rsidRPr="0011638B" w:rsidRDefault="009B5FC7" w:rsidP="009B5FC7">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375726A2" w14:textId="471F5A6B" w:rsidR="009B5FC7" w:rsidRPr="00231A4F" w:rsidRDefault="009B5FC7" w:rsidP="009B5FC7">
            <w:pPr>
              <w:rPr>
                <w:rFonts w:ascii="Arial" w:hAnsi="Arial" w:cs="Arial"/>
                <w:sz w:val="20"/>
              </w:rPr>
            </w:pPr>
            <w:r w:rsidRPr="00231A4F">
              <w:rPr>
                <w:bCs/>
              </w:rPr>
              <w:t>IR  prožektoriaus sumontavimo darbai</w:t>
            </w:r>
          </w:p>
        </w:tc>
        <w:tc>
          <w:tcPr>
            <w:tcW w:w="367" w:type="pct"/>
          </w:tcPr>
          <w:p w14:paraId="2571F656" w14:textId="2A25049F" w:rsidR="009B5FC7" w:rsidRPr="0011638B" w:rsidRDefault="009B5FC7" w:rsidP="009B5FC7">
            <w:pPr>
              <w:tabs>
                <w:tab w:val="left" w:pos="993"/>
              </w:tabs>
              <w:jc w:val="center"/>
              <w:rPr>
                <w:rFonts w:ascii="Arial" w:hAnsi="Arial" w:cs="Arial"/>
                <w:sz w:val="20"/>
              </w:rPr>
            </w:pPr>
            <w:r>
              <w:rPr>
                <w:bCs/>
              </w:rPr>
              <w:t>vnt.</w:t>
            </w:r>
          </w:p>
        </w:tc>
        <w:tc>
          <w:tcPr>
            <w:tcW w:w="1030" w:type="pct"/>
            <w:vAlign w:val="center"/>
          </w:tcPr>
          <w:p w14:paraId="200417C9" w14:textId="0C9BA897" w:rsidR="009B5FC7" w:rsidRPr="0011638B" w:rsidRDefault="00881BF1" w:rsidP="009B5FC7">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58114BFD" w14:textId="344B933B" w:rsidR="009B5FC7" w:rsidRPr="0011638B" w:rsidRDefault="00231A4F" w:rsidP="009B5FC7">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2A9D1E2D" w14:textId="525C174C" w:rsidR="009B5FC7" w:rsidRPr="0011638B" w:rsidRDefault="00231A4F" w:rsidP="009B5FC7">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9B5FC7" w:rsidRPr="0011638B" w14:paraId="5808D4BA" w14:textId="77777777" w:rsidTr="00C40FF0">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1D21C7D4" w14:textId="77777777" w:rsidR="009B5FC7" w:rsidRPr="0011638B" w:rsidRDefault="009B5FC7" w:rsidP="009B5FC7">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33FBE044" w14:textId="18DC990F" w:rsidR="009B5FC7" w:rsidRPr="00231A4F" w:rsidRDefault="009B5FC7" w:rsidP="009B5FC7">
            <w:pPr>
              <w:rPr>
                <w:rFonts w:ascii="Arial" w:hAnsi="Arial" w:cs="Arial"/>
                <w:sz w:val="20"/>
              </w:rPr>
            </w:pPr>
            <w:r w:rsidRPr="00231A4F">
              <w:rPr>
                <w:bCs/>
              </w:rPr>
              <w:t>IR prožektoriaus numontavimo darbai</w:t>
            </w:r>
          </w:p>
        </w:tc>
        <w:tc>
          <w:tcPr>
            <w:tcW w:w="367" w:type="pct"/>
          </w:tcPr>
          <w:p w14:paraId="60D758C8" w14:textId="692F00C8" w:rsidR="009B5FC7" w:rsidRPr="0011638B" w:rsidRDefault="009B5FC7" w:rsidP="009B5FC7">
            <w:pPr>
              <w:tabs>
                <w:tab w:val="left" w:pos="993"/>
              </w:tabs>
              <w:jc w:val="center"/>
              <w:rPr>
                <w:rFonts w:ascii="Arial" w:hAnsi="Arial" w:cs="Arial"/>
                <w:sz w:val="20"/>
              </w:rPr>
            </w:pPr>
            <w:r>
              <w:rPr>
                <w:bCs/>
              </w:rPr>
              <w:t>vnt.</w:t>
            </w:r>
          </w:p>
        </w:tc>
        <w:tc>
          <w:tcPr>
            <w:tcW w:w="1030" w:type="pct"/>
            <w:vAlign w:val="center"/>
          </w:tcPr>
          <w:p w14:paraId="4075E6D2" w14:textId="4A9F5A3C" w:rsidR="009B5FC7" w:rsidRPr="0011638B" w:rsidRDefault="00881BF1" w:rsidP="009B5FC7">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0624CAED" w14:textId="31F6A8C9" w:rsidR="009B5FC7" w:rsidRPr="0011638B" w:rsidRDefault="00231A4F" w:rsidP="009B5FC7">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4C89A842" w14:textId="5EB5E941" w:rsidR="009B5FC7" w:rsidRPr="0011638B" w:rsidRDefault="00231A4F" w:rsidP="009B5FC7">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881BF1" w:rsidRPr="0011638B" w14:paraId="3E218ECF" w14:textId="77777777" w:rsidTr="00C40FF0">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7C06CC9D" w14:textId="77777777" w:rsidR="00881BF1" w:rsidRPr="0011638B" w:rsidRDefault="00881BF1" w:rsidP="00881BF1">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2BE4AC15" w14:textId="61E89449" w:rsidR="00881BF1" w:rsidRPr="00231A4F" w:rsidRDefault="00881BF1" w:rsidP="00881BF1">
            <w:pPr>
              <w:rPr>
                <w:rFonts w:ascii="Arial" w:hAnsi="Arial" w:cs="Arial"/>
                <w:sz w:val="20"/>
              </w:rPr>
            </w:pPr>
            <w:r w:rsidRPr="00231A4F">
              <w:rPr>
                <w:bCs/>
              </w:rPr>
              <w:t>Atrama ir jos sumontavimo darbai</w:t>
            </w:r>
          </w:p>
        </w:tc>
        <w:tc>
          <w:tcPr>
            <w:tcW w:w="367" w:type="pct"/>
          </w:tcPr>
          <w:p w14:paraId="7EAA5DA5" w14:textId="4B3DDB43" w:rsidR="00881BF1" w:rsidRPr="0011638B" w:rsidRDefault="00881BF1" w:rsidP="00881BF1">
            <w:pPr>
              <w:tabs>
                <w:tab w:val="left" w:pos="993"/>
              </w:tabs>
              <w:jc w:val="center"/>
              <w:rPr>
                <w:rFonts w:ascii="Arial" w:hAnsi="Arial" w:cs="Arial"/>
                <w:sz w:val="20"/>
              </w:rPr>
            </w:pPr>
            <w:r w:rsidRPr="00586B50">
              <w:rPr>
                <w:bCs/>
              </w:rPr>
              <w:t>vnt</w:t>
            </w:r>
          </w:p>
        </w:tc>
        <w:tc>
          <w:tcPr>
            <w:tcW w:w="1030" w:type="pct"/>
            <w:vAlign w:val="center"/>
          </w:tcPr>
          <w:p w14:paraId="68D76FBC" w14:textId="0859A51B" w:rsidR="00881BF1" w:rsidRPr="0011638B" w:rsidRDefault="00881BF1" w:rsidP="00881BF1">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2BE6759C" w14:textId="03C25256" w:rsidR="00881BF1" w:rsidRPr="0011638B" w:rsidRDefault="00231A4F" w:rsidP="00881BF1">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433AB43E" w14:textId="50DD5A0C" w:rsidR="00881BF1" w:rsidRPr="0011638B" w:rsidRDefault="00231A4F" w:rsidP="00881BF1">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881BF1" w:rsidRPr="0011638B" w14:paraId="3D821B48" w14:textId="77777777" w:rsidTr="00C40FF0">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08A821DD" w14:textId="77777777" w:rsidR="00881BF1" w:rsidRPr="0011638B" w:rsidRDefault="00881BF1" w:rsidP="00881BF1">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3527D1B9" w14:textId="328DAB6F" w:rsidR="00881BF1" w:rsidRPr="00231A4F" w:rsidRDefault="00881BF1" w:rsidP="00881BF1">
            <w:pPr>
              <w:rPr>
                <w:rFonts w:ascii="Arial" w:hAnsi="Arial" w:cs="Arial"/>
                <w:sz w:val="20"/>
              </w:rPr>
            </w:pPr>
            <w:r w:rsidRPr="00231A4F">
              <w:rPr>
                <w:bCs/>
              </w:rPr>
              <w:t>Atramos demontavimo darbai</w:t>
            </w:r>
          </w:p>
        </w:tc>
        <w:tc>
          <w:tcPr>
            <w:tcW w:w="367" w:type="pct"/>
          </w:tcPr>
          <w:p w14:paraId="53A56B67" w14:textId="1F1174AE" w:rsidR="00881BF1" w:rsidRPr="0011638B" w:rsidRDefault="00881BF1" w:rsidP="00881BF1">
            <w:pPr>
              <w:tabs>
                <w:tab w:val="left" w:pos="993"/>
              </w:tabs>
              <w:jc w:val="center"/>
              <w:rPr>
                <w:rFonts w:ascii="Arial" w:hAnsi="Arial" w:cs="Arial"/>
                <w:sz w:val="20"/>
              </w:rPr>
            </w:pPr>
            <w:r>
              <w:rPr>
                <w:bCs/>
              </w:rPr>
              <w:t>vnt.</w:t>
            </w:r>
          </w:p>
        </w:tc>
        <w:tc>
          <w:tcPr>
            <w:tcW w:w="1030" w:type="pct"/>
            <w:vAlign w:val="center"/>
          </w:tcPr>
          <w:p w14:paraId="0C1631AA" w14:textId="721FBD65" w:rsidR="00881BF1" w:rsidRPr="0011638B" w:rsidRDefault="00881BF1" w:rsidP="00881BF1">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4A7BFD75" w14:textId="56D47006" w:rsidR="00881BF1" w:rsidRPr="0011638B" w:rsidRDefault="00231A4F" w:rsidP="00881BF1">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11B73BE9" w14:textId="2EDA8513" w:rsidR="00881BF1" w:rsidRPr="0011638B" w:rsidRDefault="00231A4F" w:rsidP="00881BF1">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881BF1" w:rsidRPr="0011638B" w14:paraId="61E22BB4" w14:textId="77777777" w:rsidTr="009422F5">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BB95D63" w14:textId="77777777" w:rsidR="00881BF1" w:rsidRPr="0011638B" w:rsidRDefault="00881BF1" w:rsidP="00881BF1">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71409367" w14:textId="05D9DA5C" w:rsidR="00881BF1" w:rsidRPr="00231A4F" w:rsidRDefault="00881BF1" w:rsidP="00881BF1">
            <w:pPr>
              <w:rPr>
                <w:rFonts w:ascii="Arial" w:hAnsi="Arial" w:cs="Arial"/>
                <w:sz w:val="20"/>
              </w:rPr>
            </w:pPr>
            <w:r w:rsidRPr="00231A4F">
              <w:rPr>
                <w:bCs/>
              </w:rPr>
              <w:t>Pamatas ir jo sumontavimo darbai</w:t>
            </w:r>
          </w:p>
        </w:tc>
        <w:tc>
          <w:tcPr>
            <w:tcW w:w="367" w:type="pct"/>
          </w:tcPr>
          <w:p w14:paraId="5563BA99" w14:textId="4E82A2B8" w:rsidR="00881BF1" w:rsidRPr="0011638B" w:rsidRDefault="00881BF1" w:rsidP="00881BF1">
            <w:pPr>
              <w:tabs>
                <w:tab w:val="left" w:pos="993"/>
              </w:tabs>
              <w:jc w:val="center"/>
              <w:rPr>
                <w:rFonts w:ascii="Arial" w:hAnsi="Arial" w:cs="Arial"/>
                <w:sz w:val="20"/>
              </w:rPr>
            </w:pPr>
            <w:r w:rsidRPr="00586B50">
              <w:rPr>
                <w:bCs/>
              </w:rPr>
              <w:t>vnt</w:t>
            </w:r>
          </w:p>
        </w:tc>
        <w:tc>
          <w:tcPr>
            <w:tcW w:w="1030" w:type="pct"/>
            <w:vAlign w:val="center"/>
          </w:tcPr>
          <w:p w14:paraId="6DFA53E0" w14:textId="0BF56361" w:rsidR="00881BF1" w:rsidRPr="0011638B" w:rsidRDefault="00881BF1" w:rsidP="00881BF1">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37709F7A" w14:textId="102FFD27" w:rsidR="00881BF1" w:rsidRPr="0011638B" w:rsidRDefault="00231A4F" w:rsidP="00881BF1">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76A2E2C2" w14:textId="1C0F6D14" w:rsidR="00881BF1" w:rsidRPr="0011638B" w:rsidRDefault="00231A4F" w:rsidP="00881BF1">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881BF1" w:rsidRPr="0011638B" w14:paraId="7C992D82" w14:textId="77777777" w:rsidTr="009422F5">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2474D700" w14:textId="77777777" w:rsidR="00881BF1" w:rsidRPr="0011638B" w:rsidRDefault="00881BF1" w:rsidP="00881BF1">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3168E21C" w14:textId="119AAFA6" w:rsidR="00881BF1" w:rsidRPr="00231A4F" w:rsidRDefault="00881BF1" w:rsidP="00881BF1">
            <w:pPr>
              <w:rPr>
                <w:rFonts w:ascii="Arial" w:hAnsi="Arial" w:cs="Arial"/>
                <w:sz w:val="20"/>
              </w:rPr>
            </w:pPr>
            <w:r w:rsidRPr="00231A4F">
              <w:rPr>
                <w:bCs/>
              </w:rPr>
              <w:t>Pamato demontavimo darbai</w:t>
            </w:r>
          </w:p>
        </w:tc>
        <w:tc>
          <w:tcPr>
            <w:tcW w:w="367" w:type="pct"/>
          </w:tcPr>
          <w:p w14:paraId="1FB70E1C" w14:textId="04A93CB9" w:rsidR="00881BF1" w:rsidRPr="0011638B" w:rsidRDefault="00881BF1" w:rsidP="00881BF1">
            <w:pPr>
              <w:tabs>
                <w:tab w:val="left" w:pos="993"/>
              </w:tabs>
              <w:jc w:val="center"/>
              <w:rPr>
                <w:rFonts w:ascii="Arial" w:hAnsi="Arial" w:cs="Arial"/>
                <w:sz w:val="20"/>
              </w:rPr>
            </w:pPr>
            <w:r>
              <w:rPr>
                <w:bCs/>
              </w:rPr>
              <w:t>vnt.</w:t>
            </w:r>
          </w:p>
        </w:tc>
        <w:tc>
          <w:tcPr>
            <w:tcW w:w="1030" w:type="pct"/>
            <w:vAlign w:val="center"/>
          </w:tcPr>
          <w:p w14:paraId="4CA51C04" w14:textId="5FF233B6" w:rsidR="00881BF1" w:rsidRPr="0011638B" w:rsidRDefault="00881BF1" w:rsidP="00881BF1">
            <w:pPr>
              <w:jc w:val="center"/>
              <w:rPr>
                <w:rFonts w:ascii="Arial" w:hAnsi="Arial" w:cs="Arial"/>
                <w:sz w:val="20"/>
              </w:rPr>
            </w:pPr>
            <w:r w:rsidRPr="00E65FE3">
              <w:rPr>
                <w:rFonts w:ascii="Arial" w:hAnsi="Arial" w:cs="Arial"/>
                <w:sz w:val="22"/>
                <w:szCs w:val="22"/>
              </w:rPr>
              <w:t>2</w:t>
            </w:r>
          </w:p>
        </w:tc>
        <w:tc>
          <w:tcPr>
            <w:tcW w:w="811" w:type="pct"/>
            <w:tcBorders>
              <w:top w:val="single" w:sz="4" w:space="0" w:color="auto"/>
              <w:left w:val="single" w:sz="4" w:space="0" w:color="auto"/>
              <w:bottom w:val="single" w:sz="4" w:space="0" w:color="auto"/>
              <w:right w:val="single" w:sz="4" w:space="0" w:color="auto"/>
            </w:tcBorders>
            <w:vAlign w:val="center"/>
          </w:tcPr>
          <w:p w14:paraId="7530A91B" w14:textId="16D85CAE" w:rsidR="00881BF1" w:rsidRPr="0011638B" w:rsidRDefault="00231A4F" w:rsidP="00881BF1">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66D460F9" w14:textId="05682C79" w:rsidR="00881BF1" w:rsidRPr="0011638B" w:rsidRDefault="00231A4F" w:rsidP="00881BF1">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881BF1" w:rsidRPr="0011638B" w14:paraId="080EC919" w14:textId="77777777" w:rsidTr="003B188F">
        <w:trPr>
          <w:trHeight w:val="284"/>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B0EF660" w14:textId="4B34C2D7" w:rsidR="00881BF1" w:rsidRPr="00231A4F" w:rsidRDefault="00881BF1" w:rsidP="00881BF1">
            <w:pPr>
              <w:widowControl w:val="0"/>
              <w:autoSpaceDE w:val="0"/>
              <w:autoSpaceDN w:val="0"/>
              <w:adjustRightInd w:val="0"/>
              <w:jc w:val="left"/>
              <w:rPr>
                <w:rFonts w:ascii="Arial" w:hAnsi="Arial" w:cs="Arial"/>
                <w:b/>
                <w:bCs/>
                <w:sz w:val="20"/>
                <w:lang w:eastAsia="lt-LT"/>
              </w:rPr>
            </w:pPr>
            <w:r w:rsidRPr="00231A4F">
              <w:rPr>
                <w:b/>
                <w:bCs/>
              </w:rPr>
              <w:t>EKĮ įranga</w:t>
            </w:r>
          </w:p>
        </w:tc>
      </w:tr>
      <w:tr w:rsidR="00881BF1" w:rsidRPr="0011638B" w14:paraId="6319D5F3" w14:textId="77777777" w:rsidTr="00043326">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6048621A" w14:textId="77777777" w:rsidR="00881BF1" w:rsidRPr="0011638B" w:rsidRDefault="00881BF1" w:rsidP="00881BF1">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53E86DD0" w14:textId="073A3CCD" w:rsidR="00881BF1" w:rsidRPr="0011638B" w:rsidRDefault="00881BF1" w:rsidP="00881BF1">
            <w:pPr>
              <w:rPr>
                <w:rFonts w:ascii="Arial" w:hAnsi="Arial" w:cs="Arial"/>
                <w:sz w:val="20"/>
              </w:rPr>
            </w:pPr>
            <w:r w:rsidRPr="00586B50">
              <w:rPr>
                <w:bCs/>
              </w:rPr>
              <w:t xml:space="preserve">ANAK </w:t>
            </w:r>
          </w:p>
        </w:tc>
        <w:tc>
          <w:tcPr>
            <w:tcW w:w="367" w:type="pct"/>
          </w:tcPr>
          <w:p w14:paraId="16C9B3C2" w14:textId="7371CAA0" w:rsidR="00881BF1" w:rsidRPr="0011638B" w:rsidRDefault="00881BF1" w:rsidP="00881BF1">
            <w:pPr>
              <w:tabs>
                <w:tab w:val="left" w:pos="993"/>
              </w:tabs>
              <w:jc w:val="center"/>
              <w:rPr>
                <w:rFonts w:ascii="Arial" w:hAnsi="Arial" w:cs="Arial"/>
                <w:sz w:val="20"/>
              </w:rPr>
            </w:pPr>
            <w:r w:rsidRPr="00586B50">
              <w:rPr>
                <w:bCs/>
              </w:rPr>
              <w:t>vnt.</w:t>
            </w:r>
          </w:p>
        </w:tc>
        <w:tc>
          <w:tcPr>
            <w:tcW w:w="1030" w:type="pct"/>
            <w:vAlign w:val="center"/>
          </w:tcPr>
          <w:p w14:paraId="5301E23B" w14:textId="726F3E08" w:rsidR="00881BF1" w:rsidRPr="0011638B" w:rsidRDefault="00881BF1" w:rsidP="00881BF1">
            <w:pPr>
              <w:jc w:val="center"/>
              <w:rPr>
                <w:rFonts w:ascii="Arial" w:hAnsi="Arial" w:cs="Arial"/>
                <w:sz w:val="20"/>
              </w:rPr>
            </w:pPr>
            <w:r>
              <w:rPr>
                <w:rFonts w:ascii="Arial" w:hAnsi="Arial" w:cs="Arial"/>
                <w:sz w:val="20"/>
              </w:rPr>
              <w:t>6</w:t>
            </w:r>
          </w:p>
        </w:tc>
        <w:tc>
          <w:tcPr>
            <w:tcW w:w="811" w:type="pct"/>
            <w:tcBorders>
              <w:top w:val="single" w:sz="4" w:space="0" w:color="auto"/>
              <w:left w:val="single" w:sz="4" w:space="0" w:color="auto"/>
              <w:bottom w:val="single" w:sz="4" w:space="0" w:color="auto"/>
              <w:right w:val="single" w:sz="4" w:space="0" w:color="auto"/>
            </w:tcBorders>
            <w:vAlign w:val="center"/>
          </w:tcPr>
          <w:p w14:paraId="0A50D996" w14:textId="087EC659" w:rsidR="00881BF1" w:rsidRPr="0011638B" w:rsidRDefault="00231A4F" w:rsidP="00881BF1">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5AB81566" w14:textId="028BF424" w:rsidR="00881BF1" w:rsidRPr="0011638B" w:rsidRDefault="00231A4F" w:rsidP="00881BF1">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881BF1" w:rsidRPr="0011638B" w14:paraId="60510039" w14:textId="77777777" w:rsidTr="00043326">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1F8BC8FC" w14:textId="77777777" w:rsidR="00881BF1" w:rsidRPr="0011638B" w:rsidRDefault="00881BF1" w:rsidP="00881BF1">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50AA3A85" w14:textId="603B278A" w:rsidR="00881BF1" w:rsidRPr="0011638B" w:rsidRDefault="00881BF1" w:rsidP="00881BF1">
            <w:pPr>
              <w:rPr>
                <w:rFonts w:ascii="Arial" w:hAnsi="Arial" w:cs="Arial"/>
                <w:sz w:val="20"/>
              </w:rPr>
            </w:pPr>
            <w:r w:rsidRPr="00586B50">
              <w:rPr>
                <w:bCs/>
              </w:rPr>
              <w:t>IR prožektorius</w:t>
            </w:r>
          </w:p>
        </w:tc>
        <w:tc>
          <w:tcPr>
            <w:tcW w:w="367" w:type="pct"/>
          </w:tcPr>
          <w:p w14:paraId="2D93EB64" w14:textId="6F775941" w:rsidR="00881BF1" w:rsidRPr="0011638B" w:rsidRDefault="00881BF1" w:rsidP="00881BF1">
            <w:pPr>
              <w:tabs>
                <w:tab w:val="left" w:pos="993"/>
              </w:tabs>
              <w:jc w:val="center"/>
              <w:rPr>
                <w:rFonts w:ascii="Arial" w:hAnsi="Arial" w:cs="Arial"/>
                <w:sz w:val="20"/>
              </w:rPr>
            </w:pPr>
            <w:r w:rsidRPr="00586B50">
              <w:rPr>
                <w:bCs/>
              </w:rPr>
              <w:t>vnt.</w:t>
            </w:r>
          </w:p>
        </w:tc>
        <w:tc>
          <w:tcPr>
            <w:tcW w:w="1030" w:type="pct"/>
            <w:vAlign w:val="center"/>
          </w:tcPr>
          <w:p w14:paraId="1EBA2476" w14:textId="30ABB523" w:rsidR="00881BF1" w:rsidRPr="0011638B" w:rsidRDefault="00881BF1" w:rsidP="00881BF1">
            <w:pPr>
              <w:jc w:val="center"/>
              <w:rPr>
                <w:rFonts w:ascii="Arial" w:hAnsi="Arial" w:cs="Arial"/>
                <w:sz w:val="20"/>
              </w:rPr>
            </w:pPr>
            <w:r>
              <w:rPr>
                <w:rFonts w:ascii="Arial" w:hAnsi="Arial" w:cs="Arial"/>
                <w:sz w:val="20"/>
              </w:rPr>
              <w:t>6</w:t>
            </w:r>
          </w:p>
        </w:tc>
        <w:tc>
          <w:tcPr>
            <w:tcW w:w="811" w:type="pct"/>
            <w:tcBorders>
              <w:top w:val="single" w:sz="4" w:space="0" w:color="auto"/>
              <w:left w:val="single" w:sz="4" w:space="0" w:color="auto"/>
              <w:bottom w:val="single" w:sz="4" w:space="0" w:color="auto"/>
              <w:right w:val="single" w:sz="4" w:space="0" w:color="auto"/>
            </w:tcBorders>
            <w:vAlign w:val="center"/>
          </w:tcPr>
          <w:p w14:paraId="66158121" w14:textId="4E21B835" w:rsidR="00881BF1" w:rsidRPr="0011638B" w:rsidRDefault="00231A4F" w:rsidP="00881BF1">
            <w:pPr>
              <w:widowControl w:val="0"/>
              <w:autoSpaceDE w:val="0"/>
              <w:autoSpaceDN w:val="0"/>
              <w:adjustRightInd w:val="0"/>
              <w:jc w:val="center"/>
              <w:rPr>
                <w:rFonts w:ascii="Arial" w:hAnsi="Arial" w:cs="Arial"/>
                <w:b/>
                <w:bCs/>
                <w:sz w:val="20"/>
                <w:lang w:eastAsia="lt-LT"/>
              </w:rPr>
            </w:pPr>
            <w:r w:rsidRPr="00231A4F">
              <w:rPr>
                <w:rFonts w:ascii="Arial" w:hAnsi="Arial" w:cs="Arial"/>
                <w:i/>
                <w:iCs/>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6207CD04" w14:textId="7EA4ACC2" w:rsidR="00881BF1" w:rsidRPr="0011638B" w:rsidRDefault="00231A4F" w:rsidP="00881BF1">
            <w:pPr>
              <w:widowControl w:val="0"/>
              <w:autoSpaceDE w:val="0"/>
              <w:autoSpaceDN w:val="0"/>
              <w:adjustRightInd w:val="0"/>
              <w:jc w:val="center"/>
              <w:rPr>
                <w:rFonts w:ascii="Arial" w:hAnsi="Arial" w:cs="Arial"/>
                <w:sz w:val="20"/>
                <w:lang w:eastAsia="lt-LT"/>
              </w:rPr>
            </w:pPr>
            <w:r w:rsidRPr="00231A4F">
              <w:rPr>
                <w:rFonts w:ascii="Arial" w:hAnsi="Arial" w:cs="Arial"/>
                <w:i/>
                <w:iCs/>
                <w:sz w:val="20"/>
                <w:lang w:eastAsia="lt-LT"/>
              </w:rPr>
              <w:t>(įrašyti)</w:t>
            </w:r>
          </w:p>
        </w:tc>
      </w:tr>
      <w:tr w:rsidR="00881BF1" w:rsidRPr="0011638B" w14:paraId="51C2C078" w14:textId="77777777" w:rsidTr="00D44CA8">
        <w:trPr>
          <w:trHeight w:val="284"/>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79DF002C" w:rsidR="00881BF1" w:rsidRPr="0011638B" w:rsidRDefault="00881BF1" w:rsidP="00881BF1">
            <w:pPr>
              <w:widowControl w:val="0"/>
              <w:autoSpaceDE w:val="0"/>
              <w:autoSpaceDN w:val="0"/>
              <w:adjustRightInd w:val="0"/>
              <w:jc w:val="right"/>
              <w:rPr>
                <w:rFonts w:ascii="Arial" w:hAnsi="Arial" w:cs="Arial"/>
                <w:i/>
                <w:iCs/>
                <w:sz w:val="20"/>
                <w:lang w:eastAsia="lt-LT"/>
              </w:rPr>
            </w:pPr>
            <w:r w:rsidRPr="0011638B">
              <w:rPr>
                <w:rFonts w:ascii="Arial" w:eastAsia="Calibri" w:hAnsi="Arial" w:cs="Arial"/>
                <w:b/>
                <w:color w:val="000000"/>
                <w:sz w:val="20"/>
              </w:rPr>
              <w:t>Pasiūlymo kaina (</w:t>
            </w:r>
            <w:r w:rsidRPr="0011638B">
              <w:rPr>
                <w:rFonts w:ascii="Arial" w:hAnsi="Arial" w:cs="Arial"/>
                <w:b/>
                <w:sz w:val="20"/>
                <w:lang w:eastAsia="lt-LT"/>
              </w:rPr>
              <w:t>Eur be PVM)</w:t>
            </w:r>
            <w:r w:rsidRPr="0011638B">
              <w:rPr>
                <w:rFonts w:ascii="Arial" w:eastAsia="Calibri" w:hAnsi="Arial" w:cs="Arial"/>
                <w:b/>
                <w:color w:val="000000"/>
                <w:sz w:val="20"/>
              </w:rPr>
              <w:t>:</w:t>
            </w:r>
            <w:r w:rsidRPr="0011638B">
              <w:rPr>
                <w:rFonts w:ascii="Arial" w:eastAsia="Calibri" w:hAnsi="Arial" w:cs="Arial"/>
                <w:color w:val="000000"/>
                <w:sz w:val="20"/>
              </w:rPr>
              <w:t xml:space="preserve"> </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32751C13" w14:textId="0E8487B7" w:rsidR="00881BF1" w:rsidRPr="0011638B" w:rsidRDefault="00231A4F" w:rsidP="00881BF1">
            <w:pPr>
              <w:widowControl w:val="0"/>
              <w:autoSpaceDE w:val="0"/>
              <w:autoSpaceDN w:val="0"/>
              <w:adjustRightInd w:val="0"/>
              <w:jc w:val="center"/>
              <w:rPr>
                <w:rFonts w:ascii="Arial" w:hAnsi="Arial" w:cs="Arial"/>
                <w:i/>
                <w:iCs/>
                <w:sz w:val="20"/>
                <w:lang w:eastAsia="lt-LT"/>
              </w:rPr>
            </w:pPr>
            <w:r w:rsidRPr="00231A4F">
              <w:rPr>
                <w:rFonts w:ascii="Arial" w:hAnsi="Arial" w:cs="Arial"/>
                <w:i/>
                <w:iCs/>
                <w:sz w:val="20"/>
                <w:lang w:eastAsia="lt-LT"/>
              </w:rPr>
              <w:t>(įrašyti)</w:t>
            </w:r>
          </w:p>
        </w:tc>
      </w:tr>
      <w:tr w:rsidR="00881BF1" w:rsidRPr="0011638B" w14:paraId="772B7364"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77777777" w:rsidR="00881BF1" w:rsidRPr="0011638B" w:rsidRDefault="00881BF1" w:rsidP="00881BF1">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PVM (21 proc.) suma:</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44EA9A3A" w14:textId="0D572710" w:rsidR="00881BF1" w:rsidRPr="0011638B" w:rsidRDefault="00231A4F" w:rsidP="00881BF1">
            <w:pPr>
              <w:widowControl w:val="0"/>
              <w:autoSpaceDE w:val="0"/>
              <w:autoSpaceDN w:val="0"/>
              <w:adjustRightInd w:val="0"/>
              <w:jc w:val="center"/>
              <w:rPr>
                <w:rFonts w:ascii="Arial" w:hAnsi="Arial" w:cs="Arial"/>
                <w:i/>
                <w:iCs/>
                <w:sz w:val="20"/>
                <w:lang w:eastAsia="lt-LT"/>
              </w:rPr>
            </w:pPr>
            <w:r w:rsidRPr="00231A4F">
              <w:rPr>
                <w:rFonts w:ascii="Arial" w:hAnsi="Arial" w:cs="Arial"/>
                <w:i/>
                <w:iCs/>
                <w:sz w:val="20"/>
                <w:lang w:eastAsia="lt-LT"/>
              </w:rPr>
              <w:t>(įrašyti)</w:t>
            </w:r>
          </w:p>
        </w:tc>
      </w:tr>
      <w:tr w:rsidR="00881BF1" w:rsidRPr="0011638B" w14:paraId="60CECA45"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03853785" w:rsidR="00881BF1" w:rsidRPr="0011638B" w:rsidRDefault="00881BF1" w:rsidP="00881BF1">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Pasiūlymo kaina (Eur su PVM):</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0C1A1CC8" w14:textId="63825166" w:rsidR="00881BF1" w:rsidRPr="0011638B" w:rsidRDefault="00231A4F" w:rsidP="00881BF1">
            <w:pPr>
              <w:widowControl w:val="0"/>
              <w:autoSpaceDE w:val="0"/>
              <w:autoSpaceDN w:val="0"/>
              <w:adjustRightInd w:val="0"/>
              <w:jc w:val="center"/>
              <w:rPr>
                <w:rFonts w:ascii="Arial" w:hAnsi="Arial" w:cs="Arial"/>
                <w:i/>
                <w:iCs/>
                <w:sz w:val="20"/>
                <w:lang w:eastAsia="lt-LT"/>
              </w:rPr>
            </w:pPr>
            <w:r w:rsidRPr="00231A4F">
              <w:rPr>
                <w:rFonts w:ascii="Arial" w:hAnsi="Arial" w:cs="Arial"/>
                <w:i/>
                <w:iCs/>
                <w:sz w:val="20"/>
                <w:lang w:eastAsia="lt-LT"/>
              </w:rPr>
              <w:t>(įrašyti)</w:t>
            </w:r>
          </w:p>
        </w:tc>
      </w:tr>
    </w:tbl>
    <w:p w14:paraId="19B83C0A" w14:textId="77777777" w:rsidR="0090086B" w:rsidRDefault="0090086B" w:rsidP="00A6171D">
      <w:pPr>
        <w:ind w:firstLine="567"/>
        <w:rPr>
          <w:rFonts w:ascii="Arial" w:hAnsi="Arial" w:cs="Arial"/>
          <w:sz w:val="22"/>
          <w:szCs w:val="22"/>
        </w:rPr>
      </w:pPr>
    </w:p>
    <w:p w14:paraId="55692CDE" w14:textId="77777777" w:rsidR="0092583D" w:rsidRPr="00F924F7" w:rsidRDefault="0092583D" w:rsidP="0092583D">
      <w:pPr>
        <w:pStyle w:val="BodyText"/>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FE49361"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w:t>
      </w:r>
      <w:r w:rsidR="004E65A3" w:rsidRPr="00231A4F">
        <w:rPr>
          <w:rFonts w:ascii="Arial" w:hAnsi="Arial" w:cs="Arial"/>
          <w:sz w:val="22"/>
          <w:szCs w:val="22"/>
        </w:rPr>
        <w:t xml:space="preserve">įkainiai ir </w:t>
      </w:r>
      <w:r w:rsidRPr="00231A4F">
        <w:rPr>
          <w:rFonts w:ascii="Arial" w:hAnsi="Arial" w:cs="Arial"/>
          <w:sz w:val="22"/>
          <w:szCs w:val="22"/>
        </w:rPr>
        <w:t xml:space="preserve">kainos pasiūlyme </w:t>
      </w:r>
      <w:r w:rsidRPr="00F924F7">
        <w:rPr>
          <w:rFonts w:ascii="Arial" w:hAnsi="Arial" w:cs="Arial"/>
          <w:sz w:val="22"/>
          <w:szCs w:val="22"/>
        </w:rPr>
        <w:t xml:space="preserve">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ListParagraph"/>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2F4F5A1" w14:textId="6D73C5CB" w:rsidR="00F924F7" w:rsidRPr="00320CDE" w:rsidRDefault="00F924F7" w:rsidP="00F924F7">
      <w:pPr>
        <w:pStyle w:val="ListParagraph"/>
        <w:numPr>
          <w:ilvl w:val="0"/>
          <w:numId w:val="5"/>
        </w:numPr>
        <w:rPr>
          <w:rFonts w:ascii="Arial" w:hAnsi="Arial" w:cs="Arial"/>
          <w:b/>
          <w:bCs/>
          <w:sz w:val="22"/>
          <w:szCs w:val="22"/>
        </w:rPr>
      </w:pPr>
      <w:r w:rsidRPr="00320CDE">
        <w:rPr>
          <w:rFonts w:ascii="Arial" w:hAnsi="Arial" w:cs="Arial"/>
          <w:b/>
          <w:bCs/>
          <w:sz w:val="22"/>
          <w:szCs w:val="22"/>
        </w:rPr>
        <w:t>Bendra pasiūlymo kaina neturi viršyti</w:t>
      </w:r>
      <w:r w:rsidRPr="00320CDE">
        <w:rPr>
          <w:b/>
          <w:bCs/>
        </w:rPr>
        <w:t xml:space="preserve"> </w:t>
      </w:r>
      <w:r w:rsidR="000A22A5" w:rsidRPr="00320CDE">
        <w:rPr>
          <w:b/>
          <w:bCs/>
        </w:rPr>
        <w:t>142.000,00</w:t>
      </w:r>
      <w:r w:rsidR="008C04BC" w:rsidRPr="00320CDE">
        <w:rPr>
          <w:rFonts w:ascii="Arial" w:hAnsi="Arial" w:cs="Arial"/>
          <w:b/>
          <w:bCs/>
          <w:sz w:val="22"/>
          <w:szCs w:val="22"/>
        </w:rPr>
        <w:t xml:space="preserve"> </w:t>
      </w:r>
      <w:r w:rsidRPr="00320CDE">
        <w:rPr>
          <w:rFonts w:ascii="Arial" w:hAnsi="Arial" w:cs="Arial"/>
          <w:b/>
          <w:bCs/>
          <w:sz w:val="22"/>
          <w:szCs w:val="22"/>
        </w:rPr>
        <w:t>Eur su PVM (</w:t>
      </w:r>
      <w:r w:rsidR="000A22A5" w:rsidRPr="00320CDE">
        <w:rPr>
          <w:rFonts w:ascii="Arial" w:hAnsi="Arial" w:cs="Arial"/>
          <w:b/>
          <w:bCs/>
          <w:sz w:val="22"/>
          <w:szCs w:val="22"/>
        </w:rPr>
        <w:t>117</w:t>
      </w:r>
      <w:r w:rsidR="008D355B" w:rsidRPr="00320CDE">
        <w:rPr>
          <w:rFonts w:ascii="Arial" w:hAnsi="Arial" w:cs="Arial"/>
          <w:b/>
          <w:bCs/>
          <w:sz w:val="22"/>
          <w:szCs w:val="22"/>
        </w:rPr>
        <w:t>.355,37</w:t>
      </w:r>
      <w:r w:rsidR="008C04BC" w:rsidRPr="00320CDE">
        <w:rPr>
          <w:rFonts w:ascii="Arial" w:hAnsi="Arial" w:cs="Arial"/>
          <w:b/>
          <w:bCs/>
          <w:sz w:val="22"/>
          <w:szCs w:val="22"/>
        </w:rPr>
        <w:t xml:space="preserve"> </w:t>
      </w:r>
      <w:r w:rsidRPr="00320CDE">
        <w:rPr>
          <w:rFonts w:ascii="Arial" w:hAnsi="Arial" w:cs="Arial"/>
          <w:b/>
          <w:bCs/>
          <w:sz w:val="22"/>
          <w:szCs w:val="22"/>
        </w:rPr>
        <w:t>Eur be PVM).</w:t>
      </w:r>
    </w:p>
    <w:p w14:paraId="5DECC390" w14:textId="478CBF9C" w:rsidR="006C0B94" w:rsidRDefault="004E65A3" w:rsidP="0092583D">
      <w:pPr>
        <w:numPr>
          <w:ilvl w:val="0"/>
          <w:numId w:val="5"/>
        </w:numPr>
        <w:rPr>
          <w:rFonts w:ascii="Arial" w:hAnsi="Arial" w:cs="Arial"/>
          <w:sz w:val="22"/>
          <w:szCs w:val="22"/>
        </w:rPr>
      </w:pPr>
      <w:r w:rsidRPr="004E65A3">
        <w:rPr>
          <w:rFonts w:ascii="Arial" w:hAnsi="Arial" w:cs="Arial"/>
          <w:sz w:val="22"/>
          <w:szCs w:val="22"/>
        </w:rPr>
        <w:t xml:space="preserve">Jeigu Tiekėjo siūloma kaina yra didesnė, nei nurodyta </w:t>
      </w:r>
      <w:r w:rsidR="009200A6">
        <w:rPr>
          <w:rFonts w:ascii="Arial" w:hAnsi="Arial" w:cs="Arial"/>
          <w:sz w:val="22"/>
          <w:szCs w:val="22"/>
        </w:rPr>
        <w:t>4</w:t>
      </w:r>
      <w:r w:rsidRPr="004E65A3">
        <w:rPr>
          <w:rFonts w:ascii="Arial" w:hAnsi="Arial" w:cs="Arial"/>
          <w:sz w:val="22"/>
          <w:szCs w:val="22"/>
        </w:rPr>
        <w:t xml:space="preserve"> punkte, laikoma, kad tokio Tiekėjo Pasiūlymas neatitinka Pirkimo dokumentuose nustatytų reikalavimų ir </w:t>
      </w:r>
      <w:r w:rsidRPr="00320CDE">
        <w:rPr>
          <w:rFonts w:ascii="Arial" w:hAnsi="Arial" w:cs="Arial"/>
          <w:b/>
          <w:bCs/>
          <w:sz w:val="22"/>
          <w:szCs w:val="22"/>
        </w:rPr>
        <w:t>bus atmetamas</w:t>
      </w:r>
      <w:r w:rsidRPr="004E65A3">
        <w:rPr>
          <w:rFonts w:ascii="Arial" w:hAnsi="Arial" w:cs="Arial"/>
          <w:sz w:val="22"/>
          <w:szCs w:val="22"/>
        </w:rPr>
        <w:t xml:space="preserve">, </w:t>
      </w:r>
      <w:r w:rsidR="006C0B94" w:rsidRPr="004E65A3">
        <w:rPr>
          <w:rFonts w:ascii="Arial" w:hAnsi="Arial" w:cs="Arial"/>
          <w:sz w:val="22"/>
          <w:szCs w:val="22"/>
          <w:u w:val="single"/>
        </w:rPr>
        <w:t xml:space="preserve"> </w:t>
      </w:r>
      <w:r w:rsidR="006C0B94" w:rsidRPr="004E65A3">
        <w:rPr>
          <w:rFonts w:ascii="Arial" w:hAnsi="Arial" w:cs="Arial"/>
          <w:sz w:val="22"/>
          <w:szCs w:val="22"/>
        </w:rPr>
        <w:t>vadovaujantis Bendrųjų pirkimo sąlygų nuostatomis.</w:t>
      </w: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bookmarkEnd w:id="1"/>
    <w:bookmarkEnd w:id="3"/>
    <w:p w14:paraId="7A72C975" w14:textId="697D23AE" w:rsidR="0092583D" w:rsidRPr="00F924F7" w:rsidRDefault="00A6171D" w:rsidP="00585E11">
      <w:pPr>
        <w:pStyle w:val="BodyText"/>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lastRenderedPageBreak/>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D44CA8" w:rsidRDefault="00A6171D" w:rsidP="00A6171D">
      <w:pPr>
        <w:pStyle w:val="BodyText"/>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(kvazisubtiekėjus)***:</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lastRenderedPageBreak/>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7DAD17BE" w:rsidR="00A41EEB" w:rsidRPr="00F924F7" w:rsidRDefault="00A6171D" w:rsidP="004C316E">
      <w:pPr>
        <w:suppressAutoHyphens/>
        <w:rPr>
          <w:rFonts w:ascii="Arial" w:hAnsi="Arial" w:cs="Arial"/>
          <w:sz w:val="22"/>
          <w:szCs w:val="22"/>
        </w:rPr>
      </w:pPr>
      <w:r w:rsidRPr="00585E11">
        <w:rPr>
          <w:rFonts w:ascii="Arial" w:hAnsi="Arial" w:cs="Arial"/>
          <w:i/>
          <w:sz w:val="20"/>
        </w:rPr>
        <w:t xml:space="preserve">Dalyvio  arba jo įgalioto asmens pareigos </w:t>
      </w:r>
      <w:r w:rsidR="00320CDE">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7EFF8" w14:textId="77777777" w:rsidR="00B71BF0" w:rsidRDefault="00B71BF0" w:rsidP="0090086B">
      <w:r>
        <w:separator/>
      </w:r>
    </w:p>
  </w:endnote>
  <w:endnote w:type="continuationSeparator" w:id="0">
    <w:p w14:paraId="084F2893" w14:textId="77777777" w:rsidR="00B71BF0" w:rsidRDefault="00B71BF0"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Footer"/>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F3703" w14:textId="77777777" w:rsidR="00B71BF0" w:rsidRDefault="00B71BF0" w:rsidP="0090086B">
      <w:r>
        <w:separator/>
      </w:r>
    </w:p>
  </w:footnote>
  <w:footnote w:type="continuationSeparator" w:id="0">
    <w:p w14:paraId="1D0BD761" w14:textId="77777777" w:rsidR="00B71BF0" w:rsidRDefault="00B71BF0"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9419C"/>
    <w:rsid w:val="0009697B"/>
    <w:rsid w:val="000A22A5"/>
    <w:rsid w:val="000B2B6E"/>
    <w:rsid w:val="000C3633"/>
    <w:rsid w:val="000C6254"/>
    <w:rsid w:val="000E18D2"/>
    <w:rsid w:val="0011638B"/>
    <w:rsid w:val="00120113"/>
    <w:rsid w:val="00120940"/>
    <w:rsid w:val="00124DCD"/>
    <w:rsid w:val="00130047"/>
    <w:rsid w:val="00132945"/>
    <w:rsid w:val="00145499"/>
    <w:rsid w:val="00175682"/>
    <w:rsid w:val="001B0A6E"/>
    <w:rsid w:val="001C447D"/>
    <w:rsid w:val="001E128E"/>
    <w:rsid w:val="001E173E"/>
    <w:rsid w:val="001E719E"/>
    <w:rsid w:val="00202BB4"/>
    <w:rsid w:val="00224B1B"/>
    <w:rsid w:val="00231A4F"/>
    <w:rsid w:val="002368EC"/>
    <w:rsid w:val="00274BD3"/>
    <w:rsid w:val="002845BA"/>
    <w:rsid w:val="0029027E"/>
    <w:rsid w:val="00291FA7"/>
    <w:rsid w:val="002A4C20"/>
    <w:rsid w:val="002B3734"/>
    <w:rsid w:val="002B4E3A"/>
    <w:rsid w:val="002B5275"/>
    <w:rsid w:val="002B5624"/>
    <w:rsid w:val="002C57E4"/>
    <w:rsid w:val="002E40F9"/>
    <w:rsid w:val="00303B2A"/>
    <w:rsid w:val="00312B26"/>
    <w:rsid w:val="0031457B"/>
    <w:rsid w:val="00320CDE"/>
    <w:rsid w:val="00325427"/>
    <w:rsid w:val="0033119F"/>
    <w:rsid w:val="00340E9E"/>
    <w:rsid w:val="00350ED4"/>
    <w:rsid w:val="00354BE6"/>
    <w:rsid w:val="003646D0"/>
    <w:rsid w:val="003B188F"/>
    <w:rsid w:val="003B4546"/>
    <w:rsid w:val="003D2498"/>
    <w:rsid w:val="003E0E11"/>
    <w:rsid w:val="003F0C91"/>
    <w:rsid w:val="004033DC"/>
    <w:rsid w:val="004049A8"/>
    <w:rsid w:val="004331FD"/>
    <w:rsid w:val="0043379B"/>
    <w:rsid w:val="00436E70"/>
    <w:rsid w:val="00446124"/>
    <w:rsid w:val="004567DF"/>
    <w:rsid w:val="0046515F"/>
    <w:rsid w:val="0047251F"/>
    <w:rsid w:val="00472892"/>
    <w:rsid w:val="004748C0"/>
    <w:rsid w:val="0049070B"/>
    <w:rsid w:val="004918C9"/>
    <w:rsid w:val="00491B15"/>
    <w:rsid w:val="00497746"/>
    <w:rsid w:val="004A5C99"/>
    <w:rsid w:val="004C316E"/>
    <w:rsid w:val="004C69FE"/>
    <w:rsid w:val="004D03F2"/>
    <w:rsid w:val="004D6892"/>
    <w:rsid w:val="004D791D"/>
    <w:rsid w:val="004E65A3"/>
    <w:rsid w:val="004F0AC6"/>
    <w:rsid w:val="005417A2"/>
    <w:rsid w:val="00543D9D"/>
    <w:rsid w:val="00560331"/>
    <w:rsid w:val="00561674"/>
    <w:rsid w:val="00581CCA"/>
    <w:rsid w:val="00585E11"/>
    <w:rsid w:val="005E0C1E"/>
    <w:rsid w:val="005E369B"/>
    <w:rsid w:val="005E79DE"/>
    <w:rsid w:val="005F002A"/>
    <w:rsid w:val="005F0377"/>
    <w:rsid w:val="005F622E"/>
    <w:rsid w:val="00605B2B"/>
    <w:rsid w:val="00611C42"/>
    <w:rsid w:val="006318BE"/>
    <w:rsid w:val="006642DF"/>
    <w:rsid w:val="00682714"/>
    <w:rsid w:val="006A66E9"/>
    <w:rsid w:val="006C0B94"/>
    <w:rsid w:val="006C5593"/>
    <w:rsid w:val="006E51B5"/>
    <w:rsid w:val="006F752B"/>
    <w:rsid w:val="006F7D84"/>
    <w:rsid w:val="00722CDC"/>
    <w:rsid w:val="007241DE"/>
    <w:rsid w:val="00724255"/>
    <w:rsid w:val="00732E59"/>
    <w:rsid w:val="00763C9B"/>
    <w:rsid w:val="007673AA"/>
    <w:rsid w:val="007C4E55"/>
    <w:rsid w:val="00862214"/>
    <w:rsid w:val="00871F86"/>
    <w:rsid w:val="00874FD7"/>
    <w:rsid w:val="00881BF1"/>
    <w:rsid w:val="0088734C"/>
    <w:rsid w:val="008A1D3F"/>
    <w:rsid w:val="008A4847"/>
    <w:rsid w:val="008B3677"/>
    <w:rsid w:val="008B5747"/>
    <w:rsid w:val="008C04BC"/>
    <w:rsid w:val="008C4AD7"/>
    <w:rsid w:val="008D2EFD"/>
    <w:rsid w:val="008D355B"/>
    <w:rsid w:val="008E2EA8"/>
    <w:rsid w:val="008E5D44"/>
    <w:rsid w:val="008F4C0C"/>
    <w:rsid w:val="0090086B"/>
    <w:rsid w:val="009051E6"/>
    <w:rsid w:val="00910227"/>
    <w:rsid w:val="009200A6"/>
    <w:rsid w:val="00921C4E"/>
    <w:rsid w:val="009243C0"/>
    <w:rsid w:val="0092583D"/>
    <w:rsid w:val="0096418B"/>
    <w:rsid w:val="00967281"/>
    <w:rsid w:val="00976B29"/>
    <w:rsid w:val="009812BE"/>
    <w:rsid w:val="009857E6"/>
    <w:rsid w:val="00996DFE"/>
    <w:rsid w:val="009A70B4"/>
    <w:rsid w:val="009B5FC7"/>
    <w:rsid w:val="009D5717"/>
    <w:rsid w:val="009D7039"/>
    <w:rsid w:val="00A045D5"/>
    <w:rsid w:val="00A12C58"/>
    <w:rsid w:val="00A22745"/>
    <w:rsid w:val="00A322F7"/>
    <w:rsid w:val="00A3363B"/>
    <w:rsid w:val="00A33C76"/>
    <w:rsid w:val="00A41EEB"/>
    <w:rsid w:val="00A5159D"/>
    <w:rsid w:val="00A5333B"/>
    <w:rsid w:val="00A6171D"/>
    <w:rsid w:val="00A75784"/>
    <w:rsid w:val="00A80FF9"/>
    <w:rsid w:val="00A824AC"/>
    <w:rsid w:val="00A94062"/>
    <w:rsid w:val="00AA7267"/>
    <w:rsid w:val="00AC1678"/>
    <w:rsid w:val="00AD5918"/>
    <w:rsid w:val="00B04C4C"/>
    <w:rsid w:val="00B153BF"/>
    <w:rsid w:val="00B47895"/>
    <w:rsid w:val="00B5754A"/>
    <w:rsid w:val="00B576B0"/>
    <w:rsid w:val="00B71BF0"/>
    <w:rsid w:val="00B92A8C"/>
    <w:rsid w:val="00B964CC"/>
    <w:rsid w:val="00BB4B52"/>
    <w:rsid w:val="00BD77C5"/>
    <w:rsid w:val="00BF0F41"/>
    <w:rsid w:val="00BF4CE0"/>
    <w:rsid w:val="00BF6C28"/>
    <w:rsid w:val="00C226F1"/>
    <w:rsid w:val="00C6172C"/>
    <w:rsid w:val="00CA447D"/>
    <w:rsid w:val="00CA46F7"/>
    <w:rsid w:val="00CB55CE"/>
    <w:rsid w:val="00CC3993"/>
    <w:rsid w:val="00CC732B"/>
    <w:rsid w:val="00CF7787"/>
    <w:rsid w:val="00D44CA8"/>
    <w:rsid w:val="00D72C7E"/>
    <w:rsid w:val="00D90175"/>
    <w:rsid w:val="00D961D2"/>
    <w:rsid w:val="00DA6BE0"/>
    <w:rsid w:val="00DC71D9"/>
    <w:rsid w:val="00DF150F"/>
    <w:rsid w:val="00E10311"/>
    <w:rsid w:val="00E7085B"/>
    <w:rsid w:val="00E7262D"/>
    <w:rsid w:val="00EA2398"/>
    <w:rsid w:val="00EA4967"/>
    <w:rsid w:val="00EA4EF0"/>
    <w:rsid w:val="00ED1C4A"/>
    <w:rsid w:val="00EE5C19"/>
    <w:rsid w:val="00EE6032"/>
    <w:rsid w:val="00F36B42"/>
    <w:rsid w:val="00F43013"/>
    <w:rsid w:val="00F5670A"/>
    <w:rsid w:val="00F56BE2"/>
    <w:rsid w:val="00F57A34"/>
    <w:rsid w:val="00F725F4"/>
    <w:rsid w:val="00F81B24"/>
    <w:rsid w:val="00F826CD"/>
    <w:rsid w:val="00F84663"/>
    <w:rsid w:val="00F924F7"/>
    <w:rsid w:val="00FA6B14"/>
    <w:rsid w:val="00FB0AE6"/>
    <w:rsid w:val="00FB38CA"/>
    <w:rsid w:val="00FC604C"/>
    <w:rsid w:val="00FC6C62"/>
    <w:rsid w:val="00FC765D"/>
    <w:rsid w:val="00FC7B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A6171D"/>
    <w:pPr>
      <w:ind w:left="720"/>
      <w:contextualSpacing/>
    </w:pPr>
  </w:style>
  <w:style w:type="table" w:styleId="TableGrid">
    <w:name w:val="Table Grid"/>
    <w:aliases w:val="Table long document"/>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paragraph" w:styleId="Subtitle">
    <w:name w:val="Subtitle"/>
    <w:basedOn w:val="Normal"/>
    <w:link w:val="SubtitleChar"/>
    <w:uiPriority w:val="99"/>
    <w:qFormat/>
    <w:rsid w:val="009A70B4"/>
    <w:pPr>
      <w:jc w:val="left"/>
    </w:pPr>
    <w:rPr>
      <w:szCs w:val="24"/>
      <w:u w:val="single"/>
      <w:lang w:val="en-US"/>
    </w:rPr>
  </w:style>
  <w:style w:type="character" w:customStyle="1" w:styleId="SubtitleChar">
    <w:name w:val="Subtitle Char"/>
    <w:basedOn w:val="DefaultParagraphFont"/>
    <w:link w:val="Subtitle"/>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DefaultParagraphFont"/>
    <w:link w:val="TS11"/>
    <w:locked/>
    <w:rsid w:val="009A70B4"/>
    <w:rPr>
      <w:rFonts w:ascii="Times New Roman" w:hAnsi="Times New Roman" w:cs="Times New Roman"/>
      <w:sz w:val="24"/>
      <w:szCs w:val="24"/>
      <w:lang w:val="ru-RU"/>
    </w:rPr>
  </w:style>
  <w:style w:type="paragraph" w:customStyle="1" w:styleId="TS11">
    <w:name w:val="TS 1.1."/>
    <w:basedOn w:val="Normal"/>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Normal"/>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Normal"/>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Normal"/>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Normal"/>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Normal"/>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Normal"/>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Normal"/>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Normal"/>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NoList"/>
    <w:rsid w:val="000B2B6E"/>
    <w:pPr>
      <w:numPr>
        <w:numId w:val="9"/>
      </w:numPr>
    </w:pPr>
  </w:style>
  <w:style w:type="paragraph" w:styleId="FootnoteText">
    <w:name w:val="footnote text"/>
    <w:basedOn w:val="Normal"/>
    <w:link w:val="FootnoteTextChar"/>
    <w:rsid w:val="0090086B"/>
    <w:pPr>
      <w:jc w:val="left"/>
    </w:pPr>
    <w:rPr>
      <w:sz w:val="20"/>
    </w:rPr>
  </w:style>
  <w:style w:type="character" w:customStyle="1" w:styleId="FootnoteTextChar">
    <w:name w:val="Footnote Text Char"/>
    <w:basedOn w:val="DefaultParagraphFont"/>
    <w:link w:val="FootnoteText"/>
    <w:rsid w:val="0090086B"/>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90086B"/>
    <w:rPr>
      <w:vertAlign w:val="superscript"/>
    </w:rPr>
  </w:style>
  <w:style w:type="numbering" w:customStyle="1" w:styleId="StyleNumberedLeft265cm3">
    <w:name w:val="Style Numbered Left:  265 cm3"/>
    <w:basedOn w:val="NoList"/>
    <w:rsid w:val="0011638B"/>
    <w:pPr>
      <w:numPr>
        <w:numId w:val="14"/>
      </w:numPr>
    </w:pPr>
  </w:style>
  <w:style w:type="character" w:styleId="CommentReference">
    <w:name w:val="annotation reference"/>
    <w:basedOn w:val="DefaultParagraphFont"/>
    <w:uiPriority w:val="99"/>
    <w:semiHidden/>
    <w:unhideWhenUsed/>
    <w:rsid w:val="00543D9D"/>
    <w:rPr>
      <w:sz w:val="16"/>
      <w:szCs w:val="16"/>
    </w:rPr>
  </w:style>
  <w:style w:type="paragraph" w:styleId="CommentText">
    <w:name w:val="annotation text"/>
    <w:basedOn w:val="Normal"/>
    <w:link w:val="CommentTextChar"/>
    <w:uiPriority w:val="99"/>
    <w:unhideWhenUsed/>
    <w:rsid w:val="00543D9D"/>
    <w:rPr>
      <w:sz w:val="20"/>
    </w:rPr>
  </w:style>
  <w:style w:type="character" w:customStyle="1" w:styleId="CommentTextChar">
    <w:name w:val="Comment Text Char"/>
    <w:basedOn w:val="DefaultParagraphFont"/>
    <w:link w:val="CommentText"/>
    <w:uiPriority w:val="99"/>
    <w:rsid w:val="00543D9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3D9D"/>
    <w:rPr>
      <w:b/>
      <w:bCs/>
    </w:rPr>
  </w:style>
  <w:style w:type="character" w:customStyle="1" w:styleId="CommentSubjectChar">
    <w:name w:val="Comment Subject Char"/>
    <w:basedOn w:val="CommentTextChar"/>
    <w:link w:val="CommentSubject"/>
    <w:uiPriority w:val="99"/>
    <w:semiHidden/>
    <w:rsid w:val="00543D9D"/>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5E79DE"/>
    <w:pPr>
      <w:tabs>
        <w:tab w:val="center" w:pos="4819"/>
        <w:tab w:val="right" w:pos="9638"/>
      </w:tabs>
    </w:pPr>
  </w:style>
  <w:style w:type="character" w:customStyle="1" w:styleId="HeaderChar">
    <w:name w:val="Header Char"/>
    <w:basedOn w:val="DefaultParagraphFont"/>
    <w:link w:val="Header"/>
    <w:uiPriority w:val="99"/>
    <w:rsid w:val="005E79D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5E79DE"/>
    <w:pPr>
      <w:tabs>
        <w:tab w:val="center" w:pos="4819"/>
        <w:tab w:val="right" w:pos="9638"/>
      </w:tabs>
    </w:pPr>
  </w:style>
  <w:style w:type="character" w:customStyle="1" w:styleId="FooterChar">
    <w:name w:val="Footer Char"/>
    <w:basedOn w:val="DefaultParagraphFont"/>
    <w:link w:val="Footer"/>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224B1B"/>
    <w:rsid w:val="003134D4"/>
    <w:rsid w:val="003A037E"/>
    <w:rsid w:val="003A4787"/>
    <w:rsid w:val="003D6C4D"/>
    <w:rsid w:val="004331FD"/>
    <w:rsid w:val="004748C0"/>
    <w:rsid w:val="004B37CB"/>
    <w:rsid w:val="004C69FE"/>
    <w:rsid w:val="004D03F2"/>
    <w:rsid w:val="004D2A49"/>
    <w:rsid w:val="004F7202"/>
    <w:rsid w:val="00521343"/>
    <w:rsid w:val="00560331"/>
    <w:rsid w:val="00611C42"/>
    <w:rsid w:val="00724255"/>
    <w:rsid w:val="007A6376"/>
    <w:rsid w:val="00831432"/>
    <w:rsid w:val="008E2EA8"/>
    <w:rsid w:val="00A00291"/>
    <w:rsid w:val="00AE3CCC"/>
    <w:rsid w:val="00B04C4C"/>
    <w:rsid w:val="00B5754A"/>
    <w:rsid w:val="00B576B0"/>
    <w:rsid w:val="00B848E9"/>
    <w:rsid w:val="00BA1F39"/>
    <w:rsid w:val="00BF7DF5"/>
    <w:rsid w:val="00C226F1"/>
    <w:rsid w:val="00C86418"/>
    <w:rsid w:val="00CA46F7"/>
    <w:rsid w:val="00CC732B"/>
    <w:rsid w:val="00CF7787"/>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3.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5189</Words>
  <Characters>2959</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50</cp:revision>
  <dcterms:created xsi:type="dcterms:W3CDTF">2024-06-03T12:08:00Z</dcterms:created>
  <dcterms:modified xsi:type="dcterms:W3CDTF">2025-03-28T08:07:00Z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