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EF50" w14:textId="77777777" w:rsidR="000672CA" w:rsidRDefault="000672CA" w:rsidP="000672CA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Pirkimo sąlygų </w:t>
      </w:r>
    </w:p>
    <w:p w14:paraId="17E685F0" w14:textId="77777777" w:rsidR="000672CA" w:rsidRPr="00054B0F" w:rsidRDefault="000672CA" w:rsidP="000672CA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3.1. priedas „P</w:t>
      </w:r>
      <w:r w:rsidRPr="007154A0">
        <w:rPr>
          <w:rFonts w:ascii="Times New Roman" w:hAnsi="Times New Roman"/>
          <w:bCs/>
          <w:sz w:val="20"/>
          <w:szCs w:val="20"/>
        </w:rPr>
        <w:t>aslaugų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teikimo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ir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apmokėji</w:t>
      </w:r>
      <w:r>
        <w:rPr>
          <w:rFonts w:ascii="Times New Roman" w:hAnsi="Times New Roman"/>
          <w:bCs/>
          <w:sz w:val="20"/>
          <w:szCs w:val="20"/>
        </w:rPr>
        <w:t>m</w:t>
      </w:r>
      <w:r w:rsidRPr="007154A0">
        <w:rPr>
          <w:rFonts w:ascii="Times New Roman" w:hAnsi="Times New Roman"/>
          <w:bCs/>
          <w:sz w:val="20"/>
          <w:szCs w:val="20"/>
        </w:rPr>
        <w:t>o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grafikas</w:t>
      </w:r>
      <w:r>
        <w:rPr>
          <w:rFonts w:ascii="Times New Roman" w:hAnsi="Times New Roman"/>
          <w:bCs/>
          <w:sz w:val="20"/>
          <w:szCs w:val="20"/>
        </w:rPr>
        <w:t>“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1CD32E65" w14:textId="6CA79621" w:rsidR="00D7230D" w:rsidRPr="00D7230D" w:rsidRDefault="0053617A" w:rsidP="00D7230D">
      <w:pPr>
        <w:rPr>
          <w:rFonts w:ascii="Times New Roman" w:hAnsi="Times New Roman"/>
          <w:sz w:val="24"/>
          <w:szCs w:val="24"/>
          <w:lang w:eastAsia="lt-LT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D7230D" w:rsidRPr="00D7230D">
        <w:rPr>
          <w:rFonts w:ascii="LiberationSerif" w:hAnsi="LiberationSerif"/>
          <w:color w:val="000000"/>
          <w:sz w:val="24"/>
          <w:szCs w:val="24"/>
          <w:lang w:eastAsia="lt-LT"/>
        </w:rPr>
        <w:t>Centro pradinės mokyklos A. Mickevičiaus g. 9, Šiauliai, kapitalinio remonto</w:t>
      </w:r>
    </w:p>
    <w:p w14:paraId="366D0042" w14:textId="413C38A4" w:rsidR="008D5B8F" w:rsidRDefault="0053617A" w:rsidP="008D5B8F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projekt</w:t>
      </w:r>
      <w:r>
        <w:rPr>
          <w:rFonts w:ascii="Times New Roman" w:hAnsi="Times New Roman"/>
          <w:bCs/>
          <w:sz w:val="24"/>
          <w:szCs w:val="24"/>
        </w:rPr>
        <w:t>o parengim</w:t>
      </w:r>
      <w:r w:rsidR="00ED08E1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ir projekto vykdymo priežiūr</w:t>
      </w:r>
      <w:r w:rsidR="00ED08E1">
        <w:rPr>
          <w:rFonts w:ascii="Times New Roman" w:hAnsi="Times New Roman"/>
          <w:bCs/>
          <w:sz w:val="24"/>
          <w:szCs w:val="24"/>
        </w:rPr>
        <w:t>os paslaugos</w:t>
      </w:r>
    </w:p>
    <w:p w14:paraId="38EEEEF1" w14:textId="77777777" w:rsidR="0053617A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59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00"/>
        <w:gridCol w:w="1560"/>
        <w:gridCol w:w="1701"/>
        <w:gridCol w:w="1701"/>
        <w:gridCol w:w="1297"/>
      </w:tblGrid>
      <w:tr w:rsidR="008D5B8F" w:rsidRPr="002E5DD4" w14:paraId="34BE3D19" w14:textId="77777777" w:rsidTr="002E5DD4">
        <w:trPr>
          <w:trHeight w:val="845"/>
        </w:trPr>
        <w:tc>
          <w:tcPr>
            <w:tcW w:w="406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2E5DD4">
        <w:trPr>
          <w:trHeight w:val="617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42" w:type="pct"/>
            <w:vAlign w:val="center"/>
          </w:tcPr>
          <w:p w14:paraId="2AF25CB2" w14:textId="6027BD2A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09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1A96D07A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45F75A3C" w14:textId="10B3DE87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1CE73AF5" w14:textId="3FC0D11D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2E5DD4">
        <w:trPr>
          <w:trHeight w:val="47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742" w:type="pct"/>
            <w:vAlign w:val="center"/>
          </w:tcPr>
          <w:p w14:paraId="3AAC5FAF" w14:textId="5DB18514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09" w:type="pct"/>
            <w:vAlign w:val="center"/>
          </w:tcPr>
          <w:p w14:paraId="6384C43F" w14:textId="7C95D36E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01DF8E66" w14:textId="6DCD59E9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5460A417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2E5DD4">
        <w:trPr>
          <w:trHeight w:val="461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742" w:type="pct"/>
            <w:vAlign w:val="center"/>
          </w:tcPr>
          <w:p w14:paraId="28150686" w14:textId="0DEEC189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09" w:type="pct"/>
            <w:vAlign w:val="center"/>
          </w:tcPr>
          <w:p w14:paraId="5BFEDAD6" w14:textId="44708E0C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49A810FB" w14:textId="0D1422A1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529574CE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742" w:type="pct"/>
            <w:vAlign w:val="center"/>
          </w:tcPr>
          <w:p w14:paraId="37074973" w14:textId="30F1C585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809" w:type="pct"/>
            <w:vAlign w:val="center"/>
          </w:tcPr>
          <w:p w14:paraId="769C139F" w14:textId="4DFE7536" w:rsidR="005062E4" w:rsidRPr="002E5DD4" w:rsidRDefault="005062E4" w:rsidP="005062E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2D998929" w14:textId="7A45403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346B26F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742" w:type="pct"/>
            <w:vAlign w:val="center"/>
          </w:tcPr>
          <w:p w14:paraId="0E415612" w14:textId="036F8E01" w:rsidR="002E5DD4" w:rsidRPr="00D7230D" w:rsidRDefault="00D7230D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809" w:type="pct"/>
            <w:vAlign w:val="center"/>
          </w:tcPr>
          <w:p w14:paraId="36BCC0B2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7B8FA450" w14:textId="1BBD2C97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718FDABD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42" w:type="pct"/>
            <w:vAlign w:val="center"/>
          </w:tcPr>
          <w:p w14:paraId="48967658" w14:textId="760DAAE1" w:rsidR="005062E4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809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09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17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7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7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7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[Atsiskaitomosios sąskaitos </w:t>
            </w:r>
            <w:proofErr w:type="spellStart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nr.</w:t>
            </w:r>
            <w:proofErr w:type="spellEnd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4C1796">
      <w:pgSz w:w="11906" w:h="16838"/>
      <w:pgMar w:top="284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2EEE2" w14:textId="77777777" w:rsidR="00EA6478" w:rsidRDefault="00EA6478" w:rsidP="00135FDD">
      <w:r>
        <w:separator/>
      </w:r>
    </w:p>
  </w:endnote>
  <w:endnote w:type="continuationSeparator" w:id="0">
    <w:p w14:paraId="065B090F" w14:textId="77777777" w:rsidR="00EA6478" w:rsidRDefault="00EA6478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Liberation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4A8D" w14:textId="77777777" w:rsidR="00EA6478" w:rsidRDefault="00EA6478" w:rsidP="00135FDD">
      <w:r>
        <w:separator/>
      </w:r>
    </w:p>
  </w:footnote>
  <w:footnote w:type="continuationSeparator" w:id="0">
    <w:p w14:paraId="38C8FDD8" w14:textId="77777777" w:rsidR="00EA6478" w:rsidRDefault="00EA6478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62F26"/>
    <w:rsid w:val="000672CA"/>
    <w:rsid w:val="00135FDD"/>
    <w:rsid w:val="001406C9"/>
    <w:rsid w:val="00211EE0"/>
    <w:rsid w:val="002E5DD4"/>
    <w:rsid w:val="00363DE2"/>
    <w:rsid w:val="0039277C"/>
    <w:rsid w:val="003A40C4"/>
    <w:rsid w:val="00404F9A"/>
    <w:rsid w:val="004915CE"/>
    <w:rsid w:val="004C1796"/>
    <w:rsid w:val="005062E4"/>
    <w:rsid w:val="0052685F"/>
    <w:rsid w:val="0053617A"/>
    <w:rsid w:val="0055300C"/>
    <w:rsid w:val="005C1EDE"/>
    <w:rsid w:val="005D3354"/>
    <w:rsid w:val="00635F4C"/>
    <w:rsid w:val="006D6131"/>
    <w:rsid w:val="007C1279"/>
    <w:rsid w:val="008049F9"/>
    <w:rsid w:val="00806F79"/>
    <w:rsid w:val="008D5B8F"/>
    <w:rsid w:val="008D797E"/>
    <w:rsid w:val="008F468E"/>
    <w:rsid w:val="00981D50"/>
    <w:rsid w:val="009D5C86"/>
    <w:rsid w:val="009E3C1F"/>
    <w:rsid w:val="00B007D1"/>
    <w:rsid w:val="00B3545D"/>
    <w:rsid w:val="00C16989"/>
    <w:rsid w:val="00D7230D"/>
    <w:rsid w:val="00DF42EB"/>
    <w:rsid w:val="00EA6478"/>
    <w:rsid w:val="00ED08E1"/>
    <w:rsid w:val="00EE63B1"/>
    <w:rsid w:val="00F8603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1608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PC31</cp:lastModifiedBy>
  <cp:revision>6</cp:revision>
  <dcterms:created xsi:type="dcterms:W3CDTF">2025-02-04T06:36:00Z</dcterms:created>
  <dcterms:modified xsi:type="dcterms:W3CDTF">2025-03-20T11:22:00Z</dcterms:modified>
</cp:coreProperties>
</file>