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6C9542AD" w:rsidR="00027B83" w:rsidRPr="002C57CD" w:rsidRDefault="00BE499D" w:rsidP="00727D6C">
            <w:pPr>
              <w:jc w:val="both"/>
              <w:rPr>
                <w:i/>
                <w:iCs/>
                <w:kern w:val="2"/>
                <w:szCs w:val="24"/>
              </w:rPr>
            </w:pPr>
            <w:bookmarkStart w:id="0" w:name="_Hlk193532047"/>
            <w:r w:rsidRPr="00BE499D">
              <w:rPr>
                <w:i/>
                <w:iCs/>
                <w:szCs w:val="24"/>
              </w:rPr>
              <w:t>Ostampo g., Ostampo k., Simno</w:t>
            </w:r>
            <w:bookmarkEnd w:id="0"/>
            <w:r>
              <w:rPr>
                <w:szCs w:val="24"/>
              </w:rPr>
              <w:t xml:space="preserve"> </w:t>
            </w:r>
            <w:r w:rsidR="002459AD" w:rsidRPr="002459AD">
              <w:rPr>
                <w:i/>
                <w:iCs/>
                <w:szCs w:val="24"/>
              </w:rPr>
              <w:t>sen., Alytaus r. sav.</w:t>
            </w:r>
            <w:r w:rsidR="002459AD" w:rsidRPr="00A75FFC">
              <w:rPr>
                <w:szCs w:val="24"/>
              </w:rPr>
              <w:t xml:space="preserve"> </w:t>
            </w:r>
            <w:r w:rsidR="002459AD" w:rsidRPr="002459AD">
              <w:rPr>
                <w:i/>
                <w:iCs/>
                <w:szCs w:val="24"/>
              </w:rPr>
              <w:t xml:space="preserve">apšvietimo tinklų statybos projekto </w:t>
            </w:r>
            <w:r w:rsidR="007F7E36" w:rsidRPr="002459AD">
              <w:rPr>
                <w:i/>
                <w:iCs/>
                <w:szCs w:val="24"/>
              </w:rPr>
              <w:t>par</w:t>
            </w:r>
            <w:r w:rsidR="008E3EC5">
              <w:rPr>
                <w:i/>
                <w:iCs/>
                <w:szCs w:val="24"/>
              </w:rPr>
              <w:t>engimo</w:t>
            </w:r>
            <w:r w:rsidR="007F7E36" w:rsidRPr="002459A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484E4C65" w:rsidR="006B2954" w:rsidRDefault="008E3EC5"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6E3FB0FB" w:rsid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p>
          <w:p w14:paraId="4DCEC20B" w14:textId="77777777" w:rsidR="008E3EC5" w:rsidRPr="00F95D7D" w:rsidRDefault="008E3EC5" w:rsidP="008E3EC5">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6BAD6B12" w:rsidR="00027B83" w:rsidRPr="0076089E" w:rsidRDefault="0076089E" w:rsidP="0076089E">
            <w:pPr>
              <w:jc w:val="both"/>
              <w:rPr>
                <w:rFonts w:eastAsiaTheme="majorEastAsia"/>
                <w:color w:val="0563C1"/>
                <w:kern w:val="2"/>
                <w:szCs w:val="24"/>
                <w:u w:val="single"/>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sidRPr="003B1B00">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0E8347E3" w:rsidR="00027B83" w:rsidRDefault="00BE499D" w:rsidP="00604051">
            <w:pPr>
              <w:jc w:val="both"/>
              <w:rPr>
                <w:color w:val="000000"/>
                <w:kern w:val="2"/>
                <w:szCs w:val="24"/>
              </w:rPr>
            </w:pPr>
            <w:r w:rsidRPr="00BE499D">
              <w:rPr>
                <w:i/>
                <w:iCs/>
                <w:szCs w:val="24"/>
              </w:rPr>
              <w:t>Ostampo g., Ostampo k., Simno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par</w:t>
            </w:r>
            <w:r w:rsidR="008E3EC5">
              <w:rPr>
                <w:i/>
                <w:iCs/>
                <w:szCs w:val="24"/>
              </w:rPr>
              <w:t>engimo</w:t>
            </w:r>
            <w:r w:rsidRPr="002459AD">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46803C72" w:rsidR="00027B83" w:rsidRPr="007F7E36" w:rsidRDefault="00BE499D">
            <w:pPr>
              <w:rPr>
                <w:i/>
                <w:iCs/>
                <w:kern w:val="2"/>
                <w:szCs w:val="24"/>
              </w:rPr>
            </w:pPr>
            <w:r w:rsidRPr="00BE499D">
              <w:rPr>
                <w:i/>
                <w:iCs/>
                <w:szCs w:val="24"/>
              </w:rPr>
              <w:t>Ostampo g., Ostampo k., Simno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w:t>
            </w:r>
            <w:r w:rsidR="008E3EC5">
              <w:rPr>
                <w:i/>
                <w:iCs/>
                <w:szCs w:val="24"/>
              </w:rPr>
              <w:t>rengimo</w:t>
            </w:r>
            <w:r w:rsidRPr="002459A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lastRenderedPageBreak/>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lastRenderedPageBreak/>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lastRenderedPageBreak/>
              <w:t xml:space="preserve">Paslaugai atlikti Paslaugų tiekėjas </w:t>
            </w:r>
            <w:r w:rsidRPr="00F11816">
              <w:rPr>
                <w:szCs w:val="24"/>
              </w:rPr>
              <w:t xml:space="preserve">daro kuo mažesnį neigiamą poveikį aplinkai, t. y. tvaraus išteklių naudojimo, mažesnio poveikio klimatui, skatinant ekologines inovacijas ir pan., </w:t>
            </w:r>
            <w:r w:rsidRPr="00F11816">
              <w:rPr>
                <w:szCs w:val="24"/>
              </w:rPr>
              <w:lastRenderedPageBreak/>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2651" w14:textId="77777777" w:rsidR="00D21E87" w:rsidRDefault="00D21E87">
      <w:pPr>
        <w:rPr>
          <w:sz w:val="20"/>
        </w:rPr>
      </w:pPr>
      <w:r>
        <w:rPr>
          <w:sz w:val="20"/>
        </w:rPr>
        <w:separator/>
      </w:r>
    </w:p>
  </w:endnote>
  <w:endnote w:type="continuationSeparator" w:id="0">
    <w:p w14:paraId="38AC110A" w14:textId="77777777" w:rsidR="00D21E87" w:rsidRDefault="00D21E87">
      <w:pPr>
        <w:rPr>
          <w:sz w:val="20"/>
        </w:rPr>
      </w:pPr>
      <w:r>
        <w:rPr>
          <w:sz w:val="20"/>
        </w:rPr>
        <w:continuationSeparator/>
      </w:r>
    </w:p>
  </w:endnote>
  <w:endnote w:type="continuationNotice" w:id="1">
    <w:p w14:paraId="481D5706" w14:textId="77777777" w:rsidR="00D21E87" w:rsidRDefault="00D21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3B7B" w14:textId="77777777" w:rsidR="00D21E87" w:rsidRDefault="00D21E87">
      <w:pPr>
        <w:rPr>
          <w:sz w:val="20"/>
        </w:rPr>
      </w:pPr>
      <w:r>
        <w:rPr>
          <w:sz w:val="20"/>
        </w:rPr>
        <w:separator/>
      </w:r>
    </w:p>
  </w:footnote>
  <w:footnote w:type="continuationSeparator" w:id="0">
    <w:p w14:paraId="4ABA679E" w14:textId="77777777" w:rsidR="00D21E87" w:rsidRDefault="00D21E87">
      <w:pPr>
        <w:rPr>
          <w:sz w:val="20"/>
        </w:rPr>
      </w:pPr>
      <w:r>
        <w:rPr>
          <w:sz w:val="20"/>
        </w:rPr>
        <w:continuationSeparator/>
      </w:r>
    </w:p>
  </w:footnote>
  <w:footnote w:type="continuationNotice" w:id="1">
    <w:p w14:paraId="048ED992" w14:textId="77777777" w:rsidR="00D21E87" w:rsidRDefault="00D21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F1ADF"/>
    <w:rsid w:val="001657D8"/>
    <w:rsid w:val="001A5B1D"/>
    <w:rsid w:val="001B2670"/>
    <w:rsid w:val="001D2107"/>
    <w:rsid w:val="00204196"/>
    <w:rsid w:val="00213113"/>
    <w:rsid w:val="002459AD"/>
    <w:rsid w:val="002C553B"/>
    <w:rsid w:val="002C57CD"/>
    <w:rsid w:val="002E65BC"/>
    <w:rsid w:val="00302082"/>
    <w:rsid w:val="00321F58"/>
    <w:rsid w:val="00342A3A"/>
    <w:rsid w:val="00395A41"/>
    <w:rsid w:val="00401ECC"/>
    <w:rsid w:val="004401CA"/>
    <w:rsid w:val="00450B10"/>
    <w:rsid w:val="00462923"/>
    <w:rsid w:val="004B6DC2"/>
    <w:rsid w:val="004D2BE0"/>
    <w:rsid w:val="005026BE"/>
    <w:rsid w:val="0052524B"/>
    <w:rsid w:val="00530F4F"/>
    <w:rsid w:val="005756B3"/>
    <w:rsid w:val="005E1DA0"/>
    <w:rsid w:val="00604051"/>
    <w:rsid w:val="00653AC5"/>
    <w:rsid w:val="00657BD8"/>
    <w:rsid w:val="00677FDD"/>
    <w:rsid w:val="00693485"/>
    <w:rsid w:val="006A22B2"/>
    <w:rsid w:val="006B2954"/>
    <w:rsid w:val="006B432D"/>
    <w:rsid w:val="00706FED"/>
    <w:rsid w:val="00727D6C"/>
    <w:rsid w:val="0076089E"/>
    <w:rsid w:val="00772FE4"/>
    <w:rsid w:val="00795FAF"/>
    <w:rsid w:val="007F7E36"/>
    <w:rsid w:val="0080282A"/>
    <w:rsid w:val="00805B88"/>
    <w:rsid w:val="0081244E"/>
    <w:rsid w:val="0082410C"/>
    <w:rsid w:val="00894F05"/>
    <w:rsid w:val="008A1EF4"/>
    <w:rsid w:val="008C5668"/>
    <w:rsid w:val="008E3EC5"/>
    <w:rsid w:val="008F4352"/>
    <w:rsid w:val="00906C09"/>
    <w:rsid w:val="00913451"/>
    <w:rsid w:val="0095466C"/>
    <w:rsid w:val="0095663B"/>
    <w:rsid w:val="00967081"/>
    <w:rsid w:val="00970A81"/>
    <w:rsid w:val="009728BC"/>
    <w:rsid w:val="009A5834"/>
    <w:rsid w:val="009B5A72"/>
    <w:rsid w:val="00AD4295"/>
    <w:rsid w:val="00B50A3F"/>
    <w:rsid w:val="00B878B5"/>
    <w:rsid w:val="00BB6965"/>
    <w:rsid w:val="00BD0FB2"/>
    <w:rsid w:val="00BE499D"/>
    <w:rsid w:val="00BE5ADA"/>
    <w:rsid w:val="00C17DEC"/>
    <w:rsid w:val="00C634A1"/>
    <w:rsid w:val="00C65D5C"/>
    <w:rsid w:val="00C8181F"/>
    <w:rsid w:val="00CC3BF6"/>
    <w:rsid w:val="00CD2E55"/>
    <w:rsid w:val="00CD4AD3"/>
    <w:rsid w:val="00CE48ED"/>
    <w:rsid w:val="00D15BDC"/>
    <w:rsid w:val="00D21E87"/>
    <w:rsid w:val="00D37905"/>
    <w:rsid w:val="00D6040B"/>
    <w:rsid w:val="00D633DA"/>
    <w:rsid w:val="00D90417"/>
    <w:rsid w:val="00DA4E0C"/>
    <w:rsid w:val="00DA6AA6"/>
    <w:rsid w:val="00DD5920"/>
    <w:rsid w:val="00DD7E36"/>
    <w:rsid w:val="00E6399F"/>
    <w:rsid w:val="00EB4C90"/>
    <w:rsid w:val="00EB526C"/>
    <w:rsid w:val="00EC7C0E"/>
    <w:rsid w:val="00F11816"/>
    <w:rsid w:val="00F17E0A"/>
    <w:rsid w:val="00F23728"/>
    <w:rsid w:val="00F37E82"/>
    <w:rsid w:val="00F60BD9"/>
    <w:rsid w:val="00F72E89"/>
    <w:rsid w:val="00F90235"/>
    <w:rsid w:val="00FB2859"/>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65228</Words>
  <Characters>37181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3</cp:revision>
  <cp:lastPrinted>2025-01-23T09:15:00Z</cp:lastPrinted>
  <dcterms:created xsi:type="dcterms:W3CDTF">2025-03-23T07:21:00Z</dcterms:created>
  <dcterms:modified xsi:type="dcterms:W3CDTF">2025-03-27T11:18:00Z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