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9BDDA" w14:textId="77777777" w:rsidR="00BD4D2A" w:rsidRPr="00BD4D2A" w:rsidRDefault="00BD4D2A" w:rsidP="00BD4D2A">
      <w:pPr>
        <w:pStyle w:val="Body2"/>
        <w:spacing w:after="0"/>
        <w:jc w:val="center"/>
        <w:rPr>
          <w:rFonts w:ascii="Arial" w:hAnsi="Arial" w:cs="Arial"/>
          <w:b/>
          <w:bCs/>
          <w:sz w:val="24"/>
          <w:szCs w:val="24"/>
          <w:lang w:val="lt-LT"/>
        </w:rPr>
      </w:pPr>
      <w:r w:rsidRPr="00BD4D2A">
        <w:rPr>
          <w:rFonts w:ascii="Arial" w:hAnsi="Arial" w:cs="Arial"/>
          <w:b/>
          <w:bCs/>
          <w:sz w:val="24"/>
          <w:szCs w:val="24"/>
          <w:lang w:val="lt-LT"/>
        </w:rPr>
        <w:t>RINKOS KONSULTACIJOS KLAUSIMAI</w:t>
      </w:r>
    </w:p>
    <w:p w14:paraId="35E52E2F" w14:textId="77777777" w:rsidR="00BD4D2A" w:rsidRPr="00BD4D2A" w:rsidRDefault="00BD4D2A" w:rsidP="00BD4D2A">
      <w:pPr>
        <w:rPr>
          <w:rFonts w:ascii="Arial" w:hAnsi="Arial" w:cs="Arial"/>
          <w:sz w:val="22"/>
          <w:szCs w:val="22"/>
          <w:lang w:val="lt-LT" w:eastAsia="en-GB"/>
        </w:rPr>
      </w:pPr>
    </w:p>
    <w:p w14:paraId="3429A0AF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p w14:paraId="3C062AB9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p w14:paraId="53A1CA2E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p w14:paraId="00D631CA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p w14:paraId="3440B527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p w14:paraId="31725770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p w14:paraId="0A91207F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p w14:paraId="7C9857D3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p w14:paraId="7B6E3E3C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p w14:paraId="4F5680B4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tbl>
      <w:tblPr>
        <w:tblStyle w:val="4tinkleliolentel-1parykinimas"/>
        <w:tblpPr w:leftFromText="180" w:rightFromText="180" w:horzAnchor="margin" w:tblpY="765"/>
        <w:tblW w:w="962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4726"/>
        <w:gridCol w:w="4349"/>
      </w:tblGrid>
      <w:tr w:rsidR="00BD4D2A" w:rsidRPr="00BD4D2A" w14:paraId="14B95EAB" w14:textId="77777777" w:rsidTr="00BD4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4944B70" w14:textId="77777777" w:rsidR="00BD4D2A" w:rsidRPr="00BD4D2A" w:rsidRDefault="00BD4D2A">
            <w:pPr>
              <w:jc w:val="center"/>
              <w:rPr>
                <w:rFonts w:ascii="Arial" w:hAnsi="Arial" w:cs="Arial"/>
                <w:bCs w:val="0"/>
                <w:color w:val="auto"/>
                <w:sz w:val="22"/>
                <w:szCs w:val="22"/>
                <w:lang w:val="lt-LT" w:eastAsia="en-US"/>
              </w:rPr>
            </w:pPr>
            <w:r w:rsidRPr="00BD4D2A">
              <w:rPr>
                <w:rFonts w:ascii="Arial" w:hAnsi="Arial" w:cs="Arial"/>
                <w:bCs w:val="0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81EDD8F" w14:textId="77777777" w:rsidR="00BD4D2A" w:rsidRPr="00BD4D2A" w:rsidRDefault="00BD4D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22"/>
                <w:szCs w:val="22"/>
                <w:lang w:val="lt-LT"/>
              </w:rPr>
            </w:pPr>
            <w:r w:rsidRPr="00BD4D2A">
              <w:rPr>
                <w:rFonts w:ascii="Arial" w:hAnsi="Arial" w:cs="Arial"/>
                <w:bCs w:val="0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3267092" w14:textId="77777777" w:rsidR="00BD4D2A" w:rsidRPr="00BD4D2A" w:rsidRDefault="00BD4D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22"/>
                <w:szCs w:val="22"/>
                <w:lang w:val="lt-LT"/>
              </w:rPr>
            </w:pPr>
            <w:r w:rsidRPr="00BD4D2A">
              <w:rPr>
                <w:rFonts w:ascii="Arial" w:hAnsi="Arial" w:cs="Arial"/>
                <w:bCs w:val="0"/>
                <w:color w:val="auto"/>
                <w:sz w:val="22"/>
                <w:szCs w:val="22"/>
                <w:lang w:val="lt-LT"/>
              </w:rPr>
              <w:t>Atsakymas/komentaras/pasiūlymas</w:t>
            </w:r>
          </w:p>
        </w:tc>
      </w:tr>
      <w:tr w:rsidR="00BD4D2A" w:rsidRPr="00BD4D2A" w14:paraId="51EBF651" w14:textId="77777777" w:rsidTr="00BD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807E" w14:textId="77777777" w:rsidR="00BD4D2A" w:rsidRPr="00BD4D2A" w:rsidRDefault="00BD4D2A" w:rsidP="008766B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Theme="minorHAnsi" w:hAnsi="Arial" w:cs="Arial"/>
                <w:b w:val="0"/>
                <w:bCs w:val="0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285B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/>
                <w:lang w:val="lt-LT" w:eastAsia="en-US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Ar dalyvautumėte pirkime, planuojamame vykdyti pagal pateiktą techninę specifikaciją?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08F2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</w:p>
        </w:tc>
      </w:tr>
      <w:tr w:rsidR="00BD4D2A" w:rsidRPr="00BD4D2A" w14:paraId="2F21A826" w14:textId="77777777" w:rsidTr="00BD4D2A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696D" w14:textId="77777777" w:rsidR="00BD4D2A" w:rsidRPr="00BD4D2A" w:rsidRDefault="00BD4D2A" w:rsidP="008766B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Theme="minorHAnsi" w:hAnsi="Arial" w:cs="Arial"/>
                <w:b w:val="0"/>
                <w:bCs w:val="0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58EF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/>
                <w:lang w:val="lt-LT" w:eastAsia="en-US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 xml:space="preserve">Ar techninė specifikacija pakankamai išsami, aiški ir konkreti, ar joje yra visa informacija, reikalinga tinkamam pasiūlymo parengimui? </w:t>
            </w:r>
          </w:p>
          <w:p w14:paraId="76F29699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 xml:space="preserve">Jei reikalinga, prašome nurodyti, kokias sąlygas ir kodėl reikėtų papildomai įtraukti į techninę specifikaciją, kokias keisti ir kaip, arba kurių reikėtų atsisakyti ir kodėl? </w:t>
            </w:r>
          </w:p>
          <w:p w14:paraId="53885A40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2"/>
                <w:szCs w:val="22"/>
                <w:lang w:val="lt-LT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(</w:t>
            </w:r>
            <w:r w:rsidRPr="00BD4D2A">
              <w:rPr>
                <w:rFonts w:ascii="Arial" w:hAnsi="Arial" w:cs="Arial"/>
                <w:i/>
                <w:color w:val="auto"/>
                <w:sz w:val="22"/>
                <w:szCs w:val="22"/>
                <w:lang w:val="lt-LT"/>
              </w:rPr>
              <w:t>prašome pateikti argumentuotas pastabas bei konkrečių techninės specifikacijos punktų pakeitimus/patikslinimus</w:t>
            </w: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).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B2E08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</w:p>
        </w:tc>
      </w:tr>
      <w:tr w:rsidR="00BD4D2A" w:rsidRPr="00BD4D2A" w14:paraId="41A4BC0B" w14:textId="77777777" w:rsidTr="00BD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78F8" w14:textId="77777777" w:rsidR="00BD4D2A" w:rsidRPr="00BD4D2A" w:rsidRDefault="00BD4D2A" w:rsidP="008766B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Theme="minorHAnsi" w:hAnsi="Arial" w:cs="Arial"/>
                <w:b w:val="0"/>
                <w:bCs w:val="0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A0A7" w14:textId="644A1CF2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/>
                <w:lang w:val="lt-LT" w:eastAsia="en-US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Ar turite galimybę pasiūlyti prek</w:t>
            </w:r>
            <w:r w:rsidR="0070597F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ę</w:t>
            </w: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, visiškai atitinkanči</w:t>
            </w:r>
            <w:r w:rsidR="0070597F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ą</w:t>
            </w: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 xml:space="preserve"> techninėje specifikacijoje keliamus reikalavimus?</w:t>
            </w:r>
          </w:p>
          <w:p w14:paraId="0695095A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2"/>
                <w:szCs w:val="22"/>
                <w:lang w:val="lt-LT"/>
              </w:rPr>
            </w:pPr>
            <w:r w:rsidRPr="00BD4D2A">
              <w:rPr>
                <w:rFonts w:ascii="Arial" w:hAnsi="Arial" w:cs="Arial"/>
                <w:i/>
                <w:iCs/>
                <w:color w:val="auto"/>
                <w:sz w:val="22"/>
                <w:szCs w:val="22"/>
                <w:lang w:val="lt-LT"/>
              </w:rPr>
              <w:t>Pastaba. Jei Jūsų siūlomas pirkimo objektas neatitinka techninės specifikacijos reikalavimų, prašome pateikti Jūsų pasiūlymą ribojančius techninės specifikacijos punktus.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7DA4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</w:p>
        </w:tc>
      </w:tr>
      <w:tr w:rsidR="00BD4D2A" w:rsidRPr="00BD4D2A" w14:paraId="77E4472B" w14:textId="77777777" w:rsidTr="00BD4D2A">
        <w:trPr>
          <w:trHeight w:val="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C610" w14:textId="77777777" w:rsidR="00BD4D2A" w:rsidRPr="00BD4D2A" w:rsidRDefault="00BD4D2A" w:rsidP="008766B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Theme="minorHAnsi" w:hAnsi="Arial" w:cs="Arial"/>
                <w:b w:val="0"/>
                <w:bCs w:val="0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4C60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/>
                <w:lang w:val="lt-LT" w:eastAsia="en-US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Koks automobilio pristatymo terminas (d. d. nuo sutarties pasirašymo)?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BC52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</w:p>
        </w:tc>
      </w:tr>
      <w:tr w:rsidR="00BD4D2A" w:rsidRPr="00BD4D2A" w14:paraId="1CB8FE24" w14:textId="77777777" w:rsidTr="00BD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2201" w14:textId="77777777" w:rsidR="00BD4D2A" w:rsidRPr="00BD4D2A" w:rsidRDefault="00BD4D2A" w:rsidP="008766B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Theme="minorHAnsi" w:hAnsi="Arial" w:cs="Arial"/>
                <w:b w:val="0"/>
                <w:bCs w:val="0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2AB2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 w:eastAsia="en-US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 xml:space="preserve">Ar turite pastabų dėl pirkimo – pardavimo sutarties sąlygų? </w:t>
            </w:r>
          </w:p>
          <w:p w14:paraId="7C06E08D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2"/>
                <w:szCs w:val="22"/>
                <w:lang w:val="lt-LT"/>
              </w:rPr>
            </w:pPr>
            <w:r w:rsidRPr="00BD4D2A">
              <w:rPr>
                <w:rFonts w:ascii="Arial" w:hAnsi="Arial" w:cs="Arial"/>
                <w:i/>
                <w:iCs/>
                <w:color w:val="auto"/>
                <w:sz w:val="22"/>
                <w:szCs w:val="22"/>
                <w:lang w:val="lt-LT"/>
              </w:rPr>
              <w:t>Jei taip prašome nurodyti, dėl kurių punktų ir pastabas, bei pasiūlymus.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8506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</w:p>
        </w:tc>
      </w:tr>
      <w:tr w:rsidR="00BD4D2A" w:rsidRPr="00BD4D2A" w14:paraId="5D32F01A" w14:textId="77777777" w:rsidTr="00BD4D2A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5F13" w14:textId="77777777" w:rsidR="00BD4D2A" w:rsidRPr="00BD4D2A" w:rsidRDefault="00BD4D2A" w:rsidP="008766B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5E5A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 w:eastAsia="en-US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Ar turite pastabų pirkimo dokumentams?</w:t>
            </w:r>
          </w:p>
          <w:p w14:paraId="7F1685AC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(</w:t>
            </w:r>
            <w:r w:rsidRPr="00BD4D2A">
              <w:rPr>
                <w:rFonts w:ascii="Arial" w:hAnsi="Arial" w:cs="Arial"/>
                <w:i/>
                <w:iCs/>
                <w:color w:val="auto"/>
                <w:sz w:val="22"/>
                <w:szCs w:val="22"/>
                <w:lang w:val="lt-LT"/>
              </w:rPr>
              <w:t>prašome pateikti pastabas</w:t>
            </w: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)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15AA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</w:p>
        </w:tc>
      </w:tr>
      <w:tr w:rsidR="00BD4D2A" w:rsidRPr="00BD4D2A" w14:paraId="322F1457" w14:textId="77777777" w:rsidTr="00BD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EB04" w14:textId="77777777" w:rsidR="00BD4D2A" w:rsidRPr="00BD4D2A" w:rsidRDefault="00BD4D2A" w:rsidP="008766B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BC90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 w:eastAsia="en-US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Ar turite pasiūlymų pirkimo dokumentams?</w:t>
            </w:r>
          </w:p>
          <w:p w14:paraId="777BBE6B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(</w:t>
            </w:r>
            <w:r w:rsidRPr="00BD4D2A">
              <w:rPr>
                <w:rFonts w:ascii="Arial" w:hAnsi="Arial" w:cs="Arial"/>
                <w:i/>
                <w:iCs/>
                <w:color w:val="auto"/>
                <w:sz w:val="22"/>
                <w:szCs w:val="22"/>
                <w:lang w:val="lt-LT"/>
              </w:rPr>
              <w:t>prašome pateikti siūlymus</w:t>
            </w: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)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1477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0DAAC37B" w14:textId="77777777" w:rsidR="00416291" w:rsidRDefault="00416291"/>
    <w:sectPr w:rsidR="00416291" w:rsidSect="008C4A8E">
      <w:pgSz w:w="12240" w:h="15840"/>
      <w:pgMar w:top="1134" w:right="567" w:bottom="1134" w:left="1701" w:header="720" w:footer="720" w:gutter="0"/>
      <w:cols w:space="1296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19575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05"/>
  <w:drawingGridVerticalSpacing w:val="14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2A"/>
    <w:rsid w:val="00262DB5"/>
    <w:rsid w:val="00416291"/>
    <w:rsid w:val="006A4476"/>
    <w:rsid w:val="0070597F"/>
    <w:rsid w:val="007B7ED3"/>
    <w:rsid w:val="008C4A8E"/>
    <w:rsid w:val="009A533B"/>
    <w:rsid w:val="00BD4D2A"/>
    <w:rsid w:val="00F0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AEC46"/>
  <w15:chartTrackingRefBased/>
  <w15:docId w15:val="{B6E25FF3-0344-49C5-8C79-6BE8F42C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D2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BD4D2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4tinkleliolentel-1parykinimas">
    <w:name w:val="Grid Table 4 Accent 1"/>
    <w:basedOn w:val="prastojilentel"/>
    <w:uiPriority w:val="49"/>
    <w:rsid w:val="00BD4D2A"/>
    <w:pPr>
      <w:spacing w:after="0" w:line="240" w:lineRule="auto"/>
    </w:pPr>
    <w:rPr>
      <w:color w:val="404040" w:themeColor="text1" w:themeTint="BF"/>
      <w:sz w:val="18"/>
      <w:szCs w:val="20"/>
      <w:bdr w:val="none" w:sz="0" w:space="0" w:color="auto" w:frame="1"/>
      <w:lang w:val="en-US" w:eastAsia="ja-JP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Pirkimai</cp:lastModifiedBy>
  <cp:revision>3</cp:revision>
  <dcterms:created xsi:type="dcterms:W3CDTF">2025-03-26T07:53:00Z</dcterms:created>
  <dcterms:modified xsi:type="dcterms:W3CDTF">2025-03-27T14:38:00Z</dcterms:modified>
</cp:coreProperties>
</file>