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00770341" w:rsidR="009C319B" w:rsidRPr="008B1D87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8B1D87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A536F9" w:rsidRPr="008B1D87">
        <w:rPr>
          <w:b/>
          <w:bCs/>
        </w:rPr>
        <w:t xml:space="preserve"> </w:t>
      </w:r>
      <w:r w:rsidR="008B1D87" w:rsidRPr="008B1D87">
        <w:rPr>
          <w:rFonts w:cs="Times New Roman"/>
          <w:b/>
          <w:bCs/>
        </w:rPr>
        <w:t>ŠIRDIES IR KRAUJAGYSLIŲ TYRIMAMS SKIRT</w:t>
      </w:r>
      <w:r w:rsidR="008B1D87">
        <w:rPr>
          <w:rFonts w:cs="Times New Roman"/>
          <w:b/>
          <w:bCs/>
        </w:rPr>
        <w:t>O</w:t>
      </w:r>
      <w:r w:rsidR="008B1D87" w:rsidRPr="008B1D87">
        <w:rPr>
          <w:rFonts w:cs="Times New Roman"/>
          <w:b/>
          <w:bCs/>
        </w:rPr>
        <w:t xml:space="preserve"> ULTRAGARSINĖS DIAGNOSTIKOS APARATO</w:t>
      </w:r>
      <w:r w:rsidR="008B1D87" w:rsidRPr="008B1D87">
        <w:rPr>
          <w:rFonts w:cs="Times New Roman"/>
        </w:rPr>
        <w:t xml:space="preserve"> </w:t>
      </w:r>
      <w:r w:rsidR="00A536F9" w:rsidRPr="008B1D87">
        <w:rPr>
          <w:b/>
          <w:bC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7614A918" w:rsidR="009C319B" w:rsidRPr="006F3FE8" w:rsidRDefault="009C319B" w:rsidP="008B1D87">
      <w:pPr>
        <w:spacing w:line="240" w:lineRule="auto"/>
        <w:ind w:firstLine="851"/>
        <w:jc w:val="both"/>
      </w:pPr>
      <w:r w:rsidRPr="006F3FE8">
        <w:rPr>
          <w:rFonts w:eastAsiaTheme="minorHAnsi" w:cs="Times New Roman"/>
        </w:rPr>
        <w:t>VšĮ Vilniaus rajono poliklinika (toliau – Perkančioji organizacija) numato vykdyti</w:t>
      </w:r>
      <w:r w:rsidR="00A536F9" w:rsidRPr="006F3FE8">
        <w:t xml:space="preserve"> </w:t>
      </w:r>
      <w:r w:rsidR="008B1D87" w:rsidRPr="006F3FE8">
        <w:rPr>
          <w:rFonts w:cs="Times New Roman"/>
        </w:rPr>
        <w:t xml:space="preserve">Širdies ir kraujagyslių tyrimams skirtą ultragarsinės diagnostikos </w:t>
      </w:r>
      <w:r w:rsidR="006F3FE8" w:rsidRPr="006F3FE8">
        <w:rPr>
          <w:rFonts w:cs="Times New Roman"/>
        </w:rPr>
        <w:t xml:space="preserve">aparato </w:t>
      </w:r>
      <w:r w:rsidR="00A536F9" w:rsidRPr="006F3FE8">
        <w:t>pirkimą</w:t>
      </w:r>
      <w:r w:rsidRPr="006F3FE8">
        <w:rPr>
          <w:rFonts w:eastAsiaTheme="minorHAnsi" w:cs="Times New Roman"/>
        </w:rPr>
        <w:t>. Siekiant tinkamai pasirengti pirkimui, bei sužinoti, k</w:t>
      </w:r>
      <w:r w:rsidR="001036AA" w:rsidRPr="006F3FE8">
        <w:rPr>
          <w:rFonts w:eastAsiaTheme="minorHAnsi" w:cs="Times New Roman"/>
        </w:rPr>
        <w:t>as</w:t>
      </w:r>
      <w:r w:rsidRPr="006F3FE8">
        <w:rPr>
          <w:rFonts w:eastAsiaTheme="minorHAnsi" w:cs="Times New Roman"/>
        </w:rPr>
        <w:t xml:space="preserve"> šiuo metu siūlom</w:t>
      </w:r>
      <w:r w:rsidR="001036AA" w:rsidRPr="006F3FE8">
        <w:rPr>
          <w:rFonts w:eastAsiaTheme="minorHAnsi" w:cs="Times New Roman"/>
        </w:rPr>
        <w:t>a</w:t>
      </w:r>
      <w:r w:rsidRPr="006F3FE8">
        <w:rPr>
          <w:rFonts w:eastAsiaTheme="minorHAnsi" w:cs="Times New Roman"/>
        </w:rPr>
        <w:t xml:space="preserve"> rinkoje</w:t>
      </w:r>
      <w:r w:rsidR="001036AA" w:rsidRPr="006F3FE8">
        <w:rPr>
          <w:rFonts w:eastAsiaTheme="minorHAnsi" w:cs="Times New Roman"/>
        </w:rPr>
        <w:t>,</w:t>
      </w:r>
      <w:r w:rsidRPr="006F3FE8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6F3FE8">
        <w:rPr>
          <w:rFonts w:eastAsia="Times New Roman" w:cs="Times New Roman"/>
          <w:lang w:eastAsia="lt-LT"/>
        </w:rPr>
        <w:t xml:space="preserve">iki </w:t>
      </w:r>
      <w:r w:rsidRPr="006F3FE8">
        <w:rPr>
          <w:rFonts w:eastAsia="Times New Roman" w:cs="Times New Roman"/>
          <w:b/>
          <w:bCs/>
          <w:u w:val="single"/>
          <w:lang w:eastAsia="lt-LT"/>
        </w:rPr>
        <w:t>2025-0</w:t>
      </w:r>
      <w:r w:rsidR="008B1D87" w:rsidRPr="006F3FE8">
        <w:rPr>
          <w:rFonts w:eastAsia="Times New Roman" w:cs="Times New Roman"/>
          <w:b/>
          <w:bCs/>
          <w:u w:val="single"/>
          <w:lang w:eastAsia="lt-LT"/>
        </w:rPr>
        <w:t>4-04</w:t>
      </w:r>
      <w:r w:rsidRPr="006F3FE8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8B1D87" w:rsidRPr="006F3FE8">
        <w:rPr>
          <w:rFonts w:eastAsia="Times New Roman" w:cs="Times New Roman"/>
          <w:b/>
          <w:bCs/>
          <w:u w:val="single"/>
          <w:lang w:eastAsia="lt-LT"/>
        </w:rPr>
        <w:t>7</w:t>
      </w:r>
      <w:r w:rsidRPr="006F3FE8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6F3FE8">
        <w:rPr>
          <w:rFonts w:eastAsiaTheme="minorHAnsi" w:cs="Times New Roman"/>
        </w:rPr>
        <w:t xml:space="preserve">. teikti pastabas/konsultacijas. </w:t>
      </w:r>
      <w:r w:rsidRPr="006F3FE8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6F3FE8">
        <w:rPr>
          <w:rFonts w:eastAsiaTheme="minorHAnsi" w:cs="Times New Roman"/>
        </w:rPr>
        <w:t xml:space="preserve">Pirkimo objektas pagal Bendrąjį viešųjų pirkimų žodyną (BVPŽ) </w:t>
      </w:r>
      <w:r w:rsidR="00A536F9" w:rsidRPr="006F3FE8">
        <w:rPr>
          <w:rFonts w:eastAsiaTheme="minorHAnsi" w:cs="Times New Roman"/>
        </w:rPr>
        <w:t xml:space="preserve">33112200-0 „Ultragarso įranga“. </w:t>
      </w:r>
      <w:r w:rsidRPr="006F3FE8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8A47C9" w14:paraId="4936FA24" w14:textId="77777777" w:rsidTr="00D8331C">
        <w:tc>
          <w:tcPr>
            <w:tcW w:w="988" w:type="dxa"/>
          </w:tcPr>
          <w:p w14:paraId="77330D20" w14:textId="77777777" w:rsidR="009C319B" w:rsidRPr="008A47C9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8A47C9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8A47C9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8A47C9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8A47C9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8A47C9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8A47C9" w14:paraId="0F844639" w14:textId="77777777" w:rsidTr="00D8331C">
        <w:tc>
          <w:tcPr>
            <w:tcW w:w="988" w:type="dxa"/>
          </w:tcPr>
          <w:p w14:paraId="5D2721ED" w14:textId="77777777" w:rsidR="009C319B" w:rsidRPr="008A47C9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8A47C9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3A84F93F" w:rsidR="009C319B" w:rsidRPr="008A47C9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8A47C9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8A47C9">
              <w:rPr>
                <w:rFonts w:cs="Times New Roman"/>
                <w:sz w:val="24"/>
                <w:szCs w:val="24"/>
              </w:rPr>
              <w:t>t</w:t>
            </w:r>
            <w:r w:rsidRPr="008A47C9">
              <w:rPr>
                <w:rFonts w:cs="Times New Roman"/>
                <w:sz w:val="24"/>
                <w:szCs w:val="24"/>
              </w:rPr>
              <w:t>echninei specifikacijai?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8A47C9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8A47C9" w14:paraId="33C36B3B" w14:textId="77777777" w:rsidTr="00D8331C">
        <w:tc>
          <w:tcPr>
            <w:tcW w:w="988" w:type="dxa"/>
          </w:tcPr>
          <w:p w14:paraId="6086A450" w14:textId="77777777" w:rsidR="009C319B" w:rsidRPr="008A47C9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8A47C9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2891E826" w:rsidR="009C319B" w:rsidRPr="008A47C9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8A47C9">
              <w:rPr>
                <w:rFonts w:cs="Times New Roman"/>
                <w:sz w:val="24"/>
                <w:szCs w:val="24"/>
                <w:lang w:val="pt-PT"/>
              </w:rPr>
              <w:t>Kokia galėtų būti preliminari numatomo</w:t>
            </w:r>
            <w:r w:rsidR="001036AA" w:rsidRPr="008A47C9">
              <w:rPr>
                <w:rFonts w:cs="Times New Roman"/>
                <w:sz w:val="24"/>
                <w:szCs w:val="24"/>
                <w:lang w:val="pt-PT"/>
              </w:rPr>
              <w:t xml:space="preserve"> pirkimo vertė</w:t>
            </w:r>
            <w:r w:rsidRPr="008A47C9">
              <w:rPr>
                <w:rFonts w:cs="Times New Roman"/>
                <w:sz w:val="24"/>
                <w:szCs w:val="24"/>
                <w:lang w:val="pt-PT"/>
              </w:rPr>
              <w:t xml:space="preserve">  Eur su PVM?</w:t>
            </w:r>
          </w:p>
        </w:tc>
        <w:tc>
          <w:tcPr>
            <w:tcW w:w="4530" w:type="dxa"/>
          </w:tcPr>
          <w:p w14:paraId="33E00242" w14:textId="77777777" w:rsidR="009C319B" w:rsidRPr="008A47C9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241CD" w:rsidRPr="008A47C9" w14:paraId="609A0463" w14:textId="77777777" w:rsidTr="00D8331C">
        <w:tc>
          <w:tcPr>
            <w:tcW w:w="988" w:type="dxa"/>
          </w:tcPr>
          <w:p w14:paraId="71BA06D6" w14:textId="19ED2952" w:rsidR="009241CD" w:rsidRPr="008A47C9" w:rsidRDefault="009241CD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8A47C9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110" w:type="dxa"/>
          </w:tcPr>
          <w:p w14:paraId="08A52B0B" w14:textId="1A95FE8D" w:rsidR="009241CD" w:rsidRPr="008A47C9" w:rsidRDefault="009241CD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8A47C9">
              <w:rPr>
                <w:rFonts w:cs="Times New Roman"/>
                <w:sz w:val="24"/>
                <w:szCs w:val="24"/>
              </w:rPr>
              <w:t>Kokią medicinos įranga galėtumėte pasiūlyti pagal pateiktą TS (esant reikalui su Jūsų nurodytomis pastabomis)?</w:t>
            </w:r>
          </w:p>
        </w:tc>
        <w:tc>
          <w:tcPr>
            <w:tcW w:w="4530" w:type="dxa"/>
          </w:tcPr>
          <w:p w14:paraId="4370FCAB" w14:textId="77777777" w:rsidR="009241CD" w:rsidRPr="008A47C9" w:rsidRDefault="009241CD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8A47C9" w14:paraId="5F5CA79B" w14:textId="77777777" w:rsidTr="00D8331C">
        <w:tc>
          <w:tcPr>
            <w:tcW w:w="988" w:type="dxa"/>
          </w:tcPr>
          <w:p w14:paraId="02457E04" w14:textId="1ADACF33" w:rsidR="009C319B" w:rsidRPr="008A47C9" w:rsidRDefault="009241CD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8A47C9">
              <w:rPr>
                <w:rFonts w:eastAsia="Times New Roman" w:cs="Times New Roman"/>
                <w:sz w:val="24"/>
                <w:szCs w:val="24"/>
                <w:lang w:eastAsia="lt-LT"/>
              </w:rPr>
              <w:t>4</w:t>
            </w:r>
            <w:r w:rsidR="009C319B" w:rsidRPr="008A47C9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8A47C9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8A47C9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8A47C9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8A47C9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Pr="008A47C9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lang w:eastAsia="ja-JP"/>
        </w:rPr>
      </w:pPr>
      <w:r w:rsidRPr="008A47C9">
        <w:rPr>
          <w:rFonts w:eastAsiaTheme="minorHAnsi" w:cs="Times New Roman"/>
          <w:b/>
          <w:bCs/>
          <w:i/>
          <w:iCs/>
          <w:lang w:eastAsia="ja-JP"/>
        </w:rPr>
        <w:t>Pastaba</w:t>
      </w:r>
      <w:r w:rsidRPr="008A47C9">
        <w:rPr>
          <w:rFonts w:eastAsiaTheme="minorHAnsi" w:cs="Times New Roman"/>
          <w:i/>
          <w:iCs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8A47C9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8A47C9">
        <w:rPr>
          <w:rFonts w:eastAsiaTheme="minorHAnsi" w:cs="Times New Roman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137A8077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>Diana Germanovič, el.p. diana.germanovic@vrcp.lt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F8DD8" w14:textId="77777777" w:rsidR="00B9579D" w:rsidRDefault="00B9579D">
      <w:pPr>
        <w:spacing w:before="0" w:after="0" w:line="240" w:lineRule="auto"/>
      </w:pPr>
      <w:r>
        <w:separator/>
      </w:r>
    </w:p>
  </w:endnote>
  <w:endnote w:type="continuationSeparator" w:id="0">
    <w:p w14:paraId="70B1295C" w14:textId="77777777" w:rsidR="00B9579D" w:rsidRDefault="00B9579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vrcp@vrcp.lt</w:t>
                          </w:r>
                        </w:p>
                        <w:p w14:paraId="14DC6490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vrcp.lt</w:t>
                          </w:r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vrcp@vrcp.lt</w:t>
                    </w:r>
                  </w:p>
                  <w:p w14:paraId="14DC6490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vrcp.lt</w:t>
                    </w:r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26182" w14:textId="77777777" w:rsidR="00B9579D" w:rsidRDefault="00B9579D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970AAE" w14:textId="77777777" w:rsidR="00B9579D" w:rsidRDefault="00B9579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452C"/>
    <w:rsid w:val="000F5B61"/>
    <w:rsid w:val="001036AA"/>
    <w:rsid w:val="0040487E"/>
    <w:rsid w:val="004151E9"/>
    <w:rsid w:val="0044007E"/>
    <w:rsid w:val="00471F4D"/>
    <w:rsid w:val="004972D1"/>
    <w:rsid w:val="006025F8"/>
    <w:rsid w:val="006F3FE8"/>
    <w:rsid w:val="00715EE4"/>
    <w:rsid w:val="00803580"/>
    <w:rsid w:val="00841CF7"/>
    <w:rsid w:val="008A47C9"/>
    <w:rsid w:val="008B1D87"/>
    <w:rsid w:val="0090262C"/>
    <w:rsid w:val="009241CD"/>
    <w:rsid w:val="009C319B"/>
    <w:rsid w:val="00A536F9"/>
    <w:rsid w:val="00AA1527"/>
    <w:rsid w:val="00B50A3D"/>
    <w:rsid w:val="00B655A8"/>
    <w:rsid w:val="00B9579D"/>
    <w:rsid w:val="00BB2236"/>
    <w:rsid w:val="00C068EC"/>
    <w:rsid w:val="00C56B6F"/>
    <w:rsid w:val="00C63231"/>
    <w:rsid w:val="00D0571A"/>
    <w:rsid w:val="00D06017"/>
    <w:rsid w:val="00D30D11"/>
    <w:rsid w:val="00D847D4"/>
    <w:rsid w:val="00E344E3"/>
    <w:rsid w:val="00E53914"/>
    <w:rsid w:val="00E670AF"/>
    <w:rsid w:val="00EC531C"/>
    <w:rsid w:val="00F86178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1056</Words>
  <Characters>603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Plungytė</dc:creator>
  <cp:lastModifiedBy>VRCP</cp:lastModifiedBy>
  <cp:revision>17</cp:revision>
  <cp:lastPrinted>2025-03-28T09:55:00Z</cp:lastPrinted>
  <dcterms:created xsi:type="dcterms:W3CDTF">2025-01-20T06:33:00Z</dcterms:created>
  <dcterms:modified xsi:type="dcterms:W3CDTF">2025-03-28T10:04:00Z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