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F4D92" w14:textId="4D3D836D" w:rsidR="00EB07BC" w:rsidRPr="00FF7F70" w:rsidRDefault="00561BE7" w:rsidP="00561BE7">
      <w:pPr>
        <w:pStyle w:val="NormalWeb"/>
        <w:shd w:val="clear" w:color="auto" w:fill="FFFFFF"/>
        <w:spacing w:before="0" w:beforeAutospacing="0" w:after="360" w:afterAutospacing="0"/>
        <w:jc w:val="right"/>
      </w:pPr>
      <w:r w:rsidRPr="00FF7F70">
        <w:t xml:space="preserve">SPS 1 priedas </w:t>
      </w:r>
    </w:p>
    <w:p w14:paraId="1C480192" w14:textId="22CB432C" w:rsidR="00561BE7" w:rsidRPr="00FF7F70" w:rsidRDefault="00561BE7" w:rsidP="00561BE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FF7F70">
        <w:rPr>
          <w:b/>
          <w:bCs/>
        </w:rPr>
        <w:t>TECHNINĖ SPECIFIKACIJA</w:t>
      </w:r>
    </w:p>
    <w:p w14:paraId="1CCC6480" w14:textId="7249C3F1" w:rsidR="00561BE7" w:rsidRPr="00FF7F70" w:rsidRDefault="00561BE7" w:rsidP="00561BE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FF7F70">
        <w:rPr>
          <w:b/>
          <w:bCs/>
        </w:rPr>
        <w:t>„Medikamentų vėžimėliai (10633)“</w:t>
      </w:r>
    </w:p>
    <w:p w14:paraId="4EF5F601" w14:textId="77777777" w:rsidR="00706D6B" w:rsidRPr="00FF7F70" w:rsidRDefault="00706D6B" w:rsidP="00BE663E">
      <w:pPr>
        <w:pStyle w:val="NormalWeb"/>
        <w:shd w:val="clear" w:color="auto" w:fill="FFFFFF"/>
        <w:spacing w:before="0" w:beforeAutospacing="0" w:after="0" w:afterAutospacing="0"/>
        <w:rPr>
          <w:b/>
          <w:bCs/>
        </w:rPr>
      </w:pPr>
    </w:p>
    <w:p w14:paraId="59AD93FB" w14:textId="7B41D26B" w:rsidR="005107C7" w:rsidRPr="00706D6B" w:rsidRDefault="0076508B" w:rsidP="00706D6B">
      <w:pPr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FF7F70">
        <w:rPr>
          <w:rFonts w:eastAsia="Times New Roman" w:cs="Times New Roman"/>
          <w:b/>
          <w:bCs/>
          <w:color w:val="000000"/>
          <w:szCs w:val="24"/>
          <w:lang w:eastAsia="lt-LT"/>
        </w:rPr>
        <w:t>V</w:t>
      </w:r>
      <w:r w:rsidR="005107C7" w:rsidRPr="00FF7F70">
        <w:rPr>
          <w:rFonts w:eastAsia="Times New Roman" w:cs="Times New Roman"/>
          <w:b/>
          <w:bCs/>
          <w:color w:val="000000"/>
          <w:szCs w:val="24"/>
          <w:lang w:eastAsia="lt-LT"/>
        </w:rPr>
        <w:t>ėžimėli</w:t>
      </w:r>
      <w:r w:rsidR="00561BE7" w:rsidRPr="00FF7F70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ai </w:t>
      </w:r>
      <w:r w:rsidRPr="00FF7F70">
        <w:rPr>
          <w:rFonts w:eastAsia="Times New Roman" w:cs="Times New Roman"/>
          <w:b/>
          <w:bCs/>
          <w:color w:val="000000"/>
          <w:szCs w:val="24"/>
          <w:lang w:eastAsia="lt-LT"/>
        </w:rPr>
        <w:t>medikamentams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"/>
        <w:gridCol w:w="2135"/>
        <w:gridCol w:w="3734"/>
        <w:gridCol w:w="3146"/>
      </w:tblGrid>
      <w:tr w:rsidR="00DB4925" w:rsidRPr="00FF7F70" w14:paraId="42442B44" w14:textId="77777777" w:rsidTr="008F73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2DC99" w14:textId="77777777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FF7F70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5C04F" w14:textId="77777777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FF7F70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Parametrai </w:t>
            </w:r>
          </w:p>
          <w:p w14:paraId="32CF71BD" w14:textId="77777777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B2DBC" w14:textId="77777777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FF7F70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Reikalaujamos parametrų reikšmės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C63DF" w14:textId="5C930481" w:rsidR="00364477" w:rsidRPr="00D8675D" w:rsidRDefault="005107C7" w:rsidP="008F7349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</w:pPr>
            <w:r w:rsidRPr="00D8675D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Tiekėj</w:t>
            </w:r>
            <w:r w:rsidR="002D437E" w:rsidRPr="00D8675D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o</w:t>
            </w:r>
            <w:r w:rsidRPr="00D8675D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 xml:space="preserve"> siūlom</w:t>
            </w:r>
            <w:r w:rsidR="00DB4925" w:rsidRPr="00D8675D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os</w:t>
            </w:r>
            <w:r w:rsidRPr="00D8675D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 xml:space="preserve"> prek</w:t>
            </w:r>
            <w:r w:rsidR="00DB4925" w:rsidRPr="00D8675D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 xml:space="preserve">ės </w:t>
            </w:r>
            <w:r w:rsidRPr="00D8675D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parametrų reikšm</w:t>
            </w:r>
            <w:r w:rsidR="002D437E" w:rsidRPr="00D8675D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 xml:space="preserve">ės </w:t>
            </w:r>
          </w:p>
          <w:p w14:paraId="3FCFA12D" w14:textId="73C0B188" w:rsidR="00706D6B" w:rsidRPr="00D8675D" w:rsidRDefault="00DB4925" w:rsidP="008F7349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8675D">
              <w:rPr>
                <w:rFonts w:eastAsia="Times New Roman" w:cs="Times New Roman"/>
                <w:i/>
                <w:iCs/>
                <w:color w:val="000000"/>
                <w:szCs w:val="24"/>
                <w:lang w:eastAsia="lt-LT"/>
              </w:rPr>
              <w:t xml:space="preserve">(tikslios siūlomos prekės parametrų reikšmės, </w:t>
            </w:r>
            <w:r w:rsidRPr="00D86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>nuoroda į gamintojo dokumentus (psl. Nr.),  nuoroda į gamintojo interneto tinklalapį (jei toks yra))</w:t>
            </w:r>
            <w:r w:rsidRPr="00D8675D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 xml:space="preserve"> </w:t>
            </w:r>
            <w:r w:rsidRPr="00D8675D">
              <w:rPr>
                <w:rFonts w:eastAsia="Times New Roman" w:cs="Times New Roman"/>
                <w:color w:val="000000"/>
                <w:szCs w:val="24"/>
                <w:lang w:eastAsia="lt-LT"/>
              </w:rPr>
              <w:t>(</w:t>
            </w:r>
            <w:r w:rsidRPr="00D8675D">
              <w:rPr>
                <w:rFonts w:eastAsia="Times New Roman" w:cs="Times New Roman"/>
                <w:color w:val="ED0000"/>
                <w:szCs w:val="24"/>
                <w:lang w:eastAsia="lt-LT"/>
              </w:rPr>
              <w:t>Pildo tiekėjas</w:t>
            </w:r>
            <w:r w:rsidRPr="00D8675D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)  </w:t>
            </w:r>
          </w:p>
          <w:p w14:paraId="5456AB75" w14:textId="3D403AFA" w:rsidR="003B519B" w:rsidRPr="00D8675D" w:rsidRDefault="00BE663E" w:rsidP="008F7349">
            <w:pPr>
              <w:rPr>
                <w:rFonts w:eastAsia="Times New Roman" w:cs="Times New Roman"/>
                <w:color w:val="000000"/>
                <w:szCs w:val="24"/>
                <w:u w:val="single"/>
                <w:lang w:eastAsia="lt-LT"/>
              </w:rPr>
            </w:pPr>
            <w:r w:rsidRPr="00D8675D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Prekių parametrams patvirtinti tiekėjas </w:t>
            </w:r>
            <w:r w:rsidRPr="00D8675D">
              <w:rPr>
                <w:rFonts w:eastAsia="Times New Roman" w:cs="Times New Roman"/>
                <w:color w:val="000000"/>
                <w:szCs w:val="24"/>
                <w:u w:val="single"/>
                <w:lang w:eastAsia="lt-LT"/>
              </w:rPr>
              <w:t>kartu su pasiūlymu</w:t>
            </w:r>
            <w:r w:rsidRPr="00D8675D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privalo pateikti gamintojo dokumentus, </w:t>
            </w:r>
            <w:r w:rsidRPr="00D8675D">
              <w:rPr>
                <w:rFonts w:eastAsia="Times New Roman" w:cs="Times New Roman"/>
                <w:color w:val="000000"/>
                <w:szCs w:val="24"/>
                <w:u w:val="single"/>
                <w:lang w:eastAsia="lt-LT"/>
              </w:rPr>
              <w:t>kuriuose aprašytas nurodytas parametras.</w:t>
            </w:r>
            <w:r w:rsidRPr="00FF7F70">
              <w:rPr>
                <w:rFonts w:eastAsia="Times New Roman" w:cs="Times New Roman"/>
                <w:color w:val="000000"/>
                <w:szCs w:val="24"/>
                <w:u w:val="single"/>
                <w:lang w:eastAsia="lt-LT"/>
              </w:rPr>
              <w:t xml:space="preserve"> </w:t>
            </w:r>
          </w:p>
          <w:p w14:paraId="52A9418A" w14:textId="031E6232" w:rsidR="005107C7" w:rsidRPr="00FF7F70" w:rsidRDefault="005107C7" w:rsidP="00DB4925">
            <w:pPr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DB4925" w:rsidRPr="00FF7F70" w14:paraId="5D64FFAA" w14:textId="77777777" w:rsidTr="008F73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CAB44" w14:textId="77777777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32831" w14:textId="77777777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Rėmas ir korpusas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0D8CB" w14:textId="657B1B31" w:rsidR="005107C7" w:rsidRPr="005D63DF" w:rsidRDefault="005107C7" w:rsidP="008F7349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5D63DF">
              <w:rPr>
                <w:rFonts w:eastAsia="Times New Roman" w:cs="Times New Roman"/>
                <w:color w:val="000000"/>
                <w:szCs w:val="24"/>
                <w:lang w:eastAsia="lt-LT"/>
              </w:rPr>
              <w:t>Plastikinis, metalinis  atsparus dezinfekcinėms medžiagoms</w:t>
            </w:r>
            <w:r w:rsidR="000E59E4" w:rsidRPr="005D63DF">
              <w:rPr>
                <w:rFonts w:eastAsia="Times New Roman" w:cs="Times New Roman"/>
                <w:color w:val="000000"/>
                <w:szCs w:val="24"/>
                <w:lang w:eastAsia="lt-LT"/>
              </w:rPr>
              <w:t>.</w:t>
            </w:r>
            <w:r w:rsidRPr="005D63DF">
              <w:rPr>
                <w:rFonts w:eastAsia="Times New Roman" w:cs="Times New Roman"/>
                <w:color w:val="000000"/>
                <w:szCs w:val="24"/>
                <w:lang w:eastAsia="lt-LT"/>
              </w:rPr>
              <w:t> </w:t>
            </w:r>
          </w:p>
          <w:p w14:paraId="18A9CD80" w14:textId="2FB9B0EC" w:rsidR="000E59E4" w:rsidRPr="00FF7F70" w:rsidRDefault="000E59E4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5D63DF">
              <w:rPr>
                <w:rFonts w:cs="Times New Roman"/>
                <w:szCs w:val="24"/>
              </w:rPr>
              <w:t>Virš stalviršio ant metalinio vamzdžio dvi eilės atverčiamų stalčiukų  4 + 5 vnt., bėgelis su plastikiniu padėklu ir dispenseriu dezinfektantui, 2 kabliukų</w:t>
            </w:r>
            <w:r w:rsidRPr="00FF7F70">
              <w:rPr>
                <w:rFonts w:cs="Times New Roman"/>
                <w:szCs w:val="24"/>
              </w:rPr>
              <w:t xml:space="preserve"> laikiklis lašelinei, laikiklis inksto formos indui</w:t>
            </w:r>
            <w:r w:rsidRPr="00FF7F70">
              <w:rPr>
                <w:rFonts w:ascii="Arial" w:hAnsi="Arial" w:cs="Arial"/>
                <w:color w:val="4B606C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D57FB" w14:textId="77777777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DB4925" w:rsidRPr="00FF7F70" w14:paraId="0960047C" w14:textId="77777777" w:rsidTr="008F73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1018A" w14:textId="77777777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4CA5F" w14:textId="4E0574C1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Pagrindas</w:t>
            </w:r>
            <w:r w:rsidR="000E59E4"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, </w:t>
            </w: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stalviršis</w:t>
            </w:r>
            <w:r w:rsidR="000E59E4"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, stūmimo rankena, ištraukiamas staliukas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6A695" w14:textId="77777777" w:rsidR="005107C7" w:rsidRPr="00FF7F70" w:rsidRDefault="005107C7" w:rsidP="005107C7">
            <w:pPr>
              <w:pStyle w:val="NormalWeb"/>
              <w:shd w:val="clear" w:color="auto" w:fill="FFFFFF"/>
              <w:spacing w:before="0" w:beforeAutospacing="0" w:after="360" w:afterAutospacing="0"/>
              <w:rPr>
                <w:rFonts w:ascii="Arial" w:hAnsi="Arial" w:cs="Arial"/>
                <w:color w:val="4B606C"/>
              </w:rPr>
            </w:pPr>
            <w:r w:rsidRPr="00FF7F70">
              <w:rPr>
                <w:color w:val="000000"/>
              </w:rPr>
              <w:t xml:space="preserve">Pagamintas iš plastiko ar lygiavertės medžiagos, atsparus dezinfekcinėms medžiagoms. </w:t>
            </w:r>
            <w:r w:rsidRPr="00FF7F70">
              <w:t>Stalviršis su paaukštintu kraštu, integruotos stūmimo rankenos iš 3 pusių. Su ištraukiamu staliuku.</w:t>
            </w:r>
          </w:p>
          <w:p w14:paraId="1A24840B" w14:textId="45119E96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A5232" w14:textId="77777777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DB4925" w:rsidRPr="00FF7F70" w14:paraId="6CB122C8" w14:textId="77777777" w:rsidTr="008F73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8C4FD" w14:textId="77777777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A03BD" w14:textId="75980EC2" w:rsidR="005107C7" w:rsidRPr="00FF7F70" w:rsidRDefault="000E59E4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S</w:t>
            </w:r>
            <w:r w:rsidR="005107C7"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talčiai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A8660" w14:textId="1FE043CC" w:rsidR="005107C7" w:rsidRPr="00FF7F70" w:rsidRDefault="005107C7" w:rsidP="008F7349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Plastikiniai, metaliniai</w:t>
            </w:r>
            <w:r w:rsidR="00B31309"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.</w:t>
            </w: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Stalčių kiekis ne mažiau 4 vnt.</w:t>
            </w:r>
          </w:p>
          <w:p w14:paraId="1EFE3DBB" w14:textId="4F56BAC5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 </w:t>
            </w:r>
            <w:r w:rsidRPr="00FF7F70">
              <w:rPr>
                <w:rFonts w:cs="Times New Roman"/>
                <w:szCs w:val="24"/>
              </w:rPr>
              <w:t>4 stalčiai su centriniu užraktu: 3-jų stalčių aukštis nuo 156 mm iki 1</w:t>
            </w:r>
            <w:r w:rsidR="00B31309" w:rsidRPr="00FF7F70">
              <w:rPr>
                <w:rFonts w:cs="Times New Roman"/>
                <w:szCs w:val="24"/>
              </w:rPr>
              <w:t xml:space="preserve">58 </w:t>
            </w:r>
            <w:r w:rsidRPr="00FF7F70">
              <w:rPr>
                <w:rFonts w:cs="Times New Roman"/>
                <w:szCs w:val="24"/>
              </w:rPr>
              <w:t>mm, 4-to stalčiaus aukštis nuo 236</w:t>
            </w:r>
            <w:r w:rsidR="00B31309" w:rsidRPr="00FF7F70">
              <w:rPr>
                <w:rFonts w:cs="Times New Roman"/>
                <w:szCs w:val="24"/>
              </w:rPr>
              <w:t xml:space="preserve"> </w:t>
            </w:r>
            <w:r w:rsidRPr="00FF7F70">
              <w:rPr>
                <w:rFonts w:cs="Times New Roman"/>
                <w:szCs w:val="24"/>
              </w:rPr>
              <w:t>mm iki 2</w:t>
            </w:r>
            <w:r w:rsidR="00B31309" w:rsidRPr="00FF7F70">
              <w:rPr>
                <w:rFonts w:cs="Times New Roman"/>
                <w:szCs w:val="24"/>
              </w:rPr>
              <w:t>38</w:t>
            </w:r>
            <w:r w:rsidRPr="00FF7F70">
              <w:rPr>
                <w:rFonts w:cs="Times New Roman"/>
                <w:szCs w:val="24"/>
              </w:rPr>
              <w:t>mm</w:t>
            </w:r>
          </w:p>
          <w:p w14:paraId="149F32CC" w14:textId="30E35E49" w:rsidR="005107C7" w:rsidRPr="00FF7F70" w:rsidRDefault="005107C7" w:rsidP="005107C7">
            <w:p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C6D7D" w14:textId="77777777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DB4925" w:rsidRPr="00FF7F70" w14:paraId="6FC069B0" w14:textId="77777777" w:rsidTr="008F73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6A254" w14:textId="77777777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E43C4" w14:textId="77777777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Vėžimėlio išoriniai matmenys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2B6F3" w14:textId="5C2D32A4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Plotis nuo </w:t>
            </w:r>
            <w:r w:rsidR="0076508B"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80</w:t>
            </w: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cm iki </w:t>
            </w:r>
            <w:r w:rsidR="0076508B"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8</w:t>
            </w:r>
            <w:r w:rsidR="00B31309"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2</w:t>
            </w: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cm</w:t>
            </w:r>
          </w:p>
          <w:p w14:paraId="14913589" w14:textId="14129579" w:rsidR="005107C7" w:rsidRPr="00FF7F70" w:rsidRDefault="005107C7" w:rsidP="008F7349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Gylis nuo </w:t>
            </w:r>
            <w:r w:rsidR="0076508B"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6</w:t>
            </w: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0cm iki </w:t>
            </w:r>
            <w:r w:rsidR="0076508B"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6</w:t>
            </w:r>
            <w:r w:rsidR="00B31309"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2</w:t>
            </w: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cm </w:t>
            </w:r>
          </w:p>
          <w:p w14:paraId="21529880" w14:textId="6C302117" w:rsidR="0076508B" w:rsidRPr="00FF7F70" w:rsidRDefault="0076508B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FF7F70">
              <w:rPr>
                <w:rFonts w:eastAsia="Times New Roman" w:cs="Times New Roman"/>
                <w:szCs w:val="24"/>
                <w:lang w:eastAsia="lt-LT"/>
              </w:rPr>
              <w:t>Aukštis viso</w:t>
            </w:r>
            <w:r w:rsidR="00B31309" w:rsidRPr="00FF7F70">
              <w:rPr>
                <w:rFonts w:eastAsia="Times New Roman" w:cs="Times New Roman"/>
                <w:szCs w:val="24"/>
                <w:lang w:eastAsia="lt-LT"/>
              </w:rPr>
              <w:t xml:space="preserve"> vėžimėlio</w:t>
            </w:r>
            <w:r w:rsidRPr="00FF7F70">
              <w:rPr>
                <w:rFonts w:eastAsia="Times New Roman" w:cs="Times New Roman"/>
                <w:szCs w:val="24"/>
                <w:lang w:eastAsia="lt-LT"/>
              </w:rPr>
              <w:t xml:space="preserve"> nuo 170cm iki 1</w:t>
            </w:r>
            <w:r w:rsidR="00B31309" w:rsidRPr="00FF7F70">
              <w:rPr>
                <w:rFonts w:eastAsia="Times New Roman" w:cs="Times New Roman"/>
                <w:szCs w:val="24"/>
                <w:lang w:eastAsia="lt-LT"/>
              </w:rPr>
              <w:t>75</w:t>
            </w:r>
            <w:r w:rsidRPr="00FF7F70">
              <w:rPr>
                <w:rFonts w:eastAsia="Times New Roman" w:cs="Times New Roman"/>
                <w:szCs w:val="24"/>
                <w:lang w:eastAsia="lt-LT"/>
              </w:rPr>
              <w:t>cm</w:t>
            </w:r>
          </w:p>
          <w:p w14:paraId="21BF9786" w14:textId="0FBB9D77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4AAFC" w14:textId="77777777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DB4925" w:rsidRPr="00FF7F70" w14:paraId="7DA6B31F" w14:textId="77777777" w:rsidTr="008F73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368E4" w14:textId="77777777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BD8A7" w14:textId="77777777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Ratukai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3791A" w14:textId="672AB950" w:rsidR="00CD2CF6" w:rsidRPr="00CD2CF6" w:rsidRDefault="00CD2CF6" w:rsidP="008F7349">
            <w:pPr>
              <w:rPr>
                <w:color w:val="000000"/>
              </w:rPr>
            </w:pPr>
            <w:r w:rsidRPr="00CD2CF6">
              <w:rPr>
                <w:color w:val="000000"/>
              </w:rPr>
              <w:t xml:space="preserve">Dvigubi plastikiniai, ne mažiau 75mm diametro su stabdžiais. 4 dvigubi ratukai 125 mm diametro, iš jų 2 ratukai su stabdžiais. Ratukai su </w:t>
            </w:r>
            <w:r w:rsidRPr="00CD2CF6">
              <w:rPr>
                <w:color w:val="000000"/>
              </w:rPr>
              <w:lastRenderedPageBreak/>
              <w:t>apsauginiu plastikiniu bamperiu per visą vežimėlio perimetrą.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9ACCA" w14:textId="77777777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DB4925" w:rsidRPr="00FF7F70" w14:paraId="489C19A8" w14:textId="77777777" w:rsidTr="008F73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2A21F" w14:textId="77777777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274D3" w14:textId="77777777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Komplektacija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29FB4" w14:textId="0D726705" w:rsidR="005107C7" w:rsidRPr="00FF7F70" w:rsidRDefault="0076508B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FF7F70">
              <w:rPr>
                <w:rFonts w:cs="Times New Roman"/>
                <w:szCs w:val="24"/>
              </w:rPr>
              <w:t>P</w:t>
            </w:r>
            <w:r w:rsidR="000E59E4" w:rsidRPr="00FF7F70">
              <w:rPr>
                <w:rFonts w:cs="Times New Roman"/>
                <w:szCs w:val="24"/>
              </w:rPr>
              <w:t>irštinių dėžutės laikiklis ir pavojingų atliekų konteineris (atidaromas keliu, 20</w:t>
            </w:r>
            <w:r w:rsidR="00B31309" w:rsidRPr="00FF7F70">
              <w:rPr>
                <w:rFonts w:cs="Times New Roman"/>
                <w:szCs w:val="24"/>
              </w:rPr>
              <w:t xml:space="preserve"> </w:t>
            </w:r>
            <w:r w:rsidR="000E59E4" w:rsidRPr="00FF7F70">
              <w:rPr>
                <w:rFonts w:cs="Times New Roman"/>
                <w:szCs w:val="24"/>
              </w:rPr>
              <w:t>l)</w:t>
            </w:r>
            <w:r w:rsidRPr="00FF7F70">
              <w:rPr>
                <w:rFonts w:cs="Times New Roman"/>
                <w:szCs w:val="24"/>
              </w:rPr>
              <w:t xml:space="preserve"> </w:t>
            </w:r>
            <w:r w:rsidR="000E59E4" w:rsidRPr="00FF7F70">
              <w:rPr>
                <w:rFonts w:cs="Times New Roman"/>
                <w:szCs w:val="24"/>
              </w:rPr>
              <w:t>su  laikikliu</w:t>
            </w:r>
            <w:r w:rsidR="000E59E4" w:rsidRPr="00FF7F70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59E06" w14:textId="77777777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DB4925" w:rsidRPr="003967FA" w14:paraId="0A2FF541" w14:textId="77777777" w:rsidTr="008F73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114D4" w14:textId="77777777" w:rsidR="005107C7" w:rsidRPr="003967FA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967FA">
              <w:rPr>
                <w:rFonts w:eastAsia="Times New Roman" w:cs="Times New Roman"/>
                <w:color w:val="000000"/>
                <w:szCs w:val="24"/>
                <w:lang w:eastAsia="lt-LT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8D7D8" w14:textId="77777777" w:rsidR="005107C7" w:rsidRPr="003967FA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967FA">
              <w:rPr>
                <w:rFonts w:eastAsia="Times New Roman" w:cs="Times New Roman"/>
                <w:color w:val="000000"/>
                <w:szCs w:val="24"/>
                <w:lang w:eastAsia="lt-LT"/>
              </w:rPr>
              <w:t>CE atitikties deklaracija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D303E" w14:textId="1426EA66" w:rsidR="005107C7" w:rsidRPr="003967FA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967FA">
              <w:rPr>
                <w:rFonts w:eastAsia="Times New Roman" w:cs="Times New Roman"/>
                <w:szCs w:val="24"/>
                <w:lang w:eastAsia="lt-LT"/>
              </w:rPr>
              <w:t>Būtina</w:t>
            </w:r>
            <w:r w:rsidR="000E59E4" w:rsidRPr="003967FA">
              <w:rPr>
                <w:rFonts w:eastAsia="Times New Roman" w:cs="Times New Roman"/>
                <w:szCs w:val="24"/>
                <w:lang w:eastAsia="lt-LT"/>
              </w:rPr>
              <w:t xml:space="preserve">, </w:t>
            </w:r>
            <w:r w:rsidR="000E59E4" w:rsidRPr="003967FA">
              <w:rPr>
                <w:rFonts w:cs="Times New Roman"/>
                <w:szCs w:val="24"/>
              </w:rPr>
              <w:t>atitinka ES 93/42/EEB direktyvos reikalavimus medicinos prietaisams</w:t>
            </w:r>
          </w:p>
          <w:p w14:paraId="30908BE6" w14:textId="77777777" w:rsidR="005107C7" w:rsidRPr="003967FA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3B412" w14:textId="77777777" w:rsidR="005107C7" w:rsidRPr="003967FA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DB4925" w:rsidRPr="00FF7F70" w14:paraId="015C05EE" w14:textId="77777777" w:rsidTr="008F73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06280" w14:textId="77777777" w:rsidR="005107C7" w:rsidRPr="003967FA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967FA">
              <w:rPr>
                <w:rFonts w:eastAsia="Times New Roman" w:cs="Times New Roman"/>
                <w:color w:val="000000"/>
                <w:szCs w:val="24"/>
                <w:lang w:eastAsia="lt-LT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FC8ED" w14:textId="77777777" w:rsidR="005107C7" w:rsidRPr="003967FA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967FA">
              <w:rPr>
                <w:rFonts w:eastAsia="Times New Roman" w:cs="Times New Roman"/>
                <w:color w:val="000000"/>
                <w:szCs w:val="24"/>
                <w:lang w:eastAsia="lt-LT"/>
              </w:rPr>
              <w:t>Garantija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B03B1" w14:textId="5EDFD007" w:rsidR="005107C7" w:rsidRPr="003967FA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967FA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Ne mažiau </w:t>
            </w:r>
            <w:r w:rsidR="0032761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24 mėn.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96B74" w14:textId="77777777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</w:tbl>
    <w:p w14:paraId="7E54752F" w14:textId="77777777" w:rsidR="00EB07BC" w:rsidRPr="00FF7F70" w:rsidRDefault="00EB07BC" w:rsidP="00EB07BC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4B606C"/>
        </w:rPr>
      </w:pPr>
    </w:p>
    <w:p w14:paraId="41E303D5" w14:textId="77777777" w:rsidR="00EB07BC" w:rsidRPr="00FF7F70" w:rsidRDefault="00EB07BC" w:rsidP="00EB07BC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4B606C"/>
        </w:rPr>
      </w:pPr>
    </w:p>
    <w:p w14:paraId="2433EACE" w14:textId="77777777" w:rsidR="00A46332" w:rsidRPr="00FF7F70" w:rsidRDefault="00A46332">
      <w:pPr>
        <w:rPr>
          <w:szCs w:val="24"/>
        </w:rPr>
      </w:pPr>
    </w:p>
    <w:sectPr w:rsidR="00A46332" w:rsidRPr="00FF7F70" w:rsidSect="00561BE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33"/>
    <w:rsid w:val="000D7318"/>
    <w:rsid w:val="000E59E4"/>
    <w:rsid w:val="001201E7"/>
    <w:rsid w:val="0015000C"/>
    <w:rsid w:val="001F36EC"/>
    <w:rsid w:val="002B50BE"/>
    <w:rsid w:val="002D2B71"/>
    <w:rsid w:val="002D437E"/>
    <w:rsid w:val="002E6244"/>
    <w:rsid w:val="00327611"/>
    <w:rsid w:val="00364477"/>
    <w:rsid w:val="003967FA"/>
    <w:rsid w:val="003B519B"/>
    <w:rsid w:val="003E1AFD"/>
    <w:rsid w:val="004211AC"/>
    <w:rsid w:val="00465849"/>
    <w:rsid w:val="005107C7"/>
    <w:rsid w:val="00561BE7"/>
    <w:rsid w:val="005D63DF"/>
    <w:rsid w:val="00667DC7"/>
    <w:rsid w:val="00706D6B"/>
    <w:rsid w:val="0076508B"/>
    <w:rsid w:val="00775097"/>
    <w:rsid w:val="007A5329"/>
    <w:rsid w:val="00850887"/>
    <w:rsid w:val="00891D97"/>
    <w:rsid w:val="00A46332"/>
    <w:rsid w:val="00A867B5"/>
    <w:rsid w:val="00AE3005"/>
    <w:rsid w:val="00B31309"/>
    <w:rsid w:val="00BE663E"/>
    <w:rsid w:val="00C24C33"/>
    <w:rsid w:val="00CA26E0"/>
    <w:rsid w:val="00CD2CF6"/>
    <w:rsid w:val="00CD3D33"/>
    <w:rsid w:val="00CD5FB6"/>
    <w:rsid w:val="00CF31A1"/>
    <w:rsid w:val="00D8675D"/>
    <w:rsid w:val="00DB4925"/>
    <w:rsid w:val="00DC3D46"/>
    <w:rsid w:val="00DD62E0"/>
    <w:rsid w:val="00DD68F4"/>
    <w:rsid w:val="00EB07BC"/>
    <w:rsid w:val="00F61E11"/>
    <w:rsid w:val="00F7044C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C810D"/>
  <w15:chartTrackingRefBased/>
  <w15:docId w15:val="{30E570E6-A3B2-4F82-9336-0F9F56EA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C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C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C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C3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C3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C3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C3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C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C3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C3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C3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C3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C3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C3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C3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C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C3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C3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C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C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C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C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C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C3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07BC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6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1181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Gedgaudienė</dc:creator>
  <cp:keywords/>
  <dc:description/>
  <cp:lastModifiedBy>Indrė Rulevičiūtė</cp:lastModifiedBy>
  <cp:revision>3</cp:revision>
  <dcterms:created xsi:type="dcterms:W3CDTF">2025-03-28T05:31:00Z</dcterms:created>
  <dcterms:modified xsi:type="dcterms:W3CDTF">2025-03-28T05:55:00Z</dcterms:modified>
</cp:coreProperties>
</file>