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0431" w14:textId="77777777" w:rsidR="00BE4C9A" w:rsidRPr="00BE4C9A" w:rsidRDefault="00BE4C9A" w:rsidP="00BE4C9A">
      <w:r>
        <w:t xml:space="preserve">KLAUSIMAS. </w:t>
      </w:r>
      <w:r w:rsidRPr="00BE4C9A">
        <w:t>Prašome patikslinti 3 sk. Valstybei priklausančių Jonavos rajono užtvankų priežiūra ir remontas 1 eil ar neįsivėlė klaida , pagal kitų skyrių kiekius, čia gal turėtų būti 5m</w:t>
      </w:r>
      <w:r w:rsidRPr="00BE4C9A">
        <w:rPr>
          <w:vertAlign w:val="superscript"/>
        </w:rPr>
        <w:t>3</w:t>
      </w:r>
    </w:p>
    <w:p w14:paraId="7336C26A" w14:textId="786D3D74" w:rsidR="000362FE" w:rsidRDefault="00BE4C9A">
      <w:r>
        <w:t>ATSAKYMAS. Trečiame skyriuje 1 eilutėje t</w:t>
      </w:r>
      <w:r w:rsidRPr="00BE4C9A">
        <w:t>ur</w:t>
      </w:r>
      <w:r>
        <w:t>i</w:t>
      </w:r>
      <w:r w:rsidRPr="00BE4C9A">
        <w:t xml:space="preserve"> būti </w:t>
      </w:r>
      <w:r w:rsidR="008641E8">
        <w:t>484,00 m</w:t>
      </w:r>
      <w:r w:rsidR="008641E8" w:rsidRPr="008641E8">
        <w:rPr>
          <w:vertAlign w:val="superscript"/>
        </w:rPr>
        <w:t>2</w:t>
      </w:r>
      <w:r w:rsidR="008641E8">
        <w:t>. Koreguojame 3 skyriaus 3 eilutę (12) turi būti ne 5m</w:t>
      </w:r>
      <w:r w:rsidR="008641E8" w:rsidRPr="008641E8">
        <w:rPr>
          <w:vertAlign w:val="superscript"/>
        </w:rPr>
        <w:t>3</w:t>
      </w:r>
      <w:r w:rsidR="008641E8">
        <w:rPr>
          <w:vertAlign w:val="superscript"/>
        </w:rPr>
        <w:t>.</w:t>
      </w:r>
    </w:p>
    <w:sectPr w:rsidR="000362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78"/>
    <w:rsid w:val="0000527A"/>
    <w:rsid w:val="000362FE"/>
    <w:rsid w:val="006F5F99"/>
    <w:rsid w:val="008641E8"/>
    <w:rsid w:val="00A80F5C"/>
    <w:rsid w:val="00BE4C9A"/>
    <w:rsid w:val="00C871A9"/>
    <w:rsid w:val="00C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5D88"/>
  <w15:chartTrackingRefBased/>
  <w15:docId w15:val="{8619521D-0BE9-4F29-B2B6-39FB2731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5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5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5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5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5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5D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5D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5D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5D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5D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5D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5D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5D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5D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5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5D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5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4</cp:revision>
  <dcterms:created xsi:type="dcterms:W3CDTF">2025-03-28T07:34:00Z</dcterms:created>
  <dcterms:modified xsi:type="dcterms:W3CDTF">2025-03-28T08:16:00Z</dcterms:modified>
</cp:coreProperties>
</file>