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1B29" w14:textId="77777777" w:rsidR="00BD0D31" w:rsidRDefault="00BD0D31" w:rsidP="00BD0D31">
      <w:pPr>
        <w:jc w:val="center"/>
      </w:pPr>
      <w:r>
        <w:object w:dxaOrig="2010" w:dyaOrig="2400" w14:anchorId="139E5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9.25pt" o:ole="">
            <v:imagedata r:id="rId5" o:title="" chromakey="#db3e39" gain="2147483647f" blacklevel="13762f" grayscale="t" bilevel="t"/>
          </v:shape>
          <o:OLEObject Type="Embed" ProgID="MS_ClipArt_Gallery.5" ShapeID="_x0000_i1025" DrawAspect="Content" ObjectID="_1804672599" r:id="rId6"/>
        </w:object>
      </w:r>
    </w:p>
    <w:p w14:paraId="2290D408" w14:textId="77777777" w:rsidR="00BD0D31" w:rsidRDefault="00BD0D31" w:rsidP="00BD0D31">
      <w:pPr>
        <w:jc w:val="center"/>
      </w:pPr>
    </w:p>
    <w:p w14:paraId="2922EC1B" w14:textId="77777777" w:rsidR="00BD0D31" w:rsidRDefault="00F14DB2" w:rsidP="00BD0D31">
      <w:pPr>
        <w:pStyle w:val="Antrat1"/>
      </w:pPr>
      <w:r>
        <w:t>KAUNO</w:t>
      </w:r>
      <w:r w:rsidR="00BD0D31">
        <w:t xml:space="preserve"> LOPŠELIS - DARŽELIS „SPINDULYS“</w:t>
      </w:r>
    </w:p>
    <w:p w14:paraId="3BC8A04D" w14:textId="77777777" w:rsidR="00BD0D31" w:rsidRDefault="00BD0D31" w:rsidP="00CA5FF9">
      <w:pPr>
        <w:pBdr>
          <w:bottom w:val="single" w:sz="4" w:space="1" w:color="auto"/>
        </w:pBdr>
        <w:jc w:val="center"/>
        <w:rPr>
          <w:sz w:val="18"/>
          <w:lang w:val="lt-LT"/>
        </w:rPr>
      </w:pPr>
      <w:r>
        <w:rPr>
          <w:sz w:val="18"/>
          <w:lang w:val="lt-LT"/>
        </w:rPr>
        <w:t xml:space="preserve">Kodas 191635537. Sukilėlių  pr. 71, LT-49324. Kaunas. Tel. (8-37) 38 67 73, 38 67 37. El.paštas </w:t>
      </w:r>
      <w:r w:rsidR="00C5378E" w:rsidRPr="00C5378E">
        <w:rPr>
          <w:sz w:val="18"/>
          <w:lang w:val="lt-LT"/>
        </w:rPr>
        <w:t>darzelisspindulys</w:t>
      </w:r>
      <w:r w:rsidR="00C5378E" w:rsidRPr="00C5378E">
        <w:rPr>
          <w:sz w:val="18"/>
          <w:lang w:val="es-ES"/>
        </w:rPr>
        <w:t>@</w:t>
      </w:r>
      <w:r w:rsidR="00C5378E" w:rsidRPr="00C5378E">
        <w:rPr>
          <w:sz w:val="18"/>
          <w:lang w:val="lt-LT"/>
        </w:rPr>
        <w:t>gmail</w:t>
      </w:r>
      <w:r w:rsidR="00C5378E">
        <w:rPr>
          <w:sz w:val="18"/>
          <w:lang w:val="lt-LT"/>
        </w:rPr>
        <w:t>.com</w:t>
      </w:r>
    </w:p>
    <w:p w14:paraId="0131136E" w14:textId="77777777" w:rsidR="00EA4370" w:rsidRDefault="00EA4370" w:rsidP="00EA4370">
      <w:pPr>
        <w:jc w:val="right"/>
        <w:rPr>
          <w:lang w:val="lt-LT"/>
        </w:rPr>
      </w:pPr>
    </w:p>
    <w:p w14:paraId="7D99942D" w14:textId="14C6EEC2" w:rsidR="00BD0D31" w:rsidRDefault="00EA4370" w:rsidP="00EA4370">
      <w:pPr>
        <w:jc w:val="right"/>
        <w:rPr>
          <w:lang w:val="lt-LT"/>
        </w:rPr>
      </w:pPr>
      <w:r>
        <w:rPr>
          <w:lang w:val="lt-LT"/>
        </w:rPr>
        <w:t>2025-03-2</w:t>
      </w:r>
      <w:r w:rsidR="00DA6CAB">
        <w:rPr>
          <w:lang w:val="lt-LT"/>
        </w:rPr>
        <w:t>8</w:t>
      </w:r>
    </w:p>
    <w:p w14:paraId="07D67032" w14:textId="77777777" w:rsidR="00BD0D31" w:rsidRDefault="00BD0D31" w:rsidP="00BD0D31">
      <w:pPr>
        <w:rPr>
          <w:lang w:val="lt-LT"/>
        </w:rPr>
      </w:pPr>
    </w:p>
    <w:p w14:paraId="1EA2D67F" w14:textId="77777777" w:rsidR="00EA4370" w:rsidRDefault="00C5378E" w:rsidP="00705E2C">
      <w:pPr>
        <w:pStyle w:val="Pagrindiniotekstotrauka"/>
        <w:ind w:left="5040" w:right="-154" w:hanging="5220"/>
        <w:jc w:val="left"/>
        <w:rPr>
          <w:b w:val="0"/>
          <w:sz w:val="24"/>
        </w:rPr>
      </w:pPr>
      <w:r>
        <w:rPr>
          <w:b w:val="0"/>
          <w:sz w:val="24"/>
        </w:rPr>
        <w:t xml:space="preserve">  </w:t>
      </w:r>
    </w:p>
    <w:p w14:paraId="489AECBB" w14:textId="74585DCB" w:rsidR="009F7986" w:rsidRPr="009F7986" w:rsidRDefault="00DA6CAB" w:rsidP="00052A73">
      <w:pPr>
        <w:pStyle w:val="Pagrindiniotekstotrauka"/>
        <w:ind w:left="5040" w:right="-154" w:hanging="5220"/>
      </w:pPr>
      <w:r>
        <w:rPr>
          <w:b w:val="0"/>
          <w:sz w:val="24"/>
        </w:rPr>
        <w:t>PERKAMOS TRIUŠIENOS</w:t>
      </w:r>
      <w:r w:rsidR="00EA4370">
        <w:rPr>
          <w:b w:val="0"/>
          <w:sz w:val="24"/>
        </w:rPr>
        <w:t xml:space="preserve"> </w:t>
      </w:r>
      <w:r w:rsidR="00632A10">
        <w:rPr>
          <w:b w:val="0"/>
          <w:sz w:val="24"/>
        </w:rPr>
        <w:t>REIKALAVIMAI</w:t>
      </w:r>
    </w:p>
    <w:p w14:paraId="7A788F1B" w14:textId="77777777" w:rsidR="00BD0D31" w:rsidRDefault="00BD0D31">
      <w:pPr>
        <w:rPr>
          <w:lang w:val="lt-LT"/>
        </w:rPr>
      </w:pPr>
    </w:p>
    <w:p w14:paraId="73B72E31" w14:textId="77777777" w:rsidR="00EA4370" w:rsidRDefault="00EA4370">
      <w:pPr>
        <w:rPr>
          <w:lang w:val="lt-LT"/>
        </w:rPr>
      </w:pPr>
    </w:p>
    <w:p w14:paraId="60D407E7" w14:textId="77777777" w:rsidR="00EA4370" w:rsidRDefault="00EA4370">
      <w:pPr>
        <w:rPr>
          <w:lang w:val="lt-LT"/>
        </w:rPr>
      </w:pPr>
    </w:p>
    <w:p w14:paraId="4FCABD3E" w14:textId="77777777" w:rsidR="00EA4370" w:rsidRDefault="00EA4370">
      <w:pPr>
        <w:rPr>
          <w:lang w:val="lt-LT"/>
        </w:rPr>
      </w:pPr>
    </w:p>
    <w:p w14:paraId="7E170274" w14:textId="77777777" w:rsidR="009A18EE" w:rsidRDefault="009A18EE">
      <w:pPr>
        <w:rPr>
          <w:lang w:val="lt-LT"/>
        </w:rPr>
      </w:pPr>
    </w:p>
    <w:tbl>
      <w:tblPr>
        <w:tblStyle w:val="Lentelstinklelis"/>
        <w:tblW w:w="10343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134"/>
        <w:gridCol w:w="1417"/>
        <w:gridCol w:w="3260"/>
        <w:gridCol w:w="1843"/>
      </w:tblGrid>
      <w:tr w:rsidR="00244C60" w:rsidRPr="00244C60" w14:paraId="454E3BA6" w14:textId="7EE6B376" w:rsidTr="00052A73">
        <w:trPr>
          <w:trHeight w:val="681"/>
        </w:trPr>
        <w:tc>
          <w:tcPr>
            <w:tcW w:w="566" w:type="dxa"/>
            <w:vAlign w:val="center"/>
            <w:hideMark/>
          </w:tcPr>
          <w:p w14:paraId="696AB382" w14:textId="77777777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123" w:type="dxa"/>
            <w:noWrap/>
            <w:vAlign w:val="center"/>
            <w:hideMark/>
          </w:tcPr>
          <w:p w14:paraId="3D7564AF" w14:textId="512E8796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Maisto </w:t>
            </w: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produkto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pavadinimas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45AF9" w14:textId="77777777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Pasiūlyme</w:t>
            </w:r>
            <w:proofErr w:type="spellEnd"/>
          </w:p>
          <w:p w14:paraId="4B42F4A6" w14:textId="77777777" w:rsidR="00244C60" w:rsidRPr="00244C60" w:rsidRDefault="00244C60" w:rsidP="00D85A8A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nurodomo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mato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2B05740" w14:textId="77777777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Preliminarus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kiekis</w:t>
            </w:r>
            <w:proofErr w:type="spellEnd"/>
          </w:p>
          <w:p w14:paraId="22100F03" w14:textId="77777777" w:rsidR="00244C60" w:rsidRPr="00244C60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per 12 </w:t>
            </w:r>
            <w:proofErr w:type="spellStart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  <w:vAlign w:val="center"/>
          </w:tcPr>
          <w:p w14:paraId="323E27AB" w14:textId="3A0B3082" w:rsidR="00244C60" w:rsidRPr="00244C60" w:rsidRDefault="00244C60" w:rsidP="00244C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Keliami</w:t>
            </w:r>
            <w:proofErr w:type="spellEnd"/>
            <w:r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reikalavimams</w:t>
            </w:r>
            <w:proofErr w:type="spellEnd"/>
          </w:p>
        </w:tc>
        <w:tc>
          <w:tcPr>
            <w:tcW w:w="1843" w:type="dxa"/>
            <w:vAlign w:val="center"/>
          </w:tcPr>
          <w:p w14:paraId="737FA1E9" w14:textId="3C458019" w:rsidR="00244C60" w:rsidRPr="00244C60" w:rsidRDefault="00052A73" w:rsidP="00244C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Prekių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</w:t>
            </w:r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ristatymo</w:t>
            </w:r>
            <w:proofErr w:type="spellEnd"/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dažn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umas</w:t>
            </w:r>
            <w:proofErr w:type="spellEnd"/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kartai</w:t>
            </w:r>
            <w:proofErr w:type="spellEnd"/>
            <w:r w:rsidR="00244C60"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/</w:t>
            </w:r>
            <w:proofErr w:type="spellStart"/>
            <w:r w:rsidR="00DA6C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mėnesį</w:t>
            </w:r>
            <w:proofErr w:type="spellEnd"/>
          </w:p>
        </w:tc>
      </w:tr>
      <w:tr w:rsidR="00632A10" w:rsidRPr="00BD0ACC" w14:paraId="5C3BF348" w14:textId="6714E512" w:rsidTr="00052A73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6E33EF" w14:textId="6100A3B2" w:rsidR="00632A10" w:rsidRPr="00632A10" w:rsidRDefault="00DA6CAB" w:rsidP="00632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3" w:type="dxa"/>
            <w:noWrap/>
            <w:vAlign w:val="center"/>
          </w:tcPr>
          <w:p w14:paraId="57E2F787" w14:textId="603B463B" w:rsidR="00632A10" w:rsidRPr="00632A10" w:rsidRDefault="00DA6CAB" w:rsidP="00632A10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Triušienos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mėsa</w:t>
            </w:r>
            <w:proofErr w:type="spellEnd"/>
          </w:p>
        </w:tc>
        <w:tc>
          <w:tcPr>
            <w:tcW w:w="1134" w:type="dxa"/>
            <w:vAlign w:val="center"/>
          </w:tcPr>
          <w:p w14:paraId="393EDC19" w14:textId="2858C235" w:rsidR="00632A10" w:rsidRPr="00632A10" w:rsidRDefault="00632A10" w:rsidP="00632A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6DB2" w14:textId="5602FCBD" w:rsidR="00632A10" w:rsidRPr="00632A10" w:rsidRDefault="00DA6CAB" w:rsidP="00632A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1559" w14:textId="52431E9D" w:rsidR="00632A10" w:rsidRPr="00632A10" w:rsidRDefault="00632A10" w:rsidP="00632A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32A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t-LT"/>
              </w:rPr>
              <w:t>Atvėsinta</w:t>
            </w:r>
            <w:proofErr w:type="spellEnd"/>
            <w:r w:rsidRPr="00632A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DA6CA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t-LT"/>
              </w:rPr>
              <w:t>triušiena</w:t>
            </w:r>
            <w:proofErr w:type="spellEnd"/>
            <w:r w:rsidRPr="00632A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be </w:t>
            </w:r>
            <w:proofErr w:type="spellStart"/>
            <w:r w:rsidR="00DA6CAB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t-LT"/>
              </w:rPr>
              <w:t>kaulo</w:t>
            </w:r>
            <w:proofErr w:type="spellEnd"/>
            <w:r w:rsidRPr="00632A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. </w:t>
            </w:r>
            <w:r w:rsidRPr="00632A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lt-LT" w:eastAsia="lt-LT"/>
              </w:rPr>
              <w:t xml:space="preserve">Išfasuota </w:t>
            </w:r>
            <w:r w:rsidR="00DA6CA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lt-LT" w:eastAsia="lt-LT"/>
              </w:rPr>
              <w:t xml:space="preserve">vakuuminėje </w:t>
            </w:r>
            <w:r w:rsidRPr="00632A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lt-LT" w:eastAsia="lt-LT"/>
              </w:rPr>
              <w:t xml:space="preserve">pakuotėje </w:t>
            </w:r>
            <w:r w:rsidR="00DA6CA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lt-LT" w:eastAsia="lt-LT"/>
              </w:rPr>
              <w:t>ne daugiau</w:t>
            </w:r>
            <w:r w:rsidRPr="00632A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="00DA6CA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lt-LT" w:eastAsia="lt-LT"/>
              </w:rPr>
              <w:t>3</w:t>
            </w:r>
            <w:r w:rsidRPr="00632A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lt-LT" w:eastAsia="lt-LT"/>
              </w:rPr>
              <w:t xml:space="preserve">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E012" w14:textId="6A4C927F" w:rsidR="00632A10" w:rsidRPr="00244C60" w:rsidRDefault="00DA6CAB" w:rsidP="00632A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291FFF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-3</w:t>
            </w:r>
          </w:p>
        </w:tc>
      </w:tr>
    </w:tbl>
    <w:p w14:paraId="53C621E3" w14:textId="77777777" w:rsidR="009A18EE" w:rsidRDefault="009A18EE">
      <w:pPr>
        <w:rPr>
          <w:lang w:val="lt-LT"/>
        </w:rPr>
      </w:pPr>
    </w:p>
    <w:p w14:paraId="3F718A9F" w14:textId="77777777" w:rsidR="00EA6BA8" w:rsidRDefault="00EA6BA8">
      <w:pPr>
        <w:rPr>
          <w:lang w:val="lt-LT"/>
        </w:rPr>
      </w:pPr>
    </w:p>
    <w:p w14:paraId="730EE425" w14:textId="00125110" w:rsidR="009A18EE" w:rsidRPr="001B28BE" w:rsidRDefault="009F65C7">
      <w:pPr>
        <w:rPr>
          <w:b/>
          <w:bCs/>
          <w:i/>
          <w:iCs/>
          <w:lang w:val="lt-LT"/>
        </w:rPr>
      </w:pPr>
      <w:r>
        <w:rPr>
          <w:b/>
          <w:bCs/>
          <w:i/>
          <w:iCs/>
          <w:lang w:val="lt-LT"/>
        </w:rPr>
        <w:t>Papildomos sąlygos</w:t>
      </w:r>
      <w:r w:rsidR="00EA4370" w:rsidRPr="001B28BE">
        <w:rPr>
          <w:b/>
          <w:bCs/>
          <w:i/>
          <w:iCs/>
          <w:lang w:val="lt-LT"/>
        </w:rPr>
        <w:t>:</w:t>
      </w:r>
    </w:p>
    <w:p w14:paraId="72DB19D1" w14:textId="074D390F" w:rsidR="001B28BE" w:rsidRPr="001B28BE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1B28BE">
        <w:rPr>
          <w:i/>
          <w:iCs/>
          <w:lang w:val="lt-LT"/>
        </w:rPr>
        <w:t>produktų pristatymas adresu Sukilėlių pr. 71, LT-49324, Kaunas;</w:t>
      </w:r>
    </w:p>
    <w:p w14:paraId="44277ADF" w14:textId="2E397A23" w:rsidR="001B28BE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1B28BE">
        <w:rPr>
          <w:i/>
          <w:iCs/>
          <w:lang w:val="lt-LT"/>
        </w:rPr>
        <w:t>pristatymo laikas: 6-12 val.</w:t>
      </w:r>
      <w:r w:rsidR="00291FFF">
        <w:rPr>
          <w:i/>
          <w:iCs/>
          <w:lang w:val="lt-LT"/>
        </w:rPr>
        <w:t>;</w:t>
      </w:r>
    </w:p>
    <w:p w14:paraId="5EAE8FD2" w14:textId="299E0495" w:rsidR="00291FFF" w:rsidRPr="001B28BE" w:rsidRDefault="00291FFF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>
        <w:rPr>
          <w:i/>
          <w:iCs/>
          <w:lang w:val="lt-LT"/>
        </w:rPr>
        <w:t>Lietuvos augintojų produkcija (jei tiekėjas nėra augintojas, būtina nurodyti ūkį, bendrovę).</w:t>
      </w:r>
    </w:p>
    <w:p w14:paraId="4E6241C3" w14:textId="2F1FC6BF" w:rsidR="00EA4370" w:rsidRPr="00291FFF" w:rsidRDefault="00EA4370" w:rsidP="00291FFF">
      <w:pPr>
        <w:tabs>
          <w:tab w:val="left" w:pos="1418"/>
        </w:tabs>
        <w:rPr>
          <w:lang w:val="lt-LT"/>
        </w:rPr>
      </w:pPr>
    </w:p>
    <w:p w14:paraId="1D5341C0" w14:textId="77777777" w:rsidR="009A18EE" w:rsidRDefault="009A18EE">
      <w:pPr>
        <w:rPr>
          <w:lang w:val="lt-LT"/>
        </w:rPr>
      </w:pPr>
    </w:p>
    <w:p w14:paraId="556308A3" w14:textId="77777777" w:rsidR="00CA5FF9" w:rsidRDefault="00CA5FF9">
      <w:pPr>
        <w:rPr>
          <w:lang w:val="lt-LT"/>
        </w:rPr>
      </w:pPr>
    </w:p>
    <w:p w14:paraId="21AA72BB" w14:textId="77777777" w:rsidR="00291FFF" w:rsidRDefault="00291FFF">
      <w:pPr>
        <w:rPr>
          <w:lang w:val="lt-LT"/>
        </w:rPr>
      </w:pPr>
    </w:p>
    <w:p w14:paraId="5846FA36" w14:textId="77777777" w:rsidR="00291FFF" w:rsidRDefault="00291FFF">
      <w:pPr>
        <w:rPr>
          <w:lang w:val="lt-LT"/>
        </w:rPr>
      </w:pPr>
    </w:p>
    <w:p w14:paraId="4AD4A547" w14:textId="77777777" w:rsidR="00291FFF" w:rsidRDefault="00291FFF">
      <w:pPr>
        <w:rPr>
          <w:lang w:val="lt-LT"/>
        </w:rPr>
      </w:pPr>
    </w:p>
    <w:p w14:paraId="499D478A" w14:textId="77777777" w:rsidR="00291FFF" w:rsidRDefault="00291FFF">
      <w:pPr>
        <w:rPr>
          <w:lang w:val="lt-LT"/>
        </w:rPr>
      </w:pPr>
    </w:p>
    <w:p w14:paraId="20E0F158" w14:textId="77777777" w:rsidR="00CA5FF9" w:rsidRDefault="00CA5FF9">
      <w:pPr>
        <w:rPr>
          <w:lang w:val="lt-LT"/>
        </w:rPr>
      </w:pPr>
    </w:p>
    <w:p w14:paraId="1E0E2237" w14:textId="77777777" w:rsidR="009A18EE" w:rsidRDefault="009A18EE">
      <w:pPr>
        <w:rPr>
          <w:lang w:val="lt-LT"/>
        </w:rPr>
      </w:pPr>
    </w:p>
    <w:p w14:paraId="1F436C0D" w14:textId="33578322" w:rsidR="009A18EE" w:rsidRDefault="00EA4370" w:rsidP="00EA6BA8">
      <w:pPr>
        <w:tabs>
          <w:tab w:val="left" w:pos="7371"/>
        </w:tabs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  <w:t>Violeta Bružienė</w:t>
      </w:r>
    </w:p>
    <w:p w14:paraId="41E6B181" w14:textId="77777777" w:rsidR="00EA4370" w:rsidRDefault="00EA4370" w:rsidP="00EA4370">
      <w:pPr>
        <w:tabs>
          <w:tab w:val="left" w:pos="6096"/>
        </w:tabs>
        <w:rPr>
          <w:lang w:val="lt-LT"/>
        </w:rPr>
      </w:pPr>
    </w:p>
    <w:p w14:paraId="0359EB0B" w14:textId="77777777" w:rsidR="00EA6BA8" w:rsidRDefault="00EA6BA8" w:rsidP="00EA4370">
      <w:pPr>
        <w:tabs>
          <w:tab w:val="left" w:pos="6096"/>
        </w:tabs>
        <w:rPr>
          <w:lang w:val="lt-LT"/>
        </w:rPr>
      </w:pPr>
    </w:p>
    <w:p w14:paraId="67F795E4" w14:textId="77777777" w:rsidR="00EA6BA8" w:rsidRDefault="00EA6BA8" w:rsidP="00EA4370">
      <w:pPr>
        <w:tabs>
          <w:tab w:val="left" w:pos="6096"/>
        </w:tabs>
        <w:rPr>
          <w:lang w:val="lt-LT"/>
        </w:rPr>
      </w:pPr>
    </w:p>
    <w:p w14:paraId="4857997A" w14:textId="77777777" w:rsidR="00EA6BA8" w:rsidRDefault="00EA6BA8" w:rsidP="00EA4370">
      <w:pPr>
        <w:tabs>
          <w:tab w:val="left" w:pos="6096"/>
        </w:tabs>
        <w:rPr>
          <w:lang w:val="lt-LT"/>
        </w:rPr>
      </w:pPr>
    </w:p>
    <w:p w14:paraId="706CA794" w14:textId="77777777" w:rsidR="00CA5FF9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2FED5446" w14:textId="77777777" w:rsidR="0025728D" w:rsidRDefault="0025728D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5465DFB6" w14:textId="77777777" w:rsidR="00291FFF" w:rsidRDefault="00291FFF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1EDE6B31" w14:textId="77777777" w:rsidR="00291FFF" w:rsidRDefault="00291FFF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3698FE4E" w14:textId="77777777" w:rsidR="00291FFF" w:rsidRDefault="00291FFF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684AC09C" w14:textId="77777777" w:rsidR="00291FFF" w:rsidRDefault="00291FFF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2AAC8162" w14:textId="77777777" w:rsidR="00291FFF" w:rsidRDefault="00291FFF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24C9DE3E" w14:textId="77777777" w:rsidR="00291FFF" w:rsidRDefault="00291FFF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6AF3F8F9" w14:textId="77777777" w:rsidR="0025728D" w:rsidRDefault="0025728D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003533D8" w14:textId="77777777" w:rsidR="00CA5FF9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6795092A" w14:textId="0E858F5F" w:rsidR="00EA6BA8" w:rsidRPr="00EA6BA8" w:rsidRDefault="00EA6BA8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  <w:r w:rsidRPr="00EA6BA8">
        <w:rPr>
          <w:b w:val="0"/>
          <w:i/>
          <w:iCs/>
          <w:sz w:val="20"/>
          <w:szCs w:val="20"/>
        </w:rPr>
        <w:t>Paruošė: direktorės pav. ūkio reikalams Edvardas Krikštolaitis  tel.+370 683 41645, el.p. edvardasspindulys@gmail.com</w:t>
      </w:r>
    </w:p>
    <w:sectPr w:rsidR="00EA6BA8" w:rsidRPr="00EA6BA8" w:rsidSect="0025728D">
      <w:pgSz w:w="12240" w:h="15840"/>
      <w:pgMar w:top="99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2DF9"/>
    <w:multiLevelType w:val="hybridMultilevel"/>
    <w:tmpl w:val="FEFCCB08"/>
    <w:lvl w:ilvl="0" w:tplc="0BBA5D7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CD252AA"/>
    <w:multiLevelType w:val="hybridMultilevel"/>
    <w:tmpl w:val="285E1D46"/>
    <w:lvl w:ilvl="0" w:tplc="401491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28275362">
    <w:abstractNumId w:val="0"/>
  </w:num>
  <w:num w:numId="2" w16cid:durableId="130241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31"/>
    <w:rsid w:val="00052A73"/>
    <w:rsid w:val="00064F18"/>
    <w:rsid w:val="001B28BE"/>
    <w:rsid w:val="001F3816"/>
    <w:rsid w:val="002044C6"/>
    <w:rsid w:val="00232647"/>
    <w:rsid w:val="002333AE"/>
    <w:rsid w:val="00244C60"/>
    <w:rsid w:val="0025728D"/>
    <w:rsid w:val="00291FFF"/>
    <w:rsid w:val="00354363"/>
    <w:rsid w:val="003B0E0E"/>
    <w:rsid w:val="00401AA7"/>
    <w:rsid w:val="00414C8C"/>
    <w:rsid w:val="004237FA"/>
    <w:rsid w:val="004A3889"/>
    <w:rsid w:val="004D4016"/>
    <w:rsid w:val="005058C9"/>
    <w:rsid w:val="00513E98"/>
    <w:rsid w:val="00570B6C"/>
    <w:rsid w:val="00586582"/>
    <w:rsid w:val="005A52FC"/>
    <w:rsid w:val="005C3C36"/>
    <w:rsid w:val="00632A10"/>
    <w:rsid w:val="00663B3C"/>
    <w:rsid w:val="006727EF"/>
    <w:rsid w:val="006E5FA8"/>
    <w:rsid w:val="006E7D50"/>
    <w:rsid w:val="00705E2C"/>
    <w:rsid w:val="00707DE4"/>
    <w:rsid w:val="00776CAC"/>
    <w:rsid w:val="00780B56"/>
    <w:rsid w:val="007E047C"/>
    <w:rsid w:val="00812B77"/>
    <w:rsid w:val="00832E63"/>
    <w:rsid w:val="008E76F8"/>
    <w:rsid w:val="008F5E90"/>
    <w:rsid w:val="00920CC3"/>
    <w:rsid w:val="00975078"/>
    <w:rsid w:val="00994FFA"/>
    <w:rsid w:val="009A18EE"/>
    <w:rsid w:val="009F65C7"/>
    <w:rsid w:val="009F7986"/>
    <w:rsid w:val="00B17FAC"/>
    <w:rsid w:val="00BD0D31"/>
    <w:rsid w:val="00BF5F54"/>
    <w:rsid w:val="00C5378E"/>
    <w:rsid w:val="00C81128"/>
    <w:rsid w:val="00CA5FF9"/>
    <w:rsid w:val="00D1099C"/>
    <w:rsid w:val="00D426A2"/>
    <w:rsid w:val="00DA6CAB"/>
    <w:rsid w:val="00DE7C24"/>
    <w:rsid w:val="00E56611"/>
    <w:rsid w:val="00EA4370"/>
    <w:rsid w:val="00EA6BA8"/>
    <w:rsid w:val="00F1271B"/>
    <w:rsid w:val="00F14DB2"/>
    <w:rsid w:val="00FA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E50F5"/>
  <w15:chartTrackingRefBased/>
  <w15:docId w15:val="{8C8ED843-453A-4F20-A50D-8EAE09A6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0D3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BD0D31"/>
    <w:pPr>
      <w:keepNext/>
      <w:jc w:val="center"/>
      <w:outlineLvl w:val="0"/>
    </w:pPr>
    <w:rPr>
      <w:rFonts w:eastAsia="Arial Unicode MS"/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D0D3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BD0D31"/>
    <w:pPr>
      <w:ind w:left="2880" w:firstLine="720"/>
      <w:jc w:val="center"/>
    </w:pPr>
    <w:rPr>
      <w:b/>
      <w:bCs/>
      <w:sz w:val="28"/>
      <w:lang w:val="lt-LT"/>
    </w:rPr>
  </w:style>
  <w:style w:type="paragraph" w:styleId="Debesliotekstas">
    <w:name w:val="Balloon Text"/>
    <w:basedOn w:val="prastasis"/>
    <w:link w:val="DebesliotekstasDiagrama"/>
    <w:rsid w:val="00994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4FFA"/>
    <w:rPr>
      <w:rFonts w:ascii="Segoe UI" w:hAnsi="Segoe UI" w:cs="Segoe UI"/>
      <w:sz w:val="18"/>
      <w:szCs w:val="18"/>
      <w:lang w:val="en-GB" w:eastAsia="en-US"/>
    </w:rPr>
  </w:style>
  <w:style w:type="table" w:styleId="Lentelstinklelis">
    <w:name w:val="Table Grid"/>
    <w:basedOn w:val="prastojilentel"/>
    <w:uiPriority w:val="59"/>
    <w:rsid w:val="00EA4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link w:val="Pagrindiniotekstotrauka"/>
    <w:rsid w:val="00EA6BA8"/>
    <w:rPr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B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Spindulys</dc:creator>
  <cp:keywords/>
  <dc:description/>
  <cp:lastModifiedBy>Edvardas K</cp:lastModifiedBy>
  <cp:revision>15</cp:revision>
  <cp:lastPrinted>2025-03-25T06:49:00Z</cp:lastPrinted>
  <dcterms:created xsi:type="dcterms:W3CDTF">2025-03-25T06:28:00Z</dcterms:created>
  <dcterms:modified xsi:type="dcterms:W3CDTF">2025-03-28T11:10:00Z</dcterms:modified>
</cp:coreProperties>
</file>