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CBF0" w14:textId="77777777" w:rsidR="00FF2B19" w:rsidRPr="00FF2B19" w:rsidRDefault="00FF2B19" w:rsidP="00FF2B19">
      <w:pPr>
        <w:spacing w:line="276" w:lineRule="auto"/>
        <w:ind w:left="0" w:hanging="2"/>
        <w:jc w:val="center"/>
        <w:rPr>
          <w:szCs w:val="22"/>
        </w:rPr>
      </w:pPr>
      <w:r w:rsidRPr="00FF2B19">
        <w:rPr>
          <w:b/>
          <w:szCs w:val="22"/>
        </w:rPr>
        <w:t>TECHNINĖ SPECIFIKACIJA</w:t>
      </w:r>
    </w:p>
    <w:p w14:paraId="49FA84A3" w14:textId="064EEDFE" w:rsidR="00FF2B19" w:rsidRDefault="00FF2B19" w:rsidP="00FF2B19">
      <w:pPr>
        <w:tabs>
          <w:tab w:val="left" w:pos="1843"/>
        </w:tabs>
        <w:spacing w:line="276" w:lineRule="auto"/>
        <w:ind w:left="0" w:hanging="2"/>
        <w:jc w:val="center"/>
        <w:rPr>
          <w:b/>
        </w:rPr>
      </w:pPr>
      <w:r>
        <w:rPr>
          <w:b/>
        </w:rPr>
        <w:t>DĖL ROBOTO IR JO PRIEDŲ</w:t>
      </w:r>
    </w:p>
    <w:p w14:paraId="1D0CE4EB" w14:textId="12B6D554" w:rsidR="00FF2B19" w:rsidRDefault="00FF2B19" w:rsidP="00FF2B19">
      <w:pPr>
        <w:tabs>
          <w:tab w:val="left" w:pos="1843"/>
        </w:tabs>
        <w:spacing w:line="276" w:lineRule="auto"/>
        <w:ind w:left="0" w:hanging="2"/>
        <w:jc w:val="center"/>
        <w:rPr>
          <w:sz w:val="22"/>
          <w:szCs w:val="22"/>
        </w:rPr>
      </w:pPr>
    </w:p>
    <w:p w14:paraId="0B22B5B6" w14:textId="225CE570" w:rsidR="00FF2B19" w:rsidRPr="00FF2B19" w:rsidRDefault="00FF2B19" w:rsidP="00FF2B19">
      <w:pPr>
        <w:spacing w:line="276" w:lineRule="auto"/>
        <w:ind w:left="0" w:hanging="2"/>
        <w:rPr>
          <w:lang w:val="lt-LT"/>
        </w:rPr>
      </w:pPr>
      <w:r w:rsidRPr="003F2E5E">
        <w:rPr>
          <w:b/>
          <w:lang w:val="lt-LT"/>
        </w:rPr>
        <w:t>Reikalavimai sutarties vykdymui</w:t>
      </w:r>
    </w:p>
    <w:tbl>
      <w:tblPr>
        <w:tblW w:w="14062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3494"/>
      </w:tblGrid>
      <w:tr w:rsidR="00FF2B19" w:rsidRPr="00FF2B19" w14:paraId="54EF1AD5" w14:textId="77777777" w:rsidTr="00077DD7">
        <w:trPr>
          <w:trHeight w:val="5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55BBD2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b/>
                <w:sz w:val="20"/>
                <w:szCs w:val="22"/>
                <w:lang w:val="lt-LT"/>
              </w:rPr>
              <w:t>Eil. Nr.</w:t>
            </w: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13270E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b/>
                <w:sz w:val="20"/>
                <w:szCs w:val="22"/>
                <w:lang w:val="lt-LT"/>
              </w:rPr>
              <w:t xml:space="preserve">Reikalavimai </w:t>
            </w:r>
          </w:p>
        </w:tc>
      </w:tr>
      <w:tr w:rsidR="00FF2B19" w:rsidRPr="00FF2B19" w14:paraId="4891DE96" w14:textId="77777777" w:rsidTr="00077DD7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E542AE" w14:textId="77777777" w:rsidR="00FF2B19" w:rsidRPr="00FF2B19" w:rsidRDefault="00FF2B19" w:rsidP="009C0127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2"/>
                <w:lang w:val="lt-LT"/>
              </w:rPr>
            </w:pP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3BFD3B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sz w:val="20"/>
                <w:szCs w:val="22"/>
                <w:lang w:val="lt-LT"/>
              </w:rPr>
              <w:t xml:space="preserve">Įranga turi būti nauja, nenaudota, pristatoma originaliame gamykliniame įpakavime </w:t>
            </w:r>
            <w:r w:rsidRPr="00FF2B19">
              <w:rPr>
                <w:i/>
                <w:sz w:val="20"/>
                <w:szCs w:val="22"/>
                <w:lang w:val="lt-LT"/>
              </w:rPr>
              <w:t>„</w:t>
            </w:r>
            <w:proofErr w:type="spellStart"/>
            <w:r w:rsidRPr="00FF2B19">
              <w:rPr>
                <w:i/>
                <w:sz w:val="20"/>
                <w:szCs w:val="22"/>
                <w:lang w:val="lt-LT"/>
              </w:rPr>
              <w:t>brandnew</w:t>
            </w:r>
            <w:proofErr w:type="spellEnd"/>
            <w:r w:rsidRPr="00FF2B19">
              <w:rPr>
                <w:i/>
                <w:sz w:val="20"/>
                <w:szCs w:val="22"/>
                <w:lang w:val="lt-LT"/>
              </w:rPr>
              <w:t>“</w:t>
            </w:r>
            <w:r w:rsidRPr="00FF2B19">
              <w:rPr>
                <w:sz w:val="20"/>
                <w:szCs w:val="22"/>
                <w:lang w:val="lt-LT"/>
              </w:rPr>
              <w:t>.</w:t>
            </w:r>
          </w:p>
        </w:tc>
      </w:tr>
      <w:tr w:rsidR="00FF2B19" w:rsidRPr="00FF2B19" w14:paraId="508C9924" w14:textId="77777777" w:rsidTr="00077DD7">
        <w:trPr>
          <w:trHeight w:val="26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150CC4" w14:textId="77777777" w:rsidR="00FF2B19" w:rsidRPr="00FF2B19" w:rsidRDefault="00FF2B19" w:rsidP="009C0127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2"/>
                <w:lang w:val="lt-LT"/>
              </w:rPr>
            </w:pP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9780BE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sz w:val="20"/>
                <w:szCs w:val="22"/>
                <w:lang w:val="lt-LT"/>
              </w:rPr>
              <w:t>Visa perkama techninė ir programinė įranga turi būti pilnai paruošta darbui: įranga pilnai sumontuota, instaliuotos programos, įranga testuota.</w:t>
            </w:r>
          </w:p>
        </w:tc>
      </w:tr>
      <w:tr w:rsidR="00FF2B19" w:rsidRPr="00FF2B19" w14:paraId="48791C76" w14:textId="77777777" w:rsidTr="00077DD7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DBD5DE" w14:textId="77777777" w:rsidR="00FF2B19" w:rsidRPr="00FF2B19" w:rsidRDefault="00FF2B19" w:rsidP="009C0127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2"/>
                <w:lang w:val="lt-LT"/>
              </w:rPr>
            </w:pP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A86CAE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highlight w:val="yellow"/>
                <w:lang w:val="lt-LT"/>
              </w:rPr>
            </w:pPr>
            <w:r w:rsidRPr="00FF2B19">
              <w:rPr>
                <w:sz w:val="20"/>
                <w:szCs w:val="22"/>
                <w:lang w:val="lt-LT"/>
              </w:rPr>
              <w:t>Į įrangos komplektą turi įeiti visi kabeliai, adapteriai ir kitos sudedamosios dalys bei medžiagos, reikalingos sujungti visus sistemos vidinius ir komutavimo įrenginius reikalingus užtikrinant taisyklingą prietaisų veikimą.</w:t>
            </w:r>
          </w:p>
        </w:tc>
      </w:tr>
      <w:tr w:rsidR="00FF2B19" w:rsidRPr="00FF2B19" w14:paraId="48A2F7A4" w14:textId="77777777" w:rsidTr="00077DD7">
        <w:trPr>
          <w:trHeight w:val="26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3BA9F6" w14:textId="278AA70A" w:rsidR="00FF2B19" w:rsidRPr="00FF2B19" w:rsidRDefault="00077DD7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>
              <w:rPr>
                <w:sz w:val="20"/>
                <w:szCs w:val="22"/>
                <w:lang w:val="lt-LT"/>
              </w:rPr>
              <w:t>4</w:t>
            </w:r>
            <w:r w:rsidR="00FF2B19" w:rsidRPr="00FF2B19">
              <w:rPr>
                <w:sz w:val="20"/>
                <w:szCs w:val="22"/>
                <w:lang w:val="lt-LT"/>
              </w:rPr>
              <w:t>.</w:t>
            </w: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F41AC8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sz w:val="20"/>
                <w:szCs w:val="22"/>
                <w:lang w:val="lt-LT"/>
              </w:rPr>
              <w:t>Montavimo darbai ir tvirtinimo elementai, reikalingi laidai, jungtys ir priedai įtraukiami į bendrą pasiūlymo kainą.</w:t>
            </w:r>
          </w:p>
        </w:tc>
      </w:tr>
      <w:tr w:rsidR="00FF2B19" w:rsidRPr="00FF2B19" w14:paraId="07346DDC" w14:textId="77777777" w:rsidTr="00077DD7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031CA8" w14:textId="10E49C74" w:rsidR="00FF2B19" w:rsidRPr="00FF2B19" w:rsidRDefault="00077DD7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>
              <w:rPr>
                <w:sz w:val="20"/>
                <w:szCs w:val="22"/>
                <w:lang w:val="lt-LT"/>
              </w:rPr>
              <w:t>5</w:t>
            </w:r>
            <w:r w:rsidR="00FF2B19" w:rsidRPr="00FF2B19">
              <w:rPr>
                <w:sz w:val="20"/>
                <w:szCs w:val="22"/>
                <w:lang w:val="lt-LT"/>
              </w:rPr>
              <w:t>.</w:t>
            </w: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6F16D9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sz w:val="20"/>
                <w:szCs w:val="22"/>
                <w:lang w:val="lt-LT"/>
              </w:rPr>
              <w:t xml:space="preserve">Į pasiūlymo kainą turi būti įtrauktos ir įrangos instaliavimo (jei taikoma) bei personalo apmokymo su įranga išlaidos. </w:t>
            </w:r>
            <w:r w:rsidRPr="00FF2B19">
              <w:rPr>
                <w:color w:val="222222"/>
                <w:sz w:val="20"/>
                <w:szCs w:val="22"/>
                <w:highlight w:val="white"/>
                <w:lang w:val="lt-LT"/>
              </w:rPr>
              <w:t>Tiekėjas įsipareigoja apmokyti personalą dirbti su  įranga bei suteikti bazines žinias apie įrangos </w:t>
            </w:r>
            <w:r w:rsidRPr="00FF2B19">
              <w:rPr>
                <w:color w:val="222222"/>
                <w:sz w:val="20"/>
                <w:szCs w:val="22"/>
                <w:lang w:val="lt-LT"/>
              </w:rPr>
              <w:t xml:space="preserve">technines panaudojimo galimybes </w:t>
            </w:r>
            <w:r w:rsidRPr="00FF2B19">
              <w:rPr>
                <w:sz w:val="20"/>
                <w:szCs w:val="22"/>
                <w:lang w:val="lt-LT"/>
              </w:rPr>
              <w:t>įrangos pristatymo vietoje ne vėliau kaip per 1 mėn. nuo įrangos pristatymo dienos iš anksto suderintu laiku.</w:t>
            </w:r>
          </w:p>
        </w:tc>
      </w:tr>
      <w:tr w:rsidR="00FF2B19" w:rsidRPr="00FF2B19" w14:paraId="7E8E81CB" w14:textId="77777777" w:rsidTr="00077DD7">
        <w:trPr>
          <w:trHeight w:val="2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674620" w14:textId="5C7B6951" w:rsidR="00FF2B19" w:rsidRPr="00FF2B19" w:rsidRDefault="00077DD7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>
              <w:rPr>
                <w:sz w:val="20"/>
                <w:szCs w:val="22"/>
                <w:lang w:val="lt-LT"/>
              </w:rPr>
              <w:t>6</w:t>
            </w:r>
            <w:r w:rsidR="00FF2B19" w:rsidRPr="00FF2B19">
              <w:rPr>
                <w:sz w:val="20"/>
                <w:szCs w:val="22"/>
                <w:lang w:val="lt-LT"/>
              </w:rPr>
              <w:t>.</w:t>
            </w: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F9EBC0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sz w:val="20"/>
                <w:szCs w:val="22"/>
                <w:lang w:val="lt-LT"/>
              </w:rPr>
              <w:t>Prekės pristatymo terminas – 2 mėn.</w:t>
            </w:r>
          </w:p>
        </w:tc>
      </w:tr>
      <w:tr w:rsidR="00FF2B19" w:rsidRPr="00FF2B19" w14:paraId="19AE5BD5" w14:textId="77777777" w:rsidTr="00077DD7">
        <w:trPr>
          <w:trHeight w:val="27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16358B" w14:textId="3B81E116" w:rsidR="00FF2B19" w:rsidRPr="00FF2B19" w:rsidRDefault="00077DD7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>
              <w:rPr>
                <w:sz w:val="20"/>
                <w:szCs w:val="22"/>
                <w:lang w:val="lt-LT"/>
              </w:rPr>
              <w:t>7</w:t>
            </w:r>
            <w:r w:rsidR="00FF2B19" w:rsidRPr="00FF2B19">
              <w:rPr>
                <w:sz w:val="20"/>
                <w:szCs w:val="22"/>
                <w:lang w:val="lt-LT"/>
              </w:rPr>
              <w:t>.</w:t>
            </w:r>
          </w:p>
        </w:tc>
        <w:tc>
          <w:tcPr>
            <w:tcW w:w="1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10E572" w14:textId="77777777" w:rsidR="00FF2B19" w:rsidRPr="00FF2B19" w:rsidRDefault="00FF2B19" w:rsidP="009C0127">
            <w:pPr>
              <w:ind w:left="0" w:hanging="2"/>
              <w:jc w:val="both"/>
              <w:rPr>
                <w:sz w:val="20"/>
                <w:szCs w:val="22"/>
                <w:lang w:val="lt-LT"/>
              </w:rPr>
            </w:pPr>
            <w:r w:rsidRPr="00FF2B19">
              <w:rPr>
                <w:sz w:val="20"/>
                <w:szCs w:val="22"/>
                <w:lang w:val="lt-LT"/>
              </w:rPr>
              <w:t>Garantija įrangai turi būti suteikta ne mažiau kaip 12 mėnesių. Garantija turi pradėti galioti nuo priėmimo-perdavimo akto pasirašymo.</w:t>
            </w:r>
          </w:p>
        </w:tc>
      </w:tr>
    </w:tbl>
    <w:p w14:paraId="7C6B0F16" w14:textId="60DACDFB" w:rsidR="008F489F" w:rsidRDefault="008F489F" w:rsidP="00FF2B19">
      <w:pPr>
        <w:ind w:left="0" w:hanging="2"/>
        <w:jc w:val="both"/>
      </w:pPr>
    </w:p>
    <w:p w14:paraId="451CFD49" w14:textId="578978A1" w:rsidR="00FF2B19" w:rsidRDefault="00FF2B19" w:rsidP="00FF2B19">
      <w:pPr>
        <w:ind w:left="0" w:hanging="2"/>
        <w:jc w:val="both"/>
        <w:rPr>
          <w:b/>
          <w:lang w:val="lt-LT"/>
        </w:rPr>
      </w:pPr>
      <w:r w:rsidRPr="00FF2B19">
        <w:rPr>
          <w:b/>
          <w:lang w:val="lt-LT"/>
        </w:rPr>
        <w:t>Techninė specifikacija</w:t>
      </w:r>
    </w:p>
    <w:tbl>
      <w:tblPr>
        <w:tblStyle w:val="Lentelstinklelis"/>
        <w:tblW w:w="14004" w:type="dxa"/>
        <w:tblInd w:w="-714" w:type="dxa"/>
        <w:tblLook w:val="04A0" w:firstRow="1" w:lastRow="0" w:firstColumn="1" w:lastColumn="0" w:noHBand="0" w:noVBand="1"/>
      </w:tblPr>
      <w:tblGrid>
        <w:gridCol w:w="5694"/>
        <w:gridCol w:w="543"/>
        <w:gridCol w:w="7767"/>
      </w:tblGrid>
      <w:tr w:rsidR="009C0127" w14:paraId="4ED02D1F" w14:textId="77777777" w:rsidTr="00077DD7">
        <w:tc>
          <w:tcPr>
            <w:tcW w:w="5694" w:type="dxa"/>
            <w:vAlign w:val="center"/>
          </w:tcPr>
          <w:p w14:paraId="6DF1B428" w14:textId="7A12F20D" w:rsidR="00FF2B19" w:rsidRPr="00FF2B19" w:rsidRDefault="00FF2B19" w:rsidP="00FF2B19">
            <w:pPr>
              <w:tabs>
                <w:tab w:val="left" w:pos="2700"/>
              </w:tabs>
              <w:ind w:leftChars="0" w:left="0" w:firstLineChars="0" w:firstLine="0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i/>
                <w:szCs w:val="20"/>
                <w:lang w:val="lt-LT"/>
              </w:rPr>
              <w:t>Pirkimo objektas - Pramoninis robotas</w:t>
            </w:r>
          </w:p>
        </w:tc>
        <w:tc>
          <w:tcPr>
            <w:tcW w:w="8310" w:type="dxa"/>
            <w:gridSpan w:val="2"/>
          </w:tcPr>
          <w:p w14:paraId="6C9943F0" w14:textId="1B2EB95A" w:rsidR="00FF2B19" w:rsidRPr="00FF2B19" w:rsidRDefault="00FF2B1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Kiekis: 1 vnt.</w:t>
            </w:r>
          </w:p>
        </w:tc>
      </w:tr>
      <w:tr w:rsidR="00CB2E47" w14:paraId="1FD4336B" w14:textId="77777777" w:rsidTr="00077DD7">
        <w:trPr>
          <w:trHeight w:val="240"/>
        </w:trPr>
        <w:tc>
          <w:tcPr>
            <w:tcW w:w="5694" w:type="dxa"/>
          </w:tcPr>
          <w:p w14:paraId="7BE59CC6" w14:textId="3EDF99F2" w:rsidR="00CB2E47" w:rsidRPr="00FF2B19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Gamintojas: </w:t>
            </w:r>
          </w:p>
        </w:tc>
        <w:tc>
          <w:tcPr>
            <w:tcW w:w="8310" w:type="dxa"/>
            <w:gridSpan w:val="2"/>
          </w:tcPr>
          <w:p w14:paraId="2FC125CF" w14:textId="2321B142" w:rsidR="00CB2E47" w:rsidRPr="00FF2B19" w:rsidRDefault="00CB2E47" w:rsidP="00FF2B19">
            <w:pPr>
              <w:ind w:left="0" w:hanging="2"/>
              <w:jc w:val="both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CB2E47" w14:paraId="40552FBF" w14:textId="77777777" w:rsidTr="00077DD7">
        <w:trPr>
          <w:trHeight w:val="240"/>
        </w:trPr>
        <w:tc>
          <w:tcPr>
            <w:tcW w:w="5694" w:type="dxa"/>
          </w:tcPr>
          <w:p w14:paraId="63207BE1" w14:textId="78993D50" w:rsidR="00CB2E47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Modelis: </w:t>
            </w:r>
          </w:p>
        </w:tc>
        <w:tc>
          <w:tcPr>
            <w:tcW w:w="8310" w:type="dxa"/>
            <w:gridSpan w:val="2"/>
          </w:tcPr>
          <w:p w14:paraId="2695150C" w14:textId="29D211E3" w:rsidR="00CB2E47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FF2B19" w14:paraId="095F1201" w14:textId="77777777" w:rsidTr="00077DD7">
        <w:trPr>
          <w:trHeight w:val="4094"/>
        </w:trPr>
        <w:tc>
          <w:tcPr>
            <w:tcW w:w="14004" w:type="dxa"/>
            <w:gridSpan w:val="3"/>
          </w:tcPr>
          <w:p w14:paraId="18FDB0F8" w14:textId="77777777" w:rsidR="00FF2B19" w:rsidRDefault="00FF2B1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Specifikacija: 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3205"/>
              <w:gridCol w:w="3146"/>
              <w:gridCol w:w="2262"/>
              <w:gridCol w:w="2398"/>
              <w:gridCol w:w="2258"/>
            </w:tblGrid>
            <w:tr w:rsidR="00FF2B19" w:rsidRPr="00526939" w14:paraId="3E46A191" w14:textId="77777777" w:rsidTr="00077DD7">
              <w:trPr>
                <w:cantSplit/>
                <w:trHeight w:val="278"/>
              </w:trPr>
              <w:tc>
                <w:tcPr>
                  <w:tcW w:w="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9FF6E00" w14:textId="77777777" w:rsidR="00FF2B19" w:rsidRPr="00526939" w:rsidRDefault="00FF2B19" w:rsidP="00FF2B19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72BC978" w14:textId="77777777" w:rsidR="00FF2B19" w:rsidRPr="00526939" w:rsidRDefault="00FF2B19" w:rsidP="00FF2B19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5DCE7C4" w14:textId="77777777" w:rsidR="00FF2B19" w:rsidRPr="00526939" w:rsidRDefault="00FF2B19" w:rsidP="00FF2B19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44EFA" w14:textId="21563ECC" w:rsidR="00FF2B19" w:rsidRPr="00CB2E47" w:rsidRDefault="00FF2B19" w:rsidP="00CB2E4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  <w:r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</w:p>
              </w:tc>
            </w:tr>
            <w:tr w:rsidR="00FF2B19" w:rsidRPr="00526939" w14:paraId="386C943F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6B0FBDD" w14:textId="77777777" w:rsidR="00FF2B19" w:rsidRPr="00526939" w:rsidRDefault="00FF2B19" w:rsidP="00FF2B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EBB0C00" w14:textId="77777777" w:rsidR="00FF2B19" w:rsidRPr="00526939" w:rsidRDefault="00FF2B19" w:rsidP="00FF2B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4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8C8371D" w14:textId="77777777" w:rsidR="00FF2B19" w:rsidRPr="00526939" w:rsidRDefault="00FF2B19" w:rsidP="00FF2B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742B0" w14:textId="04B3D63B" w:rsidR="00FF2B19" w:rsidRDefault="00FF2B19" w:rsidP="00CB2E47">
                  <w:pPr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</w:p>
                <w:p w14:paraId="022E38CE" w14:textId="4245E01F" w:rsidR="00CB2E47" w:rsidRDefault="00CB2E47" w:rsidP="00CB2E47">
                  <w:pPr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  <w:p w14:paraId="23F72895" w14:textId="6B1B24F3" w:rsidR="00FF2B19" w:rsidRPr="00526939" w:rsidRDefault="00FF2B19" w:rsidP="00CB2E4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6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C95D3" w14:textId="77777777" w:rsidR="00FF2B19" w:rsidRPr="00526939" w:rsidRDefault="00FF2B19" w:rsidP="00FF2B19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FF2B19" w:rsidRPr="00526939" w14:paraId="64ED5E1F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8801180" w14:textId="77777777" w:rsidR="00FF2B19" w:rsidRPr="00526939" w:rsidRDefault="00FF2B19" w:rsidP="00FF2B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42C2276" w14:textId="77777777" w:rsidR="00FF2B19" w:rsidRPr="00526939" w:rsidRDefault="00FF2B19" w:rsidP="00FF2B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4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C32BCDE" w14:textId="77777777" w:rsidR="00FF2B19" w:rsidRPr="00526939" w:rsidRDefault="00FF2B19" w:rsidP="00FF2B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2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1846CBC" w14:textId="77777777" w:rsidR="00FF2B19" w:rsidRPr="00526939" w:rsidRDefault="00FF2B19" w:rsidP="00FF2B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4C4B33" w14:textId="07AD5C44" w:rsidR="00FF2B19" w:rsidRPr="00526939" w:rsidRDefault="00FF2B19" w:rsidP="00FF2B19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EDDABC" w14:textId="63712BE2" w:rsidR="00FF2B19" w:rsidRPr="00526939" w:rsidRDefault="00FF2B19" w:rsidP="00FF2B19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FF2B19" w:rsidRPr="00526939" w14:paraId="2D182DEC" w14:textId="77777777" w:rsidTr="00077DD7">
              <w:trPr>
                <w:trHeight w:val="240"/>
              </w:trPr>
              <w:tc>
                <w:tcPr>
                  <w:tcW w:w="1377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0C6D3" w14:textId="77777777" w:rsidR="00FF2B19" w:rsidRPr="00526939" w:rsidRDefault="00FF2B1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Manipuliatorius</w:t>
                  </w:r>
                </w:p>
              </w:tc>
            </w:tr>
            <w:tr w:rsidR="00FF2B19" w:rsidRPr="00526939" w14:paraId="3EE07B22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68317" w14:textId="23A0654B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205" w:type="dxa"/>
                </w:tcPr>
                <w:p w14:paraId="75FFCBDA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Ašių skaičius </w:t>
                  </w:r>
                </w:p>
              </w:tc>
              <w:tc>
                <w:tcPr>
                  <w:tcW w:w="3146" w:type="dxa"/>
                </w:tcPr>
                <w:p w14:paraId="713C5F1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6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1A004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8A744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C57C9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2CA75420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09B45" w14:textId="43A9B1F3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205" w:type="dxa"/>
                </w:tcPr>
                <w:p w14:paraId="77B190B0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Maksimalus pasiekiamumas</w:t>
                  </w:r>
                </w:p>
              </w:tc>
              <w:tc>
                <w:tcPr>
                  <w:tcW w:w="3146" w:type="dxa"/>
                </w:tcPr>
                <w:p w14:paraId="72089BF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500 mm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54E9B0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95E85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00396A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434580B3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32771" w14:textId="441490C4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205" w:type="dxa"/>
                </w:tcPr>
                <w:p w14:paraId="531CEF65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Keliamo krovinio svoris </w:t>
                  </w:r>
                </w:p>
              </w:tc>
              <w:tc>
                <w:tcPr>
                  <w:tcW w:w="3146" w:type="dxa"/>
                </w:tcPr>
                <w:p w14:paraId="1818CB43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3.5 kg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3A8D7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5152E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5ADB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35351ED3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67273F" w14:textId="71203640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205" w:type="dxa"/>
                </w:tcPr>
                <w:p w14:paraId="7C597C0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46" w:type="dxa"/>
                </w:tcPr>
                <w:p w14:paraId="0FF7A76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mažesnis nei IP30 standarto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DD0CE1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3E901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EC05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4BFDCA58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C42FE" w14:textId="3105138A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205" w:type="dxa"/>
                </w:tcPr>
                <w:p w14:paraId="6FD2E8E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Numatyta tvirtinimo galimybė</w:t>
                  </w:r>
                </w:p>
              </w:tc>
              <w:tc>
                <w:tcPr>
                  <w:tcW w:w="3146" w:type="dxa"/>
                </w:tcPr>
                <w:p w14:paraId="093DF5E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nei montuojamas bet kuriuo kampu, įskaitant ant horizontalaus paviršiaus, sienos ir  lubų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089CC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324E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AE0C6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0EC297B7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487792" w14:textId="5A6A0CBF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6.</w:t>
                  </w:r>
                </w:p>
              </w:tc>
              <w:tc>
                <w:tcPr>
                  <w:tcW w:w="3205" w:type="dxa"/>
                </w:tcPr>
                <w:p w14:paraId="1120019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Judesių pakartojamumo tikslumas pagal ISO 9283</w:t>
                  </w:r>
                </w:p>
              </w:tc>
              <w:tc>
                <w:tcPr>
                  <w:tcW w:w="3146" w:type="dxa"/>
                </w:tcPr>
                <w:p w14:paraId="13E8F63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daugiau 0.03 mm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3B3E7A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8B0A0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FCCFF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33A71476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2F350" w14:textId="604F804E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7.</w:t>
                  </w:r>
                </w:p>
              </w:tc>
              <w:tc>
                <w:tcPr>
                  <w:tcW w:w="3205" w:type="dxa"/>
                </w:tcPr>
                <w:p w14:paraId="557D27D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Individualių ašių leidžiamo pasisukimo kampų suma arba ekvivalentinis intervalas </w:t>
                  </w:r>
                </w:p>
              </w:tc>
              <w:tc>
                <w:tcPr>
                  <w:tcW w:w="3146" w:type="dxa"/>
                </w:tcPr>
                <w:p w14:paraId="3D6F476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1 ašis ne mažiau ± 360°</w:t>
                  </w:r>
                </w:p>
                <w:p w14:paraId="711295B3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2 ašis ne mažiau ± 360°</w:t>
                  </w:r>
                </w:p>
                <w:p w14:paraId="7105F41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3 ašis ne mažiau ± 160°</w:t>
                  </w:r>
                </w:p>
                <w:p w14:paraId="0C718D71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4 ašis ne mažiau ± 360°</w:t>
                  </w:r>
                </w:p>
                <w:p w14:paraId="7B4BEA5C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lastRenderedPageBreak/>
                    <w:t>5 ašis ne mažiau ± 360°</w:t>
                  </w:r>
                </w:p>
                <w:p w14:paraId="2A6AC21C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6 ašis ne mažiau ± 360°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57B3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5056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C6BF9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169A3BC5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8C703" w14:textId="6A958D4A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8.</w:t>
                  </w:r>
                </w:p>
              </w:tc>
              <w:tc>
                <w:tcPr>
                  <w:tcW w:w="3205" w:type="dxa"/>
                </w:tcPr>
                <w:p w14:paraId="50879741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Ašių maksimalus greitis</w:t>
                  </w:r>
                </w:p>
              </w:tc>
              <w:tc>
                <w:tcPr>
                  <w:tcW w:w="3146" w:type="dxa"/>
                </w:tcPr>
                <w:p w14:paraId="7CC2784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1 ašis ne mažiau 180°/s</w:t>
                  </w:r>
                </w:p>
                <w:p w14:paraId="4B8DD3BA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2 ašis ne mažiau180°/s</w:t>
                  </w:r>
                </w:p>
                <w:p w14:paraId="1B00516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3 ašis ne mažiau180°/s</w:t>
                  </w:r>
                </w:p>
                <w:p w14:paraId="764087A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4 ašis ne mažiau180°/s</w:t>
                  </w:r>
                </w:p>
                <w:p w14:paraId="24A20A2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5 ašis ne mažiau180°/s</w:t>
                  </w:r>
                </w:p>
                <w:p w14:paraId="776D7D2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6 ašis ne mažiau180°/s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7E17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276D1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D4F3D0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3DCB7216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3B9CD" w14:textId="4EC29010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9.</w:t>
                  </w:r>
                </w:p>
              </w:tc>
              <w:tc>
                <w:tcPr>
                  <w:tcW w:w="3205" w:type="dxa"/>
                </w:tcPr>
                <w:p w14:paraId="622BC10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Kabeliai nuo roboto kontrolerio iki roboto</w:t>
                  </w:r>
                </w:p>
              </w:tc>
              <w:tc>
                <w:tcPr>
                  <w:tcW w:w="3146" w:type="dxa"/>
                </w:tcPr>
                <w:p w14:paraId="4398A499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Valdymo kabelių ilgis – ne mažiau 3 m</w:t>
                  </w:r>
                </w:p>
                <w:p w14:paraId="51EF5BD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Signalinių kabelių ilgis – ne mažiau 3 m (Įrankių signaliniai kabeliai)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44F21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C8C0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1445EC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66837604" w14:textId="77777777" w:rsidTr="00077DD7">
              <w:trPr>
                <w:trHeight w:val="186"/>
              </w:trPr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E47981" w14:textId="60E8C281" w:rsidR="00FF2B19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10.</w:t>
                  </w:r>
                </w:p>
              </w:tc>
              <w:tc>
                <w:tcPr>
                  <w:tcW w:w="3205" w:type="dxa"/>
                </w:tcPr>
                <w:p w14:paraId="1816169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Roboto skaitmeniniai įėjimai</w:t>
                  </w:r>
                </w:p>
              </w:tc>
              <w:tc>
                <w:tcPr>
                  <w:tcW w:w="3146" w:type="dxa"/>
                </w:tcPr>
                <w:p w14:paraId="226D78B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2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C1656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1BAA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51A713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19811AD2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369CB" w14:textId="50C5DBAA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11.</w:t>
                  </w:r>
                </w:p>
              </w:tc>
              <w:tc>
                <w:tcPr>
                  <w:tcW w:w="3205" w:type="dxa"/>
                </w:tcPr>
                <w:p w14:paraId="070E71A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Roboto skaitmeniniai išėjimai</w:t>
                  </w:r>
                </w:p>
              </w:tc>
              <w:tc>
                <w:tcPr>
                  <w:tcW w:w="3146" w:type="dxa"/>
                </w:tcPr>
                <w:p w14:paraId="502A020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2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9BDC5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1F397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AC1F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13525C90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EB333" w14:textId="19F55E03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12.</w:t>
                  </w:r>
                </w:p>
              </w:tc>
              <w:tc>
                <w:tcPr>
                  <w:tcW w:w="3205" w:type="dxa"/>
                </w:tcPr>
                <w:p w14:paraId="485D54E3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Roboto analoginiai įėjimai</w:t>
                  </w:r>
                </w:p>
              </w:tc>
              <w:tc>
                <w:tcPr>
                  <w:tcW w:w="3146" w:type="dxa"/>
                </w:tcPr>
                <w:p w14:paraId="3F8E6C7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2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50A6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D933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6B2B3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1E2725C6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B5CA7E" w14:textId="6F9D8CBF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13.</w:t>
                  </w:r>
                </w:p>
              </w:tc>
              <w:tc>
                <w:tcPr>
                  <w:tcW w:w="3205" w:type="dxa"/>
                </w:tcPr>
                <w:p w14:paraId="2E2616D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Valdymo dėžė</w:t>
                  </w:r>
                </w:p>
              </w:tc>
              <w:tc>
                <w:tcPr>
                  <w:tcW w:w="3146" w:type="dxa"/>
                </w:tcPr>
                <w:p w14:paraId="06482D5A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007BFC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1456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0EFA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7F2F7101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E0EEAD" w14:textId="344854B7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14.</w:t>
                  </w:r>
                </w:p>
              </w:tc>
              <w:tc>
                <w:tcPr>
                  <w:tcW w:w="3205" w:type="dxa"/>
                </w:tcPr>
                <w:p w14:paraId="7631433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Valdymo dėžės skaitmeniniai įėjimai</w:t>
                  </w:r>
                </w:p>
              </w:tc>
              <w:tc>
                <w:tcPr>
                  <w:tcW w:w="3146" w:type="dxa"/>
                </w:tcPr>
                <w:p w14:paraId="5AEC125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16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91FA0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8F0C8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1456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5FAEC944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F25BD" w14:textId="5E6C75F7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15.</w:t>
                  </w:r>
                </w:p>
              </w:tc>
              <w:tc>
                <w:tcPr>
                  <w:tcW w:w="3205" w:type="dxa"/>
                </w:tcPr>
                <w:p w14:paraId="1227BB53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Valdymo dėžės skaitmeniniai išėjimai</w:t>
                  </w:r>
                </w:p>
              </w:tc>
              <w:tc>
                <w:tcPr>
                  <w:tcW w:w="3146" w:type="dxa"/>
                </w:tcPr>
                <w:p w14:paraId="194A15B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16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2F56DC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3FFC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9390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3D46AA10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C2738" w14:textId="4C0E6A11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16.</w:t>
                  </w:r>
                </w:p>
              </w:tc>
              <w:tc>
                <w:tcPr>
                  <w:tcW w:w="3205" w:type="dxa"/>
                </w:tcPr>
                <w:p w14:paraId="0329704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Valdymo dėžės analoginiai įėjimai</w:t>
                  </w:r>
                </w:p>
              </w:tc>
              <w:tc>
                <w:tcPr>
                  <w:tcW w:w="3146" w:type="dxa"/>
                </w:tcPr>
                <w:p w14:paraId="67C61575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2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2216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7DBC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77B6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7397D357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F6FAC2" w14:textId="2FD5501F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17.</w:t>
                  </w:r>
                </w:p>
              </w:tc>
              <w:tc>
                <w:tcPr>
                  <w:tcW w:w="3205" w:type="dxa"/>
                </w:tcPr>
                <w:p w14:paraId="4FFEC13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Valdymo dėžės analoginiai įėjimai</w:t>
                  </w:r>
                </w:p>
              </w:tc>
              <w:tc>
                <w:tcPr>
                  <w:tcW w:w="3146" w:type="dxa"/>
                </w:tcPr>
                <w:p w14:paraId="7B48160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2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2E936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9731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11537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41934679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3B442" w14:textId="4E40F9C7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18.</w:t>
                  </w:r>
                </w:p>
              </w:tc>
              <w:tc>
                <w:tcPr>
                  <w:tcW w:w="3205" w:type="dxa"/>
                </w:tcPr>
                <w:p w14:paraId="17770100" w14:textId="7D7D5003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Valdymo dėžės kvadratiniai skaitmeniniai įėjimai</w:t>
                  </w:r>
                  <w:r w:rsidR="00077DD7">
                    <w:rPr>
                      <w:sz w:val="20"/>
                      <w:szCs w:val="20"/>
                      <w:lang w:val="lt-LT"/>
                    </w:rPr>
                    <w:t xml:space="preserve"> (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Quadrature</w:t>
                  </w:r>
                  <w:proofErr w:type="spellEnd"/>
                  <w:r w:rsidRPr="00526939">
                    <w:rPr>
                      <w:sz w:val="20"/>
                      <w:szCs w:val="20"/>
                      <w:lang w:val="lt-LT"/>
                    </w:rPr>
                    <w:t>)</w:t>
                  </w:r>
                </w:p>
              </w:tc>
              <w:tc>
                <w:tcPr>
                  <w:tcW w:w="3146" w:type="dxa"/>
                </w:tcPr>
                <w:p w14:paraId="4B6E193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1 vnt.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CB3ADC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DF3DE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A185B6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35F85D62" w14:textId="77777777" w:rsidTr="00077DD7">
              <w:trPr>
                <w:trHeight w:val="240"/>
              </w:trPr>
              <w:tc>
                <w:tcPr>
                  <w:tcW w:w="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36201" w14:textId="5D5B4305" w:rsidR="00FF2B19" w:rsidRPr="00526939" w:rsidRDefault="006943F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19.</w:t>
                  </w:r>
                </w:p>
              </w:tc>
              <w:tc>
                <w:tcPr>
                  <w:tcW w:w="3205" w:type="dxa"/>
                  <w:vMerge w:val="restart"/>
                </w:tcPr>
                <w:p w14:paraId="7ED3963A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Sąsaja</w:t>
                  </w:r>
                </w:p>
              </w:tc>
              <w:tc>
                <w:tcPr>
                  <w:tcW w:w="3146" w:type="dxa"/>
                </w:tcPr>
                <w:p w14:paraId="1637356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Profinet</w:t>
                  </w:r>
                  <w:proofErr w:type="spellEnd"/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91792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DA23B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99F27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4EEFCC27" w14:textId="77777777" w:rsidTr="00077DD7">
              <w:trPr>
                <w:trHeight w:val="240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34661" w14:textId="77777777" w:rsidR="00FF2B19" w:rsidRPr="00526939" w:rsidRDefault="00FF2B1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</w:tcPr>
                <w:p w14:paraId="284FBF8C" w14:textId="77777777" w:rsidR="00FF2B19" w:rsidRPr="00526939" w:rsidRDefault="00FF2B19" w:rsidP="00FF2B19">
                  <w:pPr>
                    <w:ind w:left="0" w:hanging="2"/>
                    <w:rPr>
                      <w:color w:val="000000"/>
                      <w:sz w:val="20"/>
                      <w:szCs w:val="20"/>
                      <w:highlight w:val="white"/>
                      <w:lang w:val="lt-LT"/>
                    </w:rPr>
                  </w:pPr>
                </w:p>
              </w:tc>
              <w:tc>
                <w:tcPr>
                  <w:tcW w:w="3146" w:type="dxa"/>
                </w:tcPr>
                <w:p w14:paraId="16741C3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Ethernet</w:t>
                  </w:r>
                  <w:proofErr w:type="spellEnd"/>
                  <w:r w:rsidRPr="00526939">
                    <w:rPr>
                      <w:sz w:val="20"/>
                      <w:szCs w:val="20"/>
                      <w:lang w:val="lt-LT"/>
                    </w:rPr>
                    <w:t>/IP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6AAF29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EA18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82FD5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39C6C195" w14:textId="77777777" w:rsidTr="00077DD7">
              <w:trPr>
                <w:trHeight w:val="240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7E2D6" w14:textId="77777777" w:rsidR="00FF2B19" w:rsidRPr="00526939" w:rsidRDefault="00FF2B1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</w:tcPr>
                <w:p w14:paraId="72461071" w14:textId="77777777" w:rsidR="00FF2B19" w:rsidRPr="00526939" w:rsidRDefault="00FF2B19" w:rsidP="00FF2B19">
                  <w:pPr>
                    <w:ind w:left="0" w:hanging="2"/>
                    <w:rPr>
                      <w:color w:val="000000"/>
                      <w:sz w:val="20"/>
                      <w:szCs w:val="20"/>
                      <w:highlight w:val="white"/>
                      <w:lang w:val="lt-LT"/>
                    </w:rPr>
                  </w:pPr>
                </w:p>
              </w:tc>
              <w:tc>
                <w:tcPr>
                  <w:tcW w:w="3146" w:type="dxa"/>
                </w:tcPr>
                <w:p w14:paraId="04F1C40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1 USB 2.0 jungtis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AEA15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30CC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E36B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4B72E80E" w14:textId="77777777" w:rsidTr="00077DD7">
              <w:trPr>
                <w:trHeight w:val="240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D5190" w14:textId="77777777" w:rsidR="00FF2B19" w:rsidRPr="00526939" w:rsidRDefault="00FF2B1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</w:tcPr>
                <w:p w14:paraId="492ED262" w14:textId="77777777" w:rsidR="00FF2B19" w:rsidRPr="00526939" w:rsidRDefault="00FF2B19" w:rsidP="00FF2B19">
                  <w:pPr>
                    <w:ind w:left="0" w:hanging="2"/>
                    <w:rPr>
                      <w:color w:val="000000"/>
                      <w:sz w:val="20"/>
                      <w:szCs w:val="20"/>
                      <w:highlight w:val="white"/>
                      <w:lang w:val="lt-LT"/>
                    </w:rPr>
                  </w:pPr>
                </w:p>
              </w:tc>
              <w:tc>
                <w:tcPr>
                  <w:tcW w:w="3146" w:type="dxa"/>
                </w:tcPr>
                <w:p w14:paraId="2449E7F9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kaip 1 USB 3.0 jungtis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5044A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253A3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F7C5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0B583EB1" w14:textId="77777777" w:rsidTr="00077DD7">
              <w:trPr>
                <w:trHeight w:val="240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D4CFC" w14:textId="77777777" w:rsidR="00FF2B19" w:rsidRPr="00526939" w:rsidRDefault="00FF2B1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</w:tcPr>
                <w:p w14:paraId="54BF289A" w14:textId="77777777" w:rsidR="00FF2B19" w:rsidRPr="00526939" w:rsidRDefault="00FF2B19" w:rsidP="00FF2B19">
                  <w:pPr>
                    <w:ind w:left="0" w:hanging="2"/>
                    <w:rPr>
                      <w:color w:val="000000"/>
                      <w:sz w:val="20"/>
                      <w:szCs w:val="20"/>
                      <w:highlight w:val="white"/>
                      <w:lang w:val="lt-LT"/>
                    </w:rPr>
                  </w:pPr>
                </w:p>
              </w:tc>
              <w:tc>
                <w:tcPr>
                  <w:tcW w:w="3146" w:type="dxa"/>
                </w:tcPr>
                <w:p w14:paraId="4485799B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ModBus</w:t>
                  </w:r>
                  <w:proofErr w:type="spellEnd"/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 TCP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970B1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91851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C8ADF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FF2B19" w:rsidRPr="00526939" w14:paraId="3E1BD495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69D02F" w14:textId="740601C8" w:rsidR="00FF2B19" w:rsidRPr="00526939" w:rsidRDefault="006943F9" w:rsidP="00FF2B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20.</w:t>
                  </w:r>
                </w:p>
              </w:tc>
              <w:tc>
                <w:tcPr>
                  <w:tcW w:w="3205" w:type="dxa"/>
                </w:tcPr>
                <w:p w14:paraId="1D648AA5" w14:textId="77777777" w:rsidR="00FF2B19" w:rsidRPr="00526939" w:rsidRDefault="00FF2B19" w:rsidP="00FF2B19">
                  <w:pPr>
                    <w:ind w:left="0" w:hanging="2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46" w:type="dxa"/>
                </w:tcPr>
                <w:p w14:paraId="3527A12D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mažesnis nei IP44 standarto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F0EE4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CB2EF8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D5E0C0" w14:textId="77777777" w:rsidR="00FF2B19" w:rsidRPr="00526939" w:rsidRDefault="00FF2B19" w:rsidP="00FF2B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27EB4FBF" w14:textId="39C0154B" w:rsidR="00FF2B19" w:rsidRPr="00FF2B19" w:rsidRDefault="00FF2B1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9C0127" w14:paraId="46B2F08F" w14:textId="77777777" w:rsidTr="00077DD7">
        <w:tc>
          <w:tcPr>
            <w:tcW w:w="6237" w:type="dxa"/>
            <w:gridSpan w:val="2"/>
          </w:tcPr>
          <w:p w14:paraId="5198020C" w14:textId="4F9378A0" w:rsidR="00FF2B19" w:rsidRDefault="00FF2B1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3F2E5E">
              <w:rPr>
                <w:b/>
                <w:i/>
                <w:lang w:val="lt-LT"/>
              </w:rPr>
              <w:lastRenderedPageBreak/>
              <w:t>Pirkimo objektas - Rankos gestų atkartojimo įrenginys</w:t>
            </w:r>
          </w:p>
        </w:tc>
        <w:tc>
          <w:tcPr>
            <w:tcW w:w="7767" w:type="dxa"/>
          </w:tcPr>
          <w:p w14:paraId="771A4AC2" w14:textId="2C351847" w:rsidR="00FF2B19" w:rsidRDefault="00FF2B1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Kiekis: 1 vnt.</w:t>
            </w:r>
          </w:p>
        </w:tc>
      </w:tr>
      <w:tr w:rsidR="00CB2E47" w14:paraId="788D0C48" w14:textId="77777777" w:rsidTr="00077DD7">
        <w:trPr>
          <w:trHeight w:val="240"/>
        </w:trPr>
        <w:tc>
          <w:tcPr>
            <w:tcW w:w="6237" w:type="dxa"/>
            <w:gridSpan w:val="2"/>
          </w:tcPr>
          <w:p w14:paraId="6FEEBB6E" w14:textId="0AD08079" w:rsidR="00CB2E47" w:rsidRPr="00FF2B19" w:rsidRDefault="00CB2E47" w:rsidP="00FF2B19">
            <w:pPr>
              <w:ind w:leftChars="0" w:left="0" w:firstLineChars="0" w:firstLine="0"/>
              <w:jc w:val="both"/>
              <w:rPr>
                <w:b/>
                <w:sz w:val="18"/>
                <w:szCs w:val="20"/>
                <w:lang w:val="lt-LT"/>
              </w:rPr>
            </w:pPr>
            <w:r w:rsidRPr="00FF2B19">
              <w:rPr>
                <w:b/>
                <w:sz w:val="20"/>
                <w:szCs w:val="22"/>
                <w:lang w:val="lt-LT"/>
              </w:rPr>
              <w:t>Gamintojas:</w:t>
            </w: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767" w:type="dxa"/>
          </w:tcPr>
          <w:p w14:paraId="3F5D4782" w14:textId="31B7A2D4" w:rsidR="00CB2E47" w:rsidRPr="00FF2B19" w:rsidRDefault="00CB2E47" w:rsidP="00FF2B19">
            <w:pPr>
              <w:ind w:left="0" w:hanging="2"/>
              <w:jc w:val="both"/>
              <w:rPr>
                <w:b/>
                <w:sz w:val="18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CB2E47" w14:paraId="07DEF2EA" w14:textId="77777777" w:rsidTr="00077DD7">
        <w:trPr>
          <w:trHeight w:val="240"/>
        </w:trPr>
        <w:tc>
          <w:tcPr>
            <w:tcW w:w="6237" w:type="dxa"/>
            <w:gridSpan w:val="2"/>
          </w:tcPr>
          <w:p w14:paraId="6136074A" w14:textId="27885AF5" w:rsidR="00CB2E47" w:rsidRPr="00FF2B19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2"/>
                <w:lang w:val="lt-LT"/>
              </w:rPr>
            </w:pPr>
            <w:r w:rsidRPr="00FF2B19">
              <w:rPr>
                <w:b/>
                <w:sz w:val="20"/>
                <w:szCs w:val="22"/>
                <w:lang w:val="lt-LT"/>
              </w:rPr>
              <w:t>Modelis:</w:t>
            </w:r>
          </w:p>
        </w:tc>
        <w:tc>
          <w:tcPr>
            <w:tcW w:w="7767" w:type="dxa"/>
          </w:tcPr>
          <w:p w14:paraId="5950B28F" w14:textId="7BDD49D1" w:rsidR="00CB2E47" w:rsidRPr="00FF2B19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2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FF2B19" w14:paraId="15606A91" w14:textId="77777777" w:rsidTr="00077DD7">
        <w:trPr>
          <w:trHeight w:val="5795"/>
        </w:trPr>
        <w:tc>
          <w:tcPr>
            <w:tcW w:w="14004" w:type="dxa"/>
            <w:gridSpan w:val="3"/>
          </w:tcPr>
          <w:p w14:paraId="7670B407" w14:textId="77777777" w:rsidR="00FF2B19" w:rsidRDefault="00FF2B1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lastRenderedPageBreak/>
              <w:t xml:space="preserve">Specifikacija: 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10"/>
              <w:gridCol w:w="3204"/>
              <w:gridCol w:w="3118"/>
              <w:gridCol w:w="2268"/>
              <w:gridCol w:w="2410"/>
              <w:gridCol w:w="2268"/>
            </w:tblGrid>
            <w:tr w:rsidR="00297F31" w:rsidRPr="00526939" w14:paraId="3F4B37DE" w14:textId="77777777" w:rsidTr="00077DD7">
              <w:trPr>
                <w:cantSplit/>
                <w:trHeight w:val="278"/>
              </w:trPr>
              <w:tc>
                <w:tcPr>
                  <w:tcW w:w="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ACD489E" w14:textId="77777777" w:rsidR="00297F31" w:rsidRPr="00526939" w:rsidRDefault="00297F31" w:rsidP="00297F31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067BCA7" w14:textId="77777777" w:rsidR="00297F31" w:rsidRPr="00526939" w:rsidRDefault="00297F31" w:rsidP="00297F31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6BD11D6" w14:textId="77777777" w:rsidR="00297F31" w:rsidRPr="00526939" w:rsidRDefault="00297F31" w:rsidP="00297F31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61F6F0" w14:textId="22DE770D" w:rsidR="00297F31" w:rsidRPr="00CB2E47" w:rsidRDefault="00297F31" w:rsidP="00CB2E4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297F31" w:rsidRPr="00526939" w14:paraId="76FA250F" w14:textId="77777777" w:rsidTr="00077DD7">
              <w:trPr>
                <w:cantSplit/>
                <w:trHeight w:val="135"/>
              </w:trPr>
              <w:tc>
                <w:tcPr>
                  <w:tcW w:w="51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3AB2208" w14:textId="77777777" w:rsidR="00297F31" w:rsidRPr="00526939" w:rsidRDefault="00297F31" w:rsidP="00297F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7455357" w14:textId="77777777" w:rsidR="00297F31" w:rsidRPr="00526939" w:rsidRDefault="00297F31" w:rsidP="00297F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99B008D" w14:textId="77777777" w:rsidR="00297F31" w:rsidRPr="00526939" w:rsidRDefault="00297F31" w:rsidP="00297F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A711A29" w14:textId="072CD71A" w:rsidR="00297F31" w:rsidRPr="00526939" w:rsidRDefault="00297F31" w:rsidP="00297F31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550D0" w14:textId="77777777" w:rsidR="00297F31" w:rsidRPr="00526939" w:rsidRDefault="00297F31" w:rsidP="00297F31">
                  <w:pPr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297F31" w:rsidRPr="00526939" w14:paraId="1261FF10" w14:textId="77777777" w:rsidTr="00077DD7">
              <w:trPr>
                <w:cantSplit/>
                <w:trHeight w:val="135"/>
              </w:trPr>
              <w:tc>
                <w:tcPr>
                  <w:tcW w:w="51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56CA70F" w14:textId="77777777" w:rsidR="00297F31" w:rsidRPr="00526939" w:rsidRDefault="00297F31" w:rsidP="00297F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51D8F7" w14:textId="77777777" w:rsidR="00297F31" w:rsidRPr="00526939" w:rsidRDefault="00297F31" w:rsidP="00297F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2FD78F0" w14:textId="77777777" w:rsidR="00297F31" w:rsidRPr="00526939" w:rsidRDefault="00297F31" w:rsidP="00297F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11556AB" w14:textId="77777777" w:rsidR="00297F31" w:rsidRPr="00526939" w:rsidRDefault="00297F31" w:rsidP="00297F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AC2E6" w14:textId="0B2A8842" w:rsidR="00297F31" w:rsidRPr="00526939" w:rsidRDefault="00297F31" w:rsidP="00297F31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03D729" w14:textId="6E75E33A" w:rsidR="00297F31" w:rsidRPr="00526939" w:rsidRDefault="00297F31" w:rsidP="00297F31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297F31" w:rsidRPr="00526939" w14:paraId="3A20D547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82C102" w14:textId="28A1128A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204" w:type="dxa"/>
                </w:tcPr>
                <w:p w14:paraId="37334C68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Priedo suderinamumas su robotu</w:t>
                  </w:r>
                </w:p>
              </w:tc>
              <w:tc>
                <w:tcPr>
                  <w:tcW w:w="3118" w:type="dxa"/>
                </w:tcPr>
                <w:p w14:paraId="46071416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75D3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6CD5B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1149F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6B0D301A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2E381" w14:textId="2C375125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204" w:type="dxa"/>
                </w:tcPr>
                <w:p w14:paraId="3BFE961E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Sekimo įrenginio radijo tipas</w:t>
                  </w:r>
                </w:p>
              </w:tc>
              <w:tc>
                <w:tcPr>
                  <w:tcW w:w="3118" w:type="dxa"/>
                </w:tcPr>
                <w:p w14:paraId="30D1D6F7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2 GHz belaidis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081F1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5EDF1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B605E7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065FC1C5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B56B2" w14:textId="24A1B823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204" w:type="dxa"/>
                </w:tcPr>
                <w:p w14:paraId="0C39D13F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Sekimo įrenginio siųstuvo dažnis</w:t>
                  </w:r>
                </w:p>
              </w:tc>
              <w:tc>
                <w:tcPr>
                  <w:tcW w:w="3118" w:type="dxa"/>
                </w:tcPr>
                <w:p w14:paraId="211D04A0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2400 MHz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74471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19867B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8F806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311322DC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94FE6" w14:textId="0ECBB822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204" w:type="dxa"/>
                </w:tcPr>
                <w:p w14:paraId="6E9B0045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Sekimo įrenginio didžiausia deklaruota išėjimo galia </w:t>
                  </w:r>
                </w:p>
              </w:tc>
              <w:tc>
                <w:tcPr>
                  <w:tcW w:w="3118" w:type="dxa"/>
                </w:tcPr>
                <w:p w14:paraId="4B664F7A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Ne mažiau 4 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dBm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03D144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FDE4B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FACC1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31758F56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2D14FC" w14:textId="638AB6ED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204" w:type="dxa"/>
                </w:tcPr>
                <w:p w14:paraId="4A8AD0D4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Rakto (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dongle</w:t>
                  </w:r>
                  <w:proofErr w:type="spellEnd"/>
                  <w:r w:rsidRPr="00526939">
                    <w:rPr>
                      <w:sz w:val="20"/>
                      <w:szCs w:val="20"/>
                      <w:lang w:val="lt-LT"/>
                    </w:rPr>
                    <w:t>) radijo tipas</w:t>
                  </w:r>
                </w:p>
              </w:tc>
              <w:tc>
                <w:tcPr>
                  <w:tcW w:w="3118" w:type="dxa"/>
                </w:tcPr>
                <w:p w14:paraId="4A7A2138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2 GHz belaidis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930C4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0BDB9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B38F9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0270DA44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0898C8" w14:textId="0450326E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6.</w:t>
                  </w:r>
                </w:p>
              </w:tc>
              <w:tc>
                <w:tcPr>
                  <w:tcW w:w="3204" w:type="dxa"/>
                </w:tcPr>
                <w:p w14:paraId="12D9EF86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Rakto (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dongle</w:t>
                  </w:r>
                  <w:proofErr w:type="spellEnd"/>
                  <w:r w:rsidRPr="00526939">
                    <w:rPr>
                      <w:sz w:val="20"/>
                      <w:szCs w:val="20"/>
                      <w:lang w:val="lt-LT"/>
                    </w:rPr>
                    <w:t>) siųstuvo dažnis</w:t>
                  </w:r>
                </w:p>
              </w:tc>
              <w:tc>
                <w:tcPr>
                  <w:tcW w:w="3118" w:type="dxa"/>
                </w:tcPr>
                <w:p w14:paraId="4DC6AA5E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2400 MHz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2A4F3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FEDF17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C11C8B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796539D1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72070B" w14:textId="5781A92B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7.</w:t>
                  </w:r>
                </w:p>
              </w:tc>
              <w:tc>
                <w:tcPr>
                  <w:tcW w:w="3204" w:type="dxa"/>
                </w:tcPr>
                <w:p w14:paraId="37850E83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Rakto (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dongle</w:t>
                  </w:r>
                  <w:proofErr w:type="spellEnd"/>
                  <w:r w:rsidRPr="00526939">
                    <w:rPr>
                      <w:sz w:val="20"/>
                      <w:szCs w:val="20"/>
                      <w:lang w:val="lt-LT"/>
                    </w:rPr>
                    <w:t>) didžiausia deklaruota išėjimo galia</w:t>
                  </w:r>
                </w:p>
              </w:tc>
              <w:tc>
                <w:tcPr>
                  <w:tcW w:w="3118" w:type="dxa"/>
                </w:tcPr>
                <w:p w14:paraId="068A7615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Ne mažiau 0.5 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dBm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E0C9D7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BF826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BA8BE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52769E3E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7FAFE" w14:textId="0A88E4D6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8.</w:t>
                  </w:r>
                </w:p>
              </w:tc>
              <w:tc>
                <w:tcPr>
                  <w:tcW w:w="3204" w:type="dxa"/>
                </w:tcPr>
                <w:p w14:paraId="1F14A3B0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Didžiausia efektyvi 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izotropiškai</w:t>
                  </w:r>
                  <w:proofErr w:type="spellEnd"/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 spinduliuojama galia (EIRP)</w:t>
                  </w:r>
                </w:p>
              </w:tc>
              <w:tc>
                <w:tcPr>
                  <w:tcW w:w="3118" w:type="dxa"/>
                </w:tcPr>
                <w:p w14:paraId="75D8605D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 xml:space="preserve">Ne mažiau 4.5 </w:t>
                  </w:r>
                  <w:proofErr w:type="spellStart"/>
                  <w:r w:rsidRPr="00526939">
                    <w:rPr>
                      <w:sz w:val="20"/>
                      <w:szCs w:val="20"/>
                      <w:lang w:val="lt-LT"/>
                    </w:rPr>
                    <w:t>dBm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5D04A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46E23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22AF4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7E5C9182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194EE" w14:textId="0F32645E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9.</w:t>
                  </w:r>
                </w:p>
              </w:tc>
              <w:tc>
                <w:tcPr>
                  <w:tcW w:w="3204" w:type="dxa"/>
                </w:tcPr>
                <w:p w14:paraId="70DB3138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Lazerio klasė </w:t>
                  </w:r>
                </w:p>
              </w:tc>
              <w:tc>
                <w:tcPr>
                  <w:tcW w:w="3118" w:type="dxa"/>
                </w:tcPr>
                <w:p w14:paraId="23FC2B7B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daugiau 3B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1CC429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9E0E65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B06B1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178C9ACF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4726EE" w14:textId="03410919" w:rsidR="00297F31" w:rsidRPr="00526939" w:rsidRDefault="006943F9" w:rsidP="00297F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10.</w:t>
                  </w:r>
                </w:p>
              </w:tc>
              <w:tc>
                <w:tcPr>
                  <w:tcW w:w="3204" w:type="dxa"/>
                </w:tcPr>
                <w:p w14:paraId="04AD584C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Saugos atstumas </w:t>
                  </w:r>
                </w:p>
              </w:tc>
              <w:tc>
                <w:tcPr>
                  <w:tcW w:w="3118" w:type="dxa"/>
                </w:tcPr>
                <w:p w14:paraId="09211B4D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20 cm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211B95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C0F53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4C814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16D1AA32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1BAE20" w14:textId="65EFB913" w:rsidR="00297F31" w:rsidRPr="00526939" w:rsidRDefault="006943F9" w:rsidP="00297F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11.</w:t>
                  </w:r>
                </w:p>
              </w:tc>
              <w:tc>
                <w:tcPr>
                  <w:tcW w:w="3204" w:type="dxa"/>
                </w:tcPr>
                <w:p w14:paraId="28F3BA92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Horizontalus matymo laukas </w:t>
                  </w:r>
                </w:p>
              </w:tc>
              <w:tc>
                <w:tcPr>
                  <w:tcW w:w="3118" w:type="dxa"/>
                </w:tcPr>
                <w:p w14:paraId="29494EAE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100°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C224E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CF3E8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4608F0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1DE4FC99" w14:textId="77777777" w:rsidTr="00077DD7">
              <w:trPr>
                <w:trHeight w:val="131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AECD3" w14:textId="3C1D53DA" w:rsidR="00297F31" w:rsidRPr="00526939" w:rsidRDefault="006943F9" w:rsidP="00297F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12.</w:t>
                  </w:r>
                </w:p>
              </w:tc>
              <w:tc>
                <w:tcPr>
                  <w:tcW w:w="3204" w:type="dxa"/>
                </w:tcPr>
                <w:p w14:paraId="7ADC1804" w14:textId="0C62BC32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Vertikalus matymo laukas</w:t>
                  </w:r>
                </w:p>
              </w:tc>
              <w:tc>
                <w:tcPr>
                  <w:tcW w:w="3118" w:type="dxa"/>
                </w:tcPr>
                <w:p w14:paraId="4EF79B80" w14:textId="72F44A1E" w:rsidR="00297F31" w:rsidRPr="00526939" w:rsidRDefault="00297F31" w:rsidP="008A713B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100°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564C1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6FF21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6659D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0F7BC5FE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B34C6" w14:textId="2169E7E0" w:rsidR="00297F31" w:rsidRPr="00526939" w:rsidRDefault="006943F9" w:rsidP="008A71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13.</w:t>
                  </w:r>
                </w:p>
              </w:tc>
              <w:tc>
                <w:tcPr>
                  <w:tcW w:w="3204" w:type="dxa"/>
                </w:tcPr>
                <w:p w14:paraId="4CE47CCD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Minimalus judesių sekimo atstumas </w:t>
                  </w:r>
                </w:p>
              </w:tc>
              <w:tc>
                <w:tcPr>
                  <w:tcW w:w="3118" w:type="dxa"/>
                </w:tcPr>
                <w:p w14:paraId="74949B76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daugiau 0.5 m.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1CF9A7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231D7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5EEB74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97F31" w:rsidRPr="00526939" w14:paraId="3CA1D303" w14:textId="77777777" w:rsidTr="00077DD7"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756B3" w14:textId="3464EEF4" w:rsidR="00297F31" w:rsidRPr="00526939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14.</w:t>
                  </w:r>
                </w:p>
              </w:tc>
              <w:tc>
                <w:tcPr>
                  <w:tcW w:w="3204" w:type="dxa"/>
                </w:tcPr>
                <w:p w14:paraId="0975D810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Maksimalus judesių sekimo atstumas </w:t>
                  </w:r>
                </w:p>
              </w:tc>
              <w:tc>
                <w:tcPr>
                  <w:tcW w:w="3118" w:type="dxa"/>
                </w:tcPr>
                <w:p w14:paraId="08EE98C9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526939">
                    <w:rPr>
                      <w:sz w:val="20"/>
                      <w:szCs w:val="20"/>
                      <w:lang w:val="lt-LT"/>
                    </w:rPr>
                    <w:t>Ne mažiau 7.0 m.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8089F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1F9F0A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53652" w14:textId="77777777" w:rsidR="00297F31" w:rsidRPr="00526939" w:rsidRDefault="00297F31" w:rsidP="00297F31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2806510F" w14:textId="508AC33C" w:rsidR="00FF2B19" w:rsidRDefault="00FF2B1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0F393F" w14:paraId="64A3D67D" w14:textId="77777777" w:rsidTr="00077DD7">
        <w:tc>
          <w:tcPr>
            <w:tcW w:w="6237" w:type="dxa"/>
            <w:gridSpan w:val="2"/>
          </w:tcPr>
          <w:p w14:paraId="5FA67E82" w14:textId="77777777" w:rsid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3F2E5E">
              <w:rPr>
                <w:b/>
                <w:i/>
                <w:lang w:val="lt-LT"/>
              </w:rPr>
              <w:t>Pirkimo objektas - Vakuuminis griebtuvas I</w:t>
            </w:r>
          </w:p>
        </w:tc>
        <w:tc>
          <w:tcPr>
            <w:tcW w:w="7767" w:type="dxa"/>
          </w:tcPr>
          <w:p w14:paraId="036C1665" w14:textId="4943D89D" w:rsid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Kiekis: 1 vnt.</w:t>
            </w:r>
          </w:p>
        </w:tc>
      </w:tr>
      <w:tr w:rsidR="00CB2E47" w14:paraId="2FFB457B" w14:textId="77777777" w:rsidTr="00272D19">
        <w:trPr>
          <w:trHeight w:val="240"/>
        </w:trPr>
        <w:tc>
          <w:tcPr>
            <w:tcW w:w="6237" w:type="dxa"/>
            <w:gridSpan w:val="2"/>
          </w:tcPr>
          <w:p w14:paraId="4347CE79" w14:textId="49C3FF24" w:rsidR="00CB2E47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0F393F">
              <w:rPr>
                <w:b/>
                <w:sz w:val="20"/>
                <w:szCs w:val="20"/>
                <w:lang w:val="lt-LT"/>
              </w:rPr>
              <w:t>Gamintojas:</w:t>
            </w: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767" w:type="dxa"/>
          </w:tcPr>
          <w:p w14:paraId="5C011123" w14:textId="514838EC" w:rsidR="00CB2E47" w:rsidRDefault="00CB2E47" w:rsidP="00FF2B19">
            <w:pPr>
              <w:ind w:left="0" w:hanging="2"/>
              <w:jc w:val="both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CB2E47" w14:paraId="6FA83C32" w14:textId="77777777" w:rsidTr="00272D19">
        <w:trPr>
          <w:trHeight w:val="240"/>
        </w:trPr>
        <w:tc>
          <w:tcPr>
            <w:tcW w:w="6237" w:type="dxa"/>
            <w:gridSpan w:val="2"/>
          </w:tcPr>
          <w:p w14:paraId="7E6F35F4" w14:textId="3C847CAD" w:rsidR="00CB2E47" w:rsidRPr="000F393F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0F393F">
              <w:rPr>
                <w:b/>
                <w:sz w:val="20"/>
                <w:szCs w:val="20"/>
                <w:lang w:val="lt-LT"/>
              </w:rPr>
              <w:t>Modelis:</w:t>
            </w:r>
          </w:p>
        </w:tc>
        <w:tc>
          <w:tcPr>
            <w:tcW w:w="7767" w:type="dxa"/>
          </w:tcPr>
          <w:p w14:paraId="48A150DE" w14:textId="7D104655" w:rsidR="00CB2E47" w:rsidRPr="000F393F" w:rsidRDefault="00CB2E47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color w:val="FF0000"/>
                <w:sz w:val="20"/>
                <w:szCs w:val="20"/>
                <w:lang w:val="lt-LT"/>
              </w:rPr>
              <w:t>[</w:t>
            </w: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nurodo tiekėjas]</w:t>
            </w:r>
          </w:p>
        </w:tc>
      </w:tr>
      <w:tr w:rsidR="000F393F" w14:paraId="34D54313" w14:textId="77777777" w:rsidTr="00077DD7">
        <w:trPr>
          <w:trHeight w:val="3605"/>
        </w:trPr>
        <w:tc>
          <w:tcPr>
            <w:tcW w:w="14004" w:type="dxa"/>
            <w:gridSpan w:val="3"/>
          </w:tcPr>
          <w:p w14:paraId="5F4D014B" w14:textId="77777777" w:rsid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Specifikacija: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3205"/>
              <w:gridCol w:w="3118"/>
              <w:gridCol w:w="2268"/>
              <w:gridCol w:w="2410"/>
              <w:gridCol w:w="2268"/>
            </w:tblGrid>
            <w:tr w:rsidR="000F393F" w:rsidRPr="003F14D6" w14:paraId="583C6EE1" w14:textId="77777777" w:rsidTr="00077DD7">
              <w:trPr>
                <w:cantSplit/>
                <w:trHeight w:val="278"/>
              </w:trPr>
              <w:tc>
                <w:tcPr>
                  <w:tcW w:w="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08C99D7" w14:textId="77777777" w:rsidR="000F393F" w:rsidRPr="003F14D6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CF67DCE" w14:textId="77777777" w:rsidR="000F393F" w:rsidRPr="003F14D6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7454A97" w14:textId="77777777" w:rsidR="000F393F" w:rsidRPr="003F14D6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B34FB" w14:textId="32F58CEF" w:rsidR="000F393F" w:rsidRPr="00CB2E47" w:rsidRDefault="000F393F" w:rsidP="00CB2E4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0F393F" w:rsidRPr="003F14D6" w14:paraId="4E45B4C3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1768495" w14:textId="77777777" w:rsidR="000F393F" w:rsidRPr="003F14D6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AC90F9C" w14:textId="77777777" w:rsidR="000F393F" w:rsidRPr="003F14D6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E68B873" w14:textId="77777777" w:rsidR="000F393F" w:rsidRPr="003F14D6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278F961" w14:textId="7237C212" w:rsidR="000F393F" w:rsidRPr="003F14D6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="008A713B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8A713B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03E3C4" w14:textId="77777777" w:rsidR="000F393F" w:rsidRPr="003F14D6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0F393F" w:rsidRPr="003F14D6" w14:paraId="0BA2E1AC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3347F85" w14:textId="77777777" w:rsidR="000F393F" w:rsidRPr="003F14D6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00CF39F" w14:textId="77777777" w:rsidR="000F393F" w:rsidRPr="003F14D6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BEB0097" w14:textId="77777777" w:rsidR="000F393F" w:rsidRPr="003F14D6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1827500" w14:textId="77777777" w:rsidR="000F393F" w:rsidRPr="003F14D6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CF5A2A" w14:textId="35681A43" w:rsidR="000F393F" w:rsidRPr="003F14D6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8A713B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8A713B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C2DCF1" w14:textId="5955F1D6" w:rsidR="000F393F" w:rsidRPr="003F14D6" w:rsidRDefault="000F393F" w:rsidP="008A713B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b/>
                      <w:sz w:val="20"/>
                      <w:szCs w:val="20"/>
                      <w:lang w:val="lt-LT"/>
                    </w:rPr>
                    <w:t xml:space="preserve">Pasiūlymo lapo </w:t>
                  </w:r>
                  <w:r w:rsidR="008A713B">
                    <w:rPr>
                      <w:b/>
                      <w:sz w:val="20"/>
                      <w:szCs w:val="20"/>
                      <w:lang w:val="lt-LT"/>
                    </w:rPr>
                    <w:t>n</w:t>
                  </w:r>
                  <w:r w:rsidRPr="003F14D6">
                    <w:rPr>
                      <w:b/>
                      <w:sz w:val="20"/>
                      <w:szCs w:val="20"/>
                      <w:lang w:val="lt-LT"/>
                    </w:rPr>
                    <w:t>umeris</w:t>
                  </w:r>
                  <w:r w:rsidR="008A713B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8A713B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0F393F" w:rsidRPr="003F14D6" w14:paraId="7E9455A0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827FB" w14:textId="403F310C" w:rsidR="000F393F" w:rsidRPr="003F14D6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205" w:type="dxa"/>
                </w:tcPr>
                <w:p w14:paraId="6DE266E7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Išmatavimai</w:t>
                  </w:r>
                </w:p>
              </w:tc>
              <w:tc>
                <w:tcPr>
                  <w:tcW w:w="3118" w:type="dxa"/>
                </w:tcPr>
                <w:p w14:paraId="219297E5" w14:textId="423C985B" w:rsidR="000F393F" w:rsidRPr="003F14D6" w:rsidRDefault="000F393F" w:rsidP="006943F9">
                  <w:pPr>
                    <w:ind w:leftChars="0" w:left="0" w:firstLineChars="0" w:firstLine="0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Kontaktinis griebtuvo plotas ne mažiau kaip 0,02 m</w:t>
                  </w:r>
                  <w:r w:rsidRPr="003F14D6">
                    <w:rPr>
                      <w:sz w:val="20"/>
                      <w:szCs w:val="20"/>
                      <w:vertAlign w:val="superscript"/>
                      <w:lang w:val="lt-LT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9ECDC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05E08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435E5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3F14D6" w14:paraId="728ACD08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A5C740" w14:textId="45172EB7" w:rsidR="000F393F" w:rsidRPr="003F14D6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205" w:type="dxa"/>
                </w:tcPr>
                <w:p w14:paraId="41D999EC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Keliamo krovinio svoris </w:t>
                  </w:r>
                </w:p>
              </w:tc>
              <w:tc>
                <w:tcPr>
                  <w:tcW w:w="3118" w:type="dxa"/>
                </w:tcPr>
                <w:p w14:paraId="53F2CB00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Ne mažiau 25 kg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297CB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660396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47E36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3F14D6" w14:paraId="07DD64AD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8AFEE" w14:textId="21086A4F" w:rsidR="000F393F" w:rsidRPr="003F14D6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205" w:type="dxa"/>
                </w:tcPr>
                <w:p w14:paraId="66B21965" w14:textId="4C0D8168" w:rsidR="000F393F" w:rsidRPr="003F14D6" w:rsidRDefault="000F393F" w:rsidP="006943F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Sunaudojamas oras (</w:t>
                  </w:r>
                  <w:proofErr w:type="spellStart"/>
                  <w:r w:rsidRPr="003F14D6">
                    <w:rPr>
                      <w:sz w:val="20"/>
                      <w:szCs w:val="20"/>
                      <w:lang w:val="lt-LT"/>
                    </w:rPr>
                    <w:t>Air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="006943F9">
                    <w:rPr>
                      <w:sz w:val="20"/>
                      <w:szCs w:val="20"/>
                      <w:lang w:val="lt-LT"/>
                    </w:rPr>
                    <w:t>c</w:t>
                  </w:r>
                  <w:r w:rsidRPr="003F14D6">
                    <w:rPr>
                      <w:sz w:val="20"/>
                      <w:szCs w:val="20"/>
                      <w:lang w:val="lt-LT"/>
                    </w:rPr>
                    <w:t>onsumed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>)</w:t>
                  </w:r>
                </w:p>
              </w:tc>
              <w:tc>
                <w:tcPr>
                  <w:tcW w:w="3118" w:type="dxa"/>
                </w:tcPr>
                <w:p w14:paraId="59853306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Ne daugiau 150 </w:t>
                  </w:r>
                  <w:proofErr w:type="spellStart"/>
                  <w:r w:rsidRPr="003F14D6">
                    <w:rPr>
                      <w:sz w:val="20"/>
                      <w:szCs w:val="20"/>
                      <w:lang w:val="lt-LT"/>
                    </w:rPr>
                    <w:t>Nl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>/min.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34644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B9DC9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D0DDE5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3F14D6" w14:paraId="09A80108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6BE317" w14:textId="555C54BD" w:rsidR="000F393F" w:rsidRPr="003F14D6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205" w:type="dxa"/>
                </w:tcPr>
                <w:p w14:paraId="6CF3C391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Įtraukiamas oras (</w:t>
                  </w:r>
                  <w:proofErr w:type="spellStart"/>
                  <w:r w:rsidRPr="003F14D6">
                    <w:rPr>
                      <w:sz w:val="20"/>
                      <w:szCs w:val="20"/>
                      <w:lang w:val="lt-LT"/>
                    </w:rPr>
                    <w:t>Air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3F14D6">
                    <w:rPr>
                      <w:sz w:val="20"/>
                      <w:szCs w:val="20"/>
                      <w:lang w:val="lt-LT"/>
                    </w:rPr>
                    <w:t>drawn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3F14D6">
                    <w:rPr>
                      <w:sz w:val="20"/>
                      <w:szCs w:val="20"/>
                      <w:lang w:val="lt-LT"/>
                    </w:rPr>
                    <w:t>in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) </w:t>
                  </w:r>
                </w:p>
              </w:tc>
              <w:tc>
                <w:tcPr>
                  <w:tcW w:w="3118" w:type="dxa"/>
                </w:tcPr>
                <w:p w14:paraId="5EA28630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Ne mažiau 80 </w:t>
                  </w:r>
                  <w:proofErr w:type="spellStart"/>
                  <w:r w:rsidRPr="003F14D6">
                    <w:rPr>
                      <w:sz w:val="20"/>
                      <w:szCs w:val="20"/>
                      <w:lang w:val="lt-LT"/>
                    </w:rPr>
                    <w:t>Nl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>/min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2CAAA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58C76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8A6740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3F14D6" w14:paraId="39505788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3C5046" w14:textId="74DF04F9" w:rsidR="000F393F" w:rsidRPr="003F14D6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205" w:type="dxa"/>
                </w:tcPr>
                <w:p w14:paraId="5DE04207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Darbinio paviršiaus medžiaga</w:t>
                  </w:r>
                </w:p>
              </w:tc>
              <w:tc>
                <w:tcPr>
                  <w:tcW w:w="3118" w:type="dxa"/>
                </w:tcPr>
                <w:p w14:paraId="7F51F402" w14:textId="0C25B3A0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Porolonas (</w:t>
                  </w:r>
                  <w:proofErr w:type="spellStart"/>
                  <w:r w:rsidRPr="003F14D6">
                    <w:rPr>
                      <w:sz w:val="20"/>
                      <w:szCs w:val="20"/>
                      <w:lang w:val="lt-LT"/>
                    </w:rPr>
                    <w:t>Foam</w:t>
                  </w:r>
                  <w:proofErr w:type="spellEnd"/>
                  <w:r w:rsidRPr="003F14D6">
                    <w:rPr>
                      <w:sz w:val="20"/>
                      <w:szCs w:val="20"/>
                      <w:lang w:val="lt-LT"/>
                    </w:rPr>
                    <w:t>)</w:t>
                  </w:r>
                  <w:r w:rsidR="00220E82">
                    <w:rPr>
                      <w:sz w:val="20"/>
                      <w:szCs w:val="20"/>
                      <w:lang w:val="lt-LT"/>
                    </w:rPr>
                    <w:t xml:space="preserve"> arba lygiavertis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0AFF65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4732C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342A4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3F14D6" w14:paraId="0CFD3A4E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3AE0F5" w14:textId="59FC51E6" w:rsidR="000F393F" w:rsidRPr="003F14D6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6.</w:t>
                  </w:r>
                </w:p>
              </w:tc>
              <w:tc>
                <w:tcPr>
                  <w:tcW w:w="3205" w:type="dxa"/>
                </w:tcPr>
                <w:p w14:paraId="1FD50E11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Suderinamumas su robotu</w:t>
                  </w:r>
                </w:p>
              </w:tc>
              <w:tc>
                <w:tcPr>
                  <w:tcW w:w="3118" w:type="dxa"/>
                </w:tcPr>
                <w:p w14:paraId="4B896DB4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426FD3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C8DEE5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BF11A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3F14D6" w14:paraId="0C159898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B27D3A" w14:textId="601E1025" w:rsidR="000F393F" w:rsidRPr="003F14D6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7.</w:t>
                  </w:r>
                </w:p>
              </w:tc>
              <w:tc>
                <w:tcPr>
                  <w:tcW w:w="3205" w:type="dxa"/>
                </w:tcPr>
                <w:p w14:paraId="7F7B116D" w14:textId="77777777" w:rsidR="000F393F" w:rsidRPr="003F14D6" w:rsidRDefault="000F393F" w:rsidP="000F393F">
                  <w:pPr>
                    <w:ind w:left="0" w:hanging="2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18" w:type="dxa"/>
                </w:tcPr>
                <w:p w14:paraId="2F58905D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3F14D6">
                    <w:rPr>
                      <w:sz w:val="20"/>
                      <w:szCs w:val="20"/>
                      <w:lang w:val="lt-LT"/>
                    </w:rPr>
                    <w:t>ne mažesnis nei IP30 standarto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70CBC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0770A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3A675" w14:textId="77777777" w:rsidR="000F393F" w:rsidRPr="003F14D6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6ED9CE89" w14:textId="3062F490" w:rsid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0F393F" w14:paraId="4CE8EDD6" w14:textId="77777777" w:rsidTr="00077DD7">
        <w:tc>
          <w:tcPr>
            <w:tcW w:w="6237" w:type="dxa"/>
            <w:gridSpan w:val="2"/>
          </w:tcPr>
          <w:p w14:paraId="57D7AE67" w14:textId="6C2C58AD" w:rsid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3F2E5E">
              <w:rPr>
                <w:b/>
                <w:i/>
                <w:lang w:val="lt-LT"/>
              </w:rPr>
              <w:t>Pirkimo ob</w:t>
            </w:r>
            <w:r>
              <w:rPr>
                <w:b/>
                <w:i/>
                <w:lang w:val="lt-LT"/>
              </w:rPr>
              <w:t>jektas - Vakuuminis griebtuvas  II</w:t>
            </w:r>
          </w:p>
        </w:tc>
        <w:tc>
          <w:tcPr>
            <w:tcW w:w="7767" w:type="dxa"/>
          </w:tcPr>
          <w:p w14:paraId="0FC3282D" w14:textId="0FD9CD21" w:rsidR="000F393F" w:rsidRDefault="000F393F" w:rsidP="000F393F">
            <w:pPr>
              <w:ind w:leftChars="0" w:left="-35" w:firstLineChars="0" w:firstLine="35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Kiekis: 1 vnt.</w:t>
            </w:r>
          </w:p>
        </w:tc>
      </w:tr>
      <w:tr w:rsidR="00685228" w14:paraId="58DE74C2" w14:textId="77777777" w:rsidTr="00077DD7">
        <w:trPr>
          <w:trHeight w:val="240"/>
        </w:trPr>
        <w:tc>
          <w:tcPr>
            <w:tcW w:w="6237" w:type="dxa"/>
            <w:gridSpan w:val="2"/>
          </w:tcPr>
          <w:p w14:paraId="09D44F80" w14:textId="77777777" w:rsidR="00685228" w:rsidRDefault="00685228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0F393F">
              <w:rPr>
                <w:b/>
                <w:sz w:val="20"/>
                <w:szCs w:val="20"/>
                <w:lang w:val="lt-LT"/>
              </w:rPr>
              <w:t>Gamintojas:</w:t>
            </w:r>
          </w:p>
        </w:tc>
        <w:tc>
          <w:tcPr>
            <w:tcW w:w="7767" w:type="dxa"/>
          </w:tcPr>
          <w:p w14:paraId="7B35C549" w14:textId="53EAC91B" w:rsidR="00685228" w:rsidRDefault="006943F9" w:rsidP="00FF2B19">
            <w:pPr>
              <w:ind w:left="0" w:hanging="2"/>
              <w:jc w:val="both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685228" w14:paraId="38D37400" w14:textId="77777777" w:rsidTr="00077DD7">
        <w:trPr>
          <w:trHeight w:val="240"/>
        </w:trPr>
        <w:tc>
          <w:tcPr>
            <w:tcW w:w="6237" w:type="dxa"/>
            <w:gridSpan w:val="2"/>
          </w:tcPr>
          <w:p w14:paraId="6C103246" w14:textId="6099A3E4" w:rsidR="00685228" w:rsidRPr="000F393F" w:rsidRDefault="006943F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0F393F">
              <w:rPr>
                <w:b/>
                <w:sz w:val="20"/>
                <w:szCs w:val="20"/>
                <w:lang w:val="lt-LT"/>
              </w:rPr>
              <w:t>Modelis:</w:t>
            </w:r>
          </w:p>
        </w:tc>
        <w:tc>
          <w:tcPr>
            <w:tcW w:w="7767" w:type="dxa"/>
          </w:tcPr>
          <w:p w14:paraId="1DE6C2FF" w14:textId="7131EEC4" w:rsidR="00685228" w:rsidRPr="000F393F" w:rsidRDefault="006943F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0F393F" w14:paraId="5ED42877" w14:textId="77777777" w:rsidTr="00AE121C">
        <w:trPr>
          <w:trHeight w:val="3244"/>
        </w:trPr>
        <w:tc>
          <w:tcPr>
            <w:tcW w:w="14004" w:type="dxa"/>
            <w:gridSpan w:val="3"/>
          </w:tcPr>
          <w:p w14:paraId="7108EB53" w14:textId="77777777" w:rsid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0F393F">
              <w:rPr>
                <w:b/>
                <w:sz w:val="20"/>
                <w:szCs w:val="20"/>
                <w:lang w:val="lt-LT"/>
              </w:rPr>
              <w:lastRenderedPageBreak/>
              <w:t>Specifikacija: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3205"/>
              <w:gridCol w:w="3118"/>
              <w:gridCol w:w="2268"/>
              <w:gridCol w:w="2410"/>
              <w:gridCol w:w="2268"/>
            </w:tblGrid>
            <w:tr w:rsidR="000F393F" w:rsidRPr="000F393F" w14:paraId="5A65FF28" w14:textId="77777777" w:rsidTr="00077DD7">
              <w:trPr>
                <w:cantSplit/>
                <w:trHeight w:val="278"/>
              </w:trPr>
              <w:tc>
                <w:tcPr>
                  <w:tcW w:w="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CF52382" w14:textId="77777777" w:rsidR="000F393F" w:rsidRPr="000F393F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360179A" w14:textId="77777777" w:rsidR="000F393F" w:rsidRPr="000F393F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87665EE" w14:textId="77777777" w:rsidR="000F393F" w:rsidRPr="000F393F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314663" w14:textId="60C01D26" w:rsidR="000F393F" w:rsidRPr="00CB2E47" w:rsidRDefault="000F393F" w:rsidP="00CB2E4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0F393F" w:rsidRPr="000F393F" w14:paraId="6E0309A5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5FA8E68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835E7CC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70A69E7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58DB93B" w14:textId="2278BBF5" w:rsidR="000F393F" w:rsidRPr="000F393F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07DF01" w14:textId="77777777" w:rsidR="000F393F" w:rsidRPr="000F393F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0F393F" w:rsidRPr="000F393F" w14:paraId="7370940E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595E872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303074C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63BDD0F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19C31E3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32961A" w14:textId="0D7429A6" w:rsidR="000F393F" w:rsidRPr="00CB2E47" w:rsidRDefault="000F393F" w:rsidP="000F393F">
                  <w:pPr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B5259B" w14:textId="7344F789" w:rsidR="000F393F" w:rsidRPr="00CB2E47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0F393F" w:rsidRPr="000F393F" w14:paraId="55D79921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ECDABE" w14:textId="48119B97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205" w:type="dxa"/>
                </w:tcPr>
                <w:p w14:paraId="59907607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Išmatavimai</w:t>
                  </w:r>
                </w:p>
              </w:tc>
              <w:tc>
                <w:tcPr>
                  <w:tcW w:w="3118" w:type="dxa"/>
                </w:tcPr>
                <w:p w14:paraId="160CBD91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vertAlign w:val="superscript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Kontaktinis griebtuvo plotas ne mažiau kaip 0,1 m</w:t>
                  </w:r>
                  <w:r w:rsidRPr="000F393F">
                    <w:rPr>
                      <w:sz w:val="20"/>
                      <w:szCs w:val="20"/>
                      <w:vertAlign w:val="superscript"/>
                      <w:lang w:val="lt-LT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D1210C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D73C5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F1F12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6ED3D2C6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A6B8B" w14:textId="70B0D230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205" w:type="dxa"/>
                </w:tcPr>
                <w:p w14:paraId="4F9C8431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Griebtuvo svoris</w:t>
                  </w:r>
                </w:p>
              </w:tc>
              <w:tc>
                <w:tcPr>
                  <w:tcW w:w="3118" w:type="dxa"/>
                </w:tcPr>
                <w:p w14:paraId="42883DB1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Ne daugiau 2 kg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38CBC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AF58B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1AA90A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24947567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9F695" w14:textId="2477D623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205" w:type="dxa"/>
                </w:tcPr>
                <w:p w14:paraId="63858752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Keliamo krovinio svoris </w:t>
                  </w:r>
                </w:p>
              </w:tc>
              <w:tc>
                <w:tcPr>
                  <w:tcW w:w="3118" w:type="dxa"/>
                </w:tcPr>
                <w:p w14:paraId="14A542C9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Ne mažiau 15 kg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FE560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F4ADF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8334A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255B821D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DAF8E7" w14:textId="4F6A4556" w:rsidR="000F393F" w:rsidRPr="000F393F" w:rsidRDefault="00AE121C" w:rsidP="000F39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</w:t>
                  </w:r>
                  <w:r w:rsidR="006943F9">
                    <w:rPr>
                      <w:color w:val="000000"/>
                      <w:sz w:val="20"/>
                      <w:szCs w:val="20"/>
                      <w:lang w:val="lt-LT"/>
                    </w:rPr>
                    <w:t>.</w:t>
                  </w:r>
                </w:p>
              </w:tc>
              <w:tc>
                <w:tcPr>
                  <w:tcW w:w="3205" w:type="dxa"/>
                </w:tcPr>
                <w:p w14:paraId="0F8BA99C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Suderinamumas su robotu</w:t>
                  </w:r>
                </w:p>
              </w:tc>
              <w:tc>
                <w:tcPr>
                  <w:tcW w:w="3118" w:type="dxa"/>
                </w:tcPr>
                <w:p w14:paraId="7BF68A87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D5A79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4B07F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3B81F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1989D28F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9B47F6" w14:textId="112EDDEA" w:rsidR="000F393F" w:rsidRPr="000F393F" w:rsidRDefault="00AE121C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</w:t>
                  </w:r>
                  <w:r w:rsidR="006943F9">
                    <w:rPr>
                      <w:color w:val="000000"/>
                      <w:sz w:val="20"/>
                      <w:szCs w:val="20"/>
                      <w:lang w:val="lt-LT"/>
                    </w:rPr>
                    <w:t>.</w:t>
                  </w:r>
                </w:p>
              </w:tc>
              <w:tc>
                <w:tcPr>
                  <w:tcW w:w="3205" w:type="dxa"/>
                </w:tcPr>
                <w:p w14:paraId="5A246F66" w14:textId="77777777" w:rsidR="000F393F" w:rsidRPr="000F393F" w:rsidRDefault="000F393F" w:rsidP="000F393F">
                  <w:pPr>
                    <w:ind w:left="0" w:hanging="2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18" w:type="dxa"/>
                </w:tcPr>
                <w:p w14:paraId="42D27D63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Ne mažiau nei IP54 standarto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116EF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798BBE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2C55A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388198EA" w14:textId="5EFED39C" w:rsidR="000F393F" w:rsidRP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0F393F" w14:paraId="153E12E9" w14:textId="77777777" w:rsidTr="00077DD7">
        <w:tc>
          <w:tcPr>
            <w:tcW w:w="6237" w:type="dxa"/>
            <w:gridSpan w:val="2"/>
          </w:tcPr>
          <w:p w14:paraId="05B2968A" w14:textId="77777777" w:rsidR="000F393F" w:rsidRP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3F2E5E">
              <w:rPr>
                <w:b/>
                <w:i/>
                <w:lang w:val="lt-LT"/>
              </w:rPr>
              <w:t>Pirkimo ob</w:t>
            </w:r>
            <w:r>
              <w:rPr>
                <w:b/>
                <w:i/>
                <w:lang w:val="lt-LT"/>
              </w:rPr>
              <w:t>jektas - Vakuuminis griebtuvas  III</w:t>
            </w:r>
          </w:p>
        </w:tc>
        <w:tc>
          <w:tcPr>
            <w:tcW w:w="7767" w:type="dxa"/>
          </w:tcPr>
          <w:p w14:paraId="1A38EF39" w14:textId="3444A9E4" w:rsidR="000F393F" w:rsidRP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Kiekis: 1 vnt.</w:t>
            </w:r>
          </w:p>
        </w:tc>
      </w:tr>
      <w:tr w:rsidR="006943F9" w14:paraId="27ACD9F4" w14:textId="77777777" w:rsidTr="00272D19">
        <w:trPr>
          <w:trHeight w:val="240"/>
        </w:trPr>
        <w:tc>
          <w:tcPr>
            <w:tcW w:w="6237" w:type="dxa"/>
            <w:gridSpan w:val="2"/>
          </w:tcPr>
          <w:p w14:paraId="0A867003" w14:textId="57AB595F" w:rsidR="006943F9" w:rsidRDefault="006943F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Gamintojas:</w:t>
            </w:r>
          </w:p>
        </w:tc>
        <w:tc>
          <w:tcPr>
            <w:tcW w:w="7767" w:type="dxa"/>
          </w:tcPr>
          <w:p w14:paraId="090F3690" w14:textId="36973A0E" w:rsidR="006943F9" w:rsidRDefault="006943F9" w:rsidP="00FF2B19">
            <w:pPr>
              <w:ind w:left="0" w:hanging="2"/>
              <w:jc w:val="both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 xml:space="preserve"> [nurodo tiekėjas]</w:t>
            </w:r>
          </w:p>
        </w:tc>
      </w:tr>
      <w:tr w:rsidR="006943F9" w14:paraId="6AA06EA7" w14:textId="77777777" w:rsidTr="00272D19">
        <w:trPr>
          <w:trHeight w:val="240"/>
        </w:trPr>
        <w:tc>
          <w:tcPr>
            <w:tcW w:w="6237" w:type="dxa"/>
            <w:gridSpan w:val="2"/>
          </w:tcPr>
          <w:p w14:paraId="7997FA42" w14:textId="629AFDF4" w:rsidR="006943F9" w:rsidRDefault="006943F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Modelis:</w:t>
            </w:r>
          </w:p>
        </w:tc>
        <w:tc>
          <w:tcPr>
            <w:tcW w:w="7767" w:type="dxa"/>
          </w:tcPr>
          <w:p w14:paraId="0C5316DA" w14:textId="6283C6E7" w:rsidR="006943F9" w:rsidRDefault="006943F9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FF2B19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0F393F" w14:paraId="5B14DA06" w14:textId="77777777" w:rsidTr="00077DD7">
        <w:trPr>
          <w:trHeight w:val="3877"/>
        </w:trPr>
        <w:tc>
          <w:tcPr>
            <w:tcW w:w="14004" w:type="dxa"/>
            <w:gridSpan w:val="3"/>
          </w:tcPr>
          <w:p w14:paraId="20D3CD4D" w14:textId="77777777" w:rsidR="000F393F" w:rsidRDefault="000F393F" w:rsidP="00FF2B19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Specifikacija: 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3205"/>
              <w:gridCol w:w="3118"/>
              <w:gridCol w:w="2268"/>
              <w:gridCol w:w="2410"/>
              <w:gridCol w:w="2268"/>
            </w:tblGrid>
            <w:tr w:rsidR="000F393F" w:rsidRPr="000F393F" w14:paraId="7B231A9E" w14:textId="77777777" w:rsidTr="00077DD7">
              <w:trPr>
                <w:cantSplit/>
                <w:trHeight w:val="278"/>
              </w:trPr>
              <w:tc>
                <w:tcPr>
                  <w:tcW w:w="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978FF86" w14:textId="77777777" w:rsidR="000F393F" w:rsidRPr="000F393F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1EFA54D" w14:textId="77777777" w:rsidR="000F393F" w:rsidRPr="000F393F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1A54AEC" w14:textId="77777777" w:rsidR="000F393F" w:rsidRPr="000F393F" w:rsidRDefault="000F393F" w:rsidP="000F393F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8124E" w14:textId="26ED1D71" w:rsidR="000F393F" w:rsidRPr="000F393F" w:rsidRDefault="000F393F" w:rsidP="00CB2E4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0F393F" w:rsidRPr="000F393F" w14:paraId="6300FDCB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CC108E7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7F2FCD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E59B9EA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33E3C2B" w14:textId="1E616650" w:rsidR="000F393F" w:rsidRPr="000F393F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728B2" w14:textId="77777777" w:rsidR="000F393F" w:rsidRPr="000F393F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0F393F" w:rsidRPr="000F393F" w14:paraId="53588B23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8153960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146EF8B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9606EE7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38B71BA" w14:textId="77777777" w:rsidR="000F393F" w:rsidRPr="000F393F" w:rsidRDefault="000F393F" w:rsidP="000F39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6D64B" w14:textId="7E16D6BA" w:rsidR="000F393F" w:rsidRPr="000F393F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A7E066" w14:textId="0F62CE2E" w:rsidR="000F393F" w:rsidRPr="000F393F" w:rsidRDefault="000F393F" w:rsidP="000F393F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0F393F" w:rsidRPr="000F393F" w14:paraId="60D3E2BB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DE8EA4" w14:textId="68939CE9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205" w:type="dxa"/>
                </w:tcPr>
                <w:p w14:paraId="2312E3A6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Išmatavimai</w:t>
                  </w:r>
                </w:p>
              </w:tc>
              <w:tc>
                <w:tcPr>
                  <w:tcW w:w="3118" w:type="dxa"/>
                </w:tcPr>
                <w:p w14:paraId="26B42861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Kontaktinis griebtuvo plotas ne mažiau kaip 0,01 m</w:t>
                  </w:r>
                  <w:r w:rsidRPr="000F393F">
                    <w:rPr>
                      <w:sz w:val="20"/>
                      <w:szCs w:val="20"/>
                      <w:vertAlign w:val="superscript"/>
                      <w:lang w:val="lt-LT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7DD93E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040EB8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5719A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2C8FF294" w14:textId="77777777" w:rsidTr="00077DD7">
              <w:trPr>
                <w:trHeight w:val="171"/>
              </w:trPr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E0C35" w14:textId="0FED50D4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205" w:type="dxa"/>
                </w:tcPr>
                <w:p w14:paraId="1F1712CA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Griebtuvo svoris</w:t>
                  </w:r>
                </w:p>
              </w:tc>
              <w:tc>
                <w:tcPr>
                  <w:tcW w:w="3118" w:type="dxa"/>
                </w:tcPr>
                <w:p w14:paraId="53389870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Ne daugiau 1 kg.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CDE59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AD81E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B1E44A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4CCAE87E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9EFCF" w14:textId="7C6F306F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205" w:type="dxa"/>
                </w:tcPr>
                <w:p w14:paraId="7A519C15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Keliamo krovinio svoris </w:t>
                  </w:r>
                </w:p>
              </w:tc>
              <w:tc>
                <w:tcPr>
                  <w:tcW w:w="3118" w:type="dxa"/>
                </w:tcPr>
                <w:p w14:paraId="27DDC133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Ne mažiau 7 kg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986D7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C69A41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899A3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1FED17AF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6014B" w14:textId="71CDB7E5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205" w:type="dxa"/>
                </w:tcPr>
                <w:p w14:paraId="5BAC53B7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Sunaudojamas oras (</w:t>
                  </w:r>
                  <w:proofErr w:type="spellStart"/>
                  <w:r w:rsidRPr="000F393F">
                    <w:rPr>
                      <w:sz w:val="20"/>
                      <w:szCs w:val="20"/>
                      <w:lang w:val="lt-LT"/>
                    </w:rPr>
                    <w:t>Air</w:t>
                  </w:r>
                  <w:proofErr w:type="spellEnd"/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0F393F">
                    <w:rPr>
                      <w:sz w:val="20"/>
                      <w:szCs w:val="20"/>
                      <w:lang w:val="lt-LT"/>
                    </w:rPr>
                    <w:t>consumed</w:t>
                  </w:r>
                  <w:proofErr w:type="spellEnd"/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) </w:t>
                  </w:r>
                </w:p>
              </w:tc>
              <w:tc>
                <w:tcPr>
                  <w:tcW w:w="3118" w:type="dxa"/>
                </w:tcPr>
                <w:p w14:paraId="7D147988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</w:rPr>
                  </w:pPr>
                  <w:r w:rsidRPr="000F393F">
                    <w:rPr>
                      <w:sz w:val="20"/>
                      <w:szCs w:val="20"/>
                    </w:rPr>
                    <w:t xml:space="preserve">Ne </w:t>
                  </w:r>
                  <w:proofErr w:type="spellStart"/>
                  <w:r w:rsidRPr="000F393F">
                    <w:rPr>
                      <w:sz w:val="20"/>
                      <w:szCs w:val="20"/>
                    </w:rPr>
                    <w:t>daugiau</w:t>
                  </w:r>
                  <w:proofErr w:type="spellEnd"/>
                  <w:r w:rsidRPr="000F393F">
                    <w:rPr>
                      <w:sz w:val="20"/>
                      <w:szCs w:val="20"/>
                    </w:rPr>
                    <w:t xml:space="preserve"> 150 </w:t>
                  </w:r>
                  <w:proofErr w:type="spellStart"/>
                  <w:r w:rsidRPr="000F393F">
                    <w:rPr>
                      <w:sz w:val="20"/>
                      <w:szCs w:val="20"/>
                    </w:rPr>
                    <w:t>Nl</w:t>
                  </w:r>
                  <w:proofErr w:type="spellEnd"/>
                  <w:r w:rsidRPr="000F393F">
                    <w:rPr>
                      <w:sz w:val="20"/>
                      <w:szCs w:val="20"/>
                    </w:rPr>
                    <w:t>/min.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73F62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75884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B5F20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5410C106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25755" w14:textId="430C465F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205" w:type="dxa"/>
                </w:tcPr>
                <w:p w14:paraId="05CD5204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Įtraukiamas oras (</w:t>
                  </w:r>
                  <w:proofErr w:type="spellStart"/>
                  <w:r w:rsidRPr="000F393F">
                    <w:rPr>
                      <w:sz w:val="20"/>
                      <w:szCs w:val="20"/>
                      <w:lang w:val="lt-LT"/>
                    </w:rPr>
                    <w:t>Air</w:t>
                  </w:r>
                  <w:proofErr w:type="spellEnd"/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0F393F">
                    <w:rPr>
                      <w:sz w:val="20"/>
                      <w:szCs w:val="20"/>
                      <w:lang w:val="lt-LT"/>
                    </w:rPr>
                    <w:t>drawn</w:t>
                  </w:r>
                  <w:proofErr w:type="spellEnd"/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0F393F">
                    <w:rPr>
                      <w:sz w:val="20"/>
                      <w:szCs w:val="20"/>
                      <w:lang w:val="lt-LT"/>
                    </w:rPr>
                    <w:t>in</w:t>
                  </w:r>
                  <w:proofErr w:type="spellEnd"/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) </w:t>
                  </w:r>
                </w:p>
              </w:tc>
              <w:tc>
                <w:tcPr>
                  <w:tcW w:w="3118" w:type="dxa"/>
                </w:tcPr>
                <w:p w14:paraId="30D019C7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</w:rPr>
                  </w:pPr>
                  <w:r w:rsidRPr="000F393F">
                    <w:rPr>
                      <w:sz w:val="20"/>
                      <w:szCs w:val="20"/>
                    </w:rPr>
                    <w:t xml:space="preserve">Ne </w:t>
                  </w:r>
                  <w:proofErr w:type="spellStart"/>
                  <w:r w:rsidRPr="000F393F">
                    <w:rPr>
                      <w:sz w:val="20"/>
                      <w:szCs w:val="20"/>
                    </w:rPr>
                    <w:t>mažiau</w:t>
                  </w:r>
                  <w:proofErr w:type="spellEnd"/>
                  <w:r w:rsidRPr="000F393F">
                    <w:rPr>
                      <w:sz w:val="20"/>
                      <w:szCs w:val="20"/>
                    </w:rPr>
                    <w:t xml:space="preserve"> 80 </w:t>
                  </w:r>
                  <w:proofErr w:type="spellStart"/>
                  <w:r w:rsidRPr="000F393F">
                    <w:rPr>
                      <w:sz w:val="20"/>
                      <w:szCs w:val="20"/>
                    </w:rPr>
                    <w:t>Nl</w:t>
                  </w:r>
                  <w:proofErr w:type="spellEnd"/>
                  <w:r w:rsidRPr="000F393F">
                    <w:rPr>
                      <w:sz w:val="20"/>
                      <w:szCs w:val="20"/>
                    </w:rPr>
                    <w:t>/min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79B538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29FB95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585F4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0C327FCF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C9E5CA" w14:textId="64B1E2F5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6.</w:t>
                  </w:r>
                </w:p>
              </w:tc>
              <w:tc>
                <w:tcPr>
                  <w:tcW w:w="3205" w:type="dxa"/>
                </w:tcPr>
                <w:p w14:paraId="59812B5B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Darbinio paviršiaus medžiaga</w:t>
                  </w:r>
                </w:p>
              </w:tc>
              <w:tc>
                <w:tcPr>
                  <w:tcW w:w="3118" w:type="dxa"/>
                </w:tcPr>
                <w:p w14:paraId="4B692C02" w14:textId="2EE18F2A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Porolonas (</w:t>
                  </w:r>
                  <w:proofErr w:type="spellStart"/>
                  <w:r w:rsidRPr="000F393F">
                    <w:rPr>
                      <w:sz w:val="20"/>
                      <w:szCs w:val="20"/>
                      <w:lang w:val="lt-LT"/>
                    </w:rPr>
                    <w:t>Foam</w:t>
                  </w:r>
                  <w:proofErr w:type="spellEnd"/>
                  <w:r w:rsidRPr="000F393F">
                    <w:rPr>
                      <w:sz w:val="20"/>
                      <w:szCs w:val="20"/>
                      <w:lang w:val="lt-LT"/>
                    </w:rPr>
                    <w:t>)</w:t>
                  </w:r>
                  <w:r w:rsidR="00220E82">
                    <w:rPr>
                      <w:sz w:val="20"/>
                      <w:szCs w:val="20"/>
                      <w:lang w:val="lt-LT"/>
                    </w:rPr>
                    <w:t xml:space="preserve"> arba lygiavertis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A1C6D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130F5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FD2AF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1F2A191E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DE1F9" w14:textId="59692E42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7.</w:t>
                  </w:r>
                </w:p>
              </w:tc>
              <w:tc>
                <w:tcPr>
                  <w:tcW w:w="3205" w:type="dxa"/>
                </w:tcPr>
                <w:p w14:paraId="14B2C2A9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Suderinamumas su robotu</w:t>
                  </w:r>
                </w:p>
              </w:tc>
              <w:tc>
                <w:tcPr>
                  <w:tcW w:w="3118" w:type="dxa"/>
                </w:tcPr>
                <w:p w14:paraId="28E27F86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2FF04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DECEE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7544F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0F393F" w:rsidRPr="000F393F" w14:paraId="6B7A42C2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25324" w14:textId="036EB7E8" w:rsidR="000F393F" w:rsidRPr="000F393F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8.</w:t>
                  </w:r>
                </w:p>
              </w:tc>
              <w:tc>
                <w:tcPr>
                  <w:tcW w:w="3205" w:type="dxa"/>
                </w:tcPr>
                <w:p w14:paraId="330C4B3E" w14:textId="77777777" w:rsidR="000F393F" w:rsidRPr="000F393F" w:rsidRDefault="000F393F" w:rsidP="000F393F">
                  <w:pPr>
                    <w:ind w:left="0" w:hanging="2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18" w:type="dxa"/>
                </w:tcPr>
                <w:p w14:paraId="79AF6814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0F393F">
                    <w:rPr>
                      <w:sz w:val="20"/>
                      <w:szCs w:val="20"/>
                      <w:lang w:val="lt-LT"/>
                    </w:rPr>
                    <w:t>Ne mažiau IP40 standarto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8D04F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9C4914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C7110" w14:textId="77777777" w:rsidR="000F393F" w:rsidRPr="000F393F" w:rsidRDefault="000F393F" w:rsidP="000F393F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564CCB01" w14:textId="51F32FAE" w:rsidR="000F393F" w:rsidRDefault="000F393F" w:rsidP="000F393F">
            <w:pPr>
              <w:tabs>
                <w:tab w:val="left" w:pos="990"/>
              </w:tabs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0F393F" w14:paraId="74C831E2" w14:textId="77777777" w:rsidTr="00077DD7">
        <w:tc>
          <w:tcPr>
            <w:tcW w:w="6237" w:type="dxa"/>
            <w:gridSpan w:val="2"/>
          </w:tcPr>
          <w:p w14:paraId="25923C4E" w14:textId="77777777" w:rsidR="000F393F" w:rsidRDefault="000F393F" w:rsidP="000F393F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 w:rsidRPr="003F2E5E">
              <w:rPr>
                <w:b/>
                <w:i/>
                <w:lang w:val="lt-LT"/>
              </w:rPr>
              <w:t>Pirkimo ob</w:t>
            </w:r>
            <w:r>
              <w:rPr>
                <w:b/>
                <w:i/>
                <w:lang w:val="lt-LT"/>
              </w:rPr>
              <w:t>jektas – Adaptuojantis  griebtuvas  IV</w:t>
            </w:r>
          </w:p>
        </w:tc>
        <w:tc>
          <w:tcPr>
            <w:tcW w:w="7767" w:type="dxa"/>
          </w:tcPr>
          <w:p w14:paraId="5D6B3474" w14:textId="6CE4F154" w:rsidR="000F393F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Kiekis: 1 vnt.</w:t>
            </w:r>
          </w:p>
        </w:tc>
      </w:tr>
      <w:tr w:rsidR="006943F9" w14:paraId="4AFBC96D" w14:textId="77777777" w:rsidTr="00272D19">
        <w:trPr>
          <w:trHeight w:val="240"/>
        </w:trPr>
        <w:tc>
          <w:tcPr>
            <w:tcW w:w="6237" w:type="dxa"/>
            <w:gridSpan w:val="2"/>
          </w:tcPr>
          <w:p w14:paraId="69C8B477" w14:textId="0C3C91FB" w:rsidR="006943F9" w:rsidRPr="009C0127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sz w:val="20"/>
                <w:lang w:val="lt-LT"/>
              </w:rPr>
              <w:t xml:space="preserve">Gamintojas: </w:t>
            </w:r>
          </w:p>
        </w:tc>
        <w:tc>
          <w:tcPr>
            <w:tcW w:w="7767" w:type="dxa"/>
          </w:tcPr>
          <w:p w14:paraId="4E205F7B" w14:textId="77AB59C2" w:rsidR="006943F9" w:rsidRPr="009C0127" w:rsidRDefault="006943F9" w:rsidP="000F393F">
            <w:pPr>
              <w:ind w:left="0" w:hanging="2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6943F9" w14:paraId="130BA309" w14:textId="77777777" w:rsidTr="00272D19">
        <w:trPr>
          <w:trHeight w:val="240"/>
        </w:trPr>
        <w:tc>
          <w:tcPr>
            <w:tcW w:w="6237" w:type="dxa"/>
            <w:gridSpan w:val="2"/>
          </w:tcPr>
          <w:p w14:paraId="2E2CFBC2" w14:textId="2CB3FBFC" w:rsidR="006943F9" w:rsidRPr="009C0127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sz w:val="20"/>
                <w:lang w:val="lt-LT"/>
              </w:rPr>
              <w:t>Modelis:</w:t>
            </w:r>
          </w:p>
        </w:tc>
        <w:tc>
          <w:tcPr>
            <w:tcW w:w="7767" w:type="dxa"/>
          </w:tcPr>
          <w:p w14:paraId="4A5AA8D4" w14:textId="0AB9096D" w:rsidR="006943F9" w:rsidRPr="009C0127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9C0127" w14:paraId="5032C39D" w14:textId="77777777" w:rsidTr="00077DD7">
        <w:trPr>
          <w:trHeight w:val="3897"/>
        </w:trPr>
        <w:tc>
          <w:tcPr>
            <w:tcW w:w="14004" w:type="dxa"/>
            <w:gridSpan w:val="3"/>
          </w:tcPr>
          <w:p w14:paraId="3976EFCA" w14:textId="77777777" w:rsid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sz w:val="20"/>
                <w:lang w:val="lt-LT"/>
              </w:rPr>
              <w:lastRenderedPageBreak/>
              <w:t xml:space="preserve">Specifikacija: 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3205"/>
              <w:gridCol w:w="3118"/>
              <w:gridCol w:w="2268"/>
              <w:gridCol w:w="2410"/>
              <w:gridCol w:w="2268"/>
            </w:tblGrid>
            <w:tr w:rsidR="009C0127" w:rsidRPr="009C0127" w14:paraId="32252C29" w14:textId="77777777" w:rsidTr="00077DD7">
              <w:trPr>
                <w:cantSplit/>
                <w:trHeight w:val="278"/>
              </w:trPr>
              <w:tc>
                <w:tcPr>
                  <w:tcW w:w="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1C3D03A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01815BE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706D73E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7C285C" w14:textId="14B93E9A" w:rsidR="009C0127" w:rsidRPr="00CB2E47" w:rsidRDefault="009C0127" w:rsidP="00CB2E4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9C0127" w:rsidRPr="009C0127" w14:paraId="6762B3A4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71BF975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73DF22A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E802E57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67EADD4" w14:textId="10AD1C1C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F58E8" w14:textId="77777777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9C0127" w:rsidRPr="009C0127" w14:paraId="4DFA32A7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09281FA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F914723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362D219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122CE65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54ACD7" w14:textId="3ACCCB43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79E20" w14:textId="2B038095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9C0127" w:rsidRPr="009C0127" w14:paraId="02AC9E43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6026B" w14:textId="160E67E3" w:rsidR="009C0127" w:rsidRPr="009C0127" w:rsidRDefault="006943F9" w:rsidP="009C012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205" w:type="dxa"/>
                </w:tcPr>
                <w:p w14:paraId="54477CD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Išmatavimai</w:t>
                  </w:r>
                </w:p>
              </w:tc>
              <w:tc>
                <w:tcPr>
                  <w:tcW w:w="3118" w:type="dxa"/>
                </w:tcPr>
                <w:p w14:paraId="558E1AC0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mažiau 70 mm skersmens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52A3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5254FB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2ED76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25918013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403460" w14:textId="3A08C28E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205" w:type="dxa"/>
                </w:tcPr>
                <w:p w14:paraId="41261E0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Griebtuvo svoris</w:t>
                  </w:r>
                </w:p>
              </w:tc>
              <w:tc>
                <w:tcPr>
                  <w:tcW w:w="3118" w:type="dxa"/>
                </w:tcPr>
                <w:p w14:paraId="6E5A79C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daugiau 0,5 kg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FEBCB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58C4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48A1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084193EA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EB20D5" w14:textId="4CC2DEEF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205" w:type="dxa"/>
                </w:tcPr>
                <w:p w14:paraId="2C57739B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Keliamo krovinio svoris </w:t>
                  </w:r>
                </w:p>
              </w:tc>
              <w:tc>
                <w:tcPr>
                  <w:tcW w:w="3118" w:type="dxa"/>
                </w:tcPr>
                <w:p w14:paraId="7DC4C8D9" w14:textId="48FC4BCA" w:rsidR="009C0127" w:rsidRPr="009C0127" w:rsidRDefault="009C0127" w:rsidP="006943F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mažiau 1 kg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A1CA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9004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BF7E2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5CA35D09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D42051" w14:textId="7B0A4F03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205" w:type="dxa"/>
                </w:tcPr>
                <w:p w14:paraId="22E8B8F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Sunaudojamas oras (</w:t>
                  </w:r>
                  <w:proofErr w:type="spellStart"/>
                  <w:r w:rsidRPr="009C0127">
                    <w:rPr>
                      <w:sz w:val="20"/>
                      <w:szCs w:val="20"/>
                      <w:lang w:val="lt-LT"/>
                    </w:rPr>
                    <w:t>Air</w:t>
                  </w:r>
                  <w:proofErr w:type="spellEnd"/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9C0127">
                    <w:rPr>
                      <w:sz w:val="20"/>
                      <w:szCs w:val="20"/>
                      <w:lang w:val="lt-LT"/>
                    </w:rPr>
                    <w:t>consumed</w:t>
                  </w:r>
                  <w:proofErr w:type="spellEnd"/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) </w:t>
                  </w:r>
                </w:p>
              </w:tc>
              <w:tc>
                <w:tcPr>
                  <w:tcW w:w="3118" w:type="dxa"/>
                </w:tcPr>
                <w:p w14:paraId="550D9B86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Ne daugiau 150 </w:t>
                  </w:r>
                  <w:proofErr w:type="spellStart"/>
                  <w:r w:rsidRPr="009C0127">
                    <w:rPr>
                      <w:sz w:val="20"/>
                      <w:szCs w:val="20"/>
                      <w:lang w:val="lt-LT"/>
                    </w:rPr>
                    <w:t>Nl</w:t>
                  </w:r>
                  <w:proofErr w:type="spellEnd"/>
                  <w:r w:rsidRPr="009C0127">
                    <w:rPr>
                      <w:sz w:val="20"/>
                      <w:szCs w:val="20"/>
                      <w:lang w:val="lt-LT"/>
                    </w:rPr>
                    <w:t>/min</w:t>
                  </w:r>
                </w:p>
                <w:p w14:paraId="061446D0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ED58F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A55B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83057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71219B85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4FD89" w14:textId="14A07235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205" w:type="dxa"/>
                </w:tcPr>
                <w:p w14:paraId="45EF2D6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Įtraukiamas oras (</w:t>
                  </w:r>
                  <w:proofErr w:type="spellStart"/>
                  <w:r w:rsidRPr="009C0127">
                    <w:rPr>
                      <w:sz w:val="20"/>
                      <w:szCs w:val="20"/>
                      <w:lang w:val="lt-LT"/>
                    </w:rPr>
                    <w:t>Air</w:t>
                  </w:r>
                  <w:proofErr w:type="spellEnd"/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9C0127">
                    <w:rPr>
                      <w:sz w:val="20"/>
                      <w:szCs w:val="20"/>
                      <w:lang w:val="lt-LT"/>
                    </w:rPr>
                    <w:t>drawn</w:t>
                  </w:r>
                  <w:proofErr w:type="spellEnd"/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9C0127">
                    <w:rPr>
                      <w:sz w:val="20"/>
                      <w:szCs w:val="20"/>
                      <w:lang w:val="lt-LT"/>
                    </w:rPr>
                    <w:t>in</w:t>
                  </w:r>
                  <w:proofErr w:type="spellEnd"/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) </w:t>
                  </w:r>
                </w:p>
              </w:tc>
              <w:tc>
                <w:tcPr>
                  <w:tcW w:w="3118" w:type="dxa"/>
                </w:tcPr>
                <w:p w14:paraId="1FEA1301" w14:textId="1B3209A5" w:rsidR="009C0127" w:rsidRPr="009C0127" w:rsidRDefault="009C0127" w:rsidP="006943F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Ne mažiau 80 </w:t>
                  </w:r>
                  <w:proofErr w:type="spellStart"/>
                  <w:r w:rsidRPr="009C0127">
                    <w:rPr>
                      <w:sz w:val="20"/>
                      <w:szCs w:val="20"/>
                      <w:lang w:val="lt-LT"/>
                    </w:rPr>
                    <w:t>Nl</w:t>
                  </w:r>
                  <w:proofErr w:type="spellEnd"/>
                  <w:r w:rsidRPr="009C0127">
                    <w:rPr>
                      <w:sz w:val="20"/>
                      <w:szCs w:val="20"/>
                      <w:lang w:val="lt-LT"/>
                    </w:rPr>
                    <w:t>/min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E7D9D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9DDE9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0D82A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6D724345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583C79" w14:textId="34EA9BB4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6.</w:t>
                  </w:r>
                </w:p>
              </w:tc>
              <w:tc>
                <w:tcPr>
                  <w:tcW w:w="3205" w:type="dxa"/>
                </w:tcPr>
                <w:p w14:paraId="2114AAE0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Darbinio paviršiaus medžiaga</w:t>
                  </w:r>
                </w:p>
              </w:tc>
              <w:tc>
                <w:tcPr>
                  <w:tcW w:w="3118" w:type="dxa"/>
                </w:tcPr>
                <w:p w14:paraId="6DAF5E3F" w14:textId="03E81E0E" w:rsidR="009C0127" w:rsidRPr="009C0127" w:rsidRDefault="009C0127" w:rsidP="006943F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PU </w:t>
                  </w:r>
                  <w:r w:rsidR="00220E82">
                    <w:rPr>
                      <w:sz w:val="20"/>
                      <w:szCs w:val="20"/>
                      <w:lang w:val="lt-LT"/>
                    </w:rPr>
                    <w:t>–</w:t>
                  </w: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 poliuretanas</w:t>
                  </w:r>
                  <w:r w:rsidR="00220E82">
                    <w:rPr>
                      <w:sz w:val="20"/>
                      <w:szCs w:val="20"/>
                      <w:lang w:val="lt-LT"/>
                    </w:rPr>
                    <w:t xml:space="preserve"> arba lygiavertis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F9450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9C3F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F9ACC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6DB1D287" w14:textId="77777777" w:rsidTr="00077DD7">
              <w:trPr>
                <w:trHeight w:val="195"/>
              </w:trPr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BB2FD" w14:textId="45C47727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7.</w:t>
                  </w:r>
                </w:p>
              </w:tc>
              <w:tc>
                <w:tcPr>
                  <w:tcW w:w="3205" w:type="dxa"/>
                </w:tcPr>
                <w:p w14:paraId="315E76B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Suderinamumas su robotu</w:t>
                  </w:r>
                </w:p>
              </w:tc>
              <w:tc>
                <w:tcPr>
                  <w:tcW w:w="3118" w:type="dxa"/>
                </w:tcPr>
                <w:p w14:paraId="23411B81" w14:textId="1F63784A" w:rsidR="009C0127" w:rsidRPr="009C0127" w:rsidRDefault="009C0127" w:rsidP="006943F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C8F8A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91CBB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FEC87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4433F48D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E67CED" w14:textId="514C6F53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8.</w:t>
                  </w:r>
                </w:p>
              </w:tc>
              <w:tc>
                <w:tcPr>
                  <w:tcW w:w="3205" w:type="dxa"/>
                </w:tcPr>
                <w:p w14:paraId="7A5381E9" w14:textId="77777777" w:rsidR="009C0127" w:rsidRPr="009C0127" w:rsidRDefault="009C0127" w:rsidP="009C0127">
                  <w:pPr>
                    <w:ind w:left="0" w:hanging="2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18" w:type="dxa"/>
                </w:tcPr>
                <w:p w14:paraId="70ABC479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mažesnis nei IP30 standarto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D477A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BCDF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A455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6CC80348" w14:textId="2F2BAC1F" w:rsidR="009C0127" w:rsidRP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</w:p>
        </w:tc>
      </w:tr>
      <w:tr w:rsidR="009C0127" w14:paraId="6FBB188C" w14:textId="77777777" w:rsidTr="00077DD7">
        <w:tc>
          <w:tcPr>
            <w:tcW w:w="6237" w:type="dxa"/>
            <w:gridSpan w:val="2"/>
          </w:tcPr>
          <w:p w14:paraId="77F3ED23" w14:textId="77777777" w:rsidR="009C0127" w:rsidRP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3F2E5E">
              <w:rPr>
                <w:b/>
                <w:i/>
                <w:lang w:val="lt-LT"/>
              </w:rPr>
              <w:t>Pirkimo ob</w:t>
            </w:r>
            <w:r>
              <w:rPr>
                <w:b/>
                <w:i/>
                <w:lang w:val="lt-LT"/>
              </w:rPr>
              <w:t>jektas - Pneumatinis griebtuvas  V</w:t>
            </w:r>
          </w:p>
        </w:tc>
        <w:tc>
          <w:tcPr>
            <w:tcW w:w="7767" w:type="dxa"/>
          </w:tcPr>
          <w:p w14:paraId="08C103CA" w14:textId="044C10F0" w:rsidR="009C0127" w:rsidRP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 xml:space="preserve">Kiekis: 1 vnt. </w:t>
            </w:r>
          </w:p>
        </w:tc>
      </w:tr>
      <w:tr w:rsidR="006943F9" w14:paraId="5541F283" w14:textId="77777777" w:rsidTr="00272D19">
        <w:trPr>
          <w:trHeight w:val="240"/>
        </w:trPr>
        <w:tc>
          <w:tcPr>
            <w:tcW w:w="6237" w:type="dxa"/>
            <w:gridSpan w:val="2"/>
          </w:tcPr>
          <w:p w14:paraId="4340D6C6" w14:textId="587FDB16" w:rsidR="006943F9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 xml:space="preserve">Gamintojas: </w:t>
            </w:r>
          </w:p>
        </w:tc>
        <w:tc>
          <w:tcPr>
            <w:tcW w:w="7767" w:type="dxa"/>
          </w:tcPr>
          <w:p w14:paraId="787FADF8" w14:textId="1B0D4764" w:rsidR="006943F9" w:rsidRDefault="006943F9" w:rsidP="000F393F">
            <w:pPr>
              <w:ind w:left="0" w:hanging="2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6943F9" w14:paraId="75B5E0C0" w14:textId="77777777" w:rsidTr="00272D19">
        <w:trPr>
          <w:trHeight w:val="240"/>
        </w:trPr>
        <w:tc>
          <w:tcPr>
            <w:tcW w:w="6237" w:type="dxa"/>
            <w:gridSpan w:val="2"/>
          </w:tcPr>
          <w:p w14:paraId="17B8054D" w14:textId="5C45664D" w:rsidR="006943F9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Modelis:</w:t>
            </w:r>
          </w:p>
        </w:tc>
        <w:tc>
          <w:tcPr>
            <w:tcW w:w="7767" w:type="dxa"/>
          </w:tcPr>
          <w:p w14:paraId="3DF4DC58" w14:textId="3C04B129" w:rsidR="006943F9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9C0127" w14:paraId="64281FD7" w14:textId="77777777" w:rsidTr="00AE121C">
        <w:trPr>
          <w:trHeight w:val="3933"/>
        </w:trPr>
        <w:tc>
          <w:tcPr>
            <w:tcW w:w="14004" w:type="dxa"/>
            <w:gridSpan w:val="3"/>
          </w:tcPr>
          <w:p w14:paraId="488D504F" w14:textId="77777777" w:rsid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Specifikacija: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3205"/>
              <w:gridCol w:w="3118"/>
              <w:gridCol w:w="2268"/>
              <w:gridCol w:w="2410"/>
              <w:gridCol w:w="2268"/>
            </w:tblGrid>
            <w:tr w:rsidR="009C0127" w:rsidRPr="009C0127" w14:paraId="5D1CE7F9" w14:textId="77777777" w:rsidTr="00077DD7">
              <w:trPr>
                <w:cantSplit/>
                <w:trHeight w:val="278"/>
              </w:trPr>
              <w:tc>
                <w:tcPr>
                  <w:tcW w:w="5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996F3DF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2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F16B7E9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59A2FE7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C649E" w14:textId="072F5F94" w:rsidR="009C0127" w:rsidRPr="00CB2E47" w:rsidRDefault="009C0127" w:rsidP="00CB2E4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9C0127" w:rsidRPr="009C0127" w14:paraId="74417B54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8FC2ED9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D9E0A2E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2F96E42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607DB3A" w14:textId="1FDEAE55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226A5" w14:textId="77777777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9C0127" w:rsidRPr="009C0127" w14:paraId="40C1847F" w14:textId="77777777" w:rsidTr="00077DD7">
              <w:trPr>
                <w:cantSplit/>
                <w:trHeight w:val="135"/>
              </w:trPr>
              <w:tc>
                <w:tcPr>
                  <w:tcW w:w="509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F253B3B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2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25E07B3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C5A1986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791E5B2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5CA76" w14:textId="785EA190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D4E0D1" w14:textId="16F1655B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9C0127" w:rsidRPr="009C0127" w14:paraId="158E6EBA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4DC6B" w14:textId="04B6FBC9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205" w:type="dxa"/>
                </w:tcPr>
                <w:p w14:paraId="6488DE5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Išmatavimai</w:t>
                  </w:r>
                </w:p>
              </w:tc>
              <w:tc>
                <w:tcPr>
                  <w:tcW w:w="3118" w:type="dxa"/>
                </w:tcPr>
                <w:p w14:paraId="71C7B2C2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Pirštai ne trumpesni nei 50 mm ir ne ilgesni nei 200 mm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1AAEC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6EFA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45DF2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62577496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A98B6" w14:textId="63A0A4A5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205" w:type="dxa"/>
                </w:tcPr>
                <w:p w14:paraId="2701280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Griebtuvo svoris</w:t>
                  </w:r>
                </w:p>
              </w:tc>
              <w:tc>
                <w:tcPr>
                  <w:tcW w:w="3118" w:type="dxa"/>
                </w:tcPr>
                <w:p w14:paraId="7268767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daugiau 0,5 kg.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94C337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1D9B0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9246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59136326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09C85" w14:textId="3CA0D541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205" w:type="dxa"/>
                </w:tcPr>
                <w:p w14:paraId="0E218817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Keliamo krovinio svoris </w:t>
                  </w:r>
                </w:p>
              </w:tc>
              <w:tc>
                <w:tcPr>
                  <w:tcW w:w="3118" w:type="dxa"/>
                </w:tcPr>
                <w:p w14:paraId="376E91C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mažiau 1 kg.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C4F3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7165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80038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0417E7F4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CF893C" w14:textId="1144F4CC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205" w:type="dxa"/>
                </w:tcPr>
                <w:p w14:paraId="4FD0BA3B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Griebtuvo tipas</w:t>
                  </w:r>
                </w:p>
              </w:tc>
              <w:tc>
                <w:tcPr>
                  <w:tcW w:w="3118" w:type="dxa"/>
                </w:tcPr>
                <w:p w14:paraId="158557C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Dvipirštis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642AB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862E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61387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299F514B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A412D" w14:textId="689D8575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205" w:type="dxa"/>
                </w:tcPr>
                <w:p w14:paraId="04132468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Griebtuvo atsidarymo/užsidarymo laikas</w:t>
                  </w:r>
                </w:p>
              </w:tc>
              <w:tc>
                <w:tcPr>
                  <w:tcW w:w="3118" w:type="dxa"/>
                </w:tcPr>
                <w:p w14:paraId="6D68611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ilgiau nei 0.03 s.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61180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E49832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F781A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765C4431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8BC1B7" w14:textId="43660423" w:rsidR="009C0127" w:rsidRPr="009C0127" w:rsidRDefault="00AE121C" w:rsidP="009C012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</w:t>
                  </w:r>
                  <w:r w:rsidR="006943F9">
                    <w:rPr>
                      <w:color w:val="000000"/>
                      <w:sz w:val="20"/>
                      <w:szCs w:val="20"/>
                      <w:lang w:val="lt-LT"/>
                    </w:rPr>
                    <w:t>.</w:t>
                  </w:r>
                </w:p>
              </w:tc>
              <w:tc>
                <w:tcPr>
                  <w:tcW w:w="3205" w:type="dxa"/>
                </w:tcPr>
                <w:p w14:paraId="66933CA8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Suderinamumas su robotu</w:t>
                  </w:r>
                </w:p>
              </w:tc>
              <w:tc>
                <w:tcPr>
                  <w:tcW w:w="3118" w:type="dxa"/>
                </w:tcPr>
                <w:p w14:paraId="398AD532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21A2A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A9394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C483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71528623" w14:textId="77777777" w:rsidTr="00077DD7">
              <w:tc>
                <w:tcPr>
                  <w:tcW w:w="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10B8E" w14:textId="5A6E5CF1" w:rsidR="009C0127" w:rsidRPr="009C0127" w:rsidRDefault="00AE121C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</w:t>
                  </w:r>
                  <w:r w:rsidR="006943F9">
                    <w:rPr>
                      <w:color w:val="000000"/>
                      <w:sz w:val="20"/>
                      <w:szCs w:val="20"/>
                      <w:lang w:val="lt-LT"/>
                    </w:rPr>
                    <w:t>.</w:t>
                  </w:r>
                </w:p>
              </w:tc>
              <w:tc>
                <w:tcPr>
                  <w:tcW w:w="3205" w:type="dxa"/>
                </w:tcPr>
                <w:p w14:paraId="3F1514E3" w14:textId="77777777" w:rsidR="009C0127" w:rsidRPr="009C0127" w:rsidRDefault="009C0127" w:rsidP="009C0127">
                  <w:pPr>
                    <w:ind w:left="0" w:hanging="2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18" w:type="dxa"/>
                </w:tcPr>
                <w:p w14:paraId="26CF1B30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mažesnis nei IP30 standarto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52C84A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DAC680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E140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431A547D" w14:textId="4540230C" w:rsid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</w:p>
        </w:tc>
      </w:tr>
      <w:tr w:rsidR="009C0127" w14:paraId="16665704" w14:textId="77777777" w:rsidTr="00077DD7">
        <w:tc>
          <w:tcPr>
            <w:tcW w:w="6237" w:type="dxa"/>
            <w:gridSpan w:val="2"/>
          </w:tcPr>
          <w:p w14:paraId="478F99CF" w14:textId="77777777" w:rsid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3F2E5E">
              <w:rPr>
                <w:b/>
                <w:i/>
                <w:lang w:val="lt-LT"/>
              </w:rPr>
              <w:t>Pirkimo ob</w:t>
            </w:r>
            <w:r>
              <w:rPr>
                <w:b/>
                <w:i/>
                <w:lang w:val="lt-LT"/>
              </w:rPr>
              <w:t xml:space="preserve">jektas - Pneumatinis griebtuvas  VI </w:t>
            </w:r>
          </w:p>
        </w:tc>
        <w:tc>
          <w:tcPr>
            <w:tcW w:w="7767" w:type="dxa"/>
          </w:tcPr>
          <w:p w14:paraId="168C109F" w14:textId="3E27EE20" w:rsid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Kiekis: 1 vnt.</w:t>
            </w:r>
          </w:p>
        </w:tc>
      </w:tr>
      <w:tr w:rsidR="006943F9" w14:paraId="273CC087" w14:textId="77777777" w:rsidTr="00272D19">
        <w:trPr>
          <w:trHeight w:val="240"/>
        </w:trPr>
        <w:tc>
          <w:tcPr>
            <w:tcW w:w="6237" w:type="dxa"/>
            <w:gridSpan w:val="2"/>
          </w:tcPr>
          <w:p w14:paraId="501E2E75" w14:textId="4E5D8A4D" w:rsidR="006943F9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 xml:space="preserve">Gamintojas: </w:t>
            </w:r>
          </w:p>
        </w:tc>
        <w:tc>
          <w:tcPr>
            <w:tcW w:w="7767" w:type="dxa"/>
          </w:tcPr>
          <w:p w14:paraId="70E1F339" w14:textId="1C893FB2" w:rsidR="006943F9" w:rsidRDefault="006943F9" w:rsidP="006943F9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6943F9" w14:paraId="224469BA" w14:textId="77777777" w:rsidTr="00272D19">
        <w:trPr>
          <w:trHeight w:val="240"/>
        </w:trPr>
        <w:tc>
          <w:tcPr>
            <w:tcW w:w="6237" w:type="dxa"/>
            <w:gridSpan w:val="2"/>
          </w:tcPr>
          <w:p w14:paraId="7F64C7CB" w14:textId="070A5446" w:rsidR="006943F9" w:rsidRPr="006943F9" w:rsidRDefault="006943F9" w:rsidP="000F393F">
            <w:pPr>
              <w:ind w:leftChars="0" w:left="0" w:firstLineChars="0" w:firstLine="0"/>
              <w:jc w:val="both"/>
              <w:rPr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Modelis:</w:t>
            </w:r>
          </w:p>
        </w:tc>
        <w:tc>
          <w:tcPr>
            <w:tcW w:w="7767" w:type="dxa"/>
          </w:tcPr>
          <w:p w14:paraId="32B343FF" w14:textId="758F7BB2" w:rsidR="006943F9" w:rsidRDefault="006943F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9C0127" w14:paraId="167AFDB1" w14:textId="77777777" w:rsidTr="00F864CE">
        <w:trPr>
          <w:trHeight w:val="3952"/>
        </w:trPr>
        <w:tc>
          <w:tcPr>
            <w:tcW w:w="14004" w:type="dxa"/>
            <w:gridSpan w:val="3"/>
          </w:tcPr>
          <w:p w14:paraId="705676C2" w14:textId="77777777" w:rsid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lastRenderedPageBreak/>
              <w:t xml:space="preserve">Specifikacija: 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58"/>
              <w:gridCol w:w="3156"/>
              <w:gridCol w:w="3118"/>
              <w:gridCol w:w="2268"/>
              <w:gridCol w:w="2410"/>
              <w:gridCol w:w="2268"/>
            </w:tblGrid>
            <w:tr w:rsidR="009C0127" w:rsidRPr="009C0127" w14:paraId="7A627C1A" w14:textId="77777777" w:rsidTr="00077DD7">
              <w:trPr>
                <w:cantSplit/>
                <w:trHeight w:val="278"/>
              </w:trPr>
              <w:tc>
                <w:tcPr>
                  <w:tcW w:w="5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C9B7807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1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358582B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F3B493B" w14:textId="77777777" w:rsidR="009C0127" w:rsidRPr="009C0127" w:rsidRDefault="009C0127" w:rsidP="009C0127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752D96" w14:textId="77777777" w:rsidR="009C0127" w:rsidRPr="009C0127" w:rsidRDefault="009C0127" w:rsidP="009C0127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9C0127" w:rsidRPr="009C0127" w14:paraId="3BD3B796" w14:textId="77777777" w:rsidTr="00077DD7">
              <w:trPr>
                <w:cantSplit/>
                <w:trHeight w:val="135"/>
              </w:trPr>
              <w:tc>
                <w:tcPr>
                  <w:tcW w:w="55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F3FDC85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5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FFBA386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3BD10EA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73EB48D" w14:textId="238EF531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1735E" w14:textId="77777777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9C0127" w:rsidRPr="009C0127" w14:paraId="73C96A48" w14:textId="77777777" w:rsidTr="00077DD7">
              <w:trPr>
                <w:cantSplit/>
                <w:trHeight w:val="135"/>
              </w:trPr>
              <w:tc>
                <w:tcPr>
                  <w:tcW w:w="55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436D88C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5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71E51A6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12EF82A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1F33933" w14:textId="77777777" w:rsidR="009C0127" w:rsidRPr="009C0127" w:rsidRDefault="009C0127" w:rsidP="009C01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6407B" w14:textId="2FF2257F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447857" w14:textId="338975EE" w:rsidR="009C0127" w:rsidRPr="009C0127" w:rsidRDefault="009C0127" w:rsidP="009C0127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="00CB2E47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B2E47" w:rsidRPr="00844167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9C0127" w:rsidRPr="009C0127" w14:paraId="24F00F46" w14:textId="77777777" w:rsidTr="00077DD7"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F53B4" w14:textId="323E9E67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156" w:type="dxa"/>
                </w:tcPr>
                <w:p w14:paraId="2E3AEA7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Išmatavimai</w:t>
                  </w:r>
                </w:p>
              </w:tc>
              <w:tc>
                <w:tcPr>
                  <w:tcW w:w="3118" w:type="dxa"/>
                </w:tcPr>
                <w:p w14:paraId="2542D644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Pirštai ne trumpesni nei 50 mm ir ne ilgesni nei 200 mm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2B729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96C2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7AA6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6845B34B" w14:textId="77777777" w:rsidTr="00077DD7"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6C793" w14:textId="342369C2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156" w:type="dxa"/>
                </w:tcPr>
                <w:p w14:paraId="55A30F6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Griebtuvo svoris</w:t>
                  </w:r>
                </w:p>
              </w:tc>
              <w:tc>
                <w:tcPr>
                  <w:tcW w:w="3118" w:type="dxa"/>
                </w:tcPr>
                <w:p w14:paraId="6B9269FC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daugiau 1 kg.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8CFA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2EAB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47A54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3FD46E54" w14:textId="77777777" w:rsidTr="00077DD7"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FC28B9" w14:textId="1ABD03FC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156" w:type="dxa"/>
                </w:tcPr>
                <w:p w14:paraId="68B3314C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Keliamo krovinio svoris </w:t>
                  </w:r>
                </w:p>
              </w:tc>
              <w:tc>
                <w:tcPr>
                  <w:tcW w:w="3118" w:type="dxa"/>
                </w:tcPr>
                <w:p w14:paraId="3D77269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mažiau 1 kg.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17ED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B2F0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91416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42321E57" w14:textId="77777777" w:rsidTr="00077DD7"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95A4A" w14:textId="416EC50F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156" w:type="dxa"/>
                </w:tcPr>
                <w:p w14:paraId="3D29B78D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Griebtuvo tipas</w:t>
                  </w:r>
                </w:p>
              </w:tc>
              <w:tc>
                <w:tcPr>
                  <w:tcW w:w="3118" w:type="dxa"/>
                </w:tcPr>
                <w:p w14:paraId="047380EE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Dvipirštis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25E2BB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80994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147751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4885595A" w14:textId="77777777" w:rsidTr="00077DD7"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C2C720" w14:textId="4DE1FF81" w:rsidR="009C0127" w:rsidRPr="009C0127" w:rsidRDefault="006943F9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156" w:type="dxa"/>
                </w:tcPr>
                <w:p w14:paraId="265DD019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Griebtuvo atsidarymo/užsidarymo laikas</w:t>
                  </w:r>
                </w:p>
              </w:tc>
              <w:tc>
                <w:tcPr>
                  <w:tcW w:w="3118" w:type="dxa"/>
                </w:tcPr>
                <w:p w14:paraId="78050EC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ilgiau nei 0.20 s.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4848A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D8E68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BCF16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70CF5684" w14:textId="77777777" w:rsidTr="00077DD7"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6425E" w14:textId="39BA6618" w:rsidR="009C0127" w:rsidRPr="009C0127" w:rsidRDefault="00A438DC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</w:t>
                  </w:r>
                  <w:r w:rsidR="006943F9">
                    <w:rPr>
                      <w:color w:val="000000"/>
                      <w:sz w:val="20"/>
                      <w:szCs w:val="20"/>
                      <w:lang w:val="lt-LT"/>
                    </w:rPr>
                    <w:t>.</w:t>
                  </w:r>
                </w:p>
              </w:tc>
              <w:tc>
                <w:tcPr>
                  <w:tcW w:w="3156" w:type="dxa"/>
                </w:tcPr>
                <w:p w14:paraId="2A8D05CA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Suderinamumas su robotu</w:t>
                  </w:r>
                </w:p>
              </w:tc>
              <w:tc>
                <w:tcPr>
                  <w:tcW w:w="3118" w:type="dxa"/>
                </w:tcPr>
                <w:p w14:paraId="7F23D099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Turi būti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682F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AB0C5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C3F26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0127" w:rsidRPr="009C0127" w14:paraId="73E1AAB3" w14:textId="77777777" w:rsidTr="00077DD7"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6EB41" w14:textId="6B4E0404" w:rsidR="009C0127" w:rsidRPr="009C0127" w:rsidRDefault="00A438DC" w:rsidP="00694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</w:t>
                  </w:r>
                  <w:r w:rsidR="006943F9">
                    <w:rPr>
                      <w:color w:val="000000"/>
                      <w:sz w:val="20"/>
                      <w:szCs w:val="20"/>
                      <w:lang w:val="lt-LT"/>
                    </w:rPr>
                    <w:t>.</w:t>
                  </w:r>
                </w:p>
              </w:tc>
              <w:tc>
                <w:tcPr>
                  <w:tcW w:w="3156" w:type="dxa"/>
                </w:tcPr>
                <w:p w14:paraId="1EEC0CA2" w14:textId="77777777" w:rsidR="009C0127" w:rsidRPr="009C0127" w:rsidRDefault="009C0127" w:rsidP="009C0127">
                  <w:pPr>
                    <w:ind w:left="0" w:hanging="2"/>
                    <w:rPr>
                      <w:b/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 xml:space="preserve">Apsaugos nuo aplinkos poveikio reitingas </w:t>
                  </w:r>
                </w:p>
              </w:tc>
              <w:tc>
                <w:tcPr>
                  <w:tcW w:w="3118" w:type="dxa"/>
                </w:tcPr>
                <w:p w14:paraId="60AD6B88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9C0127">
                    <w:rPr>
                      <w:sz w:val="20"/>
                      <w:szCs w:val="20"/>
                      <w:lang w:val="lt-LT"/>
                    </w:rPr>
                    <w:t>ne mažesnis nei IP30 standarto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032196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C67E3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A349F" w14:textId="77777777" w:rsidR="009C0127" w:rsidRPr="009C0127" w:rsidRDefault="009C0127" w:rsidP="009C0127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29936449" w14:textId="6A12DA88" w:rsidR="009C0127" w:rsidRDefault="009C0127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</w:p>
        </w:tc>
      </w:tr>
      <w:tr w:rsidR="00272D19" w14:paraId="6C185520" w14:textId="77777777" w:rsidTr="00272D19">
        <w:trPr>
          <w:trHeight w:val="255"/>
        </w:trPr>
        <w:tc>
          <w:tcPr>
            <w:tcW w:w="6237" w:type="dxa"/>
            <w:gridSpan w:val="2"/>
          </w:tcPr>
          <w:p w14:paraId="578B428F" w14:textId="3B9B7DF5" w:rsidR="00272D19" w:rsidRDefault="00272D1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7E23B4">
              <w:rPr>
                <w:b/>
                <w:i/>
                <w:lang w:val="lt-LT"/>
              </w:rPr>
              <w:t xml:space="preserve">Pirkimo objektas - </w:t>
            </w:r>
            <w:proofErr w:type="spellStart"/>
            <w:r w:rsidRPr="007E23B4">
              <w:rPr>
                <w:b/>
                <w:i/>
                <w:lang w:val="lt-LT"/>
              </w:rPr>
              <w:t>RoboDK</w:t>
            </w:r>
            <w:proofErr w:type="spellEnd"/>
            <w:r w:rsidRPr="007E23B4">
              <w:rPr>
                <w:b/>
                <w:i/>
                <w:lang w:val="lt-LT"/>
              </w:rPr>
              <w:t xml:space="preserve"> programinė įranga</w:t>
            </w:r>
          </w:p>
        </w:tc>
        <w:tc>
          <w:tcPr>
            <w:tcW w:w="7767" w:type="dxa"/>
          </w:tcPr>
          <w:p w14:paraId="3E660D48" w14:textId="3FAF85DB" w:rsidR="00272D19" w:rsidRDefault="00272D1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Kiekis: 1 vnt.</w:t>
            </w:r>
          </w:p>
        </w:tc>
      </w:tr>
      <w:tr w:rsidR="00272D19" w14:paraId="27E0C9F3" w14:textId="77777777" w:rsidTr="00272D19">
        <w:trPr>
          <w:trHeight w:val="255"/>
        </w:trPr>
        <w:tc>
          <w:tcPr>
            <w:tcW w:w="6237" w:type="dxa"/>
            <w:gridSpan w:val="2"/>
          </w:tcPr>
          <w:p w14:paraId="51C86A90" w14:textId="1E6D2CF2" w:rsidR="00272D19" w:rsidRDefault="00272D1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Gamintojas:</w:t>
            </w:r>
          </w:p>
        </w:tc>
        <w:tc>
          <w:tcPr>
            <w:tcW w:w="7767" w:type="dxa"/>
          </w:tcPr>
          <w:p w14:paraId="7CCB8CAD" w14:textId="0EDCBA3B" w:rsidR="00272D19" w:rsidRDefault="00272D1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272D19" w14:paraId="06C3D7A5" w14:textId="77777777" w:rsidTr="00272D19">
        <w:trPr>
          <w:trHeight w:val="255"/>
        </w:trPr>
        <w:tc>
          <w:tcPr>
            <w:tcW w:w="6237" w:type="dxa"/>
            <w:gridSpan w:val="2"/>
          </w:tcPr>
          <w:p w14:paraId="24C825E9" w14:textId="2A02C0A8" w:rsidR="00272D19" w:rsidRDefault="00272D1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Modelis:</w:t>
            </w:r>
          </w:p>
        </w:tc>
        <w:tc>
          <w:tcPr>
            <w:tcW w:w="7767" w:type="dxa"/>
          </w:tcPr>
          <w:p w14:paraId="75B047EA" w14:textId="44E11112" w:rsidR="00272D19" w:rsidRDefault="00272D19" w:rsidP="000F393F">
            <w:pPr>
              <w:ind w:leftChars="0" w:left="0" w:firstLineChars="0" w:firstLine="0"/>
              <w:jc w:val="both"/>
              <w:rPr>
                <w:b/>
                <w:sz w:val="20"/>
                <w:lang w:val="lt-LT"/>
              </w:rPr>
            </w:pPr>
            <w:r w:rsidRPr="009C0127">
              <w:rPr>
                <w:b/>
                <w:color w:val="FF0000"/>
                <w:sz w:val="20"/>
                <w:szCs w:val="20"/>
                <w:lang w:val="lt-LT"/>
              </w:rPr>
              <w:t>[nurodo tiekėjas]</w:t>
            </w:r>
          </w:p>
        </w:tc>
      </w:tr>
      <w:tr w:rsidR="00272D19" w14:paraId="133F897F" w14:textId="77777777" w:rsidTr="00272D19">
        <w:trPr>
          <w:trHeight w:val="4558"/>
        </w:trPr>
        <w:tc>
          <w:tcPr>
            <w:tcW w:w="14004" w:type="dxa"/>
            <w:gridSpan w:val="3"/>
          </w:tcPr>
          <w:p w14:paraId="1F24667B" w14:textId="77777777" w:rsidR="00272D19" w:rsidRDefault="00272D19" w:rsidP="000F393F">
            <w:pPr>
              <w:ind w:leftChars="0" w:left="0" w:firstLineChars="0" w:firstLine="0"/>
              <w:jc w:val="both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272D19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Specifikacija: </w:t>
            </w:r>
          </w:p>
          <w:tbl>
            <w:tblPr>
              <w:tblW w:w="13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40"/>
              <w:gridCol w:w="3174"/>
              <w:gridCol w:w="3118"/>
              <w:gridCol w:w="2268"/>
              <w:gridCol w:w="2410"/>
              <w:gridCol w:w="2268"/>
            </w:tblGrid>
            <w:tr w:rsidR="00272D19" w:rsidRPr="00272D19" w14:paraId="7FF0451E" w14:textId="77777777" w:rsidTr="00272D19">
              <w:trPr>
                <w:cantSplit/>
                <w:trHeight w:val="244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27C491C" w14:textId="77777777" w:rsidR="00272D19" w:rsidRPr="00272D19" w:rsidRDefault="00272D19" w:rsidP="00272D19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Eil. Nr.</w:t>
                  </w:r>
                </w:p>
              </w:tc>
              <w:tc>
                <w:tcPr>
                  <w:tcW w:w="31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50D9B81" w14:textId="77777777" w:rsidR="00272D19" w:rsidRPr="00272D19" w:rsidRDefault="00272D19" w:rsidP="00272D19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Rodiklis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6135FA7" w14:textId="77777777" w:rsidR="00272D19" w:rsidRPr="00272D19" w:rsidRDefault="00272D19" w:rsidP="00272D19">
                  <w:pPr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color w:val="000000"/>
                      <w:sz w:val="20"/>
                      <w:szCs w:val="20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4987EC" w14:textId="77777777" w:rsidR="00272D19" w:rsidRPr="00272D19" w:rsidRDefault="00272D19" w:rsidP="00272D19">
                  <w:pPr>
                    <w:tabs>
                      <w:tab w:val="left" w:pos="1545"/>
                    </w:tabs>
                    <w:ind w:left="0" w:hanging="2"/>
                    <w:jc w:val="center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272D19" w:rsidRPr="00272D19" w14:paraId="73817DDA" w14:textId="77777777" w:rsidTr="00272D19">
              <w:trPr>
                <w:cantSplit/>
                <w:trHeight w:val="11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F988EAD" w14:textId="77777777" w:rsidR="00272D19" w:rsidRPr="00272D19" w:rsidRDefault="00272D19" w:rsidP="00272D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74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AA66993" w14:textId="77777777" w:rsidR="00272D19" w:rsidRPr="00272D19" w:rsidRDefault="00272D19" w:rsidP="00272D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D2D075E" w14:textId="77777777" w:rsidR="00272D19" w:rsidRPr="00272D19" w:rsidRDefault="00272D19" w:rsidP="00272D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3806842" w14:textId="229C5910" w:rsidR="00272D19" w:rsidRPr="00272D19" w:rsidRDefault="00272D19" w:rsidP="00272D19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>Siūlomos prekės parametrai</w:t>
                  </w: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272D19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C6DE9" w14:textId="77777777" w:rsidR="00272D19" w:rsidRPr="00272D19" w:rsidRDefault="00272D19" w:rsidP="00272D19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272D19" w:rsidRPr="00272D19" w14:paraId="4754EE6B" w14:textId="77777777" w:rsidTr="00272D19">
              <w:trPr>
                <w:cantSplit/>
                <w:trHeight w:val="11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9C5F7ED" w14:textId="77777777" w:rsidR="00272D19" w:rsidRPr="00272D19" w:rsidRDefault="00272D19" w:rsidP="00272D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74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AC50FF2" w14:textId="77777777" w:rsidR="00272D19" w:rsidRPr="00272D19" w:rsidRDefault="00272D19" w:rsidP="00272D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5019062" w14:textId="77777777" w:rsidR="00272D19" w:rsidRPr="00272D19" w:rsidRDefault="00272D19" w:rsidP="00272D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80CAE6F" w14:textId="77777777" w:rsidR="00272D19" w:rsidRPr="00272D19" w:rsidRDefault="00272D19" w:rsidP="00272D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8C9FF6" w14:textId="687C4674" w:rsidR="00272D19" w:rsidRPr="00272D19" w:rsidRDefault="00272D19" w:rsidP="00272D19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>Dokumento pavadinimas</w:t>
                  </w: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272D19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E1465A" w14:textId="7B32AEAA" w:rsidR="00272D19" w:rsidRPr="00272D19" w:rsidRDefault="00272D19" w:rsidP="00272D19">
                  <w:pPr>
                    <w:ind w:left="0" w:hanging="2"/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>Pasiūlymo lapo numeris</w:t>
                  </w:r>
                  <w:r w:rsidRPr="00272D19">
                    <w:rPr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272D19">
                    <w:rPr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272D19" w:rsidRPr="00272D19" w14:paraId="6F6EABF7" w14:textId="77777777" w:rsidTr="00272D19">
              <w:trPr>
                <w:trHeight w:val="607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B654D" w14:textId="31F6E276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1.</w:t>
                  </w:r>
                </w:p>
              </w:tc>
              <w:tc>
                <w:tcPr>
                  <w:tcW w:w="3174" w:type="dxa"/>
                </w:tcPr>
                <w:p w14:paraId="0779FA11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Visos modeliavimo ir programavimo neprisijungus funkcijos</w:t>
                  </w:r>
                </w:p>
              </w:tc>
              <w:tc>
                <w:tcPr>
                  <w:tcW w:w="3118" w:type="dxa"/>
                </w:tcPr>
                <w:p w14:paraId="6D7B0F67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Yra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0AC939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D64B47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2A5C8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72D19" w:rsidRPr="00272D19" w14:paraId="31A04DF8" w14:textId="77777777" w:rsidTr="00272D19">
              <w:trPr>
                <w:trHeight w:val="409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8196C" w14:textId="67DDB18A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2.</w:t>
                  </w:r>
                </w:p>
              </w:tc>
              <w:tc>
                <w:tcPr>
                  <w:tcW w:w="3174" w:type="dxa"/>
                </w:tcPr>
                <w:p w14:paraId="2E83ECEC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 xml:space="preserve">Robotų valdymas </w:t>
                  </w:r>
                </w:p>
              </w:tc>
              <w:tc>
                <w:tcPr>
                  <w:tcW w:w="3118" w:type="dxa"/>
                </w:tcPr>
                <w:p w14:paraId="1624E56A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Galimybė naudoti bet kokią CAM programinę įrangą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1D885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C24F5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29F26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72D19" w:rsidRPr="00272D19" w14:paraId="5CDB4B6A" w14:textId="77777777" w:rsidTr="00272D19">
              <w:trPr>
                <w:trHeight w:val="396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C02C6" w14:textId="3A4F0D4D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3.</w:t>
                  </w:r>
                </w:p>
              </w:tc>
              <w:tc>
                <w:tcPr>
                  <w:tcW w:w="3174" w:type="dxa"/>
                </w:tcPr>
                <w:p w14:paraId="2C636469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 xml:space="preserve">3D spausdinimas </w:t>
                  </w:r>
                </w:p>
              </w:tc>
              <w:tc>
                <w:tcPr>
                  <w:tcW w:w="3118" w:type="dxa"/>
                </w:tcPr>
                <w:p w14:paraId="7C0FDAFF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Galimybė naudoti bet kokią „</w:t>
                  </w:r>
                  <w:proofErr w:type="spellStart"/>
                  <w:r w:rsidRPr="00272D19">
                    <w:rPr>
                      <w:sz w:val="20"/>
                      <w:szCs w:val="20"/>
                      <w:lang w:val="lt-LT"/>
                    </w:rPr>
                    <w:t>Slicer</w:t>
                  </w:r>
                  <w:proofErr w:type="spellEnd"/>
                  <w:r w:rsidRPr="00272D19">
                    <w:rPr>
                      <w:sz w:val="20"/>
                      <w:szCs w:val="20"/>
                      <w:lang w:val="lt-LT"/>
                    </w:rPr>
                    <w:t>“ programinę įrangą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515416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1395C0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4C4B6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72D19" w:rsidRPr="00272D19" w14:paraId="77F44ABF" w14:textId="77777777" w:rsidTr="00272D19">
              <w:trPr>
                <w:trHeight w:val="409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E8FE6B" w14:textId="65BB1365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4.</w:t>
                  </w:r>
                </w:p>
              </w:tc>
              <w:tc>
                <w:tcPr>
                  <w:tcW w:w="3174" w:type="dxa"/>
                </w:tcPr>
                <w:p w14:paraId="7C7531B3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Neribota prieiga prie robotų bibliotekos</w:t>
                  </w:r>
                </w:p>
              </w:tc>
              <w:tc>
                <w:tcPr>
                  <w:tcW w:w="3118" w:type="dxa"/>
                </w:tcPr>
                <w:p w14:paraId="37009045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Taip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B84CE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128F3A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D8D58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72D19" w:rsidRPr="00272D19" w14:paraId="3B35FA9B" w14:textId="77777777" w:rsidTr="00272D19">
              <w:trPr>
                <w:trHeight w:val="198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E48329" w14:textId="45A82990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5.</w:t>
                  </w:r>
                </w:p>
              </w:tc>
              <w:tc>
                <w:tcPr>
                  <w:tcW w:w="3174" w:type="dxa"/>
                </w:tcPr>
                <w:p w14:paraId="6688ACCF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Programų generavimo apribojimas</w:t>
                  </w:r>
                </w:p>
              </w:tc>
              <w:tc>
                <w:tcPr>
                  <w:tcW w:w="3118" w:type="dxa"/>
                </w:tcPr>
                <w:p w14:paraId="245A7737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iki 1000 instrukcijų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9C2FAE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DDF09E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49F08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72D19" w:rsidRPr="00272D19" w14:paraId="7911493D" w14:textId="77777777" w:rsidTr="00272D19">
              <w:trPr>
                <w:trHeight w:val="198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DBDA29" w14:textId="7EAC2E10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6.</w:t>
                  </w:r>
                </w:p>
              </w:tc>
              <w:tc>
                <w:tcPr>
                  <w:tcW w:w="3174" w:type="dxa"/>
                </w:tcPr>
                <w:p w14:paraId="2D4D262C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Kelių robotų modeliavimas</w:t>
                  </w:r>
                </w:p>
              </w:tc>
              <w:tc>
                <w:tcPr>
                  <w:tcW w:w="3118" w:type="dxa"/>
                </w:tcPr>
                <w:p w14:paraId="03BE2035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Taip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649E7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ADE2AF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DE1D28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72D19" w:rsidRPr="00272D19" w14:paraId="2231FA09" w14:textId="77777777" w:rsidTr="00272D19">
              <w:trPr>
                <w:trHeight w:val="198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33B4D4" w14:textId="1F76859D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7.</w:t>
                  </w:r>
                </w:p>
              </w:tc>
              <w:tc>
                <w:tcPr>
                  <w:tcW w:w="3174" w:type="dxa"/>
                </w:tcPr>
                <w:p w14:paraId="05ACF2AD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Prieiga prie robotų tvarkyklių</w:t>
                  </w:r>
                </w:p>
              </w:tc>
              <w:tc>
                <w:tcPr>
                  <w:tcW w:w="3118" w:type="dxa"/>
                </w:tcPr>
                <w:p w14:paraId="56E6792A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Taip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C32170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E6B614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E408CA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272D19" w:rsidRPr="00272D19" w14:paraId="41A230DB" w14:textId="77777777" w:rsidTr="00272D19">
              <w:trPr>
                <w:trHeight w:val="61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51FE23" w14:textId="4A5DED25" w:rsidR="00272D19" w:rsidRPr="00272D19" w:rsidRDefault="00272D19" w:rsidP="00272D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lt-LT"/>
                    </w:rPr>
                    <w:t>8.</w:t>
                  </w:r>
                  <w:bookmarkStart w:id="0" w:name="_GoBack"/>
                  <w:bookmarkEnd w:id="0"/>
                </w:p>
              </w:tc>
              <w:tc>
                <w:tcPr>
                  <w:tcW w:w="3174" w:type="dxa"/>
                </w:tcPr>
                <w:p w14:paraId="4E8F80DF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 xml:space="preserve">Įskaičiuoti atnaujinimai </w:t>
                  </w:r>
                </w:p>
              </w:tc>
              <w:tc>
                <w:tcPr>
                  <w:tcW w:w="3118" w:type="dxa"/>
                </w:tcPr>
                <w:p w14:paraId="724FC419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  <w:r w:rsidRPr="00272D19">
                    <w:rPr>
                      <w:sz w:val="20"/>
                      <w:szCs w:val="20"/>
                      <w:lang w:val="lt-LT"/>
                    </w:rPr>
                    <w:t>Ne mažiau 2 metams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2F228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0EB21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941E8" w14:textId="77777777" w:rsidR="00272D19" w:rsidRPr="00272D19" w:rsidRDefault="00272D19" w:rsidP="00272D19">
                  <w:pPr>
                    <w:ind w:left="0" w:hanging="2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4119BB9F" w14:textId="699F4B9B" w:rsidR="00272D19" w:rsidRPr="009C0127" w:rsidRDefault="00272D19" w:rsidP="000F393F">
            <w:pPr>
              <w:ind w:leftChars="0" w:left="0" w:firstLineChars="0" w:firstLine="0"/>
              <w:jc w:val="both"/>
              <w:rPr>
                <w:b/>
                <w:color w:val="FF0000"/>
                <w:sz w:val="20"/>
                <w:szCs w:val="20"/>
                <w:lang w:val="lt-LT"/>
              </w:rPr>
            </w:pPr>
          </w:p>
        </w:tc>
      </w:tr>
    </w:tbl>
    <w:p w14:paraId="15320276" w14:textId="6ED35061" w:rsidR="00CB2E47" w:rsidRPr="00FF2B19" w:rsidRDefault="00CB2E47" w:rsidP="00FF2B19">
      <w:pPr>
        <w:ind w:left="0" w:hanging="2"/>
        <w:jc w:val="both"/>
        <w:rPr>
          <w:b/>
          <w:lang w:val="lt-LT"/>
        </w:rPr>
      </w:pPr>
    </w:p>
    <w:sectPr w:rsidR="00CB2E47" w:rsidRPr="00FF2B19" w:rsidSect="00FF2B19">
      <w:pgSz w:w="15840" w:h="12240" w:orient="landscape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70A2"/>
    <w:multiLevelType w:val="multilevel"/>
    <w:tmpl w:val="4AF4D1D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34402650"/>
    <w:multiLevelType w:val="multilevel"/>
    <w:tmpl w:val="0434A4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CE6968"/>
    <w:multiLevelType w:val="multilevel"/>
    <w:tmpl w:val="FBBC1C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751C24"/>
    <w:multiLevelType w:val="multilevel"/>
    <w:tmpl w:val="4AF4D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BCA7560"/>
    <w:multiLevelType w:val="multilevel"/>
    <w:tmpl w:val="4AF4D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4827B6F"/>
    <w:multiLevelType w:val="multilevel"/>
    <w:tmpl w:val="4AF4D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AB25E98"/>
    <w:multiLevelType w:val="multilevel"/>
    <w:tmpl w:val="4AF4D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6C74D20"/>
    <w:multiLevelType w:val="multilevel"/>
    <w:tmpl w:val="2536D4E2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8" w15:restartNumberingAfterBreak="0">
    <w:nsid w:val="59450216"/>
    <w:multiLevelType w:val="multilevel"/>
    <w:tmpl w:val="75FE2C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2714D82"/>
    <w:multiLevelType w:val="multilevel"/>
    <w:tmpl w:val="4AF4D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3"/>
    <w:rsid w:val="00077DD7"/>
    <w:rsid w:val="000F393F"/>
    <w:rsid w:val="00220E82"/>
    <w:rsid w:val="00272D19"/>
    <w:rsid w:val="00297F31"/>
    <w:rsid w:val="002E4583"/>
    <w:rsid w:val="00685228"/>
    <w:rsid w:val="006943F9"/>
    <w:rsid w:val="008A713B"/>
    <w:rsid w:val="008F489F"/>
    <w:rsid w:val="009C0127"/>
    <w:rsid w:val="00A438DC"/>
    <w:rsid w:val="00A50409"/>
    <w:rsid w:val="00AE121C"/>
    <w:rsid w:val="00C615C5"/>
    <w:rsid w:val="00CB2E47"/>
    <w:rsid w:val="00E53122"/>
    <w:rsid w:val="00F864CE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41E0"/>
  <w15:chartTrackingRefBased/>
  <w15:docId w15:val="{DAEBA13B-41C8-4D4D-BADF-1F44B2E1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2B1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F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2025-03-27T09:46:00Z</dcterms:created>
  <dcterms:modified xsi:type="dcterms:W3CDTF">2025-03-31T10:53:00Z</dcterms:modified>
</cp:coreProperties>
</file>