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EA44" w14:textId="01CFB46B" w:rsidR="005A5730" w:rsidRPr="005A5730" w:rsidRDefault="005A5730" w:rsidP="009F647B">
      <w:pPr>
        <w:pStyle w:val="prastasiniatinklio"/>
        <w:spacing w:before="0" w:beforeAutospacing="0" w:after="0" w:afterAutospacing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</w:p>
    <w:p w14:paraId="7A186A10" w14:textId="0A06C20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</w:rPr>
      </w:pPr>
      <w:r w:rsidRPr="005A5730">
        <w:rPr>
          <w:rFonts w:ascii="Times New Roman" w:hAnsi="Times New Roman" w:cs="Times New Roman"/>
        </w:rPr>
        <w:t>Gauti tiekėjo užklausimai. Teikiame atsakymus.</w:t>
      </w:r>
    </w:p>
    <w:p w14:paraId="3B2415A4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</w:rPr>
      </w:pPr>
    </w:p>
    <w:p w14:paraId="43F82DB3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</w:rPr>
      </w:pPr>
    </w:p>
    <w:p w14:paraId="7066E7B3" w14:textId="77777777" w:rsid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</w:rPr>
      </w:pPr>
      <w:r w:rsidRPr="005A573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klausimas</w:t>
      </w:r>
      <w:r w:rsidRPr="005A5730">
        <w:rPr>
          <w:rFonts w:ascii="Times New Roman" w:hAnsi="Times New Roman" w:cs="Times New Roman"/>
        </w:rPr>
        <w:t xml:space="preserve">. </w:t>
      </w:r>
    </w:p>
    <w:p w14:paraId="73C2B45A" w14:textId="77777777" w:rsid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</w:rPr>
      </w:pPr>
      <w:r w:rsidRPr="005A5730">
        <w:rPr>
          <w:rFonts w:ascii="Times New Roman" w:hAnsi="Times New Roman" w:cs="Times New Roman"/>
        </w:rPr>
        <w:t xml:space="preserve">Ar tai reiškia, kad perkamas vienas sudėtinis ekranas, kurį sudaro 60 modulių (kurių kiekvieno išmatavimai 50 x 50 cm)? </w:t>
      </w:r>
    </w:p>
    <w:p w14:paraId="4DE8ECAF" w14:textId="77777777" w:rsid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</w:rPr>
      </w:pPr>
    </w:p>
    <w:p w14:paraId="19FCD69F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t>Atsakymas.</w:t>
      </w:r>
    </w:p>
    <w:p w14:paraId="1A6E900E" w14:textId="6AB0C184" w:rsid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t>Taip, perkamas sudėtinis ekranas , kuris bus sudarytas iš 60 modulių 50 cm x 50 cm. Sudėtinio ekrano matmenys 5 m (horizontaliai) x 3 m (vertikaliai).</w:t>
      </w:r>
    </w:p>
    <w:p w14:paraId="41C311D9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14:paraId="02FFEE32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t xml:space="preserve">2 klausimas. </w:t>
      </w:r>
    </w:p>
    <w:p w14:paraId="4E976534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t xml:space="preserve">Ar perkamas vienas ekrano modulis 50 x 50 cm, kurį turi sudaryti 60 dalių? </w:t>
      </w:r>
    </w:p>
    <w:p w14:paraId="57615940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14:paraId="5167C0EC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t>Atsakymas.</w:t>
      </w:r>
    </w:p>
    <w:p w14:paraId="1E9939F0" w14:textId="573618F1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t>Ne, perkama 60 tokių modulių.</w:t>
      </w:r>
    </w:p>
    <w:p w14:paraId="77505F49" w14:textId="5790E8DE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br/>
        <w:t>3 klausimas. Kadangi dviprasmybė gali būti ir aprašant svorį - "Ekrano svoris ne didesnis negu 6 kg". Ar šis svorio reikalavimas taikomas visam sudėtiniam ekranui iš 60 dalių, ar vienam moduliui?</w:t>
      </w:r>
    </w:p>
    <w:p w14:paraId="6CCB71D4" w14:textId="77777777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14:paraId="2B2B4F80" w14:textId="2C8B0855" w:rsidR="005A5730" w:rsidRP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t>Atsakymas.</w:t>
      </w:r>
    </w:p>
    <w:p w14:paraId="61646F13" w14:textId="53DAC0C2" w:rsidR="005A5730" w:rsidRDefault="005A5730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A5730">
        <w:rPr>
          <w:rFonts w:ascii="Times New Roman" w:hAnsi="Times New Roman" w:cs="Times New Roman"/>
          <w:color w:val="000000" w:themeColor="text1"/>
        </w:rPr>
        <w:t>Šis svorio reikalavimas taikomas vienam ekrano moduliui. Bendras ekrano svoris neturi viršyti 360 kg.</w:t>
      </w:r>
    </w:p>
    <w:p w14:paraId="6E8204CD" w14:textId="4F0A2E3F" w:rsidR="005A5730" w:rsidRDefault="00A97552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286AD7A3" w14:textId="77777777" w:rsidR="00A97552" w:rsidRDefault="00A97552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14:paraId="04239762" w14:textId="1DD9788D" w:rsidR="00A97552" w:rsidRPr="005A5730" w:rsidRDefault="009F647B" w:rsidP="005A5730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Pagarbiai, </w:t>
      </w:r>
      <w:r w:rsidR="00A97552">
        <w:rPr>
          <w:rFonts w:ascii="Times New Roman" w:hAnsi="Times New Roman" w:cs="Times New Roman"/>
          <w:color w:val="000000" w:themeColor="text1"/>
        </w:rPr>
        <w:tab/>
      </w:r>
      <w:r w:rsidR="00A97552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A97552" w:rsidRPr="005A5730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30"/>
    <w:rsid w:val="003364F3"/>
    <w:rsid w:val="005A5730"/>
    <w:rsid w:val="00654144"/>
    <w:rsid w:val="00867749"/>
    <w:rsid w:val="008C30C0"/>
    <w:rsid w:val="009F647B"/>
    <w:rsid w:val="00A97552"/>
    <w:rsid w:val="00C87CA1"/>
    <w:rsid w:val="00F20185"/>
    <w:rsid w:val="00F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B3CC"/>
  <w15:chartTrackingRefBased/>
  <w15:docId w15:val="{F939FE6A-3F5A-4442-B3B2-94EFB646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4F3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57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57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57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57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57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57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57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57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57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573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5730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5730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5730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5730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5730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5730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5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573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57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573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5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5730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5A57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573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5730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5A5730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5A5730"/>
    <w:pPr>
      <w:spacing w:before="100" w:beforeAutospacing="1" w:after="100" w:afterAutospacing="1"/>
    </w:pPr>
    <w:rPr>
      <w:rFonts w:ascii="Aptos" w:hAnsi="Aptos" w:cs="Aptos"/>
      <w:kern w:val="0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297</Characters>
  <Application>Microsoft Office Word</Application>
  <DocSecurity>0</DocSecurity>
  <Lines>2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3</cp:revision>
  <dcterms:created xsi:type="dcterms:W3CDTF">2025-03-31T11:43:00Z</dcterms:created>
  <dcterms:modified xsi:type="dcterms:W3CDTF">2025-03-31T11:43:00Z</dcterms:modified>
</cp:coreProperties>
</file>