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DD8F" w14:textId="33867696" w:rsidR="00BF7ED7" w:rsidRPr="00AD7B8A" w:rsidRDefault="00AD7B8A" w:rsidP="00AD7B8A">
      <w:pPr>
        <w:ind w:left="6480"/>
        <w:jc w:val="center"/>
      </w:pPr>
      <w:r w:rsidRPr="00AD7B8A">
        <w:t>Pirkimo sąlygų 6 priedas</w:t>
      </w:r>
    </w:p>
    <w:p w14:paraId="48802DFC" w14:textId="77777777" w:rsidR="00AD7B8A" w:rsidRPr="00AD7B8A" w:rsidRDefault="00AD7B8A" w:rsidP="00AD7B8A">
      <w:pPr>
        <w:ind w:left="6480"/>
        <w:jc w:val="center"/>
      </w:pPr>
    </w:p>
    <w:p w14:paraId="469FBE53" w14:textId="77777777" w:rsidR="00AD7B8A" w:rsidRPr="00AD7B8A" w:rsidRDefault="00AD7B8A" w:rsidP="00BF7ED7">
      <w:pPr>
        <w:tabs>
          <w:tab w:val="left" w:pos="360"/>
        </w:tabs>
        <w:ind w:left="357"/>
        <w:jc w:val="center"/>
        <w:rPr>
          <w:b/>
        </w:rPr>
      </w:pPr>
    </w:p>
    <w:p w14:paraId="383A246F" w14:textId="789D9EC7" w:rsidR="00BF7ED7" w:rsidRPr="00AD7B8A" w:rsidRDefault="00BF7ED7" w:rsidP="00BF7ED7">
      <w:pPr>
        <w:tabs>
          <w:tab w:val="left" w:pos="360"/>
        </w:tabs>
        <w:ind w:left="357"/>
        <w:jc w:val="center"/>
        <w:rPr>
          <w:b/>
          <w:caps/>
        </w:rPr>
      </w:pPr>
      <w:r w:rsidRPr="00AD7B8A">
        <w:rPr>
          <w:b/>
        </w:rPr>
        <w:t xml:space="preserve">SPECIALISTO </w:t>
      </w:r>
      <w:r w:rsidRPr="00AD7B8A">
        <w:rPr>
          <w:b/>
          <w:caps/>
        </w:rPr>
        <w:t>gyvenimo apraŠymas (CV)</w:t>
      </w:r>
    </w:p>
    <w:p w14:paraId="1B43D250" w14:textId="77777777" w:rsidR="002A4E57" w:rsidRPr="00AD7B8A" w:rsidRDefault="002A4E57" w:rsidP="00BF7ED7">
      <w:pPr>
        <w:tabs>
          <w:tab w:val="left" w:pos="360"/>
        </w:tabs>
        <w:ind w:left="357"/>
        <w:jc w:val="center"/>
        <w:rPr>
          <w:b/>
          <w:caps/>
        </w:rPr>
      </w:pPr>
    </w:p>
    <w:p w14:paraId="13E7F7D8" w14:textId="77777777" w:rsidR="002A4E57" w:rsidRPr="00AD7B8A" w:rsidRDefault="002A4E57" w:rsidP="00BF7ED7">
      <w:pPr>
        <w:tabs>
          <w:tab w:val="left" w:pos="360"/>
        </w:tabs>
        <w:ind w:left="357"/>
        <w:jc w:val="center"/>
        <w:rPr>
          <w:b/>
          <w:caps/>
        </w:rPr>
      </w:pPr>
    </w:p>
    <w:p w14:paraId="29948407" w14:textId="5A190346" w:rsidR="00BF7ED7" w:rsidRPr="00AD7B8A" w:rsidRDefault="00BF7ED7" w:rsidP="00BF7ED7">
      <w:pPr>
        <w:pStyle w:val="text"/>
        <w:widowControl/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Siūlomos pareigos:...................................</w:t>
      </w:r>
    </w:p>
    <w:p w14:paraId="4199C1E1" w14:textId="77777777" w:rsidR="00BF7ED7" w:rsidRPr="00AD7B8A" w:rsidRDefault="00BF7ED7" w:rsidP="00BF7ED7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Pavardė:</w:t>
      </w:r>
    </w:p>
    <w:p w14:paraId="42AFBD90" w14:textId="77777777" w:rsidR="00BF7ED7" w:rsidRPr="00AD7B8A" w:rsidRDefault="00BF7ED7" w:rsidP="00BF7ED7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Vardas:</w:t>
      </w:r>
    </w:p>
    <w:p w14:paraId="6B081B92" w14:textId="0AAC4764" w:rsidR="00BF7ED7" w:rsidRPr="00AD7B8A" w:rsidRDefault="00BF7ED7" w:rsidP="00BF7ED7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Telefonas, el. paštas:</w:t>
      </w:r>
    </w:p>
    <w:p w14:paraId="592A1325" w14:textId="3F095697" w:rsidR="00201CEB" w:rsidRPr="00AD7B8A" w:rsidRDefault="00201CEB" w:rsidP="00AD7B8A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Išsilavinimas:</w:t>
      </w:r>
    </w:p>
    <w:tbl>
      <w:tblPr>
        <w:tblW w:w="956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37"/>
        <w:gridCol w:w="2052"/>
        <w:gridCol w:w="4572"/>
      </w:tblGrid>
      <w:tr w:rsidR="00201CEB" w:rsidRPr="00AD7B8A" w14:paraId="5D60EB6C" w14:textId="77777777" w:rsidTr="0005367D">
        <w:trPr>
          <w:cantSplit/>
        </w:trPr>
        <w:tc>
          <w:tcPr>
            <w:tcW w:w="2937" w:type="dxa"/>
            <w:vAlign w:val="center"/>
          </w:tcPr>
          <w:p w14:paraId="3E2D58F2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Institucija</w:t>
            </w:r>
          </w:p>
        </w:tc>
        <w:tc>
          <w:tcPr>
            <w:tcW w:w="2052" w:type="dxa"/>
            <w:vAlign w:val="center"/>
          </w:tcPr>
          <w:p w14:paraId="6CBA01F8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Data: nuo - iki</w:t>
            </w:r>
          </w:p>
        </w:tc>
        <w:tc>
          <w:tcPr>
            <w:tcW w:w="4572" w:type="dxa"/>
            <w:vAlign w:val="center"/>
          </w:tcPr>
          <w:p w14:paraId="36EA80EE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Gautas laipsnis</w:t>
            </w:r>
          </w:p>
        </w:tc>
      </w:tr>
      <w:tr w:rsidR="00201CEB" w:rsidRPr="00AD7B8A" w14:paraId="34CC7E0E" w14:textId="77777777" w:rsidTr="0005367D">
        <w:trPr>
          <w:cantSplit/>
        </w:trPr>
        <w:tc>
          <w:tcPr>
            <w:tcW w:w="2937" w:type="dxa"/>
          </w:tcPr>
          <w:p w14:paraId="6A347A94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52" w:type="dxa"/>
          </w:tcPr>
          <w:p w14:paraId="7A4F72A1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72" w:type="dxa"/>
          </w:tcPr>
          <w:p w14:paraId="54ED75C9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01CEB" w:rsidRPr="00AD7B8A" w14:paraId="3CFA6BF9" w14:textId="77777777" w:rsidTr="0005367D">
        <w:trPr>
          <w:cantSplit/>
        </w:trPr>
        <w:tc>
          <w:tcPr>
            <w:tcW w:w="2937" w:type="dxa"/>
          </w:tcPr>
          <w:p w14:paraId="240CB75A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52" w:type="dxa"/>
          </w:tcPr>
          <w:p w14:paraId="16E2D07D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72" w:type="dxa"/>
          </w:tcPr>
          <w:p w14:paraId="16650841" w14:textId="77777777" w:rsidR="00201CEB" w:rsidRPr="00AD7B8A" w:rsidRDefault="00201CEB" w:rsidP="0005367D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645222A" w14:textId="77777777" w:rsidR="00BF7ED7" w:rsidRPr="00AD7B8A" w:rsidRDefault="00BF7ED7" w:rsidP="00BF7ED7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Dabartinė darbovietė ir pareigos:</w:t>
      </w:r>
    </w:p>
    <w:p w14:paraId="653C8D68" w14:textId="462A8B28" w:rsidR="00BF7ED7" w:rsidRPr="00AD7B8A" w:rsidRDefault="00BF7ED7" w:rsidP="00AD7B8A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>Panašaus darbo patirtis metais:</w:t>
      </w:r>
    </w:p>
    <w:p w14:paraId="5F09BB0D" w14:textId="42DE8A29" w:rsidR="00BF7ED7" w:rsidRPr="00AD7B8A" w:rsidRDefault="00BF7ED7" w:rsidP="00AD7B8A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 xml:space="preserve">Profesinė patirtis (susijusi su kvalifikacijos reikalavimais konkrečioms pareigoms </w:t>
      </w:r>
      <w:r w:rsidR="00F3151A" w:rsidRPr="00AD7B8A">
        <w:rPr>
          <w:rFonts w:ascii="Times New Roman" w:hAnsi="Times New Roman"/>
          <w:szCs w:val="24"/>
          <w:lang w:val="lt-LT"/>
        </w:rPr>
        <w:t>vykdant sutartį</w:t>
      </w:r>
      <w:r w:rsidRPr="00AD7B8A">
        <w:rPr>
          <w:rFonts w:ascii="Times New Roman" w:hAnsi="Times New Roman"/>
          <w:szCs w:val="24"/>
          <w:lang w:val="lt-LT"/>
        </w:rPr>
        <w:t>):</w:t>
      </w:r>
    </w:p>
    <w:tbl>
      <w:tblPr>
        <w:tblW w:w="9576" w:type="dxa"/>
        <w:tblInd w:w="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5"/>
        <w:gridCol w:w="4381"/>
      </w:tblGrid>
      <w:tr w:rsidR="00BF7ED7" w:rsidRPr="00AD7B8A" w14:paraId="577BD096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9CD9F" w14:textId="6C8BFCC9" w:rsidR="00BF7ED7" w:rsidRPr="00AD7B8A" w:rsidRDefault="00201CEB" w:rsidP="00287DA6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Suteikt</w:t>
            </w:r>
            <w:r w:rsidR="00287DA6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os</w:t>
            </w: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vertimo paslaug</w:t>
            </w:r>
            <w:r w:rsidR="00287DA6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os</w:t>
            </w:r>
            <w:r w:rsidR="00BF7ED7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</w:t>
            </w:r>
            <w:r w:rsidR="00287DA6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lietuvių kalbos redaktoriaus paslaugos</w:t>
            </w:r>
            <w:r w:rsidR="00BF7ED7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*</w:t>
            </w:r>
            <w:r w:rsidR="002378A4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2378A4" w:rsidRPr="00AD7B8A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(pažymėti reikalingą)</w:t>
            </w:r>
            <w:r w:rsidR="00BF7ED7"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15D0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3DDE298D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DE66E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 (nuo metų/mėnesio iki metų/mėnesio):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DEED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63527EF7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CDF04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594C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087B7B35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DB912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Bendrovė: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E498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31D8ED85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4785" w14:textId="3CA78CD7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73B0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006E3361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E533" w14:textId="02D2FA63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Darbo apibūdinimas: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637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F7ED7" w:rsidRPr="00AD7B8A" w14:paraId="347A5960" w14:textId="77777777" w:rsidTr="00260BFB">
        <w:trPr>
          <w:cantSplit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5CC68" w14:textId="535C952D" w:rsidR="00BF7ED7" w:rsidRPr="00AD7B8A" w:rsidRDefault="00BF7ED7" w:rsidP="00260BFB">
            <w:pPr>
              <w:pStyle w:val="tabulka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7B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Užsakovų/darbdavių atstovų(-o), galinčių(-io) patvirtinti pateikiamos informacijos tikrumą, kontaktiniai duomenys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8627" w14:textId="77777777" w:rsidR="00BF7ED7" w:rsidRPr="00AD7B8A" w:rsidRDefault="00BF7ED7" w:rsidP="00260BFB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4C399E1" w14:textId="5C831BE1" w:rsidR="00BF7ED7" w:rsidRPr="00AD7B8A" w:rsidRDefault="00BF7ED7" w:rsidP="00BF7ED7">
      <w:pPr>
        <w:pStyle w:val="text"/>
        <w:widowControl/>
        <w:spacing w:before="0" w:line="240" w:lineRule="auto"/>
        <w:rPr>
          <w:rFonts w:ascii="Times New Roman" w:hAnsi="Times New Roman"/>
          <w:szCs w:val="24"/>
          <w:lang w:val="lt-LT"/>
        </w:rPr>
      </w:pPr>
      <w:r w:rsidRPr="00AD7B8A">
        <w:rPr>
          <w:rFonts w:ascii="Times New Roman" w:hAnsi="Times New Roman"/>
          <w:szCs w:val="24"/>
          <w:lang w:val="lt-LT"/>
        </w:rPr>
        <w:t xml:space="preserve">* Lentelę užpildyti kiekvienam susijusiam projektui/darbui, patvirtinančiam </w:t>
      </w:r>
      <w:r w:rsidR="00104AD8" w:rsidRPr="00AD7B8A">
        <w:rPr>
          <w:rFonts w:ascii="Times New Roman" w:hAnsi="Times New Roman"/>
          <w:szCs w:val="24"/>
          <w:lang w:val="lt-LT"/>
        </w:rPr>
        <w:t xml:space="preserve">atitikimą </w:t>
      </w:r>
      <w:r w:rsidR="0057160E" w:rsidRPr="00AD7B8A">
        <w:rPr>
          <w:rFonts w:ascii="Times New Roman" w:hAnsi="Times New Roman"/>
          <w:szCs w:val="24"/>
          <w:lang w:val="lt-LT"/>
        </w:rPr>
        <w:t xml:space="preserve">Pirkimo  sąlygų </w:t>
      </w:r>
      <w:r w:rsidR="002A4E57" w:rsidRPr="00AD7B8A">
        <w:rPr>
          <w:rFonts w:ascii="Times New Roman" w:hAnsi="Times New Roman"/>
          <w:szCs w:val="24"/>
          <w:lang w:val="lt-LT"/>
        </w:rPr>
        <w:t>3.</w:t>
      </w:r>
      <w:r w:rsidR="00205B23">
        <w:rPr>
          <w:rFonts w:ascii="Times New Roman" w:hAnsi="Times New Roman"/>
          <w:szCs w:val="24"/>
          <w:lang w:val="lt-LT"/>
        </w:rPr>
        <w:t>8</w:t>
      </w:r>
      <w:r w:rsidR="002A4E57" w:rsidRPr="00AD7B8A">
        <w:rPr>
          <w:rFonts w:ascii="Times New Roman" w:hAnsi="Times New Roman"/>
          <w:szCs w:val="24"/>
          <w:lang w:val="lt-LT"/>
        </w:rPr>
        <w:t>.1.</w:t>
      </w:r>
      <w:r w:rsidR="00287DA6" w:rsidRPr="00AD7B8A">
        <w:rPr>
          <w:rFonts w:ascii="Times New Roman" w:hAnsi="Times New Roman"/>
          <w:szCs w:val="24"/>
          <w:lang w:val="lt-LT"/>
        </w:rPr>
        <w:t xml:space="preserve"> arba</w:t>
      </w:r>
      <w:r w:rsidR="002A4E57" w:rsidRPr="00AD7B8A">
        <w:rPr>
          <w:rFonts w:ascii="Times New Roman" w:hAnsi="Times New Roman"/>
          <w:szCs w:val="24"/>
          <w:lang w:val="lt-LT"/>
        </w:rPr>
        <w:t xml:space="preserve"> 3.</w:t>
      </w:r>
      <w:r w:rsidR="00205B23">
        <w:rPr>
          <w:rFonts w:ascii="Times New Roman" w:hAnsi="Times New Roman"/>
          <w:szCs w:val="24"/>
          <w:lang w:val="lt-LT"/>
        </w:rPr>
        <w:t>8</w:t>
      </w:r>
      <w:r w:rsidR="002A4E57" w:rsidRPr="00AD7B8A">
        <w:rPr>
          <w:rFonts w:ascii="Times New Roman" w:hAnsi="Times New Roman"/>
          <w:szCs w:val="24"/>
          <w:lang w:val="lt-LT"/>
        </w:rPr>
        <w:t xml:space="preserve">.2. papunkčiuose </w:t>
      </w:r>
      <w:r w:rsidR="004B09AC" w:rsidRPr="00AD7B8A">
        <w:rPr>
          <w:rFonts w:ascii="Times New Roman" w:hAnsi="Times New Roman"/>
          <w:szCs w:val="24"/>
          <w:lang w:val="lt-LT"/>
        </w:rPr>
        <w:t xml:space="preserve">nustatytų </w:t>
      </w:r>
      <w:r w:rsidR="00F3151A" w:rsidRPr="00AD7B8A">
        <w:rPr>
          <w:rFonts w:ascii="Times New Roman" w:hAnsi="Times New Roman"/>
          <w:szCs w:val="24"/>
          <w:lang w:val="lt-LT"/>
        </w:rPr>
        <w:t>tiekėj</w:t>
      </w:r>
      <w:r w:rsidR="00E131D2" w:rsidRPr="00AD7B8A">
        <w:rPr>
          <w:rFonts w:ascii="Times New Roman" w:hAnsi="Times New Roman"/>
          <w:szCs w:val="24"/>
          <w:lang w:val="lt-LT"/>
        </w:rPr>
        <w:t>ų kvalifikacij</w:t>
      </w:r>
      <w:r w:rsidR="002A4E57" w:rsidRPr="00AD7B8A">
        <w:rPr>
          <w:rFonts w:ascii="Times New Roman" w:hAnsi="Times New Roman"/>
          <w:szCs w:val="24"/>
          <w:lang w:val="lt-LT"/>
        </w:rPr>
        <w:t xml:space="preserve">os </w:t>
      </w:r>
      <w:r w:rsidR="00104AD8" w:rsidRPr="00AD7B8A">
        <w:rPr>
          <w:rFonts w:ascii="Times New Roman" w:hAnsi="Times New Roman"/>
          <w:szCs w:val="24"/>
          <w:lang w:val="lt-LT"/>
        </w:rPr>
        <w:t>reikalavimams</w:t>
      </w:r>
      <w:r w:rsidRPr="00AD7B8A">
        <w:rPr>
          <w:rFonts w:ascii="Times New Roman" w:hAnsi="Times New Roman"/>
          <w:szCs w:val="24"/>
          <w:lang w:val="lt-LT"/>
        </w:rPr>
        <w:t>.</w:t>
      </w:r>
      <w:bookmarkStart w:id="0" w:name="_GoBack"/>
      <w:bookmarkEnd w:id="0"/>
    </w:p>
    <w:p w14:paraId="047A26A5" w14:textId="77777777" w:rsidR="00BF7ED7" w:rsidRPr="00AD7B8A" w:rsidRDefault="00BF7ED7" w:rsidP="00E131D2">
      <w:pPr>
        <w:pStyle w:val="textslovan"/>
        <w:widowControl/>
        <w:spacing w:before="0" w:line="240" w:lineRule="auto"/>
        <w:ind w:firstLine="0"/>
        <w:rPr>
          <w:rFonts w:ascii="Times New Roman" w:hAnsi="Times New Roman"/>
          <w:szCs w:val="24"/>
          <w:lang w:val="lt-LT"/>
        </w:rPr>
      </w:pPr>
    </w:p>
    <w:tbl>
      <w:tblPr>
        <w:tblW w:w="7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4446"/>
      </w:tblGrid>
      <w:tr w:rsidR="00BF7ED7" w:rsidRPr="00AD7B8A" w14:paraId="26E59002" w14:textId="77777777" w:rsidTr="00260BFB">
        <w:trPr>
          <w:trHeight w:val="723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326D" w14:textId="77777777" w:rsidR="00BF7ED7" w:rsidRPr="00AD7B8A" w:rsidRDefault="00BF7ED7" w:rsidP="00260BFB">
            <w:pPr>
              <w:rPr>
                <w:b/>
              </w:rPr>
            </w:pPr>
            <w:r w:rsidRPr="00AD7B8A">
              <w:rPr>
                <w:b/>
              </w:rPr>
              <w:t>Vardas, pavardė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911" w14:textId="77777777" w:rsidR="00BF7ED7" w:rsidRPr="00AD7B8A" w:rsidRDefault="00BF7ED7" w:rsidP="00260BFB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BF7ED7" w:rsidRPr="00AD7B8A" w14:paraId="01F52E4B" w14:textId="77777777" w:rsidTr="00260BFB">
        <w:trPr>
          <w:trHeight w:val="79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645B" w14:textId="77777777" w:rsidR="00BF7ED7" w:rsidRPr="00AD7B8A" w:rsidRDefault="00BF7ED7" w:rsidP="00260BFB">
            <w:pPr>
              <w:rPr>
                <w:b/>
              </w:rPr>
            </w:pPr>
            <w:r w:rsidRPr="00AD7B8A">
              <w:rPr>
                <w:b/>
              </w:rPr>
              <w:t>Parašas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9C6" w14:textId="77777777" w:rsidR="00BF7ED7" w:rsidRPr="00AD7B8A" w:rsidRDefault="00BF7ED7" w:rsidP="00260BFB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BF7ED7" w:rsidRPr="00AD7B8A" w14:paraId="00C2C9FC" w14:textId="77777777" w:rsidTr="00260BFB">
        <w:trPr>
          <w:trHeight w:val="721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B329" w14:textId="77777777" w:rsidR="00BF7ED7" w:rsidRPr="00AD7B8A" w:rsidRDefault="00BF7ED7" w:rsidP="00260BFB">
            <w:pPr>
              <w:rPr>
                <w:b/>
              </w:rPr>
            </w:pPr>
            <w:r w:rsidRPr="00AD7B8A">
              <w:rPr>
                <w:b/>
              </w:rPr>
              <w:t>Data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369" w14:textId="77777777" w:rsidR="00BF7ED7" w:rsidRPr="00AD7B8A" w:rsidRDefault="00BF7ED7" w:rsidP="00260BFB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14:paraId="4BCB7F2B" w14:textId="77777777" w:rsidR="00BF7ED7" w:rsidRPr="00361884" w:rsidRDefault="00BF7ED7" w:rsidP="00BF7ED7">
      <w:pPr>
        <w:rPr>
          <w:rFonts w:asciiTheme="minorHAnsi" w:hAnsiTheme="minorHAnsi"/>
        </w:rPr>
      </w:pPr>
    </w:p>
    <w:p w14:paraId="05AFB0E7" w14:textId="77777777" w:rsidR="00FE28A3" w:rsidRDefault="00FE28A3"/>
    <w:sectPr w:rsidR="00FE2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9E63D" w14:textId="77777777" w:rsidR="00667762" w:rsidRDefault="00667762" w:rsidP="00BF7ED7">
      <w:r>
        <w:separator/>
      </w:r>
    </w:p>
  </w:endnote>
  <w:endnote w:type="continuationSeparator" w:id="0">
    <w:p w14:paraId="480FC068" w14:textId="77777777" w:rsidR="00667762" w:rsidRDefault="00667762" w:rsidP="00BF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87D4" w14:textId="77777777" w:rsidR="00667762" w:rsidRDefault="00667762" w:rsidP="00BF7ED7">
      <w:r>
        <w:separator/>
      </w:r>
    </w:p>
  </w:footnote>
  <w:footnote w:type="continuationSeparator" w:id="0">
    <w:p w14:paraId="213D0733" w14:textId="77777777" w:rsidR="00667762" w:rsidRDefault="00667762" w:rsidP="00BF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C5F02E7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7"/>
    <w:rsid w:val="00104AD8"/>
    <w:rsid w:val="00171E68"/>
    <w:rsid w:val="00201CEB"/>
    <w:rsid w:val="00205B23"/>
    <w:rsid w:val="002378A4"/>
    <w:rsid w:val="00287DA6"/>
    <w:rsid w:val="002A4E57"/>
    <w:rsid w:val="0033321F"/>
    <w:rsid w:val="004B09AC"/>
    <w:rsid w:val="0057160E"/>
    <w:rsid w:val="00596F6B"/>
    <w:rsid w:val="005D6109"/>
    <w:rsid w:val="00616B1B"/>
    <w:rsid w:val="00667762"/>
    <w:rsid w:val="008038B1"/>
    <w:rsid w:val="00870B9B"/>
    <w:rsid w:val="008A5C29"/>
    <w:rsid w:val="00A04040"/>
    <w:rsid w:val="00AD7B8A"/>
    <w:rsid w:val="00B15E0C"/>
    <w:rsid w:val="00B3546A"/>
    <w:rsid w:val="00BA74D8"/>
    <w:rsid w:val="00BF7ED7"/>
    <w:rsid w:val="00D30474"/>
    <w:rsid w:val="00D31613"/>
    <w:rsid w:val="00E131D2"/>
    <w:rsid w:val="00F3151A"/>
    <w:rsid w:val="00FD1AC7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CCE75"/>
  <w15:chartTrackingRefBased/>
  <w15:docId w15:val="{F69165FD-7BD0-4074-A2CA-9608CBA0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m">
    <w:name w:val="CentrBoldm"/>
    <w:basedOn w:val="Normal"/>
    <w:rsid w:val="00BF7ED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tabulka">
    <w:name w:val="tabulka"/>
    <w:basedOn w:val="Normal"/>
    <w:rsid w:val="00BF7ED7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 w:eastAsia="en-US"/>
    </w:rPr>
  </w:style>
  <w:style w:type="paragraph" w:customStyle="1" w:styleId="text">
    <w:name w:val="text"/>
    <w:rsid w:val="00BF7ED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BF7ED7"/>
    <w:pPr>
      <w:widowControl w:val="0"/>
      <w:spacing w:before="240" w:line="240" w:lineRule="exact"/>
      <w:ind w:left="567" w:hanging="567"/>
      <w:jc w:val="both"/>
    </w:pPr>
    <w:rPr>
      <w:rFonts w:ascii="Arial" w:hAnsi="Arial"/>
      <w:szCs w:val="20"/>
      <w:lang w:val="cs-C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6A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01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C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C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616B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B1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616B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B1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73" ma:contentTypeDescription="Create a new document." ma:contentTypeScope="" ma:versionID="fc2d1f716435704ed9cd4a992f85da8b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VWCZ4TY2TVRH-535898010-416602</_dlc_DocId>
    <_dlc_DocIdUrl xmlns="0e2507f1-1fab-4f1f-8c5d-2dd5baf9006a">
      <Url>https://lglt.sharepoint.com/sites/files/_layouts/15/DocIdRedir.aspx?ID=VWCZ4TY2TVRH-535898010-416602</Url>
      <Description>VWCZ4TY2TVRH-535898010-416602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147D5D-3CC0-499F-8719-63EAC13B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620EB-8EF0-462E-804B-6D79ADBB0A91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3.xml><?xml version="1.0" encoding="utf-8"?>
<ds:datastoreItem xmlns:ds="http://schemas.openxmlformats.org/officeDocument/2006/customXml" ds:itemID="{A212D28D-C99E-4C9B-B1CC-C6FE0D2B2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25765-B906-4654-880B-91A1E98473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Skučienė</dc:creator>
  <cp:keywords/>
  <dc:description/>
  <cp:lastModifiedBy>Daiva Bartuseviciene</cp:lastModifiedBy>
  <cp:revision>9</cp:revision>
  <cp:lastPrinted>2025-03-31T08:47:00Z</cp:lastPrinted>
  <dcterms:created xsi:type="dcterms:W3CDTF">2025-03-28T08:55:00Z</dcterms:created>
  <dcterms:modified xsi:type="dcterms:W3CDTF">2025-03-31T08:49:00Z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2020-06-26T06:30:44Z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5975ec6e-c071-4422-a477-9a9b8af97ce0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Order">
    <vt:r8>41660200</vt:r8>
  </property>
  <property fmtid="{D5CDD505-2E9C-101B-9397-08002B2CF9AE}" pid="11" name="_dlc_DocIdItemGuid">
    <vt:lpwstr>f8a03839-698e-587f-9c42-e46c2170e39f</vt:lpwstr>
  </property>
</Properties>
</file>