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AF9" w:rsidRDefault="00001AF9" w:rsidP="00001AF9">
      <w:pPr>
        <w:pStyle w:val="Antrats"/>
        <w:jc w:val="center"/>
        <w:rPr>
          <w:color w:val="000000"/>
          <w:sz w:val="22"/>
          <w:szCs w:val="22"/>
        </w:rPr>
      </w:pPr>
    </w:p>
    <w:p w:rsidR="002E2EAD" w:rsidRPr="001E2615" w:rsidRDefault="002E2EAD" w:rsidP="00001AF9">
      <w:pPr>
        <w:pStyle w:val="Antrats"/>
        <w:jc w:val="center"/>
        <w:rPr>
          <w:color w:val="000000"/>
          <w:sz w:val="22"/>
          <w:szCs w:val="22"/>
        </w:rPr>
      </w:pPr>
    </w:p>
    <w:p w:rsidR="00001AF9" w:rsidRPr="001E2615" w:rsidRDefault="00001AF9" w:rsidP="00001AF9">
      <w:pPr>
        <w:pStyle w:val="Antrats"/>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00D41FD1">
        <w:t>„</w:t>
      </w:r>
      <w:bookmarkStart w:id="0" w:name="_GoBack"/>
      <w:bookmarkEnd w:id="0"/>
      <w:r w:rsidR="00D41FD1" w:rsidRPr="00D41FD1">
        <w:rPr>
          <w:b/>
        </w:rPr>
        <w:t>Finansų sistemos vystymo paslaugos</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r w:rsidR="00D41FD1" w:rsidRPr="00D41FD1">
        <w:rPr>
          <w:rFonts w:eastAsia="Calibri"/>
        </w:rPr>
        <w:t>Finansų sistemos vystymo paslaugos</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D531AF" w:rsidRPr="00A4122E">
        <w:t xml:space="preserve"> </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ipersaitas"/>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Sraopastraipa"/>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Pr="00A4122E" w:rsidRDefault="005F65CE" w:rsidP="005F65CE">
      <w:pPr>
        <w:pStyle w:val="Sraopastraipa"/>
        <w:ind w:left="567"/>
        <w:jc w:val="both"/>
        <w:rPr>
          <w:rFonts w:eastAsiaTheme="minorHAnsi"/>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995F01">
        <w:rPr>
          <w:sz w:val="20"/>
        </w:rPr>
        <w:t>1 lapas</w:t>
      </w:r>
      <w:r w:rsidRPr="00A4122E">
        <w:rPr>
          <w:sz w:val="20"/>
        </w:rPr>
        <w:t>.</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010" w:rsidRDefault="00AA0010" w:rsidP="00D531AF">
      <w:r>
        <w:separator/>
      </w:r>
    </w:p>
  </w:endnote>
  <w:endnote w:type="continuationSeparator" w:id="0">
    <w:p w:rsidR="00AA0010" w:rsidRDefault="00AA0010"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010" w:rsidRDefault="00AA0010" w:rsidP="00D531AF">
      <w:r>
        <w:separator/>
      </w:r>
    </w:p>
  </w:footnote>
  <w:footnote w:type="continuationSeparator" w:id="0">
    <w:p w:rsidR="00AA0010" w:rsidRDefault="00AA0010"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43591"/>
    <w:rsid w:val="0004555D"/>
    <w:rsid w:val="000456F0"/>
    <w:rsid w:val="000748A9"/>
    <w:rsid w:val="000F2039"/>
    <w:rsid w:val="00123CD7"/>
    <w:rsid w:val="001244EF"/>
    <w:rsid w:val="001518CB"/>
    <w:rsid w:val="001E2615"/>
    <w:rsid w:val="00231B27"/>
    <w:rsid w:val="002709C6"/>
    <w:rsid w:val="002E2EAD"/>
    <w:rsid w:val="0030035B"/>
    <w:rsid w:val="003441E8"/>
    <w:rsid w:val="0038308B"/>
    <w:rsid w:val="00397FE8"/>
    <w:rsid w:val="003A1306"/>
    <w:rsid w:val="003C44D0"/>
    <w:rsid w:val="00413287"/>
    <w:rsid w:val="00417782"/>
    <w:rsid w:val="00431794"/>
    <w:rsid w:val="0044762F"/>
    <w:rsid w:val="005144A5"/>
    <w:rsid w:val="005F65CE"/>
    <w:rsid w:val="00647F0A"/>
    <w:rsid w:val="0066561D"/>
    <w:rsid w:val="00714E3F"/>
    <w:rsid w:val="00732BEF"/>
    <w:rsid w:val="00735EB7"/>
    <w:rsid w:val="007526BF"/>
    <w:rsid w:val="00766E20"/>
    <w:rsid w:val="008429EC"/>
    <w:rsid w:val="00871697"/>
    <w:rsid w:val="008C570F"/>
    <w:rsid w:val="00905DF5"/>
    <w:rsid w:val="009100F7"/>
    <w:rsid w:val="0094419F"/>
    <w:rsid w:val="00972D1B"/>
    <w:rsid w:val="00995F01"/>
    <w:rsid w:val="009D3566"/>
    <w:rsid w:val="009F68AC"/>
    <w:rsid w:val="00A26739"/>
    <w:rsid w:val="00A4122E"/>
    <w:rsid w:val="00AA0010"/>
    <w:rsid w:val="00AF382E"/>
    <w:rsid w:val="00AF4698"/>
    <w:rsid w:val="00B677A3"/>
    <w:rsid w:val="00B76C91"/>
    <w:rsid w:val="00BA29E4"/>
    <w:rsid w:val="00BF6394"/>
    <w:rsid w:val="00C10AC7"/>
    <w:rsid w:val="00C55EF8"/>
    <w:rsid w:val="00C74ED4"/>
    <w:rsid w:val="00C8747C"/>
    <w:rsid w:val="00CF7391"/>
    <w:rsid w:val="00D41FD1"/>
    <w:rsid w:val="00D531AF"/>
    <w:rsid w:val="00D67C56"/>
    <w:rsid w:val="00D928DA"/>
    <w:rsid w:val="00E44D7A"/>
    <w:rsid w:val="00ED61E8"/>
    <w:rsid w:val="00F06660"/>
    <w:rsid w:val="00F6049D"/>
    <w:rsid w:val="00F82CD2"/>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0D1C3"/>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31A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531AF"/>
    <w:pPr>
      <w:tabs>
        <w:tab w:val="center" w:pos="4819"/>
        <w:tab w:val="right" w:pos="9638"/>
      </w:tabs>
    </w:pPr>
  </w:style>
  <w:style w:type="character" w:customStyle="1" w:styleId="PoratDiagrama">
    <w:name w:val="Poraštė Diagrama"/>
    <w:basedOn w:val="Numatytasispastraiposriftas"/>
    <w:link w:val="Porat"/>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entele"/>
    <w:basedOn w:val="prastasis"/>
    <w:link w:val="SraopastraipaDiagrama"/>
    <w:uiPriority w:val="34"/>
    <w:qFormat/>
    <w:rsid w:val="00D531AF"/>
    <w:pPr>
      <w:ind w:left="720"/>
      <w:contextualSpacing/>
    </w:pPr>
    <w:rPr>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D531AF"/>
    <w:rPr>
      <w:rFonts w:ascii="Times New Roman" w:eastAsia="Times New Roman" w:hAnsi="Times New Roman" w:cs="Times New Roman"/>
      <w:sz w:val="24"/>
      <w:szCs w:val="20"/>
    </w:rPr>
  </w:style>
  <w:style w:type="paragraph" w:styleId="Betarp">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Antrats">
    <w:name w:val="header"/>
    <w:aliases w:val=" Diagrama2,Diagrama2"/>
    <w:basedOn w:val="prastasis"/>
    <w:link w:val="AntratsDiagrama"/>
    <w:unhideWhenUsed/>
    <w:rsid w:val="00D531AF"/>
    <w:pPr>
      <w:tabs>
        <w:tab w:val="center" w:pos="4819"/>
        <w:tab w:val="right" w:pos="9638"/>
      </w:tabs>
    </w:pPr>
  </w:style>
  <w:style w:type="character" w:customStyle="1" w:styleId="AntratsDiagrama">
    <w:name w:val="Antraštės Diagrama"/>
    <w:aliases w:val=" Diagrama2 Diagrama,Diagrama2 Diagrama"/>
    <w:basedOn w:val="Numatytasispastraiposriftas"/>
    <w:link w:val="Antrats"/>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9100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00F7"/>
    <w:rPr>
      <w:rFonts w:ascii="Segoe UI" w:eastAsia="Times New Roman" w:hAnsi="Segoe UI" w:cs="Segoe UI"/>
      <w:sz w:val="18"/>
      <w:szCs w:val="18"/>
    </w:rPr>
  </w:style>
  <w:style w:type="character" w:styleId="Hipersaitas">
    <w:name w:val="Hyperlink"/>
    <w:basedOn w:val="Numatytasispastraiposriftas"/>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1849</Words>
  <Characters>1054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34</cp:revision>
  <cp:lastPrinted>2025-02-25T09:29:00Z</cp:lastPrinted>
  <dcterms:created xsi:type="dcterms:W3CDTF">2022-02-21T12:19:00Z</dcterms:created>
  <dcterms:modified xsi:type="dcterms:W3CDTF">2025-03-31T12:44:00Z</dcterms:modified>
</cp:coreProperties>
</file>