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FB70" w14:textId="77777777" w:rsidR="00071AA8" w:rsidRDefault="00071AA8" w:rsidP="00C31A4A">
      <w:pPr>
        <w:rPr>
          <w:b/>
        </w:rPr>
      </w:pPr>
    </w:p>
    <w:tbl>
      <w:tblPr>
        <w:tblpPr w:leftFromText="180" w:rightFromText="180" w:vertAnchor="text" w:horzAnchor="margin" w:tblpXSpec="right" w:tblpY="-706"/>
        <w:tblW w:w="4219" w:type="dxa"/>
        <w:tblLook w:val="04A0" w:firstRow="1" w:lastRow="0" w:firstColumn="1" w:lastColumn="0" w:noHBand="0" w:noVBand="1"/>
      </w:tblPr>
      <w:tblGrid>
        <w:gridCol w:w="4219"/>
      </w:tblGrid>
      <w:tr w:rsidR="0048586B" w:rsidRPr="0048586B" w14:paraId="4AA18CB7" w14:textId="77777777" w:rsidTr="00227CEF">
        <w:tc>
          <w:tcPr>
            <w:tcW w:w="4219" w:type="dxa"/>
          </w:tcPr>
          <w:p w14:paraId="64632579" w14:textId="75CE7BA9" w:rsidR="0048586B" w:rsidRPr="0048586B" w:rsidRDefault="0048586B" w:rsidP="0048586B">
            <w:pPr>
              <w:suppressAutoHyphens w:val="0"/>
              <w:jc w:val="right"/>
              <w:rPr>
                <w:i/>
                <w:iCs/>
                <w:color w:val="000000"/>
                <w:sz w:val="21"/>
                <w:szCs w:val="21"/>
                <w:lang w:eastAsia="en-US"/>
              </w:rPr>
            </w:pPr>
            <w:bookmarkStart w:id="0" w:name="_Hlk138234950"/>
            <w:bookmarkStart w:id="1" w:name="_Hlk86825377"/>
            <w:bookmarkStart w:id="2" w:name="_Ref38540913"/>
            <w:bookmarkStart w:id="3" w:name="_Ref38898051"/>
            <w:bookmarkStart w:id="4" w:name="_Ref38901392"/>
            <w:bookmarkStart w:id="5" w:name="_Toc48053189"/>
            <w:bookmarkStart w:id="6" w:name="_Toc85706892"/>
            <w:bookmarkStart w:id="7" w:name="_Hlk126671976"/>
            <w:r w:rsidRPr="0048586B">
              <w:rPr>
                <w:i/>
                <w:iCs/>
                <w:color w:val="000000"/>
                <w:sz w:val="21"/>
                <w:szCs w:val="21"/>
                <w:lang w:eastAsia="en-US"/>
              </w:rPr>
              <w:t xml:space="preserve">Pirkimo sąlygų </w:t>
            </w:r>
            <w:r>
              <w:rPr>
                <w:i/>
                <w:iCs/>
                <w:color w:val="000000"/>
                <w:sz w:val="21"/>
                <w:szCs w:val="21"/>
                <w:lang w:eastAsia="en-US"/>
              </w:rPr>
              <w:t>3</w:t>
            </w:r>
            <w:r w:rsidRPr="0048586B">
              <w:rPr>
                <w:i/>
                <w:iCs/>
                <w:color w:val="000000"/>
                <w:sz w:val="21"/>
                <w:szCs w:val="21"/>
                <w:lang w:eastAsia="en-US"/>
              </w:rPr>
              <w:t xml:space="preserve"> priedas „</w:t>
            </w:r>
            <w:r>
              <w:rPr>
                <w:i/>
                <w:iCs/>
                <w:color w:val="000000"/>
                <w:sz w:val="21"/>
                <w:szCs w:val="21"/>
                <w:lang w:eastAsia="en-US"/>
              </w:rPr>
              <w:t>Techninė užduotis</w:t>
            </w:r>
            <w:r w:rsidRPr="0048586B">
              <w:rPr>
                <w:i/>
                <w:iCs/>
                <w:color w:val="000000"/>
                <w:sz w:val="21"/>
                <w:szCs w:val="21"/>
                <w:lang w:eastAsia="en-US"/>
              </w:rPr>
              <w:t>“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p w14:paraId="55D8C503" w14:textId="77777777" w:rsidR="00A46179" w:rsidRDefault="00A46179">
      <w:pPr>
        <w:jc w:val="center"/>
        <w:rPr>
          <w:b/>
          <w:bCs/>
        </w:rPr>
      </w:pPr>
      <w:r>
        <w:rPr>
          <w:b/>
          <w:bCs/>
        </w:rPr>
        <w:t>BIOLOGIŠKAI SU</w:t>
      </w:r>
      <w:r w:rsidR="007A4133">
        <w:rPr>
          <w:b/>
          <w:bCs/>
        </w:rPr>
        <w:t>Y</w:t>
      </w:r>
      <w:r>
        <w:rPr>
          <w:b/>
          <w:bCs/>
        </w:rPr>
        <w:t xml:space="preserve">RANČIŲ </w:t>
      </w:r>
      <w:r w:rsidR="00744E7A">
        <w:rPr>
          <w:b/>
          <w:bCs/>
        </w:rPr>
        <w:t xml:space="preserve">ATLIEKŲ PRIĖMIMO </w:t>
      </w:r>
    </w:p>
    <w:p w14:paraId="780AEF4F" w14:textId="77777777" w:rsidR="00071AA8" w:rsidRDefault="00744E7A">
      <w:pPr>
        <w:jc w:val="center"/>
        <w:rPr>
          <w:b/>
        </w:rPr>
      </w:pPr>
      <w:r>
        <w:rPr>
          <w:b/>
          <w:bCs/>
        </w:rPr>
        <w:t xml:space="preserve">Į </w:t>
      </w:r>
      <w:r w:rsidR="00E32AAF">
        <w:rPr>
          <w:b/>
          <w:bCs/>
        </w:rPr>
        <w:t>KOMPOSTAVIMO AIKŠTELĘ</w:t>
      </w:r>
      <w:r>
        <w:rPr>
          <w:b/>
          <w:bCs/>
        </w:rPr>
        <w:t xml:space="preserve"> </w:t>
      </w:r>
      <w:r w:rsidR="00BB5839" w:rsidRPr="00BB5839">
        <w:rPr>
          <w:b/>
        </w:rPr>
        <w:t xml:space="preserve"> </w:t>
      </w:r>
      <w:r w:rsidR="00071AA8">
        <w:rPr>
          <w:b/>
        </w:rPr>
        <w:t>PASLAUG</w:t>
      </w:r>
      <w:r>
        <w:rPr>
          <w:b/>
        </w:rPr>
        <w:t>OS</w:t>
      </w:r>
      <w:r w:rsidR="00071AA8">
        <w:rPr>
          <w:b/>
        </w:rPr>
        <w:t xml:space="preserve"> PIRKIMO</w:t>
      </w:r>
    </w:p>
    <w:p w14:paraId="568BA721" w14:textId="77777777" w:rsidR="00071AA8" w:rsidRDefault="00071AA8" w:rsidP="00C31A4A">
      <w:pPr>
        <w:jc w:val="center"/>
        <w:rPr>
          <w:b/>
        </w:rPr>
      </w:pPr>
      <w:r>
        <w:rPr>
          <w:b/>
        </w:rPr>
        <w:t>TECHNINĖ UŽDUOTIS</w:t>
      </w:r>
      <w:r w:rsidR="00C31A4A">
        <w:rPr>
          <w:b/>
        </w:rPr>
        <w:t xml:space="preserve"> </w:t>
      </w:r>
    </w:p>
    <w:p w14:paraId="46977986" w14:textId="77777777" w:rsidR="00071AA8" w:rsidRDefault="00071AA8">
      <w:pPr>
        <w:jc w:val="center"/>
        <w:rPr>
          <w:b/>
        </w:rPr>
      </w:pPr>
    </w:p>
    <w:p w14:paraId="3C1DF008" w14:textId="77777777" w:rsidR="00071AA8" w:rsidRDefault="00071AA8">
      <w:pPr>
        <w:jc w:val="center"/>
        <w:rPr>
          <w:b/>
        </w:rPr>
      </w:pPr>
      <w:r>
        <w:rPr>
          <w:b/>
        </w:rPr>
        <w:t>BENDROS NUOSTATOS</w:t>
      </w:r>
    </w:p>
    <w:p w14:paraId="638E4164" w14:textId="77777777" w:rsidR="00071AA8" w:rsidRDefault="00071AA8">
      <w:pPr>
        <w:jc w:val="center"/>
        <w:rPr>
          <w:b/>
        </w:rPr>
      </w:pPr>
    </w:p>
    <w:p w14:paraId="636F750A" w14:textId="70D33C0D" w:rsidR="00071AA8" w:rsidRPr="00744E7A" w:rsidRDefault="008E5943">
      <w:pPr>
        <w:ind w:firstLine="1296"/>
        <w:jc w:val="both"/>
      </w:pPr>
      <w:r>
        <w:t xml:space="preserve">1. </w:t>
      </w:r>
      <w:r w:rsidR="00071AA8">
        <w:t>Paslaugų pavadinimas</w:t>
      </w:r>
      <w:r>
        <w:t xml:space="preserve"> </w:t>
      </w:r>
      <w:r w:rsidR="00071AA8">
        <w:t>–</w:t>
      </w:r>
      <w:r w:rsidR="00744E7A">
        <w:t xml:space="preserve"> </w:t>
      </w:r>
      <w:r w:rsidR="00A46179" w:rsidRPr="00DC4EEC">
        <w:t>B</w:t>
      </w:r>
      <w:r w:rsidR="00A46179" w:rsidRPr="00DC4EEC">
        <w:rPr>
          <w:bCs/>
          <w:color w:val="000000"/>
        </w:rPr>
        <w:t xml:space="preserve">iologiškai suyrančių </w:t>
      </w:r>
      <w:r w:rsidR="00744E7A">
        <w:t xml:space="preserve">atliekų </w:t>
      </w:r>
      <w:r w:rsidR="00744E7A" w:rsidRPr="00C84B85">
        <w:t>priėmim</w:t>
      </w:r>
      <w:r w:rsidR="00C84B85">
        <w:t>o</w:t>
      </w:r>
      <w:r w:rsidR="00744E7A">
        <w:t xml:space="preserve"> </w:t>
      </w:r>
      <w:r w:rsidR="00E21FC2">
        <w:t xml:space="preserve">į </w:t>
      </w:r>
      <w:r w:rsidR="00E32AAF">
        <w:rPr>
          <w:bCs/>
        </w:rPr>
        <w:t>kompostavimo aikštelę</w:t>
      </w:r>
      <w:r w:rsidR="00C84B85">
        <w:rPr>
          <w:bCs/>
        </w:rPr>
        <w:t xml:space="preserve"> paslauga</w:t>
      </w:r>
      <w:r w:rsidR="00744E7A">
        <w:rPr>
          <w:bCs/>
        </w:rPr>
        <w:t xml:space="preserve">. </w:t>
      </w:r>
    </w:p>
    <w:p w14:paraId="45E9E70F" w14:textId="4FB1C7E7" w:rsidR="00071AA8" w:rsidRPr="00902F0F" w:rsidRDefault="00E87A7F" w:rsidP="00E21FC2">
      <w:pPr>
        <w:ind w:firstLine="1296"/>
        <w:jc w:val="both"/>
        <w:rPr>
          <w:rStyle w:val="Hipersaitas"/>
          <w:color w:val="auto"/>
          <w:u w:val="none"/>
        </w:rPr>
      </w:pPr>
      <w:r>
        <w:t>2</w:t>
      </w:r>
      <w:r w:rsidR="008E5943">
        <w:t xml:space="preserve">. </w:t>
      </w:r>
      <w:r w:rsidR="001755F5" w:rsidRPr="001755F5">
        <w:rPr>
          <w:rStyle w:val="Hipersaitas"/>
          <w:color w:val="auto"/>
          <w:u w:val="none"/>
        </w:rPr>
        <w:t>Kontaktinis asmuo –</w:t>
      </w:r>
      <w:r w:rsidR="00E32AAF">
        <w:rPr>
          <w:rStyle w:val="Hipersaitas"/>
          <w:color w:val="auto"/>
          <w:u w:val="none"/>
        </w:rPr>
        <w:t xml:space="preserve"> </w:t>
      </w:r>
      <w:r w:rsidR="001755F5" w:rsidRPr="001755F5">
        <w:rPr>
          <w:rStyle w:val="Hipersaitas"/>
          <w:color w:val="auto"/>
          <w:u w:val="none"/>
        </w:rPr>
        <w:t xml:space="preserve">Visagino savivaldybės administracijos </w:t>
      </w:r>
      <w:r w:rsidR="004344E3">
        <w:rPr>
          <w:rStyle w:val="Hipersaitas"/>
          <w:color w:val="auto"/>
          <w:u w:val="none"/>
        </w:rPr>
        <w:t>Aplinkos tvarkymo skyriaus l. e. vedėjo pareigos Alicija Gailevskaja</w:t>
      </w:r>
      <w:r w:rsidR="001755F5" w:rsidRPr="001755F5">
        <w:rPr>
          <w:rStyle w:val="Hipersaitas"/>
          <w:color w:val="auto"/>
          <w:u w:val="none"/>
        </w:rPr>
        <w:t>, tel. (</w:t>
      </w:r>
      <w:r w:rsidR="004344E3">
        <w:rPr>
          <w:rStyle w:val="Hipersaitas"/>
          <w:color w:val="auto"/>
          <w:u w:val="none"/>
        </w:rPr>
        <w:t>0</w:t>
      </w:r>
      <w:r w:rsidR="001755F5" w:rsidRPr="001755F5">
        <w:rPr>
          <w:rStyle w:val="Hipersaitas"/>
          <w:color w:val="auto"/>
          <w:u w:val="none"/>
        </w:rPr>
        <w:t xml:space="preserve"> 386) </w:t>
      </w:r>
      <w:r w:rsidR="004344E3">
        <w:rPr>
          <w:rStyle w:val="Hipersaitas"/>
          <w:color w:val="auto"/>
          <w:u w:val="none"/>
        </w:rPr>
        <w:t>71</w:t>
      </w:r>
      <w:r w:rsidR="001755F5" w:rsidRPr="001755F5">
        <w:rPr>
          <w:rStyle w:val="Hipersaitas"/>
          <w:color w:val="auto"/>
          <w:u w:val="none"/>
        </w:rPr>
        <w:t xml:space="preserve"> </w:t>
      </w:r>
      <w:r w:rsidR="004344E3">
        <w:rPr>
          <w:rStyle w:val="Hipersaitas"/>
          <w:color w:val="auto"/>
          <w:u w:val="none"/>
        </w:rPr>
        <w:t>332</w:t>
      </w:r>
      <w:r w:rsidR="001755F5" w:rsidRPr="001755F5">
        <w:rPr>
          <w:rStyle w:val="Hipersaitas"/>
          <w:color w:val="auto"/>
          <w:u w:val="none"/>
        </w:rPr>
        <w:t xml:space="preserve">, el. </w:t>
      </w:r>
      <w:hyperlink r:id="rId5" w:history="1">
        <w:r w:rsidR="001755F5" w:rsidRPr="001755F5">
          <w:rPr>
            <w:rStyle w:val="Hipersaitas"/>
            <w:color w:val="auto"/>
            <w:u w:val="none"/>
          </w:rPr>
          <w:t>p.</w:t>
        </w:r>
      </w:hyperlink>
      <w:hyperlink r:id="rId6" w:history="1">
        <w:r w:rsidR="004344E3" w:rsidRPr="00E503F3">
          <w:rPr>
            <w:rStyle w:val="Hipersaitas"/>
          </w:rPr>
          <w:t xml:space="preserve"> alicija.gailevskaja@visaginas.lt</w:t>
        </w:r>
      </w:hyperlink>
      <w:r w:rsidR="00902F0F">
        <w:rPr>
          <w:rStyle w:val="Hipersaitas"/>
          <w:color w:val="auto"/>
          <w:u w:val="none"/>
        </w:rPr>
        <w:t xml:space="preserve">. </w:t>
      </w:r>
    </w:p>
    <w:p w14:paraId="39520FE7" w14:textId="77777777" w:rsidR="00071AA8" w:rsidRDefault="00071AA8">
      <w:pPr>
        <w:jc w:val="center"/>
        <w:rPr>
          <w:b/>
        </w:rPr>
      </w:pPr>
    </w:p>
    <w:p w14:paraId="1C38E883" w14:textId="77777777" w:rsidR="00071AA8" w:rsidRDefault="00803D74">
      <w:pPr>
        <w:jc w:val="center"/>
        <w:rPr>
          <w:b/>
        </w:rPr>
      </w:pPr>
      <w:r>
        <w:rPr>
          <w:b/>
        </w:rPr>
        <w:t xml:space="preserve">PIRKIMO OBJEKTO </w:t>
      </w:r>
      <w:r w:rsidR="00071AA8">
        <w:rPr>
          <w:b/>
        </w:rPr>
        <w:t>APRAŠYMAS</w:t>
      </w:r>
    </w:p>
    <w:p w14:paraId="4E3CAA07" w14:textId="77777777" w:rsidR="001C4E31" w:rsidRDefault="001C4E31" w:rsidP="00B6737B"/>
    <w:p w14:paraId="0853B07A" w14:textId="401F5BD3" w:rsidR="001C4E31" w:rsidRPr="00C84B85" w:rsidRDefault="003C2135" w:rsidP="00E32AAF">
      <w:pPr>
        <w:ind w:firstLine="1296"/>
        <w:jc w:val="both"/>
      </w:pPr>
      <w:r w:rsidRPr="00C84B85">
        <w:t>3</w:t>
      </w:r>
      <w:r w:rsidR="001C4E31" w:rsidRPr="00C84B85">
        <w:t xml:space="preserve">. </w:t>
      </w:r>
      <w:r w:rsidR="00755A18" w:rsidRPr="00C84B85">
        <w:t xml:space="preserve">Priimti </w:t>
      </w:r>
      <w:r w:rsidR="00755A18" w:rsidRPr="00C84B85">
        <w:rPr>
          <w:bCs/>
        </w:rPr>
        <w:t>b</w:t>
      </w:r>
      <w:r w:rsidR="00E87A7F" w:rsidRPr="00C84B85">
        <w:rPr>
          <w:bCs/>
        </w:rPr>
        <w:t>iologiškai suyranči</w:t>
      </w:r>
      <w:r w:rsidR="00755A18" w:rsidRPr="00C84B85">
        <w:rPr>
          <w:bCs/>
        </w:rPr>
        <w:t>as</w:t>
      </w:r>
      <w:r w:rsidR="00E87A7F" w:rsidRPr="00C84B85">
        <w:rPr>
          <w:bCs/>
        </w:rPr>
        <w:t xml:space="preserve"> atliek</w:t>
      </w:r>
      <w:r w:rsidR="00755A18" w:rsidRPr="00C84B85">
        <w:rPr>
          <w:bCs/>
        </w:rPr>
        <w:t xml:space="preserve">as:  </w:t>
      </w:r>
      <w:r w:rsidR="00E87A7F" w:rsidRPr="00C84B85">
        <w:t>biologiškai skaidži</w:t>
      </w:r>
      <w:r w:rsidR="00755A18" w:rsidRPr="00C84B85">
        <w:t>a</w:t>
      </w:r>
      <w:r w:rsidR="00E87A7F" w:rsidRPr="00C84B85">
        <w:t>s sodų, parkų, apželdintų teritorijų bei žemės ūkio naudmenų priežiūros ir tvarkymo atliek</w:t>
      </w:r>
      <w:r w:rsidR="00755A18" w:rsidRPr="00C84B85">
        <w:t>a</w:t>
      </w:r>
      <w:r w:rsidR="00E87A7F" w:rsidRPr="00C84B85">
        <w:t>s, medžių ir krūmų genėjimo atliek</w:t>
      </w:r>
      <w:r w:rsidR="00755A18" w:rsidRPr="00C84B85">
        <w:t>a</w:t>
      </w:r>
      <w:r w:rsidR="00E87A7F" w:rsidRPr="00C84B85">
        <w:t xml:space="preserve">s, </w:t>
      </w:r>
      <w:r w:rsidR="001C7F6E" w:rsidRPr="00C84B85">
        <w:t>pjuven</w:t>
      </w:r>
      <w:r w:rsidR="00D54075" w:rsidRPr="00C84B85">
        <w:t>a</w:t>
      </w:r>
      <w:r w:rsidR="001C7F6E" w:rsidRPr="00C84B85">
        <w:t xml:space="preserve">s, </w:t>
      </w:r>
      <w:r w:rsidR="00E87A7F" w:rsidRPr="00C84B85">
        <w:t>šienavimo atliek</w:t>
      </w:r>
      <w:r w:rsidR="00755A18" w:rsidRPr="00C84B85">
        <w:t>a</w:t>
      </w:r>
      <w:r w:rsidR="00E87A7F" w:rsidRPr="00C84B85">
        <w:t>s, lap</w:t>
      </w:r>
      <w:r w:rsidR="00755A18" w:rsidRPr="00C84B85">
        <w:t>us</w:t>
      </w:r>
      <w:r w:rsidR="00E87A7F" w:rsidRPr="00C84B85">
        <w:t>, gėl</w:t>
      </w:r>
      <w:r w:rsidR="003C1677" w:rsidRPr="00C84B85">
        <w:t>ių</w:t>
      </w:r>
      <w:r w:rsidR="00E87A7F" w:rsidRPr="00C84B85">
        <w:t xml:space="preserve"> </w:t>
      </w:r>
      <w:r w:rsidR="00E87A7F" w:rsidRPr="00C84B85">
        <w:rPr>
          <w:bCs/>
        </w:rPr>
        <w:t>lap</w:t>
      </w:r>
      <w:r w:rsidR="00755A18" w:rsidRPr="00C84B85">
        <w:rPr>
          <w:bCs/>
        </w:rPr>
        <w:t>us</w:t>
      </w:r>
      <w:r w:rsidR="00E87A7F" w:rsidRPr="00C84B85">
        <w:rPr>
          <w:bCs/>
        </w:rPr>
        <w:t>, žol</w:t>
      </w:r>
      <w:r w:rsidR="00755A18" w:rsidRPr="00C84B85">
        <w:rPr>
          <w:bCs/>
        </w:rPr>
        <w:t>ę</w:t>
      </w:r>
      <w:r w:rsidR="00E87A7F" w:rsidRPr="00C84B85">
        <w:rPr>
          <w:bCs/>
        </w:rPr>
        <w:t>, natūralios medienos atliek</w:t>
      </w:r>
      <w:r w:rsidR="00755A18" w:rsidRPr="00C84B85">
        <w:rPr>
          <w:bCs/>
        </w:rPr>
        <w:t>a</w:t>
      </w:r>
      <w:r w:rsidR="00E87A7F" w:rsidRPr="00C84B85">
        <w:rPr>
          <w:bCs/>
        </w:rPr>
        <w:t>s ne daugiau 20 cm skersmens (atliekų kodas 20 02 01)</w:t>
      </w:r>
      <w:r w:rsidR="001755F5" w:rsidRPr="00C84B85">
        <w:t xml:space="preserve"> </w:t>
      </w:r>
      <w:r w:rsidR="00E21FC2" w:rsidRPr="00C84B85">
        <w:t xml:space="preserve">į </w:t>
      </w:r>
      <w:r w:rsidR="00E32AAF" w:rsidRPr="00C84B85">
        <w:rPr>
          <w:bCs/>
        </w:rPr>
        <w:t>kompostavimo aikštelę.</w:t>
      </w:r>
    </w:p>
    <w:p w14:paraId="0DA5FB4F" w14:textId="064FF943" w:rsidR="00CD7859" w:rsidRPr="00C84B85" w:rsidRDefault="003C2135">
      <w:pPr>
        <w:ind w:firstLine="1296"/>
        <w:jc w:val="both"/>
      </w:pPr>
      <w:r w:rsidRPr="00C84B85">
        <w:t>4</w:t>
      </w:r>
      <w:r w:rsidR="001755F5" w:rsidRPr="00C84B85">
        <w:t>. Preliminarus</w:t>
      </w:r>
      <w:r w:rsidRPr="00C84B85">
        <w:t xml:space="preserve"> (maksimalus)</w:t>
      </w:r>
      <w:r w:rsidR="001755F5" w:rsidRPr="00C84B85">
        <w:t xml:space="preserve"> priimamų atliekų kiekis </w:t>
      </w:r>
      <w:r w:rsidR="00054D4A" w:rsidRPr="00C84B85">
        <w:t xml:space="preserve">per sutarties vykdymo laikotarpį </w:t>
      </w:r>
      <w:r w:rsidR="004B67D1" w:rsidRPr="00C84B85">
        <w:t xml:space="preserve">– </w:t>
      </w:r>
      <w:r w:rsidR="00054D4A" w:rsidRPr="00C84B85">
        <w:t>1</w:t>
      </w:r>
      <w:r w:rsidR="002B1925" w:rsidRPr="00C84B85">
        <w:t>4</w:t>
      </w:r>
      <w:r w:rsidR="005B77D5" w:rsidRPr="00C84B85">
        <w:t>00</w:t>
      </w:r>
      <w:r w:rsidR="004B67D1" w:rsidRPr="00C84B85">
        <w:t xml:space="preserve"> tonų</w:t>
      </w:r>
      <w:r w:rsidR="001755F5" w:rsidRPr="00C84B85">
        <w:t>.</w:t>
      </w:r>
    </w:p>
    <w:p w14:paraId="33A6C803" w14:textId="46D619CE" w:rsidR="00FE5D27" w:rsidRPr="00C84B85" w:rsidRDefault="00FE5D27">
      <w:pPr>
        <w:ind w:firstLine="1296"/>
        <w:jc w:val="both"/>
      </w:pPr>
      <w:r w:rsidRPr="00C84B85">
        <w:t xml:space="preserve">5. </w:t>
      </w:r>
      <w:r w:rsidR="00D54075" w:rsidRPr="00C84B85">
        <w:t>Tiekėjas turės p</w:t>
      </w:r>
      <w:r w:rsidR="004344E3" w:rsidRPr="00C84B85">
        <w:t xml:space="preserve">ateikti </w:t>
      </w:r>
      <w:r w:rsidRPr="00C84B85">
        <w:t>Techninės užduoties 3 punkte nurodyt</w:t>
      </w:r>
      <w:r w:rsidR="004344E3" w:rsidRPr="00C84B85">
        <w:t>ų</w:t>
      </w:r>
      <w:r w:rsidRPr="00C84B85">
        <w:t xml:space="preserve"> atliek</w:t>
      </w:r>
      <w:r w:rsidR="004344E3" w:rsidRPr="00C84B85">
        <w:t>ų</w:t>
      </w:r>
      <w:r w:rsidRPr="00C84B85">
        <w:t xml:space="preserve"> pri</w:t>
      </w:r>
      <w:r w:rsidR="004344E3" w:rsidRPr="00C84B85">
        <w:t xml:space="preserve">ėmimo </w:t>
      </w:r>
      <w:r w:rsidR="005C0517" w:rsidRPr="00C84B85">
        <w:t xml:space="preserve">1(vienos) tonos </w:t>
      </w:r>
      <w:r w:rsidR="004344E3" w:rsidRPr="00C84B85">
        <w:t>įkainį</w:t>
      </w:r>
      <w:r w:rsidR="00D54075" w:rsidRPr="00C84B85">
        <w:t xml:space="preserve"> be PVM</w:t>
      </w:r>
      <w:r w:rsidRPr="00C84B85">
        <w:t>.</w:t>
      </w:r>
    </w:p>
    <w:p w14:paraId="2053EB6A" w14:textId="2B29F846" w:rsidR="00E32AAF" w:rsidRPr="00C84B85" w:rsidRDefault="00FE5D27" w:rsidP="00E32AAF">
      <w:pPr>
        <w:ind w:firstLine="1296"/>
        <w:jc w:val="both"/>
      </w:pPr>
      <w:r w:rsidRPr="00C84B85">
        <w:t>6</w:t>
      </w:r>
      <w:r w:rsidR="00E21FC2" w:rsidRPr="00C84B85">
        <w:t xml:space="preserve">. </w:t>
      </w:r>
      <w:r w:rsidR="00D54075" w:rsidRPr="00C84B85">
        <w:t xml:space="preserve">Priėmęs </w:t>
      </w:r>
      <w:r w:rsidR="00D54075" w:rsidRPr="00C84B85">
        <w:rPr>
          <w:bCs/>
        </w:rPr>
        <w:t>biologiškai suyrančias atliekas,</w:t>
      </w:r>
      <w:r w:rsidR="00D54075" w:rsidRPr="00C84B85">
        <w:t xml:space="preserve"> Tiekėjas turės p</w:t>
      </w:r>
      <w:r w:rsidR="00755A18" w:rsidRPr="00C84B85">
        <w:t>ateikti d</w:t>
      </w:r>
      <w:r w:rsidR="00E21FC2" w:rsidRPr="00C84B85">
        <w:t>okument</w:t>
      </w:r>
      <w:r w:rsidR="00755A18" w:rsidRPr="00C84B85">
        <w:t>ą</w:t>
      </w:r>
      <w:r w:rsidR="00E21FC2" w:rsidRPr="00C84B85">
        <w:t>, patvirtinan</w:t>
      </w:r>
      <w:r w:rsidR="00755A18" w:rsidRPr="00C84B85">
        <w:t>tį</w:t>
      </w:r>
      <w:r w:rsidR="00E21FC2" w:rsidRPr="00C84B85">
        <w:t xml:space="preserve"> atliekų priėmimą į </w:t>
      </w:r>
      <w:r w:rsidR="00E32AAF" w:rsidRPr="00C84B85">
        <w:rPr>
          <w:bCs/>
        </w:rPr>
        <w:t xml:space="preserve">kompostavimo aikštelę. </w:t>
      </w:r>
    </w:p>
    <w:p w14:paraId="4E7B108E" w14:textId="77777777" w:rsidR="00E21FC2" w:rsidRPr="00C84B85" w:rsidRDefault="00FE5D27" w:rsidP="00E32AAF">
      <w:pPr>
        <w:ind w:firstLine="1296"/>
        <w:jc w:val="both"/>
      </w:pPr>
      <w:r w:rsidRPr="00C84B85">
        <w:rPr>
          <w:bCs/>
        </w:rPr>
        <w:t>7</w:t>
      </w:r>
      <w:r w:rsidR="00E21FC2" w:rsidRPr="00C84B85">
        <w:rPr>
          <w:bCs/>
        </w:rPr>
        <w:t xml:space="preserve">. </w:t>
      </w:r>
      <w:r w:rsidR="00E87A7F" w:rsidRPr="00C84B85">
        <w:rPr>
          <w:bCs/>
        </w:rPr>
        <w:t xml:space="preserve">Biologiškai suyrančių atliekų </w:t>
      </w:r>
      <w:r w:rsidR="00E32AAF" w:rsidRPr="00C84B85">
        <w:rPr>
          <w:bCs/>
        </w:rPr>
        <w:t>kompostavimo aikštelė</w:t>
      </w:r>
      <w:r w:rsidR="00E21FC2" w:rsidRPr="00C84B85">
        <w:rPr>
          <w:bCs/>
        </w:rPr>
        <w:t>, į kur</w:t>
      </w:r>
      <w:r w:rsidR="00E32AAF" w:rsidRPr="00C84B85">
        <w:rPr>
          <w:bCs/>
        </w:rPr>
        <w:t>ią</w:t>
      </w:r>
      <w:r w:rsidR="00E21FC2" w:rsidRPr="00C84B85">
        <w:rPr>
          <w:bCs/>
        </w:rPr>
        <w:t xml:space="preserve"> bus priimamos atliekos, nuo Visagino miesto ribos neturi būti toliau kaip </w:t>
      </w:r>
      <w:r w:rsidR="00E87A7F" w:rsidRPr="00C84B85">
        <w:rPr>
          <w:bCs/>
        </w:rPr>
        <w:t>10</w:t>
      </w:r>
      <w:r w:rsidR="00E21FC2" w:rsidRPr="00C84B85">
        <w:rPr>
          <w:bCs/>
        </w:rPr>
        <w:t xml:space="preserve"> km.</w:t>
      </w:r>
    </w:p>
    <w:p w14:paraId="623709A0" w14:textId="77777777" w:rsidR="003C2135" w:rsidRPr="00C84B85" w:rsidRDefault="00FE5D27">
      <w:pPr>
        <w:ind w:firstLine="1296"/>
        <w:jc w:val="both"/>
      </w:pPr>
      <w:r w:rsidRPr="00C84B85">
        <w:t>8</w:t>
      </w:r>
      <w:r w:rsidR="00054D4A" w:rsidRPr="00C84B85">
        <w:t xml:space="preserve">. </w:t>
      </w:r>
      <w:r w:rsidR="003C2135" w:rsidRPr="00C84B85">
        <w:t>Paslaugą atlikti vadovaujantis atliekų tvarkymą reglamentuojančiais teisės aktais, kokybiškai ir laiku.</w:t>
      </w:r>
    </w:p>
    <w:p w14:paraId="74792A7F" w14:textId="77777777" w:rsidR="001755F5" w:rsidRPr="00C84B85" w:rsidRDefault="001755F5">
      <w:pPr>
        <w:ind w:hanging="15"/>
        <w:jc w:val="center"/>
        <w:rPr>
          <w:b/>
          <w:bCs/>
        </w:rPr>
      </w:pPr>
    </w:p>
    <w:p w14:paraId="67602F23" w14:textId="77777777" w:rsidR="00071AA8" w:rsidRPr="00C84B85" w:rsidRDefault="00C0128B">
      <w:pPr>
        <w:ind w:hanging="15"/>
        <w:jc w:val="center"/>
        <w:rPr>
          <w:b/>
          <w:bCs/>
        </w:rPr>
      </w:pPr>
      <w:r w:rsidRPr="00C84B85">
        <w:rPr>
          <w:b/>
          <w:bCs/>
        </w:rPr>
        <w:t>KITOS</w:t>
      </w:r>
      <w:r w:rsidR="00CD7859" w:rsidRPr="00C84B85">
        <w:rPr>
          <w:b/>
          <w:bCs/>
        </w:rPr>
        <w:t xml:space="preserve"> </w:t>
      </w:r>
      <w:r w:rsidR="00071AA8" w:rsidRPr="00C84B85">
        <w:rPr>
          <w:b/>
          <w:bCs/>
        </w:rPr>
        <w:t>SĄLYGOS</w:t>
      </w:r>
    </w:p>
    <w:p w14:paraId="6FFD4C38" w14:textId="77777777" w:rsidR="00071AA8" w:rsidRPr="00C84B85" w:rsidRDefault="00071AA8">
      <w:pPr>
        <w:ind w:hanging="15"/>
        <w:jc w:val="center"/>
      </w:pPr>
    </w:p>
    <w:p w14:paraId="6361FFDF" w14:textId="77777777" w:rsidR="00C31A4A" w:rsidRPr="00C84B85" w:rsidRDefault="00FE5D27" w:rsidP="00C31A4A">
      <w:pPr>
        <w:ind w:firstLine="1296"/>
        <w:jc w:val="both"/>
      </w:pPr>
      <w:r w:rsidRPr="00C84B85">
        <w:t>9</w:t>
      </w:r>
      <w:r w:rsidR="00C31A4A" w:rsidRPr="00C84B85">
        <w:t>. Atliekas priimanti įmonė turi būti registruota Atliekų tvarkytojų registre ir turėti teisę priimti 3 punkte nurodytas atliekas.</w:t>
      </w:r>
    </w:p>
    <w:p w14:paraId="41A1EDD8" w14:textId="77777777" w:rsidR="003C2135" w:rsidRPr="00C84B85" w:rsidRDefault="00C31A4A" w:rsidP="00E32AAF">
      <w:pPr>
        <w:ind w:firstLine="1296"/>
        <w:jc w:val="both"/>
      </w:pPr>
      <w:r w:rsidRPr="00C84B85">
        <w:rPr>
          <w:bCs/>
        </w:rPr>
        <w:t>1</w:t>
      </w:r>
      <w:r w:rsidR="00FE5D27" w:rsidRPr="00C84B85">
        <w:rPr>
          <w:bCs/>
        </w:rPr>
        <w:t>0</w:t>
      </w:r>
      <w:r w:rsidR="00054D4A" w:rsidRPr="00C84B85">
        <w:rPr>
          <w:bCs/>
        </w:rPr>
        <w:t xml:space="preserve">. </w:t>
      </w:r>
      <w:r w:rsidR="003C2135" w:rsidRPr="00C84B85">
        <w:t>Perkančioji organizacija neįsipareigoja nupirkti</w:t>
      </w:r>
      <w:r w:rsidR="00CF3BF3" w:rsidRPr="00C84B85">
        <w:t xml:space="preserve"> / </w:t>
      </w:r>
      <w:r w:rsidR="000C2D2A" w:rsidRPr="00C84B85">
        <w:t>pristatyti</w:t>
      </w:r>
      <w:r w:rsidR="003C2135" w:rsidRPr="00C84B85">
        <w:t xml:space="preserve"> </w:t>
      </w:r>
      <w:r w:rsidR="000C2D2A" w:rsidRPr="00C84B85">
        <w:t xml:space="preserve">į </w:t>
      </w:r>
      <w:r w:rsidR="000C2D2A" w:rsidRPr="00C84B85">
        <w:rPr>
          <w:bCs/>
        </w:rPr>
        <w:t>atliekų surinkimo punktą /  sąvartyną</w:t>
      </w:r>
      <w:r w:rsidR="000C2D2A" w:rsidRPr="00C84B85">
        <w:t xml:space="preserve"> </w:t>
      </w:r>
      <w:r w:rsidR="003C2135" w:rsidRPr="00C84B85">
        <w:t>nurodyto preliminaraus (maksimalaus) atliekų kiekio.</w:t>
      </w:r>
    </w:p>
    <w:p w14:paraId="7C2E5D85" w14:textId="56D42D43" w:rsidR="003C2135" w:rsidRPr="00C84B85" w:rsidRDefault="003C2135" w:rsidP="00054D4A">
      <w:pPr>
        <w:jc w:val="both"/>
        <w:rPr>
          <w:strike/>
        </w:rPr>
      </w:pPr>
      <w:r w:rsidRPr="00C84B85">
        <w:tab/>
      </w:r>
      <w:r w:rsidR="00C31A4A" w:rsidRPr="00C84B85">
        <w:t>1</w:t>
      </w:r>
      <w:r w:rsidR="00FE5D27" w:rsidRPr="00C84B85">
        <w:t>1</w:t>
      </w:r>
      <w:r w:rsidRPr="00C84B85">
        <w:t xml:space="preserve">. Nurodytas </w:t>
      </w:r>
      <w:r w:rsidR="00D54075" w:rsidRPr="00C84B85">
        <w:rPr>
          <w:bCs/>
        </w:rPr>
        <w:t xml:space="preserve">biologiškai suyrančių </w:t>
      </w:r>
      <w:r w:rsidRPr="00C84B85">
        <w:t>atliekų kiekis yra</w:t>
      </w:r>
      <w:r w:rsidR="00D54075" w:rsidRPr="00C84B85">
        <w:t xml:space="preserve"> maksimalus</w:t>
      </w:r>
      <w:r w:rsidR="00C84B85" w:rsidRPr="00C84B85">
        <w:t xml:space="preserve">. </w:t>
      </w:r>
      <w:r w:rsidR="00D54075" w:rsidRPr="00C84B85">
        <w:t xml:space="preserve">Tiekėjui bus apmokama pagal pasiūlytą vienos tonos įkainį už faktiškai priimtas </w:t>
      </w:r>
      <w:r w:rsidR="00D54075" w:rsidRPr="00C84B85">
        <w:rPr>
          <w:bCs/>
        </w:rPr>
        <w:t xml:space="preserve">biologiškai suyrančias </w:t>
      </w:r>
      <w:r w:rsidR="00D54075" w:rsidRPr="00C84B85">
        <w:t>atliekas.</w:t>
      </w:r>
    </w:p>
    <w:p w14:paraId="19C6A04B" w14:textId="77777777" w:rsidR="003C2135" w:rsidRPr="00C84B85" w:rsidRDefault="003C2135" w:rsidP="00E21FC2">
      <w:pPr>
        <w:ind w:hanging="15"/>
        <w:jc w:val="both"/>
        <w:rPr>
          <w:bCs/>
        </w:rPr>
      </w:pPr>
      <w:r w:rsidRPr="00C84B85">
        <w:rPr>
          <w:bCs/>
        </w:rPr>
        <w:tab/>
      </w:r>
      <w:r w:rsidRPr="00C84B85">
        <w:rPr>
          <w:bCs/>
        </w:rPr>
        <w:tab/>
      </w:r>
      <w:r w:rsidR="00C31A4A" w:rsidRPr="00C84B85">
        <w:rPr>
          <w:bCs/>
        </w:rPr>
        <w:t>1</w:t>
      </w:r>
      <w:r w:rsidR="00FE5D27" w:rsidRPr="00C84B85">
        <w:rPr>
          <w:bCs/>
        </w:rPr>
        <w:t>2</w:t>
      </w:r>
      <w:r w:rsidR="00054D4A" w:rsidRPr="00C84B85">
        <w:rPr>
          <w:bCs/>
        </w:rPr>
        <w:t xml:space="preserve">. </w:t>
      </w:r>
      <w:r w:rsidRPr="00C84B85">
        <w:rPr>
          <w:bCs/>
        </w:rPr>
        <w:t xml:space="preserve">Paslaugos turi būti teikiamos </w:t>
      </w:r>
      <w:r w:rsidR="00E32AAF" w:rsidRPr="00C84B85">
        <w:rPr>
          <w:bCs/>
        </w:rPr>
        <w:t>36</w:t>
      </w:r>
      <w:r w:rsidRPr="00C84B85">
        <w:rPr>
          <w:bCs/>
        </w:rPr>
        <w:t xml:space="preserve"> mėn. nuo sutarties įsigaliojimo dienos. </w:t>
      </w:r>
    </w:p>
    <w:p w14:paraId="74002327" w14:textId="77777777" w:rsidR="00F749BF" w:rsidRPr="00C84B85" w:rsidRDefault="00F749BF">
      <w:r w:rsidRPr="00C84B85">
        <w:tab/>
      </w:r>
    </w:p>
    <w:p w14:paraId="44517B11" w14:textId="77777777" w:rsidR="00071AA8" w:rsidRPr="00C84B85" w:rsidRDefault="00071AA8">
      <w:r w:rsidRPr="00C84B85">
        <w:t>Parengė</w:t>
      </w:r>
    </w:p>
    <w:p w14:paraId="470E2918" w14:textId="136B6D01" w:rsidR="00071AA8" w:rsidRPr="00C84B85" w:rsidRDefault="004344E3">
      <w:r w:rsidRPr="00C84B85">
        <w:t>Aplinkos tvarkymo skyriaus l. e. vedėjo pareigas</w:t>
      </w:r>
      <w:r w:rsidR="00071AA8" w:rsidRPr="00C84B85">
        <w:tab/>
      </w:r>
      <w:r w:rsidR="00071AA8" w:rsidRPr="00C84B85">
        <w:tab/>
      </w:r>
      <w:r w:rsidR="00071AA8" w:rsidRPr="00C84B85">
        <w:tab/>
      </w:r>
      <w:r w:rsidRPr="00C84B85">
        <w:t>Alicija Gailevskaja</w:t>
      </w:r>
    </w:p>
    <w:p w14:paraId="054B5983" w14:textId="77777777" w:rsidR="00F86545" w:rsidRPr="00C84B85" w:rsidRDefault="00F86545"/>
    <w:p w14:paraId="36B59742" w14:textId="77777777" w:rsidR="00087809" w:rsidRPr="00C84B85" w:rsidRDefault="00087809"/>
    <w:p w14:paraId="6F78A04E" w14:textId="77777777" w:rsidR="00087809" w:rsidRDefault="00087809"/>
    <w:sectPr w:rsidR="00087809" w:rsidSect="0048586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37ED3"/>
    <w:multiLevelType w:val="hybridMultilevel"/>
    <w:tmpl w:val="974CE6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240BA"/>
    <w:multiLevelType w:val="hybridMultilevel"/>
    <w:tmpl w:val="96606F7C"/>
    <w:lvl w:ilvl="0" w:tplc="BB50603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43331164">
    <w:abstractNumId w:val="0"/>
  </w:num>
  <w:num w:numId="2" w16cid:durableId="835461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56"/>
    <w:rsid w:val="0001220F"/>
    <w:rsid w:val="00054D4A"/>
    <w:rsid w:val="00071AA8"/>
    <w:rsid w:val="00087809"/>
    <w:rsid w:val="00090DA3"/>
    <w:rsid w:val="00091FDA"/>
    <w:rsid w:val="000C2D2A"/>
    <w:rsid w:val="000D2AEC"/>
    <w:rsid w:val="00102FCB"/>
    <w:rsid w:val="001755F5"/>
    <w:rsid w:val="0019500E"/>
    <w:rsid w:val="001A5D2D"/>
    <w:rsid w:val="001C4E31"/>
    <w:rsid w:val="001C7F6E"/>
    <w:rsid w:val="001F4672"/>
    <w:rsid w:val="0022649C"/>
    <w:rsid w:val="00232454"/>
    <w:rsid w:val="002642FD"/>
    <w:rsid w:val="002B1925"/>
    <w:rsid w:val="002D55D6"/>
    <w:rsid w:val="003201D2"/>
    <w:rsid w:val="0032497E"/>
    <w:rsid w:val="003C1677"/>
    <w:rsid w:val="003C2135"/>
    <w:rsid w:val="00420D1F"/>
    <w:rsid w:val="004344E3"/>
    <w:rsid w:val="0048586B"/>
    <w:rsid w:val="004B67D1"/>
    <w:rsid w:val="004B743A"/>
    <w:rsid w:val="00506A7B"/>
    <w:rsid w:val="00513B22"/>
    <w:rsid w:val="005948B4"/>
    <w:rsid w:val="00595435"/>
    <w:rsid w:val="005B77D5"/>
    <w:rsid w:val="005C0517"/>
    <w:rsid w:val="005E6EE0"/>
    <w:rsid w:val="005F7F5B"/>
    <w:rsid w:val="00637DB9"/>
    <w:rsid w:val="00651284"/>
    <w:rsid w:val="006A19D8"/>
    <w:rsid w:val="006D70A2"/>
    <w:rsid w:val="00723EFC"/>
    <w:rsid w:val="00744E7A"/>
    <w:rsid w:val="00755A18"/>
    <w:rsid w:val="00767D41"/>
    <w:rsid w:val="00791B43"/>
    <w:rsid w:val="007A26CF"/>
    <w:rsid w:val="007A4133"/>
    <w:rsid w:val="007F2B3B"/>
    <w:rsid w:val="00803BB9"/>
    <w:rsid w:val="00803D74"/>
    <w:rsid w:val="00831E97"/>
    <w:rsid w:val="00845B98"/>
    <w:rsid w:val="00861FE9"/>
    <w:rsid w:val="008E5943"/>
    <w:rsid w:val="00902F0F"/>
    <w:rsid w:val="009851EA"/>
    <w:rsid w:val="009957F7"/>
    <w:rsid w:val="009B2CD6"/>
    <w:rsid w:val="00A46179"/>
    <w:rsid w:val="00A64DAC"/>
    <w:rsid w:val="00A838E4"/>
    <w:rsid w:val="00A96D1B"/>
    <w:rsid w:val="00AC560C"/>
    <w:rsid w:val="00B0164A"/>
    <w:rsid w:val="00B41DD1"/>
    <w:rsid w:val="00B66305"/>
    <w:rsid w:val="00B6737B"/>
    <w:rsid w:val="00BA3A3F"/>
    <w:rsid w:val="00BB5490"/>
    <w:rsid w:val="00BB5839"/>
    <w:rsid w:val="00BF1DC4"/>
    <w:rsid w:val="00C0050D"/>
    <w:rsid w:val="00C0128B"/>
    <w:rsid w:val="00C31A4A"/>
    <w:rsid w:val="00C36E56"/>
    <w:rsid w:val="00C84B85"/>
    <w:rsid w:val="00CD7859"/>
    <w:rsid w:val="00CF3BF3"/>
    <w:rsid w:val="00D039DC"/>
    <w:rsid w:val="00D26AA6"/>
    <w:rsid w:val="00D30A8B"/>
    <w:rsid w:val="00D54075"/>
    <w:rsid w:val="00D73397"/>
    <w:rsid w:val="00D73BD7"/>
    <w:rsid w:val="00DB76C7"/>
    <w:rsid w:val="00E011FC"/>
    <w:rsid w:val="00E21FC2"/>
    <w:rsid w:val="00E32AAF"/>
    <w:rsid w:val="00E36D35"/>
    <w:rsid w:val="00E52F96"/>
    <w:rsid w:val="00E87A7F"/>
    <w:rsid w:val="00EC6074"/>
    <w:rsid w:val="00EE0329"/>
    <w:rsid w:val="00EE5476"/>
    <w:rsid w:val="00F1020B"/>
    <w:rsid w:val="00F7257C"/>
    <w:rsid w:val="00F749BF"/>
    <w:rsid w:val="00F86545"/>
    <w:rsid w:val="00FD3C25"/>
    <w:rsid w:val="00FE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73331"/>
  <w15:chartTrackingRefBased/>
  <w15:docId w15:val="{33DF82B5-AD56-48F8-B982-965ABC59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character" w:styleId="Hipersaitas">
    <w:name w:val="Hyperlink"/>
    <w:rPr>
      <w:color w:val="000080"/>
      <w:u w:val="single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F86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91B43"/>
    <w:pPr>
      <w:suppressAutoHyphens/>
      <w:spacing w:after="200" w:line="276" w:lineRule="auto"/>
      <w:jc w:val="both"/>
      <w:textAlignment w:val="baseline"/>
    </w:pPr>
    <w:rPr>
      <w:rFonts w:eastAsia="Calibri" w:cs="Calibri"/>
      <w:kern w:val="1"/>
      <w:sz w:val="24"/>
      <w:szCs w:val="22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34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alicija.gailevskaja@visaginas.lt" TargetMode="External"/><Relationship Id="rId5" Type="http://schemas.openxmlformats.org/officeDocument/2006/relationships/hyperlink" Target="mailto:p.danute.kardeliene@visagin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1408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VISAGINO EŽERO MAUDYKLOS DUGNO VALYMO</vt:lpstr>
    </vt:vector>
  </TitlesOfParts>
  <Company/>
  <LinksUpToDate>false</LinksUpToDate>
  <CharactersWithSpaces>2207</CharactersWithSpaces>
  <SharedDoc>false</SharedDoc>
  <HLinks>
    <vt:vector size="12" baseType="variant">
      <vt:variant>
        <vt:i4>3670016</vt:i4>
      </vt:variant>
      <vt:variant>
        <vt:i4>3</vt:i4>
      </vt:variant>
      <vt:variant>
        <vt:i4>0</vt:i4>
      </vt:variant>
      <vt:variant>
        <vt:i4>5</vt:i4>
      </vt:variant>
      <vt:variant>
        <vt:lpwstr>mailto:p.danute.kardeliene@visaginas.lt</vt:lpwstr>
      </vt:variant>
      <vt:variant>
        <vt:lpwstr/>
      </vt:variant>
      <vt:variant>
        <vt:i4>3670016</vt:i4>
      </vt:variant>
      <vt:variant>
        <vt:i4>0</vt:i4>
      </vt:variant>
      <vt:variant>
        <vt:i4>0</vt:i4>
      </vt:variant>
      <vt:variant>
        <vt:i4>5</vt:i4>
      </vt:variant>
      <vt:variant>
        <vt:lpwstr>mailto:p.danute.kardeliene@visaginas.lt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VISAGINO EŽERO MAUDYKLOS DUGNO VALYMO</dc:title>
  <dc:subject/>
  <dc:creator>ekologija</dc:creator>
  <cp:keywords/>
  <cp:lastModifiedBy>Bendras</cp:lastModifiedBy>
  <cp:revision>4</cp:revision>
  <cp:lastPrinted>2020-02-03T10:53:00Z</cp:lastPrinted>
  <dcterms:created xsi:type="dcterms:W3CDTF">2025-03-12T07:35:00Z</dcterms:created>
  <dcterms:modified xsi:type="dcterms:W3CDTF">2025-03-25T08:22:00Z</dcterms:modified>
</cp:coreProperties>
</file>