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3D6AF" w14:textId="368BB77F" w:rsidR="00F21804" w:rsidRPr="00280142" w:rsidRDefault="0060652F" w:rsidP="007F412F">
      <w:pPr>
        <w:spacing w:before="240" w:after="0" w:line="240" w:lineRule="auto"/>
        <w:jc w:val="both"/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</w:pPr>
      <w:r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>1</w:t>
      </w:r>
      <w:r w:rsidR="00A444C3"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 xml:space="preserve"> </w:t>
      </w:r>
      <w:r w:rsidR="00827CF1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>dalis</w:t>
      </w:r>
      <w:r w:rsidR="00A444C3"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 xml:space="preserve">. Lazerio terapijos aparatas MLS (multibanginė uždara sistema) tipo, </w:t>
      </w:r>
      <w:r w:rsidR="007F412F"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>1 vnt</w:t>
      </w:r>
      <w:r w:rsidR="00280142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>.</w:t>
      </w:r>
      <w:r w:rsidR="007F412F"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 xml:space="preserve"> Šilainių padalinys, Baltų pr. 7, Kaunas, 2 vnt. Kalniečių padalinys, Savanorių pr.</w:t>
      </w:r>
      <w:r w:rsidR="00280142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 xml:space="preserve"> </w:t>
      </w:r>
      <w:r w:rsidR="007F412F"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>369, Kaunas, 1 vnt. Dainavos padalinys, Pramonės pr. 31, Kaunas</w:t>
      </w:r>
    </w:p>
    <w:tbl>
      <w:tblPr>
        <w:tblW w:w="14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3913"/>
        <w:gridCol w:w="3696"/>
        <w:gridCol w:w="2350"/>
        <w:gridCol w:w="2602"/>
        <w:gridCol w:w="1701"/>
      </w:tblGrid>
      <w:tr w:rsidR="002F3B93" w:rsidRPr="00A3532A" w14:paraId="6397E757" w14:textId="77777777" w:rsidTr="00B5204B">
        <w:trPr>
          <w:trHeight w:val="127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D50302B" w14:textId="77777777" w:rsidR="002F3B93" w:rsidRPr="00A3532A" w:rsidRDefault="002F3B93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Eil. Nr.</w:t>
            </w:r>
          </w:p>
        </w:tc>
        <w:tc>
          <w:tcPr>
            <w:tcW w:w="3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854D0F7" w14:textId="77777777" w:rsidR="002F3B93" w:rsidRPr="00A3532A" w:rsidRDefault="002F3B93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Techniniai reikalavimai</w:t>
            </w:r>
          </w:p>
        </w:tc>
        <w:tc>
          <w:tcPr>
            <w:tcW w:w="3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E16A93" w14:textId="77777777" w:rsidR="002F3B93" w:rsidRPr="00A3532A" w:rsidRDefault="002F3B93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Reikalaujamos parametrų reikšmės</w:t>
            </w:r>
          </w:p>
        </w:tc>
        <w:tc>
          <w:tcPr>
            <w:tcW w:w="6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C250E2" w14:textId="77777777" w:rsidR="002F3B93" w:rsidRPr="00A3532A" w:rsidRDefault="002F3B93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Atitikimas kokybiniams ir techniniams reikalavimams.</w:t>
            </w:r>
          </w:p>
          <w:p w14:paraId="3BA5D2E1" w14:textId="77777777" w:rsidR="002F3B93" w:rsidRPr="00A3532A" w:rsidRDefault="002F3B93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Nuoroda į pridedamus, prekės atitikimą reikalaujamoms charakteristikoms įrodančius, dokumentus (bukletų, techninių aprašų puslapių Nr.)</w:t>
            </w:r>
          </w:p>
        </w:tc>
      </w:tr>
      <w:tr w:rsidR="002F3B93" w:rsidRPr="00A3532A" w14:paraId="35F3FBD7" w14:textId="77777777" w:rsidTr="00021710">
        <w:trPr>
          <w:trHeight w:val="7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2DA22" w14:textId="77777777" w:rsidR="002F3B93" w:rsidRPr="00A3532A" w:rsidRDefault="002F3B93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9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728E8" w14:textId="77777777" w:rsidR="002F3B93" w:rsidRPr="00A3532A" w:rsidRDefault="002F3B93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95553" w14:textId="77777777" w:rsidR="002F3B93" w:rsidRPr="00A3532A" w:rsidRDefault="002F3B93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CB3389" w14:textId="77777777" w:rsidR="002F3B93" w:rsidRPr="00A3532A" w:rsidRDefault="002F3B93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Siūlomos prekės pavadinimas, techniniai parametrai</w:t>
            </w:r>
          </w:p>
        </w:tc>
        <w:tc>
          <w:tcPr>
            <w:tcW w:w="4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84D534" w14:textId="77777777" w:rsidR="002F3B93" w:rsidRPr="00A3532A" w:rsidRDefault="002F3B93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Pasiūlymo dokumentai, patvirtinantys siūlomos prekės techninius parametrus</w:t>
            </w:r>
          </w:p>
        </w:tc>
      </w:tr>
      <w:tr w:rsidR="002F3B93" w:rsidRPr="00A3532A" w14:paraId="3B11588B" w14:textId="77777777" w:rsidTr="00B5204B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139AD" w14:textId="77777777" w:rsidR="002F3B93" w:rsidRPr="00A3532A" w:rsidRDefault="002F3B93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9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E8221" w14:textId="77777777" w:rsidR="002F3B93" w:rsidRPr="00A3532A" w:rsidRDefault="002F3B93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31590" w14:textId="77777777" w:rsidR="002F3B93" w:rsidRPr="00A3532A" w:rsidRDefault="002F3B93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F0C9B" w14:textId="77777777" w:rsidR="002F3B93" w:rsidRPr="00A3532A" w:rsidRDefault="002F3B93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E23613C" w14:textId="77777777" w:rsidR="002F3B93" w:rsidRPr="00A3532A" w:rsidRDefault="002F3B93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dokumento pavadinimas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562D37" w14:textId="77777777" w:rsidR="002F3B93" w:rsidRPr="00A3532A" w:rsidRDefault="002F3B93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pasiūlymo lapo numeris</w:t>
            </w:r>
          </w:p>
        </w:tc>
      </w:tr>
      <w:tr w:rsidR="003B01F3" w:rsidRPr="00A3532A" w14:paraId="36F6512F" w14:textId="77777777" w:rsidTr="00527F07">
        <w:trPr>
          <w:trHeight w:val="5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237EA3DD" w14:textId="290B5C27" w:rsidR="003B01F3" w:rsidRPr="00A3532A" w:rsidRDefault="003B01F3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8FE01" w14:textId="06083327" w:rsidR="003B01F3" w:rsidRPr="00A3532A" w:rsidRDefault="003B01F3" w:rsidP="00BF55ED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Optinis lazeris MLS (Multibanginė uždara sistema) tipo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AAF1BC" w14:textId="039F0B74" w:rsidR="003B01F3" w:rsidRPr="00A3532A" w:rsidRDefault="003B01F3" w:rsidP="00BF55ED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Būtina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087AB5" w14:textId="77777777" w:rsidR="003B01F3" w:rsidRPr="00A3532A" w:rsidRDefault="003B01F3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58618D" w14:textId="77777777" w:rsidR="003B01F3" w:rsidRPr="00A3532A" w:rsidRDefault="003B01F3" w:rsidP="00BF55ED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A31200" w14:textId="77777777" w:rsidR="003B01F3" w:rsidRPr="00A3532A" w:rsidRDefault="003B01F3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E3EE4" w:rsidRPr="00A3532A" w14:paraId="676619E7" w14:textId="77777777" w:rsidTr="00884477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1DACCC" w14:textId="33DB15EA" w:rsidR="00CE3EE4" w:rsidRPr="00A3532A" w:rsidRDefault="00CE3EE4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AF8BC" w14:textId="07872208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Paskirtis: viso kūno gydymui MLS (Multibanginė uždara sistema) tipo lazeriu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A509FA" w14:textId="66314BEB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Būtina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7CB92C" w14:textId="0C749F8C" w:rsidR="00CE3EE4" w:rsidRPr="00A3532A" w:rsidRDefault="00CE3EE4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D8C8D7" w14:textId="7119686A" w:rsidR="00CE3EE4" w:rsidRPr="00A3532A" w:rsidRDefault="00CE3EE4" w:rsidP="00BF55ED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DC39C" w14:textId="76C7B14D" w:rsidR="00CE3EE4" w:rsidRPr="00A3532A" w:rsidRDefault="00CE3EE4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E3EE4" w:rsidRPr="00A3532A" w14:paraId="1ECABA69" w14:textId="77777777" w:rsidTr="00884477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8C7F75" w14:textId="76E4925D" w:rsidR="00CE3EE4" w:rsidRPr="00A3532A" w:rsidRDefault="00CE3EE4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27ADA" w14:textId="0C3A6D5C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Naudojimo sritys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226FB" w14:textId="77777777" w:rsidR="00CE3EE4" w:rsidRPr="00A3532A" w:rsidRDefault="00CE3EE4" w:rsidP="00BF55ED">
            <w:pPr>
              <w:spacing w:after="0" w:line="240" w:lineRule="auto"/>
              <w:rPr>
                <w:rFonts w:ascii="Trebuchet MS" w:hAnsi="Trebuchet MS"/>
              </w:rPr>
            </w:pPr>
            <w:r w:rsidRPr="00A3532A">
              <w:rPr>
                <w:rFonts w:ascii="Trebuchet MS" w:hAnsi="Trebuchet MS"/>
              </w:rPr>
              <w:t>- Specifinė patologija;</w:t>
            </w:r>
          </w:p>
          <w:p w14:paraId="741E4CBD" w14:textId="77777777" w:rsidR="00CE3EE4" w:rsidRPr="00A3532A" w:rsidRDefault="00CE3EE4" w:rsidP="00BF55ED">
            <w:pPr>
              <w:spacing w:after="0" w:line="240" w:lineRule="auto"/>
              <w:rPr>
                <w:rFonts w:ascii="Trebuchet MS" w:hAnsi="Trebuchet MS"/>
              </w:rPr>
            </w:pPr>
            <w:r w:rsidRPr="00A3532A">
              <w:rPr>
                <w:rFonts w:ascii="Trebuchet MS" w:hAnsi="Trebuchet MS"/>
              </w:rPr>
              <w:t xml:space="preserve">- Edemos gydymui; </w:t>
            </w:r>
          </w:p>
          <w:p w14:paraId="4972DB88" w14:textId="77777777" w:rsidR="00CE3EE4" w:rsidRPr="00A3532A" w:rsidRDefault="00CE3EE4" w:rsidP="00BF55ED">
            <w:pPr>
              <w:spacing w:after="0" w:line="240" w:lineRule="auto"/>
              <w:rPr>
                <w:rFonts w:ascii="Trebuchet MS" w:hAnsi="Trebuchet MS"/>
              </w:rPr>
            </w:pPr>
            <w:r w:rsidRPr="00A3532A">
              <w:rPr>
                <w:rFonts w:ascii="Trebuchet MS" w:hAnsi="Trebuchet MS"/>
              </w:rPr>
              <w:t>- Skausmo gydymui;</w:t>
            </w:r>
          </w:p>
          <w:p w14:paraId="7F2FE4BE" w14:textId="49A9F8C3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- Biostimuliacijai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674E46" w14:textId="65E9CE7B" w:rsidR="00CE3EE4" w:rsidRPr="00A3532A" w:rsidRDefault="00CE3EE4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32BA01" w14:textId="55A33A18" w:rsidR="00CE3EE4" w:rsidRPr="00A3532A" w:rsidRDefault="00CE3EE4" w:rsidP="00BF55ED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16ABD4" w14:textId="71F89CC2" w:rsidR="00CE3EE4" w:rsidRPr="00A3532A" w:rsidRDefault="00CE3EE4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E3EE4" w:rsidRPr="00A3532A" w14:paraId="48078ABF" w14:textId="77777777" w:rsidTr="00884477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27B86B" w14:textId="39CFEA41" w:rsidR="00CE3EE4" w:rsidRPr="00A3532A" w:rsidRDefault="00CE3EE4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4.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A951A" w14:textId="405A6979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Visa informacija privalo būti pateikiama spalvotame liečiamame LCD displėjuje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96C1B7" w14:textId="678D237E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Būtina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9256F6" w14:textId="69A2A9D9" w:rsidR="00CE3EE4" w:rsidRPr="00A3532A" w:rsidRDefault="00CE3EE4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1EC7CD" w14:textId="205ACEEA" w:rsidR="00CE3EE4" w:rsidRPr="00A3532A" w:rsidRDefault="00CE3EE4" w:rsidP="00BF55ED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3D24D" w14:textId="56C09BC2" w:rsidR="00CE3EE4" w:rsidRPr="00A3532A" w:rsidRDefault="00CE3EE4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E3EE4" w:rsidRPr="00A3532A" w14:paraId="77217756" w14:textId="77777777" w:rsidTr="00884477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916253" w14:textId="785A8BD0" w:rsidR="00CE3EE4" w:rsidRPr="00A3532A" w:rsidRDefault="00CE3EE4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5.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75E2DE" w14:textId="2C977F21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Indikacijų meniu su gydymo pasiūlymais ir anatominiais schematiniais pavyzdžiais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8D3AE2" w14:textId="4AF4CD1C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Būtina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18E0F2" w14:textId="36243685" w:rsidR="00CE3EE4" w:rsidRPr="00A3532A" w:rsidRDefault="00CE3EE4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A6CAB" w14:textId="264C6C60" w:rsidR="00CE3EE4" w:rsidRPr="00A3532A" w:rsidRDefault="00CE3EE4" w:rsidP="00BF55ED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A7C446" w14:textId="5CE67378" w:rsidR="00CE3EE4" w:rsidRPr="00A3532A" w:rsidRDefault="00CE3EE4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E3EE4" w:rsidRPr="00A3532A" w14:paraId="682747E7" w14:textId="77777777" w:rsidTr="00884477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801184" w14:textId="44B2A05A" w:rsidR="00CE3EE4" w:rsidRPr="00A3532A" w:rsidRDefault="00CE3EE4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6.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CA92E" w14:textId="2C6D86E3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Nepriklausomų kanalų skaičius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31457" w14:textId="00DC7288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 xml:space="preserve">Ne mažiau 2 kanalai, dirbantys nepriklausomai vienas nuo kito pagal skirtingus vartotojo priskirtus protokolus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102426" w14:textId="0FE89F35" w:rsidR="00CE3EE4" w:rsidRPr="00A3532A" w:rsidRDefault="00CE3EE4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797C6" w14:textId="6A307B35" w:rsidR="00CE3EE4" w:rsidRPr="00A3532A" w:rsidRDefault="00CE3EE4" w:rsidP="00BF55ED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67C31" w14:textId="60F3A0FB" w:rsidR="00CE3EE4" w:rsidRPr="00A3532A" w:rsidRDefault="00CE3EE4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E3EE4" w:rsidRPr="00A3532A" w14:paraId="48D4F0FE" w14:textId="77777777" w:rsidTr="00527F07">
        <w:trPr>
          <w:trHeight w:val="4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4F3DF0" w14:textId="13BE64DB" w:rsidR="00CE3EE4" w:rsidRPr="00A3532A" w:rsidRDefault="00CE3EE4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7.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080D70" w14:textId="24228A7F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Skleidžiama aparato galia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F82EDF" w14:textId="5C2801BA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3 W ± 0,5 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2AE8CB" w14:textId="7D739944" w:rsidR="00CE3EE4" w:rsidRPr="00A3532A" w:rsidRDefault="00CE3EE4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318E0A" w14:textId="56CBCEF8" w:rsidR="00CE3EE4" w:rsidRPr="00A3532A" w:rsidRDefault="00CE3EE4" w:rsidP="00BF55ED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2C463" w14:textId="63CFF74E" w:rsidR="00CE3EE4" w:rsidRPr="00A3532A" w:rsidRDefault="00CE3EE4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E3EE4" w:rsidRPr="00A3532A" w14:paraId="6BBEFC04" w14:textId="77777777" w:rsidTr="00884477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68B4CA" w14:textId="6830253E" w:rsidR="00CE3EE4" w:rsidRPr="00A3532A" w:rsidRDefault="00CE3EE4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8.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CA3D0" w14:textId="05D72EE1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 xml:space="preserve">Optiniai, dirbantis vienu metu MLS (Multibanginė uždara sistema) tipo šaltiniai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555B45" w14:textId="2B2E118E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Ne mažiau kaip 3 MLS optiniai šaltiniai dirbantis vienu metu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B57E2" w14:textId="3C4F44CD" w:rsidR="00CE3EE4" w:rsidRPr="00A3532A" w:rsidRDefault="00CE3EE4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874F92" w14:textId="480F41AA" w:rsidR="00CE3EE4" w:rsidRPr="00A3532A" w:rsidRDefault="00CE3EE4" w:rsidP="00BF55ED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045F0B" w14:textId="0C5704C2" w:rsidR="00CE3EE4" w:rsidRPr="00A3532A" w:rsidRDefault="00CE3EE4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E3EE4" w:rsidRPr="00A3532A" w14:paraId="5DA47806" w14:textId="77777777" w:rsidTr="00884477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96C1EB" w14:textId="277A3AA7" w:rsidR="00CE3EE4" w:rsidRPr="00A3532A" w:rsidRDefault="00CE3EE4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9.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A03CC" w14:textId="216447AF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Gydomasis plotas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0A87C" w14:textId="61C124B4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Ne mažiau kaip Ø5 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9C9528" w14:textId="015E2C78" w:rsidR="00CE3EE4" w:rsidRPr="00A3532A" w:rsidRDefault="00CE3EE4" w:rsidP="00EF7D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12FFE3" w14:textId="14DCAE98" w:rsidR="00CE3EE4" w:rsidRPr="00A3532A" w:rsidRDefault="00CE3EE4" w:rsidP="00EF7D67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F97EF" w14:textId="7122BD22" w:rsidR="00CE3EE4" w:rsidRPr="00A3532A" w:rsidRDefault="00CE3EE4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E3EE4" w:rsidRPr="00A3532A" w14:paraId="4D196081" w14:textId="77777777" w:rsidTr="00527F07">
        <w:trPr>
          <w:trHeight w:val="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989C62" w14:textId="1728F176" w:rsidR="00CE3EE4" w:rsidRPr="00A3532A" w:rsidRDefault="00CE3EE4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10.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B43B5B" w14:textId="7B0E5F4B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Gydomo ploto apšvietimas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561782" w14:textId="716AB97A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Būtinas, LED šviesos diodais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09D09" w14:textId="5CBEA45E" w:rsidR="00CE3EE4" w:rsidRPr="00A3532A" w:rsidRDefault="00CE3EE4" w:rsidP="00EF7D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52EB1" w14:textId="18B498AC" w:rsidR="00CE3EE4" w:rsidRPr="00A3532A" w:rsidRDefault="00CE3EE4" w:rsidP="00EF7D67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D46FE" w14:textId="6351AEE3" w:rsidR="00CE3EE4" w:rsidRPr="00A3532A" w:rsidRDefault="00CE3EE4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E3EE4" w:rsidRPr="00A3532A" w14:paraId="201F4C7E" w14:textId="77777777" w:rsidTr="00884477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E42B30" w14:textId="18C3F8B6" w:rsidR="00CE3EE4" w:rsidRPr="00A3532A" w:rsidRDefault="00CE3EE4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11.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98809" w14:textId="7C9EE641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Galios lygių pasirinkimai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49290" w14:textId="77F8D626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 xml:space="preserve">Ne mažiau kaip 4 lygiai, diapazonas ne blogiau kaip nuo 25 </w:t>
            </w:r>
            <w:r w:rsidRPr="00A3532A">
              <w:rPr>
                <w:rFonts w:ascii="Trebuchet MS" w:hAnsi="Trebuchet MS"/>
                <w:lang w:val="fr-FR"/>
              </w:rPr>
              <w:t xml:space="preserve">% </w:t>
            </w:r>
            <w:r w:rsidRPr="00A3532A">
              <w:rPr>
                <w:rFonts w:ascii="Trebuchet MS" w:hAnsi="Trebuchet MS"/>
              </w:rPr>
              <w:t xml:space="preserve">iki 100 </w:t>
            </w:r>
            <w:r w:rsidRPr="00A3532A">
              <w:rPr>
                <w:rFonts w:ascii="Trebuchet MS" w:hAnsi="Trebuchet MS"/>
                <w:lang w:val="fr-FR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7A196" w14:textId="1039A798" w:rsidR="00CE3EE4" w:rsidRPr="00A3532A" w:rsidRDefault="00CE3EE4" w:rsidP="00EF7D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3EDA53" w14:textId="0EDF3762" w:rsidR="00CE3EE4" w:rsidRPr="00A3532A" w:rsidRDefault="00CE3EE4" w:rsidP="00EF7D67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A6C07" w14:textId="245C50D1" w:rsidR="00CE3EE4" w:rsidRPr="00A3532A" w:rsidRDefault="00CE3EE4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E3EE4" w:rsidRPr="00A3532A" w14:paraId="108C8F7F" w14:textId="77777777" w:rsidTr="00884477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16790B" w14:textId="1269254E" w:rsidR="00CE3EE4" w:rsidRPr="00A3532A" w:rsidRDefault="00CE3EE4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12.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2E7EF3" w14:textId="203C66A5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Impulsų moduliacijos dažnis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A7EB7" w14:textId="77777777" w:rsidR="00CE3EE4" w:rsidRPr="00A3532A" w:rsidRDefault="00CE3EE4" w:rsidP="00BF55ED">
            <w:pPr>
              <w:spacing w:after="0" w:line="240" w:lineRule="auto"/>
              <w:rPr>
                <w:rFonts w:ascii="Trebuchet MS" w:hAnsi="Trebuchet MS"/>
              </w:rPr>
            </w:pPr>
            <w:r w:rsidRPr="00A3532A">
              <w:rPr>
                <w:rFonts w:ascii="Trebuchet MS" w:hAnsi="Trebuchet MS"/>
              </w:rPr>
              <w:t>Ne mažiau kaip nuo 1 Hz iki 2000 Hz</w:t>
            </w:r>
          </w:p>
          <w:p w14:paraId="7FC915F4" w14:textId="5F9B3EB2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Žingsnis ne didesnis kaip 1 Hz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5C1E23" w14:textId="04952DD5" w:rsidR="00CE3EE4" w:rsidRPr="00A3532A" w:rsidRDefault="00CE3EE4" w:rsidP="00EF7D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FCFF27" w14:textId="6A0BF7ED" w:rsidR="00CE3EE4" w:rsidRPr="00A3532A" w:rsidRDefault="00CE3EE4" w:rsidP="00EF7D67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D55E3A" w14:textId="68333E19" w:rsidR="00CE3EE4" w:rsidRPr="00A3532A" w:rsidRDefault="00CE3EE4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E3EE4" w:rsidRPr="00A3532A" w14:paraId="09248B1E" w14:textId="77777777" w:rsidTr="00884477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564CA5" w14:textId="66C8D1AA" w:rsidR="00CE3EE4" w:rsidRPr="00A3532A" w:rsidRDefault="00CE3EE4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13.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C73639" w14:textId="412046AB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Nustatomas fiksuotas ir besikeičiantis impulsų darbinis ciklas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781236" w14:textId="3E0C059D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Būtina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5F4B80" w14:textId="10E240B8" w:rsidR="00CE3EE4" w:rsidRPr="00A3532A" w:rsidRDefault="00CE3EE4" w:rsidP="00EF7D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E05BF2" w14:textId="52D97B14" w:rsidR="00CE3EE4" w:rsidRPr="00A3532A" w:rsidRDefault="00CE3EE4" w:rsidP="00EF7D67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3422B7" w14:textId="7C539CDB" w:rsidR="00CE3EE4" w:rsidRPr="00A3532A" w:rsidRDefault="00CE3EE4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E3EE4" w:rsidRPr="00A3532A" w14:paraId="42FF4D52" w14:textId="77777777" w:rsidTr="00884477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B8C28F" w14:textId="5B46BB25" w:rsidR="00CE3EE4" w:rsidRPr="00A3532A" w:rsidRDefault="00CE3EE4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14.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CF317" w14:textId="6E402249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Lazerio spindulių bangos ilgiai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704AF3" w14:textId="77777777" w:rsidR="00CE3EE4" w:rsidRDefault="00CE3EE4" w:rsidP="00BF55ED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pacing w:after="0" w:line="240" w:lineRule="auto"/>
              <w:ind w:left="432"/>
              <w:rPr>
                <w:rFonts w:ascii="Trebuchet MS" w:hAnsi="Trebuchet MS"/>
                <w:lang w:val="it-IT"/>
              </w:rPr>
            </w:pPr>
            <w:r w:rsidRPr="00A3532A">
              <w:rPr>
                <w:rFonts w:ascii="Trebuchet MS" w:hAnsi="Trebuchet MS"/>
              </w:rPr>
              <w:t xml:space="preserve"> 900±10</w:t>
            </w:r>
            <w:r w:rsidRPr="00A3532A">
              <w:rPr>
                <w:rFonts w:ascii="Trebuchet MS" w:hAnsi="Trebuchet MS"/>
                <w:lang w:val="it-IT"/>
              </w:rPr>
              <w:t xml:space="preserve"> nm</w:t>
            </w:r>
          </w:p>
          <w:p w14:paraId="01D69F0A" w14:textId="47F80CA4" w:rsidR="00CE3EE4" w:rsidRPr="00426E18" w:rsidRDefault="00CE3EE4" w:rsidP="00BF55ED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pacing w:after="0" w:line="240" w:lineRule="auto"/>
              <w:ind w:left="432"/>
              <w:rPr>
                <w:rFonts w:ascii="Trebuchet MS" w:hAnsi="Trebuchet MS"/>
                <w:lang w:val="it-IT"/>
              </w:rPr>
            </w:pPr>
            <w:r w:rsidRPr="00426E18">
              <w:rPr>
                <w:rFonts w:ascii="Trebuchet MS" w:hAnsi="Trebuchet MS"/>
                <w:lang w:val="it-IT"/>
              </w:rPr>
              <w:t xml:space="preserve"> </w:t>
            </w:r>
            <w:r w:rsidRPr="00426E18">
              <w:rPr>
                <w:rFonts w:ascii="Trebuchet MS" w:hAnsi="Trebuchet MS"/>
              </w:rPr>
              <w:t>800±10</w:t>
            </w:r>
            <w:r w:rsidRPr="00426E18">
              <w:rPr>
                <w:rFonts w:ascii="Trebuchet MS" w:hAnsi="Trebuchet MS"/>
                <w:lang w:val="it-IT"/>
              </w:rPr>
              <w:t xml:space="preserve"> nm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9FE27B" w14:textId="2EB581A9" w:rsidR="00CE3EE4" w:rsidRPr="00A3532A" w:rsidRDefault="00CE3EE4" w:rsidP="00EF7D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C043BC" w14:textId="043BECDE" w:rsidR="00CE3EE4" w:rsidRPr="00A3532A" w:rsidRDefault="00CE3EE4" w:rsidP="00EF7D67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F32C82" w14:textId="09FAA42B" w:rsidR="00CE3EE4" w:rsidRPr="00A3532A" w:rsidRDefault="00CE3EE4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E3EE4" w:rsidRPr="00A3532A" w14:paraId="5467DFC7" w14:textId="77777777" w:rsidTr="004651AA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2E8FAD80" w14:textId="162ABF80" w:rsidR="00CE3EE4" w:rsidRPr="00A3532A" w:rsidRDefault="00CE3EE4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15</w:t>
            </w:r>
            <w:r w:rsidR="008D64A0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FFCF6E" w14:textId="1209CA8B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Laikmačio nustatymas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5972F" w14:textId="059927DF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Ne mažiau nuo 1 iki 90 min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5D94F" w14:textId="6F78BCD7" w:rsidR="00CE3EE4" w:rsidRPr="00A3532A" w:rsidRDefault="00CE3EE4" w:rsidP="00EF7D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EB9D7" w14:textId="05F17F4B" w:rsidR="00CE3EE4" w:rsidRPr="00A3532A" w:rsidRDefault="00CE3EE4" w:rsidP="00EF7D67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1C369D" w14:textId="1CAD050A" w:rsidR="00CE3EE4" w:rsidRPr="00A3532A" w:rsidRDefault="00CE3EE4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E3EE4" w:rsidRPr="00A3532A" w14:paraId="29EC4BC0" w14:textId="77777777" w:rsidTr="00884477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1BF137CC" w14:textId="01014A13" w:rsidR="00CE3EE4" w:rsidRPr="00A3532A" w:rsidRDefault="00CE3EE4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16.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F64A54" w14:textId="2A084384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Automatinis skleidžiamos energijos paskaičiavimas atsižvelgus į įvestus terapijos parametrus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E3B59" w14:textId="0E6375BC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 xml:space="preserve">Būtina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87C66F" w14:textId="34A70B3A" w:rsidR="00CE3EE4" w:rsidRPr="00A3532A" w:rsidRDefault="00CE3EE4" w:rsidP="00EF7D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D468F6" w14:textId="07668B90" w:rsidR="00CE3EE4" w:rsidRPr="00A3532A" w:rsidRDefault="00CE3EE4" w:rsidP="00EF7D67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CBA101" w14:textId="0404BE7A" w:rsidR="00CE3EE4" w:rsidRPr="00A3532A" w:rsidRDefault="00CE3EE4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E3EE4" w:rsidRPr="00A3532A" w14:paraId="1E38A28F" w14:textId="77777777" w:rsidTr="00884477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6895E255" w14:textId="32FA67BB" w:rsidR="00CE3EE4" w:rsidRPr="00A3532A" w:rsidRDefault="00CE3EE4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17.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18D163" w14:textId="18A86A97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  <w:bCs/>
              </w:rPr>
              <w:t>Būtini akustiniai aliarmai ir saugos funkcijos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59C22" w14:textId="100DECAA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  <w:bCs/>
              </w:rPr>
              <w:t>Lazerio spinduliavimo įspėjimas, akustiniai signalai pasirinktoms naudotojo funkcijoms, saugiam lazerio naudojimui naudotojo slaptažodžio įvedimas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37DAC" w14:textId="450BF369" w:rsidR="00CE3EE4" w:rsidRPr="00A3532A" w:rsidRDefault="00CE3EE4" w:rsidP="00EF7D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59079A" w14:textId="7685D99C" w:rsidR="00CE3EE4" w:rsidRPr="00A3532A" w:rsidRDefault="00CE3EE4" w:rsidP="00EF7D67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8569CC" w14:textId="07FA270B" w:rsidR="00CE3EE4" w:rsidRPr="00A3532A" w:rsidRDefault="00CE3EE4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E3EE4" w:rsidRPr="00A3532A" w14:paraId="4235F363" w14:textId="77777777" w:rsidTr="00884477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CAF0DE" w14:textId="4B6A3DC6" w:rsidR="00CE3EE4" w:rsidRPr="00A3532A" w:rsidRDefault="00CE3EE4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18.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7505D" w14:textId="013CE604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 xml:space="preserve">Stacionarus laikiklis lazerio galvutei nemažiau 3-ių lenkimo alkūnių tvirtinamas prie vežimėlio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22BFDA" w14:textId="1850DA08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 xml:space="preserve">Būtina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26CD48" w14:textId="22B87DBB" w:rsidR="00CE3EE4" w:rsidRPr="00A3532A" w:rsidRDefault="00CE3EE4" w:rsidP="00EF7D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9E411C" w14:textId="1ABC3345" w:rsidR="00CE3EE4" w:rsidRPr="00A3532A" w:rsidRDefault="00CE3EE4" w:rsidP="00EF7D67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4B5F9" w14:textId="4107AAB8" w:rsidR="00CE3EE4" w:rsidRPr="00A3532A" w:rsidRDefault="00CE3EE4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E3EE4" w:rsidRPr="00A3532A" w14:paraId="5C117683" w14:textId="77777777" w:rsidTr="00884477">
        <w:trPr>
          <w:trHeight w:val="3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C81353" w14:textId="45D0A60A" w:rsidR="00CE3EE4" w:rsidRPr="00A3532A" w:rsidRDefault="00CE3EE4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19.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9A51AA" w14:textId="70C92FAF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Vežimėlis įrangai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3B99A2" w14:textId="222C0BDF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Būtina, su ne mažiau kaip 4 ratukais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1C281" w14:textId="5E2D27B7" w:rsidR="00CE3EE4" w:rsidRPr="00A3532A" w:rsidRDefault="00CE3EE4" w:rsidP="00EF7D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0FA303" w14:textId="05596D47" w:rsidR="00CE3EE4" w:rsidRPr="00A3532A" w:rsidRDefault="00CE3EE4" w:rsidP="00EF7D67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D5CE3" w14:textId="52C1EF72" w:rsidR="00CE3EE4" w:rsidRPr="00A3532A" w:rsidRDefault="00CE3EE4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E3EE4" w:rsidRPr="00A3532A" w14:paraId="1AA22B39" w14:textId="77777777" w:rsidTr="00884477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436077" w14:textId="707EAC57" w:rsidR="00CE3EE4" w:rsidRPr="00A3532A" w:rsidRDefault="00CE3EE4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20.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866E8" w14:textId="6F1AEC13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Maitinimas iš elektros tinklo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F0BC88" w14:textId="76DF82AB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 xml:space="preserve">Būtina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D76C4" w14:textId="750BBA28" w:rsidR="00CE3EE4" w:rsidRPr="00A3532A" w:rsidRDefault="00CE3EE4" w:rsidP="00EF7D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1EA03" w14:textId="5DF19740" w:rsidR="00CE3EE4" w:rsidRPr="00A3532A" w:rsidRDefault="00CE3EE4" w:rsidP="00EF7D67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BB4065" w14:textId="184462DF" w:rsidR="00CE3EE4" w:rsidRPr="00A3532A" w:rsidRDefault="00CE3EE4" w:rsidP="00BF55E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E3EE4" w:rsidRPr="00A3532A" w14:paraId="527206A9" w14:textId="77777777" w:rsidTr="00884477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1B39F182" w14:textId="46A67639" w:rsidR="00CE3EE4" w:rsidRPr="00A3532A" w:rsidRDefault="00CE3EE4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21.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2DA20" w14:textId="77A4DE5E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Papildomas rankinis optinis lazerio MLS (Multibanginė uždara sistema) tipo daviklis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3ACEB" w14:textId="77777777" w:rsidR="00CE3EE4" w:rsidRPr="00A3532A" w:rsidRDefault="00CE3EE4" w:rsidP="00EF7D67">
            <w:pPr>
              <w:spacing w:after="0" w:line="240" w:lineRule="auto"/>
              <w:rPr>
                <w:rFonts w:ascii="Trebuchet MS" w:hAnsi="Trebuchet MS"/>
              </w:rPr>
            </w:pPr>
            <w:r w:rsidRPr="00A3532A">
              <w:rPr>
                <w:rFonts w:ascii="Trebuchet MS" w:hAnsi="Trebuchet MS"/>
              </w:rPr>
              <w:t>Galia 1 W ± 0,2 W</w:t>
            </w:r>
          </w:p>
          <w:p w14:paraId="37A6C58F" w14:textId="413D7515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Gydomasis plotas ne mažiau kaip Ø2 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F5C0D0" w14:textId="626154B9" w:rsidR="00CE3EE4" w:rsidRPr="00A3532A" w:rsidRDefault="00CE3EE4" w:rsidP="00EF7D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F2B870" w14:textId="4AFC153F" w:rsidR="00CE3EE4" w:rsidRPr="00A3532A" w:rsidRDefault="00CE3EE4" w:rsidP="00EF7D67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9A8876" w14:textId="43C7FC23" w:rsidR="00CE3EE4" w:rsidRPr="00A3532A" w:rsidRDefault="00CE3EE4" w:rsidP="00EF7D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E3EE4" w:rsidRPr="00A3532A" w14:paraId="0C940AE5" w14:textId="77777777" w:rsidTr="00884477">
        <w:trPr>
          <w:trHeight w:val="3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30D4840C" w14:textId="7B1242D8" w:rsidR="00CE3EE4" w:rsidRPr="00A3532A" w:rsidRDefault="00CE3EE4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22.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DA873D" w14:textId="6DC18BEE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Apsauginiai akiniai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328EB" w14:textId="3522197B" w:rsidR="00CE3EE4" w:rsidRPr="00A3532A" w:rsidRDefault="00CE3EE4" w:rsidP="00BF55E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Būtini, 2 vnt.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C59F95" w14:textId="6A2093EB" w:rsidR="00CE3EE4" w:rsidRPr="00A3532A" w:rsidRDefault="00CE3EE4" w:rsidP="00EF7D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7D34C" w14:textId="7ED789F7" w:rsidR="00CE3EE4" w:rsidRPr="00A3532A" w:rsidRDefault="00CE3EE4" w:rsidP="00EF7D67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1DEFB" w14:textId="2DD4C2A4" w:rsidR="00CE3EE4" w:rsidRPr="00A3532A" w:rsidRDefault="00CE3EE4" w:rsidP="00EF7D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</w:tbl>
    <w:p w14:paraId="5CACD40F" w14:textId="77777777" w:rsidR="002F3B93" w:rsidRDefault="002F3B93" w:rsidP="00D41DBA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547F1384" w14:textId="77777777" w:rsidR="004651AA" w:rsidRDefault="004651AA" w:rsidP="00D41DBA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2373A886" w14:textId="77777777" w:rsidR="004651AA" w:rsidRDefault="004651AA" w:rsidP="00D41DBA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67C3FAB2" w14:textId="77777777" w:rsidR="004651AA" w:rsidRPr="00A3532A" w:rsidRDefault="004651AA" w:rsidP="00D41DBA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1E777B54" w14:textId="2300D725" w:rsidR="00477AA7" w:rsidRPr="00EF7D67" w:rsidRDefault="00DD3FBB" w:rsidP="00EF7D67">
      <w:pPr>
        <w:spacing w:before="240" w:after="0" w:line="240" w:lineRule="auto"/>
        <w:jc w:val="both"/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</w:pPr>
      <w:r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lastRenderedPageBreak/>
        <w:t xml:space="preserve">2 </w:t>
      </w:r>
      <w:r w:rsidR="008D64A0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>dalis</w:t>
      </w:r>
      <w:r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 xml:space="preserve">. </w:t>
      </w:r>
      <w:r w:rsidR="009B30DA"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 xml:space="preserve">Kompresijos </w:t>
      </w:r>
      <w:r w:rsidR="00EC7F2E"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>terapijos sistema</w:t>
      </w:r>
      <w:r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>, 1 vnt</w:t>
      </w:r>
      <w:r w:rsidR="006F2D46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>.</w:t>
      </w:r>
      <w:r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 xml:space="preserve"> </w:t>
      </w:r>
      <w:r w:rsidR="005440A0"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>Centro</w:t>
      </w:r>
      <w:r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 xml:space="preserve"> padalinys, </w:t>
      </w:r>
      <w:r w:rsidR="006F2D46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 xml:space="preserve">A. </w:t>
      </w:r>
      <w:r w:rsidR="005440A0"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>Mickevičiaus g. 4</w:t>
      </w:r>
      <w:r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 xml:space="preserve">, Kaunas, </w:t>
      </w:r>
      <w:r w:rsidR="00E2054F"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>1</w:t>
      </w:r>
      <w:r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 xml:space="preserve"> vnt. </w:t>
      </w:r>
      <w:r w:rsidR="00E2054F"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>Šančių padal</w:t>
      </w:r>
      <w:r w:rsidR="006F2D46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>in</w:t>
      </w:r>
      <w:r w:rsidR="00E2054F"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>ys, Rokų poskyris</w:t>
      </w:r>
      <w:r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 xml:space="preserve">, </w:t>
      </w:r>
      <w:r w:rsidR="00E2054F"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>Borutos g. 13</w:t>
      </w:r>
      <w:r w:rsidR="00FD370B"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>,</w:t>
      </w:r>
      <w:r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 xml:space="preserve"> Kaunas</w:t>
      </w:r>
    </w:p>
    <w:tbl>
      <w:tblPr>
        <w:tblW w:w="14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3944"/>
        <w:gridCol w:w="3596"/>
        <w:gridCol w:w="2410"/>
        <w:gridCol w:w="2551"/>
        <w:gridCol w:w="1701"/>
      </w:tblGrid>
      <w:tr w:rsidR="00477AA7" w:rsidRPr="00A3532A" w14:paraId="544AE3AE" w14:textId="77777777" w:rsidTr="00CD1A8E">
        <w:trPr>
          <w:trHeight w:val="127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92B5F01" w14:textId="77777777" w:rsidR="00477AA7" w:rsidRPr="00A3532A" w:rsidRDefault="00477AA7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Eil. Nr.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FE898DB" w14:textId="77777777" w:rsidR="00477AA7" w:rsidRPr="00A3532A" w:rsidRDefault="00477AA7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Techniniai reikalavimai</w:t>
            </w:r>
          </w:p>
        </w:tc>
        <w:tc>
          <w:tcPr>
            <w:tcW w:w="35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93CEE30" w14:textId="77777777" w:rsidR="00477AA7" w:rsidRPr="00A3532A" w:rsidRDefault="00477AA7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Reikalaujamos parametrų reikšmės</w:t>
            </w:r>
          </w:p>
        </w:tc>
        <w:tc>
          <w:tcPr>
            <w:tcW w:w="66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18A7F2E" w14:textId="77777777" w:rsidR="00477AA7" w:rsidRPr="00A3532A" w:rsidRDefault="00477AA7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Atitikimas kokybiniams ir techniniams reikalavimams.</w:t>
            </w:r>
          </w:p>
          <w:p w14:paraId="793DD615" w14:textId="77777777" w:rsidR="00477AA7" w:rsidRPr="00A3532A" w:rsidRDefault="00477AA7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Nuoroda į pridedamus, prekės atitikimą reikalaujamoms charakteristikoms įrodančius, dokumentus (bukletų, techninių aprašų puslapių Nr.)</w:t>
            </w:r>
          </w:p>
        </w:tc>
      </w:tr>
      <w:tr w:rsidR="00477AA7" w:rsidRPr="00A3532A" w14:paraId="2C261AA5" w14:textId="77777777" w:rsidTr="00B5204B">
        <w:trPr>
          <w:trHeight w:val="7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D7462" w14:textId="77777777" w:rsidR="00477AA7" w:rsidRPr="00A3532A" w:rsidRDefault="00477AA7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6BC34" w14:textId="77777777" w:rsidR="00477AA7" w:rsidRPr="00A3532A" w:rsidRDefault="00477AA7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EE03F" w14:textId="77777777" w:rsidR="00477AA7" w:rsidRPr="00A3532A" w:rsidRDefault="00477AA7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4DA40E" w14:textId="77777777" w:rsidR="00477AA7" w:rsidRPr="00A3532A" w:rsidRDefault="00477AA7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Siūlomos prekės pavadinimas, techniniai parametrai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9B9EC0" w14:textId="77777777" w:rsidR="00477AA7" w:rsidRPr="00A3532A" w:rsidRDefault="00477AA7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Pasiūlymo dokumentai, patvirtinantys siūlomos prekės techninius parametrus</w:t>
            </w:r>
          </w:p>
        </w:tc>
      </w:tr>
      <w:tr w:rsidR="00A3532A" w:rsidRPr="00A3532A" w14:paraId="137D0B30" w14:textId="77777777" w:rsidTr="00B5204B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8FF30" w14:textId="77777777" w:rsidR="00477AA7" w:rsidRPr="00A3532A" w:rsidRDefault="00477AA7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2A6B6" w14:textId="77777777" w:rsidR="00477AA7" w:rsidRPr="00A3532A" w:rsidRDefault="00477AA7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25887" w14:textId="77777777" w:rsidR="00477AA7" w:rsidRPr="00A3532A" w:rsidRDefault="00477AA7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B06A9" w14:textId="77777777" w:rsidR="00477AA7" w:rsidRPr="00A3532A" w:rsidRDefault="00477AA7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48B7682" w14:textId="77777777" w:rsidR="00477AA7" w:rsidRPr="00A3532A" w:rsidRDefault="00477AA7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dokumento pavadinimas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4E2F65" w14:textId="77777777" w:rsidR="00477AA7" w:rsidRPr="00A3532A" w:rsidRDefault="00477AA7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pasiūlymo lapo numeris</w:t>
            </w:r>
          </w:p>
        </w:tc>
      </w:tr>
      <w:tr w:rsidR="00A3532A" w:rsidRPr="00A3532A" w14:paraId="15703E1A" w14:textId="77777777" w:rsidTr="004651AA">
        <w:trPr>
          <w:trHeight w:val="5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3F22ED94" w14:textId="0ED70949" w:rsidR="00B352A1" w:rsidRPr="00A3532A" w:rsidRDefault="00B352A1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128FF" w14:textId="5803EBBC" w:rsidR="00B352A1" w:rsidRPr="00A3532A" w:rsidRDefault="00B352A1" w:rsidP="005068F0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Kompresinės terapijos aparatas su skaitmeniniu displėjumi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8E9D7F" w14:textId="2977832F" w:rsidR="00B352A1" w:rsidRPr="00A3532A" w:rsidRDefault="00B352A1" w:rsidP="005068F0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Būtina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3CE954" w14:textId="77777777" w:rsidR="00B352A1" w:rsidRPr="00A3532A" w:rsidRDefault="00B352A1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D00D56" w14:textId="77777777" w:rsidR="00B352A1" w:rsidRPr="00A3532A" w:rsidRDefault="00B352A1" w:rsidP="00CD1A8E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9C8392" w14:textId="77777777" w:rsidR="00B352A1" w:rsidRPr="00A3532A" w:rsidRDefault="00B352A1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A3532A" w:rsidRPr="00A3532A" w14:paraId="56C1002A" w14:textId="77777777" w:rsidTr="00884477">
        <w:trPr>
          <w:trHeight w:val="4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0B188E" w14:textId="14D52C0B" w:rsidR="00B352A1" w:rsidRPr="00A3532A" w:rsidRDefault="00B352A1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B9C066" w14:textId="68F06D86" w:rsidR="00B352A1" w:rsidRPr="00A3532A" w:rsidRDefault="00B352A1" w:rsidP="005068F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 xml:space="preserve">Jungtys manžečių prijungimui 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6E777" w14:textId="6AA6AA82" w:rsidR="00B352A1" w:rsidRPr="00A3532A" w:rsidRDefault="00B352A1" w:rsidP="005068F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/>
              </w:rPr>
              <w:t xml:space="preserve">Ne mažiau trims manžetėms vienu metu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A94FA" w14:textId="5EB9B1CF" w:rsidR="00B352A1" w:rsidRPr="00A3532A" w:rsidRDefault="00B352A1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F1FF01" w14:textId="14E733FC" w:rsidR="00B352A1" w:rsidRPr="00A3532A" w:rsidRDefault="00B352A1" w:rsidP="00CD1A8E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D0AE70" w14:textId="04C1FF9A" w:rsidR="00B352A1" w:rsidRPr="00A3532A" w:rsidRDefault="00B352A1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A3532A" w:rsidRPr="00A3532A" w14:paraId="11872B76" w14:textId="77777777" w:rsidTr="00884477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4530204D" w14:textId="23F35746" w:rsidR="00B352A1" w:rsidRPr="00A3532A" w:rsidRDefault="00B352A1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40A07" w14:textId="16E82E99" w:rsidR="00B352A1" w:rsidRPr="00A3532A" w:rsidRDefault="00B352A1" w:rsidP="005068F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 xml:space="preserve">Galimybė prijungti dvi 12 kamerų kojų manžetes ir 12 kamerų klubų manžetę vienu metu 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99EF23" w14:textId="6450503D" w:rsidR="00B352A1" w:rsidRPr="00A3532A" w:rsidRDefault="00B352A1" w:rsidP="005068F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/>
              </w:rPr>
              <w:t xml:space="preserve">Būtina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7EDCC" w14:textId="21775B23" w:rsidR="00B352A1" w:rsidRPr="00A3532A" w:rsidRDefault="00B352A1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AB461" w14:textId="7AF01D49" w:rsidR="00B352A1" w:rsidRPr="00A3532A" w:rsidRDefault="00B352A1" w:rsidP="00CD1A8E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6BE15" w14:textId="68A075F9" w:rsidR="00B352A1" w:rsidRPr="00A3532A" w:rsidRDefault="00B352A1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A3532A" w:rsidRPr="00A3532A" w14:paraId="10BF2044" w14:textId="77777777" w:rsidTr="00884477">
        <w:trPr>
          <w:trHeight w:val="3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9AFCB3" w14:textId="317E8CFE" w:rsidR="00B352A1" w:rsidRPr="00A3532A" w:rsidRDefault="00B352A1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D26A9" w14:textId="782317E3" w:rsidR="00B352A1" w:rsidRPr="00A3532A" w:rsidRDefault="00B352A1" w:rsidP="005068F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 xml:space="preserve">Slėgio kitimas  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20EDBF" w14:textId="75585699" w:rsidR="00B352A1" w:rsidRPr="00A3532A" w:rsidRDefault="00B352A1" w:rsidP="005068F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 xml:space="preserve">Laipsniškas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D95C0" w14:textId="6EDAC66B" w:rsidR="00B352A1" w:rsidRPr="00A3532A" w:rsidRDefault="00B352A1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76A6AA" w14:textId="59FAE577" w:rsidR="00B352A1" w:rsidRPr="00A3532A" w:rsidRDefault="00B352A1" w:rsidP="00CD1A8E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E49F46" w14:textId="0941E3F8" w:rsidR="00B352A1" w:rsidRPr="00A3532A" w:rsidRDefault="00B352A1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A3532A" w:rsidRPr="00A3532A" w14:paraId="571EA9EA" w14:textId="77777777" w:rsidTr="00884477">
        <w:trPr>
          <w:trHeight w:val="6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459065" w14:textId="47D645C9" w:rsidR="00B352A1" w:rsidRPr="00A3532A" w:rsidRDefault="00B352A1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C1354D" w14:textId="58FF2497" w:rsidR="00B352A1" w:rsidRPr="00A3532A" w:rsidRDefault="00B352A1" w:rsidP="005068F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 xml:space="preserve">Nuoseklus slėgio reguliavimas ribose, ne blogiau nei 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26B72B" w14:textId="07E01A5C" w:rsidR="00B352A1" w:rsidRPr="00A3532A" w:rsidRDefault="00B352A1" w:rsidP="005068F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Nuo 20 iki 120 mmHg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4DD18D" w14:textId="3FD35D7C" w:rsidR="00B352A1" w:rsidRPr="00A3532A" w:rsidRDefault="00B352A1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CDB66" w14:textId="2AB64753" w:rsidR="00B352A1" w:rsidRPr="00A3532A" w:rsidRDefault="00B352A1" w:rsidP="00CD1A8E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29B558" w14:textId="2DDAF67F" w:rsidR="00B352A1" w:rsidRPr="00A3532A" w:rsidRDefault="00B352A1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A3532A" w:rsidRPr="00A3532A" w14:paraId="56AE0803" w14:textId="77777777" w:rsidTr="00884477">
        <w:trPr>
          <w:trHeight w:val="5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6951A5" w14:textId="6F50DCE0" w:rsidR="00B352A1" w:rsidRPr="00A3532A" w:rsidRDefault="00B352A1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E0667" w14:textId="57137D0E" w:rsidR="00B352A1" w:rsidRPr="00A3532A" w:rsidRDefault="00B352A1" w:rsidP="005068F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Kompresinės terapijos ciklų reguliavimas ribose, ne blogiau nei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860A1" w14:textId="21B174F4" w:rsidR="00B352A1" w:rsidRPr="00A3532A" w:rsidRDefault="00B352A1" w:rsidP="005068F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Nuo 5 iki 90 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9FD7B4" w14:textId="442F3A95" w:rsidR="00B352A1" w:rsidRPr="00A3532A" w:rsidRDefault="00B352A1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22FEB6" w14:textId="62E734CD" w:rsidR="00B352A1" w:rsidRPr="00A3532A" w:rsidRDefault="00B352A1" w:rsidP="00CD1A8E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282BA" w14:textId="5AE19209" w:rsidR="00B352A1" w:rsidRPr="00A3532A" w:rsidRDefault="00B352A1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A3532A" w:rsidRPr="00A3532A" w14:paraId="5260DB82" w14:textId="77777777" w:rsidTr="00884477">
        <w:trPr>
          <w:trHeight w:val="3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765166" w14:textId="1D4C4FC2" w:rsidR="00B352A1" w:rsidRPr="00A3532A" w:rsidRDefault="00B352A1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1DAEFD" w14:textId="2FE07993" w:rsidR="00B352A1" w:rsidRPr="00A3532A" w:rsidRDefault="00B352A1" w:rsidP="005068F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 xml:space="preserve">Integruotas taimeris 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CF0057" w14:textId="7CA4014F" w:rsidR="00B352A1" w:rsidRPr="00A3532A" w:rsidRDefault="00B352A1" w:rsidP="005068F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</w:rPr>
              <w:t>Būtina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4D011F" w14:textId="1AAC3CE3" w:rsidR="00B352A1" w:rsidRPr="00A3532A" w:rsidRDefault="00B352A1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0AAE0" w14:textId="5CA88D3B" w:rsidR="00B352A1" w:rsidRPr="00A3532A" w:rsidRDefault="00B352A1" w:rsidP="00CD1A8E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181816" w14:textId="493EF630" w:rsidR="00B352A1" w:rsidRPr="00A3532A" w:rsidRDefault="00B352A1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610D21" w:rsidRPr="00A3532A" w14:paraId="4A3767C2" w14:textId="77777777" w:rsidTr="00884477">
        <w:trPr>
          <w:trHeight w:val="5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7E10BC" w14:textId="74DBDA2E" w:rsidR="00610D21" w:rsidRPr="00A3532A" w:rsidRDefault="00610D21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54CC3F" w14:textId="12A116D5" w:rsidR="00610D21" w:rsidRPr="00A3532A" w:rsidRDefault="00610D21" w:rsidP="005068F0">
            <w:pPr>
              <w:spacing w:after="0" w:line="240" w:lineRule="auto"/>
              <w:rPr>
                <w:rFonts w:ascii="Trebuchet MS" w:hAnsi="Trebuchet MS"/>
              </w:rPr>
            </w:pPr>
            <w:r w:rsidRPr="00A3532A">
              <w:rPr>
                <w:rFonts w:ascii="Trebuchet MS" w:hAnsi="Trebuchet MS"/>
              </w:rPr>
              <w:t>Automatinis atsijungimas, pasibaigus procedūrai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C5F75" w14:textId="48F59F7A" w:rsidR="00610D21" w:rsidRPr="00A3532A" w:rsidRDefault="00610D21" w:rsidP="005068F0">
            <w:pPr>
              <w:spacing w:after="0" w:line="240" w:lineRule="auto"/>
              <w:rPr>
                <w:rFonts w:ascii="Trebuchet MS" w:hAnsi="Trebuchet MS"/>
              </w:rPr>
            </w:pPr>
            <w:r w:rsidRPr="00A3532A">
              <w:rPr>
                <w:rFonts w:ascii="Trebuchet MS" w:hAnsi="Trebuchet MS"/>
              </w:rPr>
              <w:t>Būtina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6EBC9" w14:textId="1C764029" w:rsidR="00610D21" w:rsidRPr="00A3532A" w:rsidRDefault="00610D21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A06786" w14:textId="7F881E96" w:rsidR="00610D21" w:rsidRPr="00A3532A" w:rsidRDefault="00610D21" w:rsidP="00CD1A8E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02990" w14:textId="240A5B74" w:rsidR="00610D21" w:rsidRPr="00A3532A" w:rsidRDefault="00610D21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06A4B" w:rsidRPr="00A3532A" w14:paraId="797EE8B6" w14:textId="77777777" w:rsidTr="00884477">
        <w:trPr>
          <w:trHeight w:val="3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7779CA75" w14:textId="1B2288B9" w:rsidR="00C06A4B" w:rsidRPr="00A3532A" w:rsidRDefault="00C06A4B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9.</w:t>
            </w:r>
          </w:p>
        </w:tc>
        <w:tc>
          <w:tcPr>
            <w:tcW w:w="14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E1F4F2" w14:textId="2E3C4517" w:rsidR="00C06A4B" w:rsidRPr="00A3532A" w:rsidRDefault="00C06A4B" w:rsidP="005068F0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hAnsi="Trebuchet MS"/>
                <w:bCs/>
              </w:rPr>
              <w:t>Manžetės:</w:t>
            </w:r>
          </w:p>
        </w:tc>
      </w:tr>
      <w:tr w:rsidR="00610D21" w:rsidRPr="00A3532A" w14:paraId="7EFB226A" w14:textId="77777777" w:rsidTr="00884477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F2E44F" w14:textId="0B7E217E" w:rsidR="00610D21" w:rsidRPr="00A3532A" w:rsidRDefault="00C06A4B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9.1</w:t>
            </w:r>
            <w:r w:rsidR="00610D21"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DAAC0" w14:textId="0F59DEA8" w:rsidR="00610D21" w:rsidRPr="00A3532A" w:rsidRDefault="00610D21" w:rsidP="00CD1A8E">
            <w:pPr>
              <w:spacing w:after="0" w:line="240" w:lineRule="auto"/>
              <w:rPr>
                <w:rFonts w:ascii="Trebuchet MS" w:hAnsi="Trebuchet MS"/>
              </w:rPr>
            </w:pPr>
            <w:r w:rsidRPr="00A3532A">
              <w:rPr>
                <w:rFonts w:ascii="Trebuchet MS" w:hAnsi="Trebuchet MS"/>
              </w:rPr>
              <w:t>12 kamerų manžetė kojai (2 vnt</w:t>
            </w:r>
            <w:r w:rsidR="00986770">
              <w:rPr>
                <w:rFonts w:ascii="Trebuchet MS" w:hAnsi="Trebuchet MS"/>
              </w:rPr>
              <w:t>.</w:t>
            </w:r>
            <w:r w:rsidRPr="00A3532A">
              <w:rPr>
                <w:rFonts w:ascii="Trebuchet MS" w:hAnsi="Trebuchet M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FC71ED" w14:textId="25745AFA" w:rsidR="00610D21" w:rsidRPr="00A3532A" w:rsidRDefault="00610D21" w:rsidP="00CD1A8E">
            <w:pPr>
              <w:spacing w:after="0" w:line="240" w:lineRule="auto"/>
              <w:rPr>
                <w:rFonts w:ascii="Trebuchet MS" w:hAnsi="Trebuchet MS"/>
              </w:rPr>
            </w:pPr>
            <w:r w:rsidRPr="00A3532A">
              <w:rPr>
                <w:rFonts w:ascii="Trebuchet MS" w:hAnsi="Trebuchet MS"/>
              </w:rPr>
              <w:t xml:space="preserve">Ilgis ne mažiau 85 cm, apimtis ne mažiau 85 cm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AB5355" w14:textId="0C464A65" w:rsidR="00610D21" w:rsidRPr="00A3532A" w:rsidRDefault="00610D21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8D39A" w14:textId="7FA0BDB5" w:rsidR="00610D21" w:rsidRPr="00A3532A" w:rsidRDefault="00610D21" w:rsidP="00CD1A8E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A67C0" w14:textId="549AD1B9" w:rsidR="00610D21" w:rsidRPr="00A3532A" w:rsidRDefault="00610D21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610D21" w:rsidRPr="00A3532A" w14:paraId="2E350E57" w14:textId="77777777" w:rsidTr="00884477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C57256" w14:textId="5D82521E" w:rsidR="00610D21" w:rsidRPr="00A3532A" w:rsidRDefault="00C06A4B" w:rsidP="00884477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9.2.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04919" w14:textId="7BD2EC67" w:rsidR="00610D21" w:rsidRPr="00A3532A" w:rsidRDefault="00610D21" w:rsidP="00CD1A8E">
            <w:pPr>
              <w:spacing w:after="0" w:line="240" w:lineRule="auto"/>
              <w:rPr>
                <w:rFonts w:ascii="Trebuchet MS" w:hAnsi="Trebuchet MS"/>
              </w:rPr>
            </w:pPr>
            <w:r w:rsidRPr="00A3532A">
              <w:rPr>
                <w:rFonts w:ascii="Trebuchet MS" w:hAnsi="Trebuchet MS"/>
              </w:rPr>
              <w:t>12 kamerų klubų manžetė (1 vnt.)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C127A9" w14:textId="65C42579" w:rsidR="00610D21" w:rsidRPr="00A3532A" w:rsidRDefault="00610D21" w:rsidP="00CD1A8E">
            <w:pPr>
              <w:spacing w:after="0" w:line="240" w:lineRule="auto"/>
              <w:rPr>
                <w:rFonts w:ascii="Trebuchet MS" w:hAnsi="Trebuchet MS"/>
              </w:rPr>
            </w:pPr>
            <w:r w:rsidRPr="00A3532A">
              <w:rPr>
                <w:rFonts w:ascii="Trebuchet MS" w:hAnsi="Trebuchet MS"/>
              </w:rPr>
              <w:t>Ilgis ne mažiau 35 cm, apimtis ne mažiau 150 cm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1B6798" w14:textId="526C818B" w:rsidR="00610D21" w:rsidRPr="00A3532A" w:rsidRDefault="00610D21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620CF6" w14:textId="27B29B72" w:rsidR="00610D21" w:rsidRPr="00A3532A" w:rsidRDefault="00610D21" w:rsidP="00CD1A8E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97EB92" w14:textId="0A02381D" w:rsidR="00610D21" w:rsidRPr="00A3532A" w:rsidRDefault="00610D21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610D21" w:rsidRPr="00A3532A" w14:paraId="4258B75C" w14:textId="77777777" w:rsidTr="007D01CB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5959B5B4" w14:textId="474F7E27" w:rsidR="00610D21" w:rsidRPr="00A3532A" w:rsidRDefault="00C06A4B" w:rsidP="007D01CB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9.3.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CA610" w14:textId="05BF8430" w:rsidR="00610D21" w:rsidRPr="00A3532A" w:rsidRDefault="00610D21" w:rsidP="00CD1A8E">
            <w:pPr>
              <w:spacing w:after="0" w:line="240" w:lineRule="auto"/>
              <w:rPr>
                <w:rFonts w:ascii="Trebuchet MS" w:hAnsi="Trebuchet MS"/>
              </w:rPr>
            </w:pPr>
            <w:r w:rsidRPr="00A3532A">
              <w:rPr>
                <w:rFonts w:ascii="Trebuchet MS" w:hAnsi="Trebuchet MS"/>
              </w:rPr>
              <w:t>12 kamerų manžetė rankai (1 vnt</w:t>
            </w:r>
            <w:r w:rsidR="00986770">
              <w:rPr>
                <w:rFonts w:ascii="Trebuchet MS" w:hAnsi="Trebuchet MS"/>
              </w:rPr>
              <w:t>.</w:t>
            </w:r>
            <w:r w:rsidRPr="00A3532A">
              <w:rPr>
                <w:rFonts w:ascii="Trebuchet MS" w:hAnsi="Trebuchet M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9B8E53" w14:textId="6525248C" w:rsidR="00610D21" w:rsidRPr="00A3532A" w:rsidRDefault="00610D21" w:rsidP="00CD1A8E">
            <w:pPr>
              <w:spacing w:after="0" w:line="240" w:lineRule="auto"/>
              <w:rPr>
                <w:rFonts w:ascii="Trebuchet MS" w:hAnsi="Trebuchet MS"/>
              </w:rPr>
            </w:pPr>
            <w:r w:rsidRPr="00A3532A">
              <w:rPr>
                <w:rFonts w:ascii="Trebuchet MS" w:hAnsi="Trebuchet MS"/>
              </w:rPr>
              <w:t xml:space="preserve">Ilgis ne mažiau 70 cm, apimtis ne mažiau 55 cm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FF02D" w14:textId="122F5FE5" w:rsidR="00610D21" w:rsidRPr="00A3532A" w:rsidRDefault="00610D21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9DC904" w14:textId="3E7E7FE0" w:rsidR="00610D21" w:rsidRPr="00A3532A" w:rsidRDefault="00610D21" w:rsidP="00CD1A8E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549B0" w14:textId="15FC8A3F" w:rsidR="00610D21" w:rsidRPr="00A3532A" w:rsidRDefault="00610D21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</w:tbl>
    <w:p w14:paraId="7263FD5F" w14:textId="77777777" w:rsidR="00A64B87" w:rsidRPr="00A3532A" w:rsidRDefault="00A64B87" w:rsidP="00A444C3">
      <w:pPr>
        <w:tabs>
          <w:tab w:val="left" w:pos="993"/>
          <w:tab w:val="left" w:pos="1276"/>
        </w:tabs>
        <w:suppressAutoHyphens/>
        <w:spacing w:after="0" w:line="240" w:lineRule="auto"/>
        <w:contextualSpacing/>
        <w:jc w:val="both"/>
        <w:rPr>
          <w:rFonts w:ascii="Trebuchet MS" w:hAnsi="Trebuchet MS"/>
        </w:rPr>
      </w:pPr>
    </w:p>
    <w:p w14:paraId="11D2081F" w14:textId="3E21EB62" w:rsidR="000B3FD5" w:rsidRPr="00A3532A" w:rsidRDefault="00A64B87" w:rsidP="00CD1A8E">
      <w:pPr>
        <w:spacing w:before="240" w:after="0" w:line="240" w:lineRule="auto"/>
        <w:jc w:val="both"/>
        <w:rPr>
          <w:rFonts w:ascii="Trebuchet MS" w:hAnsi="Trebuchet MS"/>
        </w:rPr>
      </w:pPr>
      <w:r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lastRenderedPageBreak/>
        <w:t xml:space="preserve">3 </w:t>
      </w:r>
      <w:r w:rsidR="005068F0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>dalis</w:t>
      </w:r>
      <w:r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 xml:space="preserve">. </w:t>
      </w:r>
      <w:r w:rsidR="000C289D"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>Elektroterapijos prietaisas su vežimėliu</w:t>
      </w:r>
      <w:r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>, 1 vnt</w:t>
      </w:r>
      <w:r w:rsidR="00CD1A8E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>.</w:t>
      </w:r>
      <w:r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 xml:space="preserve"> </w:t>
      </w:r>
      <w:r w:rsidR="000C289D"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>Šilainių</w:t>
      </w:r>
      <w:r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 xml:space="preserve"> padalinys, </w:t>
      </w:r>
      <w:r w:rsidR="000C289D"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>Baltų pr. 7</w:t>
      </w:r>
      <w:r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>, Kaunas</w:t>
      </w:r>
    </w:p>
    <w:tbl>
      <w:tblPr>
        <w:tblW w:w="14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3949"/>
        <w:gridCol w:w="3480"/>
        <w:gridCol w:w="2474"/>
        <w:gridCol w:w="2551"/>
        <w:gridCol w:w="1701"/>
      </w:tblGrid>
      <w:tr w:rsidR="000B3FD5" w:rsidRPr="00A3532A" w14:paraId="5D9BCEB6" w14:textId="77777777" w:rsidTr="00021710">
        <w:trPr>
          <w:trHeight w:val="127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B1C84D8" w14:textId="77777777" w:rsidR="000B3FD5" w:rsidRPr="00A3532A" w:rsidRDefault="000B3FD5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Eil. Nr.</w:t>
            </w:r>
          </w:p>
        </w:tc>
        <w:tc>
          <w:tcPr>
            <w:tcW w:w="3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0214795" w14:textId="77777777" w:rsidR="000B3FD5" w:rsidRPr="00A3532A" w:rsidRDefault="000B3FD5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Techniniai reikalavimai</w:t>
            </w:r>
          </w:p>
        </w:tc>
        <w:tc>
          <w:tcPr>
            <w:tcW w:w="3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7C3F55F" w14:textId="77777777" w:rsidR="000B3FD5" w:rsidRPr="00A3532A" w:rsidRDefault="000B3FD5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Reikalaujamos parametrų reikšmės</w:t>
            </w:r>
          </w:p>
        </w:tc>
        <w:tc>
          <w:tcPr>
            <w:tcW w:w="6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3A919FA" w14:textId="77777777" w:rsidR="000B3FD5" w:rsidRPr="00A3532A" w:rsidRDefault="000B3FD5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Atitikimas kokybiniams ir techniniams reikalavimams.</w:t>
            </w:r>
          </w:p>
          <w:p w14:paraId="595644D7" w14:textId="77777777" w:rsidR="000B3FD5" w:rsidRPr="00A3532A" w:rsidRDefault="000B3FD5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Nuoroda į pridedamus, prekės atitikimą reikalaujamoms charakteristikoms įrodančius, dokumentus (bukletų, techninių aprašų puslapių Nr.)</w:t>
            </w:r>
          </w:p>
        </w:tc>
      </w:tr>
      <w:tr w:rsidR="000B3FD5" w:rsidRPr="00A3532A" w14:paraId="5013CEF3" w14:textId="77777777" w:rsidTr="00B5204B">
        <w:trPr>
          <w:trHeight w:val="7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5F775" w14:textId="77777777" w:rsidR="000B3FD5" w:rsidRPr="00A3532A" w:rsidRDefault="000B3FD5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30717" w14:textId="77777777" w:rsidR="000B3FD5" w:rsidRPr="00A3532A" w:rsidRDefault="000B3FD5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3D10D" w14:textId="77777777" w:rsidR="000B3FD5" w:rsidRPr="00A3532A" w:rsidRDefault="000B3FD5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7E7B571" w14:textId="77777777" w:rsidR="000B3FD5" w:rsidRPr="00A3532A" w:rsidRDefault="000B3FD5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Siūlomos prekės pavadinimas, techniniai parametrai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F288218" w14:textId="77777777" w:rsidR="000B3FD5" w:rsidRPr="00A3532A" w:rsidRDefault="000B3FD5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Pasiūlymo dokumentai, patvirtinantys siūlomos prekės techninius parametrus</w:t>
            </w:r>
          </w:p>
        </w:tc>
      </w:tr>
      <w:tr w:rsidR="00A3532A" w:rsidRPr="00A3532A" w14:paraId="2924BC3F" w14:textId="77777777" w:rsidTr="00B5204B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7206A" w14:textId="77777777" w:rsidR="000B3FD5" w:rsidRPr="00A3532A" w:rsidRDefault="000B3FD5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337B4" w14:textId="77777777" w:rsidR="000B3FD5" w:rsidRPr="00A3532A" w:rsidRDefault="000B3FD5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CF33E" w14:textId="77777777" w:rsidR="000B3FD5" w:rsidRPr="00A3532A" w:rsidRDefault="000B3FD5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4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C7F4C" w14:textId="77777777" w:rsidR="000B3FD5" w:rsidRPr="00A3532A" w:rsidRDefault="000B3FD5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71C3E21" w14:textId="77777777" w:rsidR="000B3FD5" w:rsidRPr="00A3532A" w:rsidRDefault="000B3FD5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dokumento pavadinimas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18868AE" w14:textId="77777777" w:rsidR="000B3FD5" w:rsidRPr="00A3532A" w:rsidRDefault="000B3FD5" w:rsidP="00CD1A8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pasiūlymo lapo numeris</w:t>
            </w:r>
          </w:p>
        </w:tc>
      </w:tr>
      <w:tr w:rsidR="00A3532A" w:rsidRPr="00A3532A" w14:paraId="4B1B2264" w14:textId="77777777" w:rsidTr="00B5204B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15678FC" w14:textId="1123235E" w:rsidR="000B3FD5" w:rsidRPr="00A3532A" w:rsidRDefault="000B3FD5" w:rsidP="000B3FD5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C0295" w14:textId="25D15ED0" w:rsidR="000B3FD5" w:rsidRPr="00A3532A" w:rsidRDefault="000B3FD5" w:rsidP="000B3FD5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>Prietaisas su spalvotu prisilietimu valdomu ekranu, kuriame pateikiamos vizualizacijos ir svarbi gydymui informacija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C0052" w14:textId="67422FDE" w:rsidR="000B3FD5" w:rsidRPr="00A3532A" w:rsidRDefault="000B3FD5" w:rsidP="000B3FD5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>Būtina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952846" w14:textId="77777777" w:rsidR="000B3FD5" w:rsidRPr="00A3532A" w:rsidRDefault="000B3FD5" w:rsidP="003B042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36E124" w14:textId="77777777" w:rsidR="000B3FD5" w:rsidRPr="00A3532A" w:rsidRDefault="000B3FD5" w:rsidP="003B0426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680881" w14:textId="77777777" w:rsidR="000B3FD5" w:rsidRPr="00A3532A" w:rsidRDefault="000B3FD5" w:rsidP="003B042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A3532A" w:rsidRPr="00A3532A" w14:paraId="56607516" w14:textId="77777777" w:rsidTr="00B5204B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0334F6" w14:textId="0C109A1A" w:rsidR="000B3FD5" w:rsidRPr="00A3532A" w:rsidRDefault="000B3FD5" w:rsidP="000B3FD5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13AB03" w14:textId="548853E0" w:rsidR="000B3FD5" w:rsidRPr="00A3532A" w:rsidRDefault="000B3FD5" w:rsidP="000B3FD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>Indikacijų meniu su gydymo pasiūlymais ir elektrodų uždėjimo schemomis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9496CB" w14:textId="4F32A484" w:rsidR="000B3FD5" w:rsidRPr="00A3532A" w:rsidRDefault="000B3FD5" w:rsidP="000B3FD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>Būtina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69913B" w14:textId="77777777" w:rsidR="000B3FD5" w:rsidRPr="00A3532A" w:rsidRDefault="000B3FD5" w:rsidP="003B042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F57A12" w14:textId="77777777" w:rsidR="000B3FD5" w:rsidRPr="00A3532A" w:rsidRDefault="000B3FD5" w:rsidP="003B0426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8E545" w14:textId="77777777" w:rsidR="000B3FD5" w:rsidRPr="00A3532A" w:rsidRDefault="000B3FD5" w:rsidP="003B042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A3532A" w:rsidRPr="00A3532A" w14:paraId="54D08572" w14:textId="77777777" w:rsidTr="007D01CB">
        <w:trPr>
          <w:trHeight w:val="6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78B1EC" w14:textId="73F49FD3" w:rsidR="000B3FD5" w:rsidRPr="00A3532A" w:rsidRDefault="000B3FD5" w:rsidP="000B3FD5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E77EA" w14:textId="3BD3BDA4" w:rsidR="000B3FD5" w:rsidRPr="00A3532A" w:rsidRDefault="000B3FD5" w:rsidP="000B3FD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>Iš anksto užprogramuoti gydymo protokolai/programos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5B02EF" w14:textId="56A5C1C8" w:rsidR="000B3FD5" w:rsidRPr="00A3532A" w:rsidRDefault="000B3FD5" w:rsidP="000B3FD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>Ne mažiau kaip 40 programų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8C43C6" w14:textId="77777777" w:rsidR="000B3FD5" w:rsidRPr="00A3532A" w:rsidRDefault="000B3FD5" w:rsidP="003B042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10B833" w14:textId="77777777" w:rsidR="000B3FD5" w:rsidRPr="00A3532A" w:rsidRDefault="000B3FD5" w:rsidP="003B0426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7825B" w14:textId="77777777" w:rsidR="000B3FD5" w:rsidRPr="00A3532A" w:rsidRDefault="000B3FD5" w:rsidP="003B042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610D21" w:rsidRPr="00A3532A" w14:paraId="376558C8" w14:textId="77777777" w:rsidTr="00B5204B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7478AB" w14:textId="0AA44D54" w:rsidR="00610D21" w:rsidRPr="00A3532A" w:rsidRDefault="00610D21" w:rsidP="00610D21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4.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45F9E9" w14:textId="3007F2A5" w:rsidR="00610D21" w:rsidRPr="00A3532A" w:rsidRDefault="00610D21" w:rsidP="00610D21">
            <w:pPr>
              <w:spacing w:after="0" w:line="240" w:lineRule="auto"/>
              <w:rPr>
                <w:rFonts w:ascii="Trebuchet MS" w:hAnsi="Trebuchet MS"/>
              </w:rPr>
            </w:pP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>Galimybė pasirinkti protokolus greitam naudojimui (spartieji klavišai)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1258E" w14:textId="3BF46761" w:rsidR="00610D21" w:rsidRPr="00A3532A" w:rsidRDefault="00610D21" w:rsidP="00610D21">
            <w:pPr>
              <w:spacing w:after="0" w:line="240" w:lineRule="auto"/>
              <w:rPr>
                <w:rFonts w:ascii="Trebuchet MS" w:eastAsia="Times New Roman" w:hAnsi="Trebuchet MS"/>
              </w:rPr>
            </w:pP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>Būtina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5A7E1F" w14:textId="3CE2EAF4" w:rsidR="00610D21" w:rsidRPr="00A3532A" w:rsidRDefault="00610D21" w:rsidP="003B042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A53452" w14:textId="685C6103" w:rsidR="00610D21" w:rsidRPr="00A3532A" w:rsidRDefault="00610D21" w:rsidP="003B0426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D4E516" w14:textId="3B02B025" w:rsidR="00610D21" w:rsidRPr="00A3532A" w:rsidRDefault="00610D21" w:rsidP="003B042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610D21" w:rsidRPr="00A3532A" w14:paraId="002ABCDE" w14:textId="77777777" w:rsidTr="007D01CB">
        <w:trPr>
          <w:trHeight w:val="6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8A8696" w14:textId="5C3743BD" w:rsidR="00610D21" w:rsidRPr="00A3532A" w:rsidRDefault="00610D21" w:rsidP="00610D21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5.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A2088" w14:textId="2A2EBA00" w:rsidR="00610D21" w:rsidRPr="00A3532A" w:rsidRDefault="00610D21" w:rsidP="00610D21">
            <w:pPr>
              <w:spacing w:after="0" w:line="240" w:lineRule="auto"/>
              <w:rPr>
                <w:rFonts w:ascii="Trebuchet MS" w:hAnsi="Trebuchet MS"/>
              </w:rPr>
            </w:pP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>Galimybę vartotojui užprogramuoti programas ir jas išsaugoti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9EB470" w14:textId="5DA24998" w:rsidR="00610D21" w:rsidRPr="00A3532A" w:rsidRDefault="00610D21" w:rsidP="00610D21">
            <w:pPr>
              <w:spacing w:after="0" w:line="240" w:lineRule="auto"/>
              <w:rPr>
                <w:rFonts w:ascii="Trebuchet MS" w:eastAsia="Times New Roman" w:hAnsi="Trebuchet MS"/>
              </w:rPr>
            </w:pP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>Būtina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7CD48C" w14:textId="712C3F2D" w:rsidR="00610D21" w:rsidRPr="00A3532A" w:rsidRDefault="00610D21" w:rsidP="003B042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F2F0FA" w14:textId="498082FB" w:rsidR="00610D21" w:rsidRPr="00A3532A" w:rsidRDefault="00610D21" w:rsidP="003B0426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1372E0" w14:textId="622DA4BC" w:rsidR="00610D21" w:rsidRPr="00A3532A" w:rsidRDefault="00610D21" w:rsidP="003B042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0F0C87" w:rsidRPr="00A3532A" w14:paraId="1A25EBBD" w14:textId="77777777" w:rsidTr="000F0C87">
        <w:trPr>
          <w:trHeight w:val="4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552C30E7" w14:textId="4F2E9AA7" w:rsidR="000F0C87" w:rsidRPr="00A3532A" w:rsidRDefault="000F0C87" w:rsidP="00610D21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6.</w:t>
            </w:r>
          </w:p>
        </w:tc>
        <w:tc>
          <w:tcPr>
            <w:tcW w:w="14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DA092" w14:textId="2AA30E25" w:rsidR="000F0C87" w:rsidRPr="00A3532A" w:rsidRDefault="000F0C87" w:rsidP="000F0C8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>Reikalavimai elektroterapijos moduliui:</w:t>
            </w:r>
          </w:p>
        </w:tc>
      </w:tr>
      <w:tr w:rsidR="00610D21" w:rsidRPr="00A3532A" w14:paraId="47C737C8" w14:textId="77777777" w:rsidTr="007D01CB">
        <w:trPr>
          <w:trHeight w:val="4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29DCC4" w14:textId="1DE24E48" w:rsidR="00610D21" w:rsidRPr="00A3532A" w:rsidRDefault="00833D1C" w:rsidP="00610D21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6.1</w:t>
            </w:r>
            <w:r w:rsidR="00610D21"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713D0" w14:textId="10AEEBA7" w:rsidR="00610D21" w:rsidRPr="00A3532A" w:rsidRDefault="00610D21" w:rsidP="00610D21">
            <w:pPr>
              <w:spacing w:after="0" w:line="240" w:lineRule="auto"/>
              <w:rPr>
                <w:rFonts w:ascii="Trebuchet MS" w:hAnsi="Trebuchet MS"/>
              </w:rPr>
            </w:pP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>Elektroterapijos kanalų skaičius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8FC669" w14:textId="21932223" w:rsidR="00610D21" w:rsidRPr="00A3532A" w:rsidRDefault="00610D21" w:rsidP="00610D21">
            <w:pPr>
              <w:spacing w:after="0" w:line="240" w:lineRule="auto"/>
              <w:rPr>
                <w:rFonts w:ascii="Trebuchet MS" w:eastAsia="Times New Roman" w:hAnsi="Trebuchet MS"/>
              </w:rPr>
            </w:pP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>≥ 2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B9EA9" w14:textId="1E914615" w:rsidR="00610D21" w:rsidRPr="00A3532A" w:rsidRDefault="00610D21" w:rsidP="003B042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C27E2D" w14:textId="463A62E7" w:rsidR="00610D21" w:rsidRPr="00A3532A" w:rsidRDefault="00610D21" w:rsidP="003B0426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F7ACF" w14:textId="48F11880" w:rsidR="00610D21" w:rsidRPr="00A3532A" w:rsidRDefault="00610D21" w:rsidP="003B042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610D21" w:rsidRPr="00A3532A" w14:paraId="2FF78DEE" w14:textId="77777777" w:rsidTr="00B5204B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EC1462" w14:textId="57619A51" w:rsidR="00610D21" w:rsidRPr="00A3532A" w:rsidRDefault="00833D1C" w:rsidP="00610D21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6.2</w:t>
            </w:r>
            <w:r w:rsidR="00610D21"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D6B563" w14:textId="24916299" w:rsidR="00610D21" w:rsidRPr="00A3532A" w:rsidRDefault="00610D21" w:rsidP="00610D21">
            <w:pPr>
              <w:spacing w:after="0" w:line="240" w:lineRule="auto"/>
              <w:rPr>
                <w:rFonts w:ascii="Trebuchet MS" w:hAnsi="Trebuchet MS"/>
              </w:rPr>
            </w:pP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>Generuojamos elektroterapijos srovės: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803ECD" w14:textId="77777777" w:rsidR="00610D21" w:rsidRPr="000B3FD5" w:rsidRDefault="00610D21" w:rsidP="00610D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>Vidutinio dažnio srovės:</w:t>
            </w:r>
          </w:p>
          <w:p w14:paraId="6AF639A7" w14:textId="77777777" w:rsidR="00610D21" w:rsidRPr="000B3FD5" w:rsidRDefault="00610D21" w:rsidP="00610D21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 xml:space="preserve">Klasikinė interferencinė srovė </w:t>
            </w:r>
          </w:p>
          <w:p w14:paraId="030EAD30" w14:textId="77777777" w:rsidR="00610D21" w:rsidRPr="000B3FD5" w:rsidRDefault="00610D21" w:rsidP="00610D21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 xml:space="preserve">Dipolinė vektorinė srovė </w:t>
            </w:r>
          </w:p>
          <w:p w14:paraId="6516C51B" w14:textId="77777777" w:rsidR="00610D21" w:rsidRPr="000B3FD5" w:rsidRDefault="00610D21" w:rsidP="00610D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 xml:space="preserve">Visų vidutinio dažnio srovių stimuliacijos dažnis ne mažiau </w:t>
            </w:r>
          </w:p>
          <w:p w14:paraId="35947F45" w14:textId="77777777" w:rsidR="00610D21" w:rsidRPr="000B3FD5" w:rsidRDefault="00610D21" w:rsidP="00610D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>1-200 Hz, srovės stiprumas ne mažiau 0-100 mA</w:t>
            </w:r>
          </w:p>
          <w:p w14:paraId="1CE3381C" w14:textId="77777777" w:rsidR="00610D21" w:rsidRPr="000B3FD5" w:rsidRDefault="00610D21" w:rsidP="00610D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 xml:space="preserve">Žemo dažnio srovės: </w:t>
            </w:r>
          </w:p>
          <w:p w14:paraId="53EC4CEF" w14:textId="77777777" w:rsidR="00610D21" w:rsidRPr="000B3FD5" w:rsidRDefault="00610D21" w:rsidP="00610D21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>Galvaninė srovė, srovės stiprumas ne mažiau 0-40 mA</w:t>
            </w:r>
          </w:p>
          <w:p w14:paraId="2B504098" w14:textId="1DFFD158" w:rsidR="00610D21" w:rsidRPr="000B3FD5" w:rsidRDefault="00610D21" w:rsidP="00610D21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lastRenderedPageBreak/>
              <w:t>Diadinaminės srovės stiprumas ne mažiau 0-70 mA</w:t>
            </w:r>
          </w:p>
          <w:p w14:paraId="40CAE3E8" w14:textId="4D4E71EB" w:rsidR="00610D21" w:rsidRPr="000B3FD5" w:rsidRDefault="00610D21" w:rsidP="00610D21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>Tens (TENS), srovės stiprumas ne mažiau 0-140 mA</w:t>
            </w:r>
          </w:p>
          <w:p w14:paraId="25F9833D" w14:textId="24A01D69" w:rsidR="00610D21" w:rsidRPr="00021710" w:rsidRDefault="00610D21" w:rsidP="00610D21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>Rusiška stimuliacijos srovė, srovės stiprumas ne mažiau 0-100 mA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C80C4" w14:textId="6445C582" w:rsidR="00610D21" w:rsidRPr="00A3532A" w:rsidRDefault="00610D21" w:rsidP="003B042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lastRenderedPageBreak/>
              <w:t>įrašyti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54D596" w14:textId="63B6F25A" w:rsidR="00610D21" w:rsidRPr="00A3532A" w:rsidRDefault="00610D21" w:rsidP="003B0426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2DB65" w14:textId="7C7C56A3" w:rsidR="00610D21" w:rsidRPr="00A3532A" w:rsidRDefault="00610D21" w:rsidP="003B042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610D21" w:rsidRPr="00A3532A" w14:paraId="5AD14524" w14:textId="77777777" w:rsidTr="007649C2">
        <w:trPr>
          <w:trHeight w:val="5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899F25" w14:textId="62D69863" w:rsidR="00610D21" w:rsidRPr="00A3532A" w:rsidRDefault="00CD72B5" w:rsidP="00610D21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6.3</w:t>
            </w:r>
            <w:r w:rsidR="00610D21"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AB0E6D" w14:textId="3AA70DCD" w:rsidR="00610D21" w:rsidRPr="00A3532A" w:rsidRDefault="00610D21" w:rsidP="00610D21">
            <w:pPr>
              <w:spacing w:after="0" w:line="240" w:lineRule="auto"/>
              <w:rPr>
                <w:rFonts w:ascii="Trebuchet MS" w:hAnsi="Trebuchet MS"/>
              </w:rPr>
            </w:pP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>Išėjimas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557072" w14:textId="1F1F80DF" w:rsidR="00610D21" w:rsidRPr="00A3532A" w:rsidRDefault="00610D21" w:rsidP="00610D21">
            <w:pPr>
              <w:spacing w:after="0" w:line="240" w:lineRule="auto"/>
              <w:rPr>
                <w:rFonts w:ascii="Trebuchet MS" w:eastAsia="Times New Roman" w:hAnsi="Trebuchet MS"/>
              </w:rPr>
            </w:pP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>Pastovi srovė (CC) ir pastovi įtampa (CV)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C7A133" w14:textId="4CFF9A0D" w:rsidR="00610D21" w:rsidRPr="00A3532A" w:rsidRDefault="00610D21" w:rsidP="003B042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00EED" w14:textId="04C5C7A2" w:rsidR="00610D21" w:rsidRPr="00A3532A" w:rsidRDefault="00610D21" w:rsidP="003B0426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5511" w14:textId="32883C56" w:rsidR="00610D21" w:rsidRPr="00A3532A" w:rsidRDefault="00610D21" w:rsidP="003B042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610D21" w:rsidRPr="00A3532A" w14:paraId="523FA01D" w14:textId="77777777" w:rsidTr="00B5204B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433DD2FE" w14:textId="0253E238" w:rsidR="00610D21" w:rsidRPr="00A3532A" w:rsidRDefault="00CD72B5" w:rsidP="00610D21">
            <w:pPr>
              <w:spacing w:after="0" w:line="240" w:lineRule="auto"/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7</w:t>
            </w:r>
            <w:r w:rsidR="00610D21" w:rsidRPr="00A3532A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42CB2" w14:textId="2CDA811E" w:rsidR="00610D21" w:rsidRPr="00A3532A" w:rsidRDefault="00610D21" w:rsidP="00610D21">
            <w:pPr>
              <w:spacing w:after="0" w:line="240" w:lineRule="auto"/>
              <w:rPr>
                <w:rFonts w:ascii="Trebuchet MS" w:hAnsi="Trebuchet MS"/>
              </w:rPr>
            </w:pP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>Komplektacija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9836CA" w14:textId="1F1E1FB1" w:rsidR="00610D21" w:rsidRPr="000B3FD5" w:rsidRDefault="00610D21" w:rsidP="00610D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>1. Guminiai elektrodai 6</w:t>
            </w:r>
            <w:r w:rsidR="00CD72B5">
              <w:rPr>
                <w:rFonts w:ascii="Trebuchet MS" w:eastAsia="Symbol" w:hAnsi="Trebuchet MS" w:cs="Symbol"/>
                <w:kern w:val="0"/>
                <w:lang w:eastAsia="lt-LT"/>
                <w14:ligatures w14:val="none"/>
              </w:rPr>
              <w:t>x</w:t>
            </w: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>8 cm ± 0,5</w:t>
            </w:r>
            <w:r w:rsidR="007649C2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 xml:space="preserve"> </w:t>
            </w: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>cm – 4 vnt.</w:t>
            </w:r>
          </w:p>
          <w:p w14:paraId="4B7ABA86" w14:textId="121FB662" w:rsidR="00610D21" w:rsidRPr="000B3FD5" w:rsidRDefault="00610D21" w:rsidP="00610D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>2. Elektrodų kempinėlės 6</w:t>
            </w:r>
            <w:r w:rsidR="00CD72B5">
              <w:rPr>
                <w:rFonts w:ascii="Trebuchet MS" w:eastAsia="Symbol" w:hAnsi="Trebuchet MS" w:cs="Symbol"/>
                <w:kern w:val="0"/>
                <w:lang w:eastAsia="lt-LT"/>
                <w14:ligatures w14:val="none"/>
              </w:rPr>
              <w:t>x</w:t>
            </w: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>8 cm ± 0,5 cm – 4 vnt.</w:t>
            </w:r>
          </w:p>
          <w:p w14:paraId="3E528A09" w14:textId="70D45FD0" w:rsidR="00610D21" w:rsidRPr="000B3FD5" w:rsidRDefault="00610D21" w:rsidP="00610D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>3. Juosta fiksacijai – 2 vnt.</w:t>
            </w:r>
          </w:p>
          <w:p w14:paraId="27C37B03" w14:textId="49965117" w:rsidR="00610D21" w:rsidRPr="00B316DC" w:rsidRDefault="00610D21" w:rsidP="00B316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0B3FD5"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  <w:t>4. Vežimėlis įrangai, su ne mažiau kaip 4 ratukais – 1 vnt.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52ED79" w14:textId="2F7F88B5" w:rsidR="00610D21" w:rsidRPr="00A3532A" w:rsidRDefault="00610D21" w:rsidP="003B042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CE418" w14:textId="4AAC5CF2" w:rsidR="00610D21" w:rsidRPr="00A3532A" w:rsidRDefault="00610D21" w:rsidP="003B0426">
            <w:pPr>
              <w:spacing w:after="0" w:line="240" w:lineRule="auto"/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773BD8" w14:textId="51769DE8" w:rsidR="00610D21" w:rsidRPr="00A3532A" w:rsidRDefault="00610D21" w:rsidP="003B042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A3532A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</w:tbl>
    <w:p w14:paraId="3D7E8AD6" w14:textId="77777777" w:rsidR="000B3FD5" w:rsidRDefault="000B3FD5" w:rsidP="00A444C3">
      <w:pPr>
        <w:tabs>
          <w:tab w:val="left" w:pos="993"/>
          <w:tab w:val="left" w:pos="1276"/>
        </w:tabs>
        <w:suppressAutoHyphens/>
        <w:spacing w:after="0" w:line="240" w:lineRule="auto"/>
        <w:contextualSpacing/>
        <w:jc w:val="both"/>
        <w:rPr>
          <w:rFonts w:ascii="Trebuchet MS" w:hAnsi="Trebuchet MS"/>
        </w:rPr>
      </w:pPr>
    </w:p>
    <w:p w14:paraId="62B67F27" w14:textId="2C813945" w:rsidR="009C2F44" w:rsidRPr="00A3532A" w:rsidRDefault="009C2F44" w:rsidP="00BC6A47">
      <w:pPr>
        <w:spacing w:before="240" w:after="0" w:line="240" w:lineRule="auto"/>
        <w:jc w:val="both"/>
        <w:rPr>
          <w:rFonts w:ascii="Trebuchet MS" w:hAnsi="Trebuchet MS"/>
        </w:rPr>
      </w:pPr>
      <w:r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>4</w:t>
      </w:r>
      <w:r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 xml:space="preserve"> </w:t>
      </w:r>
      <w:r w:rsidR="009928B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>dalis</w:t>
      </w:r>
      <w:r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>. Elektroterapijos prietaisas</w:t>
      </w:r>
      <w:r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 xml:space="preserve"> su vakuumu</w:t>
      </w:r>
      <w:r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>, 1 vnt</w:t>
      </w:r>
      <w:r w:rsidR="009928B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>.</w:t>
      </w:r>
      <w:r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>Centro</w:t>
      </w:r>
      <w:r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 xml:space="preserve"> padalinys, </w:t>
      </w:r>
      <w:r w:rsidR="009928B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 xml:space="preserve">A. </w:t>
      </w:r>
      <w:r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>Mickevičiaus g.</w:t>
      </w:r>
      <w:r w:rsidR="00610D21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 xml:space="preserve"> 4</w:t>
      </w:r>
      <w:r w:rsidRPr="00A3532A">
        <w:rPr>
          <w:rFonts w:ascii="Trebuchet MS" w:eastAsia="Times New Roman" w:hAnsi="Trebuchet MS" w:cs="Times New Roman"/>
          <w:b/>
          <w:bCs/>
          <w:color w:val="000000"/>
          <w:kern w:val="0"/>
          <w:lang w:eastAsia="lt-LT"/>
          <w14:ligatures w14:val="none"/>
        </w:rPr>
        <w:t>, Kaunas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844"/>
        <w:gridCol w:w="3829"/>
        <w:gridCol w:w="3542"/>
        <w:gridCol w:w="2412"/>
        <w:gridCol w:w="2551"/>
        <w:gridCol w:w="1701"/>
      </w:tblGrid>
      <w:tr w:rsidR="009C2F44" w:rsidRPr="00CA15A0" w14:paraId="0A063960" w14:textId="77777777" w:rsidTr="00CA15A0">
        <w:trPr>
          <w:trHeight w:val="1275"/>
        </w:trPr>
        <w:tc>
          <w:tcPr>
            <w:tcW w:w="844" w:type="dxa"/>
            <w:vMerge w:val="restart"/>
            <w:shd w:val="clear" w:color="auto" w:fill="DAE9F7" w:themeFill="text2" w:themeFillTint="1A"/>
            <w:vAlign w:val="center"/>
            <w:hideMark/>
          </w:tcPr>
          <w:p w14:paraId="0E38E7D1" w14:textId="77777777" w:rsidR="009C2F44" w:rsidRPr="00CA15A0" w:rsidRDefault="009C2F44" w:rsidP="00CA15A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Eil. Nr.</w:t>
            </w:r>
          </w:p>
        </w:tc>
        <w:tc>
          <w:tcPr>
            <w:tcW w:w="3829" w:type="dxa"/>
            <w:vMerge w:val="restart"/>
            <w:shd w:val="clear" w:color="auto" w:fill="DAE9F7" w:themeFill="text2" w:themeFillTint="1A"/>
            <w:vAlign w:val="center"/>
            <w:hideMark/>
          </w:tcPr>
          <w:p w14:paraId="3821FEF0" w14:textId="77777777" w:rsidR="009C2F44" w:rsidRPr="00CA15A0" w:rsidRDefault="009C2F44" w:rsidP="00CA15A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Techniniai reikalavimai</w:t>
            </w:r>
          </w:p>
        </w:tc>
        <w:tc>
          <w:tcPr>
            <w:tcW w:w="3542" w:type="dxa"/>
            <w:vMerge w:val="restart"/>
            <w:shd w:val="clear" w:color="auto" w:fill="DAE9F7" w:themeFill="text2" w:themeFillTint="1A"/>
            <w:vAlign w:val="center"/>
            <w:hideMark/>
          </w:tcPr>
          <w:p w14:paraId="0B3E1801" w14:textId="77777777" w:rsidR="009C2F44" w:rsidRPr="00CA15A0" w:rsidRDefault="009C2F44" w:rsidP="00CA15A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Reikalaujamos parametrų reikšmės</w:t>
            </w:r>
          </w:p>
        </w:tc>
        <w:tc>
          <w:tcPr>
            <w:tcW w:w="6664" w:type="dxa"/>
            <w:gridSpan w:val="3"/>
            <w:shd w:val="clear" w:color="auto" w:fill="DAE9F7" w:themeFill="text2" w:themeFillTint="1A"/>
            <w:vAlign w:val="center"/>
            <w:hideMark/>
          </w:tcPr>
          <w:p w14:paraId="682B9788" w14:textId="77777777" w:rsidR="009C2F44" w:rsidRPr="00CA15A0" w:rsidRDefault="009C2F44" w:rsidP="00CA15A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Atitikimas kokybiniams ir techniniams reikalavimams.</w:t>
            </w:r>
          </w:p>
          <w:p w14:paraId="6B612CF2" w14:textId="77777777" w:rsidR="009C2F44" w:rsidRPr="00CA15A0" w:rsidRDefault="009C2F44" w:rsidP="00CA15A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Nuoroda į pridedamus, prekės atitikimą reikalaujamoms charakteristikoms įrodančius, dokumentus (bukletų, techninių aprašų puslapių Nr.)</w:t>
            </w:r>
          </w:p>
        </w:tc>
      </w:tr>
      <w:tr w:rsidR="009C2F44" w:rsidRPr="00CA15A0" w14:paraId="6381A9F1" w14:textId="77777777" w:rsidTr="00CA15A0">
        <w:trPr>
          <w:trHeight w:val="780"/>
        </w:trPr>
        <w:tc>
          <w:tcPr>
            <w:tcW w:w="844" w:type="dxa"/>
            <w:vMerge/>
            <w:shd w:val="clear" w:color="auto" w:fill="DAE9F7" w:themeFill="text2" w:themeFillTint="1A"/>
            <w:vAlign w:val="center"/>
            <w:hideMark/>
          </w:tcPr>
          <w:p w14:paraId="2BD3DC49" w14:textId="77777777" w:rsidR="009C2F44" w:rsidRPr="00CA15A0" w:rsidRDefault="009C2F44" w:rsidP="00CA15A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829" w:type="dxa"/>
            <w:vMerge/>
            <w:shd w:val="clear" w:color="auto" w:fill="DAE9F7" w:themeFill="text2" w:themeFillTint="1A"/>
            <w:vAlign w:val="center"/>
            <w:hideMark/>
          </w:tcPr>
          <w:p w14:paraId="79B6B023" w14:textId="77777777" w:rsidR="009C2F44" w:rsidRPr="00CA15A0" w:rsidRDefault="009C2F44" w:rsidP="00CA15A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42" w:type="dxa"/>
            <w:vMerge/>
            <w:shd w:val="clear" w:color="auto" w:fill="DAE9F7" w:themeFill="text2" w:themeFillTint="1A"/>
            <w:vAlign w:val="center"/>
            <w:hideMark/>
          </w:tcPr>
          <w:p w14:paraId="709023D3" w14:textId="77777777" w:rsidR="009C2F44" w:rsidRPr="00CA15A0" w:rsidRDefault="009C2F44" w:rsidP="00CA15A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412" w:type="dxa"/>
            <w:vMerge w:val="restart"/>
            <w:shd w:val="clear" w:color="auto" w:fill="DAE9F7" w:themeFill="text2" w:themeFillTint="1A"/>
            <w:vAlign w:val="center"/>
            <w:hideMark/>
          </w:tcPr>
          <w:p w14:paraId="64BB5242" w14:textId="77777777" w:rsidR="009C2F44" w:rsidRPr="00CA15A0" w:rsidRDefault="009C2F44" w:rsidP="00CA15A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Siūlomos prekės pavadinimas, techniniai parametrai</w:t>
            </w:r>
          </w:p>
        </w:tc>
        <w:tc>
          <w:tcPr>
            <w:tcW w:w="4252" w:type="dxa"/>
            <w:gridSpan w:val="2"/>
            <w:shd w:val="clear" w:color="auto" w:fill="DAE9F7" w:themeFill="text2" w:themeFillTint="1A"/>
            <w:vAlign w:val="center"/>
            <w:hideMark/>
          </w:tcPr>
          <w:p w14:paraId="014F8A84" w14:textId="77777777" w:rsidR="009C2F44" w:rsidRPr="00CA15A0" w:rsidRDefault="009C2F44" w:rsidP="00CA15A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Pasiūlymo dokumentai, patvirtinantys siūlomos prekės techninius parametrus</w:t>
            </w:r>
          </w:p>
        </w:tc>
      </w:tr>
      <w:tr w:rsidR="009C2F44" w:rsidRPr="00CA15A0" w14:paraId="0DC0BAF3" w14:textId="77777777" w:rsidTr="00CA15A0">
        <w:trPr>
          <w:trHeight w:val="525"/>
        </w:trPr>
        <w:tc>
          <w:tcPr>
            <w:tcW w:w="844" w:type="dxa"/>
            <w:vMerge/>
            <w:shd w:val="clear" w:color="auto" w:fill="DAE9F7" w:themeFill="text2" w:themeFillTint="1A"/>
            <w:vAlign w:val="center"/>
            <w:hideMark/>
          </w:tcPr>
          <w:p w14:paraId="0061610A" w14:textId="77777777" w:rsidR="009C2F44" w:rsidRPr="00CA15A0" w:rsidRDefault="009C2F44" w:rsidP="00CA15A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829" w:type="dxa"/>
            <w:vMerge/>
            <w:shd w:val="clear" w:color="auto" w:fill="DAE9F7" w:themeFill="text2" w:themeFillTint="1A"/>
            <w:vAlign w:val="center"/>
            <w:hideMark/>
          </w:tcPr>
          <w:p w14:paraId="32D47D72" w14:textId="77777777" w:rsidR="009C2F44" w:rsidRPr="00CA15A0" w:rsidRDefault="009C2F44" w:rsidP="00CA15A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42" w:type="dxa"/>
            <w:vMerge/>
            <w:shd w:val="clear" w:color="auto" w:fill="DAE9F7" w:themeFill="text2" w:themeFillTint="1A"/>
            <w:vAlign w:val="center"/>
            <w:hideMark/>
          </w:tcPr>
          <w:p w14:paraId="1CDD5CD4" w14:textId="77777777" w:rsidR="009C2F44" w:rsidRPr="00CA15A0" w:rsidRDefault="009C2F44" w:rsidP="00CA15A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412" w:type="dxa"/>
            <w:vMerge/>
            <w:shd w:val="clear" w:color="auto" w:fill="DAE9F7" w:themeFill="text2" w:themeFillTint="1A"/>
            <w:vAlign w:val="center"/>
            <w:hideMark/>
          </w:tcPr>
          <w:p w14:paraId="733EEDC8" w14:textId="77777777" w:rsidR="009C2F44" w:rsidRPr="00CA15A0" w:rsidRDefault="009C2F44" w:rsidP="00CA15A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551" w:type="dxa"/>
            <w:shd w:val="clear" w:color="auto" w:fill="DAE9F7" w:themeFill="text2" w:themeFillTint="1A"/>
            <w:vAlign w:val="center"/>
            <w:hideMark/>
          </w:tcPr>
          <w:p w14:paraId="5034F769" w14:textId="77777777" w:rsidR="009C2F44" w:rsidRPr="00CA15A0" w:rsidRDefault="009C2F44" w:rsidP="00CA15A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dokumento pavadinimas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  <w:hideMark/>
          </w:tcPr>
          <w:p w14:paraId="1B044466" w14:textId="77777777" w:rsidR="009C2F44" w:rsidRPr="00CA15A0" w:rsidRDefault="009C2F44" w:rsidP="00CA15A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pasiūlymo lapo numeris</w:t>
            </w:r>
          </w:p>
        </w:tc>
      </w:tr>
      <w:tr w:rsidR="007E7E65" w:rsidRPr="00CA15A0" w14:paraId="3EBB84E0" w14:textId="77777777" w:rsidTr="003D7134">
        <w:trPr>
          <w:trHeight w:val="576"/>
        </w:trPr>
        <w:tc>
          <w:tcPr>
            <w:tcW w:w="844" w:type="dxa"/>
            <w:hideMark/>
          </w:tcPr>
          <w:p w14:paraId="35D0B11A" w14:textId="0FF87D80" w:rsidR="003E5B87" w:rsidRPr="00CA15A0" w:rsidRDefault="003E5B87" w:rsidP="003E5B87">
            <w:pPr>
              <w:ind w:left="-20" w:right="120" w:firstLine="20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3829" w:type="dxa"/>
          </w:tcPr>
          <w:p w14:paraId="22270E76" w14:textId="1DA4AEFB" w:rsidR="003E5B87" w:rsidRPr="00CA15A0" w:rsidRDefault="003E5B87" w:rsidP="003E5B87">
            <w:pPr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hAnsi="Trebuchet MS"/>
              </w:rPr>
              <w:t>Skirta elektroterapijos procedūroms atlikti</w:t>
            </w:r>
          </w:p>
        </w:tc>
        <w:tc>
          <w:tcPr>
            <w:tcW w:w="3542" w:type="dxa"/>
          </w:tcPr>
          <w:p w14:paraId="4F627A71" w14:textId="1B82E0C3" w:rsidR="003E5B87" w:rsidRPr="00CA15A0" w:rsidRDefault="007649C2" w:rsidP="003E5B87">
            <w:pPr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>
              <w:rPr>
                <w:rFonts w:ascii="Trebuchet MS" w:hAnsi="Trebuchet MS"/>
              </w:rPr>
              <w:t>B</w:t>
            </w:r>
            <w:r w:rsidR="003E5B87" w:rsidRPr="00CA15A0">
              <w:rPr>
                <w:rFonts w:ascii="Trebuchet MS" w:hAnsi="Trebuchet MS"/>
              </w:rPr>
              <w:t>ūtina</w:t>
            </w:r>
          </w:p>
        </w:tc>
        <w:tc>
          <w:tcPr>
            <w:tcW w:w="2412" w:type="dxa"/>
            <w:hideMark/>
          </w:tcPr>
          <w:p w14:paraId="10001606" w14:textId="77777777" w:rsidR="003E5B87" w:rsidRPr="00CA15A0" w:rsidRDefault="003E5B87" w:rsidP="00CA15A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  <w:hideMark/>
          </w:tcPr>
          <w:p w14:paraId="6E5996E7" w14:textId="77777777" w:rsidR="003E5B87" w:rsidRPr="00CA15A0" w:rsidRDefault="003E5B87" w:rsidP="00CA15A0">
            <w:pPr>
              <w:ind w:hanging="120"/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  <w:hideMark/>
          </w:tcPr>
          <w:p w14:paraId="7DFF1AFE" w14:textId="77777777" w:rsidR="003E5B87" w:rsidRPr="00CA15A0" w:rsidRDefault="003E5B87" w:rsidP="00CA15A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7E7E65" w:rsidRPr="00CA15A0" w14:paraId="009FE51D" w14:textId="77777777" w:rsidTr="00CA15A0">
        <w:trPr>
          <w:trHeight w:val="735"/>
        </w:trPr>
        <w:tc>
          <w:tcPr>
            <w:tcW w:w="844" w:type="dxa"/>
          </w:tcPr>
          <w:p w14:paraId="3AE54FEE" w14:textId="4AF34FD9" w:rsidR="003E5B87" w:rsidRPr="00CA15A0" w:rsidRDefault="003E5B87" w:rsidP="003E5B87">
            <w:pPr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3829" w:type="dxa"/>
          </w:tcPr>
          <w:p w14:paraId="0A382D0A" w14:textId="250F2507" w:rsidR="003E5B87" w:rsidRPr="00CA15A0" w:rsidRDefault="003E5B87" w:rsidP="003E5B87">
            <w:pPr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  <w:lang w:eastAsia="lt-LT"/>
              </w:rPr>
              <w:t>Susideda iš elektroterapijos modulio ir vakuumo modulio</w:t>
            </w:r>
          </w:p>
        </w:tc>
        <w:tc>
          <w:tcPr>
            <w:tcW w:w="3542" w:type="dxa"/>
          </w:tcPr>
          <w:p w14:paraId="2824885D" w14:textId="510C4DA4" w:rsidR="003E5B87" w:rsidRPr="00CA15A0" w:rsidRDefault="003E5B87" w:rsidP="003E5B87">
            <w:pPr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</w:rPr>
              <w:t>Būtina</w:t>
            </w:r>
          </w:p>
        </w:tc>
        <w:tc>
          <w:tcPr>
            <w:tcW w:w="2412" w:type="dxa"/>
          </w:tcPr>
          <w:p w14:paraId="1C902650" w14:textId="77777777" w:rsidR="003E5B87" w:rsidRPr="00CA15A0" w:rsidRDefault="003E5B87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</w:tcPr>
          <w:p w14:paraId="611A8C53" w14:textId="77777777" w:rsidR="003E5B87" w:rsidRPr="00CA15A0" w:rsidRDefault="003E5B87" w:rsidP="00CA15A0">
            <w:pPr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</w:tcPr>
          <w:p w14:paraId="52862E02" w14:textId="77777777" w:rsidR="003E5B87" w:rsidRPr="00CA15A0" w:rsidRDefault="003E5B87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7E7E65" w:rsidRPr="00CA15A0" w14:paraId="626400B9" w14:textId="77777777" w:rsidTr="003D7134">
        <w:trPr>
          <w:trHeight w:val="420"/>
        </w:trPr>
        <w:tc>
          <w:tcPr>
            <w:tcW w:w="844" w:type="dxa"/>
          </w:tcPr>
          <w:p w14:paraId="1125299C" w14:textId="734B0215" w:rsidR="003E5B87" w:rsidRPr="00CA15A0" w:rsidRDefault="003E5B87" w:rsidP="003E5B87">
            <w:pPr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3829" w:type="dxa"/>
          </w:tcPr>
          <w:p w14:paraId="59B9EF42" w14:textId="600B6D16" w:rsidR="003E5B87" w:rsidRPr="00CA15A0" w:rsidRDefault="003E5B87" w:rsidP="003E5B87">
            <w:pPr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  <w:lang w:eastAsia="lt-LT"/>
              </w:rPr>
              <w:t>Nepriklausomų kanalų skaičius</w:t>
            </w:r>
          </w:p>
        </w:tc>
        <w:tc>
          <w:tcPr>
            <w:tcW w:w="3542" w:type="dxa"/>
          </w:tcPr>
          <w:p w14:paraId="4D1C950C" w14:textId="3164BD09" w:rsidR="003E5B87" w:rsidRPr="00CA15A0" w:rsidRDefault="003E5B87" w:rsidP="003E5B87">
            <w:pPr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</w:rPr>
              <w:t>Ne mažiau 2</w:t>
            </w:r>
          </w:p>
        </w:tc>
        <w:tc>
          <w:tcPr>
            <w:tcW w:w="2412" w:type="dxa"/>
          </w:tcPr>
          <w:p w14:paraId="5C8EDC40" w14:textId="77777777" w:rsidR="003E5B87" w:rsidRPr="00CA15A0" w:rsidRDefault="003E5B87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</w:tcPr>
          <w:p w14:paraId="6FA47CDB" w14:textId="77777777" w:rsidR="003E5B87" w:rsidRPr="00CA15A0" w:rsidRDefault="003E5B87" w:rsidP="00CA15A0">
            <w:pPr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</w:tcPr>
          <w:p w14:paraId="1456D632" w14:textId="77777777" w:rsidR="003E5B87" w:rsidRPr="00CA15A0" w:rsidRDefault="003E5B87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7E7E65" w:rsidRPr="00CA15A0" w14:paraId="2152DE38" w14:textId="77777777" w:rsidTr="00CA15A0">
        <w:trPr>
          <w:trHeight w:val="735"/>
        </w:trPr>
        <w:tc>
          <w:tcPr>
            <w:tcW w:w="844" w:type="dxa"/>
          </w:tcPr>
          <w:p w14:paraId="317C9AC4" w14:textId="1F9BE00F" w:rsidR="003E5B87" w:rsidRPr="00CA15A0" w:rsidRDefault="003E5B87" w:rsidP="003E5B87">
            <w:pPr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4.</w:t>
            </w:r>
          </w:p>
        </w:tc>
        <w:tc>
          <w:tcPr>
            <w:tcW w:w="3829" w:type="dxa"/>
          </w:tcPr>
          <w:p w14:paraId="144A17B7" w14:textId="00B4C629" w:rsidR="003E5B87" w:rsidRPr="00CA15A0" w:rsidRDefault="003E5B87" w:rsidP="003E5B87">
            <w:pPr>
              <w:rPr>
                <w:rFonts w:ascii="Trebuchet MS" w:hAnsi="Trebuchet MS"/>
              </w:rPr>
            </w:pPr>
            <w:r w:rsidRPr="00CA15A0">
              <w:rPr>
                <w:rFonts w:ascii="Trebuchet MS" w:eastAsia="Calibri" w:hAnsi="Trebuchet MS"/>
                <w:lang w:eastAsia="lt-LT"/>
              </w:rPr>
              <w:t>Valdymo ekranas</w:t>
            </w:r>
          </w:p>
        </w:tc>
        <w:tc>
          <w:tcPr>
            <w:tcW w:w="3542" w:type="dxa"/>
          </w:tcPr>
          <w:p w14:paraId="797C7808" w14:textId="6B2F1AA5" w:rsidR="003E5B87" w:rsidRPr="00CA15A0" w:rsidRDefault="003E5B87" w:rsidP="003E5B87">
            <w:pPr>
              <w:rPr>
                <w:rFonts w:ascii="Trebuchet MS" w:eastAsia="Times New Roman" w:hAnsi="Trebuchet MS"/>
              </w:rPr>
            </w:pPr>
            <w:r w:rsidRPr="00CA15A0">
              <w:rPr>
                <w:rFonts w:ascii="Trebuchet MS" w:eastAsia="Calibri" w:hAnsi="Trebuchet MS"/>
              </w:rPr>
              <w:t>Lietimui jautrus, ne mažesnės kaip 7'' įstrižainės</w:t>
            </w:r>
          </w:p>
        </w:tc>
        <w:tc>
          <w:tcPr>
            <w:tcW w:w="2412" w:type="dxa"/>
          </w:tcPr>
          <w:p w14:paraId="3715BFB8" w14:textId="1AE2B11A" w:rsidR="003E5B87" w:rsidRPr="00CA15A0" w:rsidRDefault="003E5B87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</w:tcPr>
          <w:p w14:paraId="5868D693" w14:textId="05B0EDA4" w:rsidR="003E5B87" w:rsidRPr="00CA15A0" w:rsidRDefault="003E5B87" w:rsidP="00CA15A0">
            <w:pPr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</w:tcPr>
          <w:p w14:paraId="48FCB259" w14:textId="6F997315" w:rsidR="003E5B87" w:rsidRPr="00CA15A0" w:rsidRDefault="003E5B87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A15A0" w:rsidRPr="00CA15A0" w14:paraId="4E993BCF" w14:textId="77777777" w:rsidTr="00CA15A0">
        <w:trPr>
          <w:trHeight w:val="735"/>
        </w:trPr>
        <w:tc>
          <w:tcPr>
            <w:tcW w:w="844" w:type="dxa"/>
          </w:tcPr>
          <w:p w14:paraId="203477CC" w14:textId="1A17C727" w:rsidR="00CA15A0" w:rsidRPr="00CA15A0" w:rsidRDefault="00CA15A0" w:rsidP="00CA15A0">
            <w:pPr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5.</w:t>
            </w:r>
          </w:p>
        </w:tc>
        <w:tc>
          <w:tcPr>
            <w:tcW w:w="3829" w:type="dxa"/>
          </w:tcPr>
          <w:p w14:paraId="17E48CA7" w14:textId="78A2D8E4" w:rsidR="00CA15A0" w:rsidRPr="00CA15A0" w:rsidRDefault="00CA15A0" w:rsidP="00CA15A0">
            <w:pPr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  <w:lang w:eastAsia="lt-LT"/>
              </w:rPr>
              <w:t>Generuojamos žemo ir vidutinio dažnio terapinės elektros srovės</w:t>
            </w:r>
          </w:p>
        </w:tc>
        <w:tc>
          <w:tcPr>
            <w:tcW w:w="3542" w:type="dxa"/>
          </w:tcPr>
          <w:p w14:paraId="35F49758" w14:textId="1A67A83E" w:rsidR="00CA15A0" w:rsidRPr="00CA15A0" w:rsidRDefault="00CA15A0" w:rsidP="00CA15A0">
            <w:pPr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</w:rPr>
              <w:t>Būtina</w:t>
            </w:r>
          </w:p>
        </w:tc>
        <w:tc>
          <w:tcPr>
            <w:tcW w:w="2412" w:type="dxa"/>
          </w:tcPr>
          <w:p w14:paraId="035ED90C" w14:textId="74DF90ED" w:rsidR="00CA15A0" w:rsidRPr="00CA15A0" w:rsidRDefault="00CA15A0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</w:tcPr>
          <w:p w14:paraId="68B95F2C" w14:textId="3FC7C70A" w:rsidR="00CA15A0" w:rsidRPr="00CA15A0" w:rsidRDefault="00CA15A0" w:rsidP="00CA15A0">
            <w:pPr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</w:tcPr>
          <w:p w14:paraId="2A851592" w14:textId="6E2B96AF" w:rsidR="00CA15A0" w:rsidRPr="00CA15A0" w:rsidRDefault="00CA15A0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A15A0" w:rsidRPr="00CA15A0" w14:paraId="05C5EA32" w14:textId="77777777" w:rsidTr="00CA15A0">
        <w:trPr>
          <w:trHeight w:val="735"/>
        </w:trPr>
        <w:tc>
          <w:tcPr>
            <w:tcW w:w="844" w:type="dxa"/>
          </w:tcPr>
          <w:p w14:paraId="0912D17C" w14:textId="1D3FE51B" w:rsidR="00CA15A0" w:rsidRPr="00CA15A0" w:rsidRDefault="00CA15A0" w:rsidP="00CA15A0">
            <w:pPr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6</w:t>
            </w:r>
            <w:r w:rsidR="007649C2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829" w:type="dxa"/>
          </w:tcPr>
          <w:p w14:paraId="31FB2E1B" w14:textId="15AE02B5" w:rsidR="00CA15A0" w:rsidRPr="00CA15A0" w:rsidRDefault="00CA15A0" w:rsidP="00CA15A0">
            <w:pPr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  <w:lang w:eastAsia="lt-LT"/>
              </w:rPr>
              <w:t>Interferencinė srovė (IF), naudojant moduliuotos amplitudės signalus</w:t>
            </w:r>
          </w:p>
        </w:tc>
        <w:tc>
          <w:tcPr>
            <w:tcW w:w="3542" w:type="dxa"/>
          </w:tcPr>
          <w:p w14:paraId="4FAA855D" w14:textId="4417F347" w:rsidR="00CA15A0" w:rsidRPr="00CA15A0" w:rsidRDefault="00CA15A0" w:rsidP="00CA15A0">
            <w:pPr>
              <w:rPr>
                <w:rFonts w:ascii="Trebuchet MS" w:eastAsia="Calibri" w:hAnsi="Trebuchet MS"/>
              </w:rPr>
            </w:pPr>
            <w:r w:rsidRPr="00CA15A0">
              <w:rPr>
                <w:rFonts w:ascii="Trebuchet MS" w:eastAsia="Calibri" w:hAnsi="Trebuchet MS"/>
              </w:rPr>
              <w:t xml:space="preserve">1. Moduliacijos dažnis pastovus arba tolygiai kintantis intervale </w:t>
            </w:r>
            <w:r w:rsidR="00E9686D" w:rsidRPr="00E9686D">
              <w:rPr>
                <w:rFonts w:ascii="Trebuchet MS" w:eastAsia="Calibri" w:hAnsi="Trebuchet MS"/>
              </w:rPr>
              <w:t>ne mažiau</w:t>
            </w:r>
            <w:r w:rsidRPr="00CA15A0">
              <w:rPr>
                <w:rFonts w:ascii="Trebuchet MS" w:eastAsia="Calibri" w:hAnsi="Trebuchet MS"/>
              </w:rPr>
              <w:t xml:space="preserve"> kaip 1-250 Hz,</w:t>
            </w:r>
          </w:p>
          <w:p w14:paraId="0C249429" w14:textId="091E1059" w:rsidR="00CA15A0" w:rsidRPr="00CA15A0" w:rsidRDefault="00CA15A0" w:rsidP="00CA15A0">
            <w:pPr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</w:rPr>
              <w:t xml:space="preserve">2. Nešančio dažnio pasirinkimas </w:t>
            </w:r>
            <w:r w:rsidRPr="00CA15A0">
              <w:rPr>
                <w:rFonts w:ascii="Trebuchet MS" w:eastAsia="Calibri" w:hAnsi="Trebuchet MS"/>
                <w:lang w:val="pt-BR"/>
              </w:rPr>
              <w:t>2, 4, 5, 8 ar 10 kHz</w:t>
            </w:r>
          </w:p>
        </w:tc>
        <w:tc>
          <w:tcPr>
            <w:tcW w:w="2412" w:type="dxa"/>
          </w:tcPr>
          <w:p w14:paraId="72548DE8" w14:textId="19409F6D" w:rsidR="00CA15A0" w:rsidRPr="00CA15A0" w:rsidRDefault="00CA15A0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</w:tcPr>
          <w:p w14:paraId="30D4F325" w14:textId="5F30E925" w:rsidR="00CA15A0" w:rsidRPr="00CA15A0" w:rsidRDefault="00CA15A0" w:rsidP="00CA15A0">
            <w:pPr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</w:tcPr>
          <w:p w14:paraId="7480A1A3" w14:textId="726D1465" w:rsidR="00CA15A0" w:rsidRPr="00CA15A0" w:rsidRDefault="00CA15A0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A15A0" w:rsidRPr="00CA15A0" w14:paraId="63331A15" w14:textId="77777777" w:rsidTr="00CA15A0">
        <w:trPr>
          <w:trHeight w:val="735"/>
        </w:trPr>
        <w:tc>
          <w:tcPr>
            <w:tcW w:w="844" w:type="dxa"/>
          </w:tcPr>
          <w:p w14:paraId="158F19C9" w14:textId="374510A7" w:rsidR="00CA15A0" w:rsidRPr="00CA15A0" w:rsidRDefault="00CA15A0" w:rsidP="00CA15A0">
            <w:pPr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7.</w:t>
            </w:r>
          </w:p>
        </w:tc>
        <w:tc>
          <w:tcPr>
            <w:tcW w:w="3829" w:type="dxa"/>
          </w:tcPr>
          <w:p w14:paraId="2DDD0252" w14:textId="182590AE" w:rsidR="00CA15A0" w:rsidRPr="00CA15A0" w:rsidRDefault="00CA15A0" w:rsidP="00CA15A0">
            <w:pPr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  <w:lang w:eastAsia="lt-LT"/>
              </w:rPr>
              <w:t>Galvaninė srovė (G)</w:t>
            </w:r>
          </w:p>
        </w:tc>
        <w:tc>
          <w:tcPr>
            <w:tcW w:w="3542" w:type="dxa"/>
          </w:tcPr>
          <w:p w14:paraId="742C3076" w14:textId="09CFA36D" w:rsidR="00CA15A0" w:rsidRPr="00CA15A0" w:rsidRDefault="00CA15A0" w:rsidP="00CA15A0">
            <w:pPr>
              <w:rPr>
                <w:rFonts w:ascii="Trebuchet MS" w:eastAsia="Calibri" w:hAnsi="Trebuchet MS"/>
              </w:rPr>
            </w:pPr>
            <w:r w:rsidRPr="00CA15A0">
              <w:rPr>
                <w:rFonts w:ascii="Trebuchet MS" w:eastAsia="Calibri" w:hAnsi="Trebuchet MS"/>
              </w:rPr>
              <w:t>1.</w:t>
            </w:r>
            <w:r w:rsidR="003C1801">
              <w:rPr>
                <w:rFonts w:ascii="Trebuchet MS" w:eastAsia="Calibri" w:hAnsi="Trebuchet MS"/>
              </w:rPr>
              <w:t xml:space="preserve"> </w:t>
            </w:r>
            <w:r w:rsidRPr="00CA15A0">
              <w:rPr>
                <w:rFonts w:ascii="Trebuchet MS" w:eastAsia="Calibri" w:hAnsi="Trebuchet MS"/>
              </w:rPr>
              <w:t>Pastovi</w:t>
            </w:r>
          </w:p>
          <w:p w14:paraId="12AED683" w14:textId="61AB7220" w:rsidR="00CA15A0" w:rsidRPr="00CA15A0" w:rsidRDefault="00CA15A0" w:rsidP="00CA15A0">
            <w:pPr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</w:rPr>
              <w:t>2.</w:t>
            </w:r>
            <w:r w:rsidR="003C1801">
              <w:rPr>
                <w:rFonts w:ascii="Trebuchet MS" w:eastAsia="Calibri" w:hAnsi="Trebuchet MS"/>
              </w:rPr>
              <w:t xml:space="preserve"> </w:t>
            </w:r>
            <w:r w:rsidRPr="00CA15A0">
              <w:rPr>
                <w:rFonts w:ascii="Trebuchet MS" w:eastAsia="Calibri" w:hAnsi="Trebuchet MS"/>
              </w:rPr>
              <w:t xml:space="preserve">Su pertrūkiais, dažnis ne </w:t>
            </w:r>
            <w:r w:rsidR="00933E8E" w:rsidRPr="00933E8E">
              <w:rPr>
                <w:rFonts w:ascii="Trebuchet MS" w:eastAsia="Calibri" w:hAnsi="Trebuchet MS"/>
              </w:rPr>
              <w:t>mažiau</w:t>
            </w:r>
            <w:r w:rsidRPr="00CA15A0">
              <w:rPr>
                <w:rFonts w:ascii="Trebuchet MS" w:eastAsia="Calibri" w:hAnsi="Trebuchet MS"/>
              </w:rPr>
              <w:t xml:space="preserve"> kaip intervale </w:t>
            </w:r>
            <w:r w:rsidRPr="00CA15A0">
              <w:rPr>
                <w:rFonts w:ascii="Trebuchet MS" w:eastAsia="Calibri" w:hAnsi="Trebuchet MS"/>
                <w:lang w:val="fr-FR"/>
              </w:rPr>
              <w:t>1-15 H</w:t>
            </w:r>
            <w:r w:rsidR="008C3AEA">
              <w:rPr>
                <w:rFonts w:ascii="Trebuchet MS" w:eastAsia="Calibri" w:hAnsi="Trebuchet MS"/>
                <w:lang w:val="fr-FR"/>
              </w:rPr>
              <w:t>z</w:t>
            </w:r>
          </w:p>
        </w:tc>
        <w:tc>
          <w:tcPr>
            <w:tcW w:w="2412" w:type="dxa"/>
          </w:tcPr>
          <w:p w14:paraId="58682772" w14:textId="5DB44C5E" w:rsidR="00CA15A0" w:rsidRPr="00CA15A0" w:rsidRDefault="00CA15A0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</w:tcPr>
          <w:p w14:paraId="2EBE21AC" w14:textId="68E29EB8" w:rsidR="00CA15A0" w:rsidRPr="00CA15A0" w:rsidRDefault="00CA15A0" w:rsidP="00CA15A0">
            <w:pPr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</w:tcPr>
          <w:p w14:paraId="4F1E947B" w14:textId="58EFDA40" w:rsidR="00CA15A0" w:rsidRPr="00CA15A0" w:rsidRDefault="00CA15A0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A15A0" w:rsidRPr="00CA15A0" w14:paraId="7A9A2E19" w14:textId="77777777" w:rsidTr="00CA15A0">
        <w:trPr>
          <w:trHeight w:val="735"/>
        </w:trPr>
        <w:tc>
          <w:tcPr>
            <w:tcW w:w="844" w:type="dxa"/>
          </w:tcPr>
          <w:p w14:paraId="65CA1E77" w14:textId="6AA4CBF4" w:rsidR="00CA15A0" w:rsidRPr="00CA15A0" w:rsidRDefault="007649C2" w:rsidP="00CA15A0">
            <w:pPr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8.</w:t>
            </w:r>
          </w:p>
        </w:tc>
        <w:tc>
          <w:tcPr>
            <w:tcW w:w="3829" w:type="dxa"/>
          </w:tcPr>
          <w:p w14:paraId="15FFA170" w14:textId="2520979A" w:rsidR="00CA15A0" w:rsidRPr="00CA15A0" w:rsidRDefault="00CA15A0" w:rsidP="00CA15A0">
            <w:pPr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  <w:lang w:eastAsia="lt-LT"/>
              </w:rPr>
              <w:t>Raumenų elektrostimuliacija (EMS)</w:t>
            </w:r>
          </w:p>
        </w:tc>
        <w:tc>
          <w:tcPr>
            <w:tcW w:w="3542" w:type="dxa"/>
          </w:tcPr>
          <w:p w14:paraId="6E64B287" w14:textId="07D2A836" w:rsidR="00CA15A0" w:rsidRPr="00CA15A0" w:rsidRDefault="00CA15A0" w:rsidP="00CA15A0">
            <w:pPr>
              <w:rPr>
                <w:rFonts w:ascii="Trebuchet MS" w:eastAsia="Calibri" w:hAnsi="Trebuchet MS"/>
              </w:rPr>
            </w:pPr>
            <w:r w:rsidRPr="00CA15A0">
              <w:rPr>
                <w:rFonts w:ascii="Trebuchet MS" w:eastAsia="Calibri" w:hAnsi="Trebuchet MS"/>
              </w:rPr>
              <w:t>1.</w:t>
            </w:r>
            <w:r w:rsidR="003C1801">
              <w:rPr>
                <w:rFonts w:ascii="Trebuchet MS" w:eastAsia="Calibri" w:hAnsi="Trebuchet MS"/>
              </w:rPr>
              <w:t xml:space="preserve"> </w:t>
            </w:r>
            <w:r w:rsidRPr="00CA15A0">
              <w:rPr>
                <w:rFonts w:ascii="Trebuchet MS" w:eastAsia="Calibri" w:hAnsi="Trebuchet MS"/>
              </w:rPr>
              <w:t xml:space="preserve">Moduliacijos dažnis ne </w:t>
            </w:r>
            <w:r w:rsidR="00933E8E" w:rsidRPr="00933E8E">
              <w:rPr>
                <w:rFonts w:ascii="Trebuchet MS" w:eastAsia="Calibri" w:hAnsi="Trebuchet MS"/>
              </w:rPr>
              <w:t>mažiau</w:t>
            </w:r>
            <w:r w:rsidRPr="00CA15A0">
              <w:rPr>
                <w:rFonts w:ascii="Trebuchet MS" w:eastAsia="Calibri" w:hAnsi="Trebuchet MS"/>
              </w:rPr>
              <w:t xml:space="preserve"> kaip 20 - 250 Hz,</w:t>
            </w:r>
          </w:p>
          <w:p w14:paraId="0AE0EFE0" w14:textId="4D6D5EC5" w:rsidR="00CA15A0" w:rsidRPr="00CA15A0" w:rsidRDefault="00CA15A0" w:rsidP="00CA15A0">
            <w:pPr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</w:rPr>
              <w:t>2.</w:t>
            </w:r>
            <w:r w:rsidR="003C1801">
              <w:rPr>
                <w:rFonts w:ascii="Trebuchet MS" w:eastAsia="Calibri" w:hAnsi="Trebuchet MS"/>
              </w:rPr>
              <w:t xml:space="preserve"> </w:t>
            </w:r>
            <w:r w:rsidRPr="00CA15A0">
              <w:rPr>
                <w:rFonts w:ascii="Trebuchet MS" w:eastAsia="Calibri" w:hAnsi="Trebuchet MS"/>
              </w:rPr>
              <w:t xml:space="preserve">Maksimalios amplitudės impulso trukmė ne </w:t>
            </w:r>
            <w:r w:rsidR="00933E8E" w:rsidRPr="00933E8E">
              <w:rPr>
                <w:rFonts w:ascii="Trebuchet MS" w:eastAsia="Calibri" w:hAnsi="Trebuchet MS"/>
              </w:rPr>
              <w:t>mažiau</w:t>
            </w:r>
            <w:r w:rsidRPr="00CA15A0">
              <w:rPr>
                <w:rFonts w:ascii="Trebuchet MS" w:eastAsia="Calibri" w:hAnsi="Trebuchet MS"/>
              </w:rPr>
              <w:t xml:space="preserve"> kaip 0-30 s</w:t>
            </w:r>
          </w:p>
        </w:tc>
        <w:tc>
          <w:tcPr>
            <w:tcW w:w="2412" w:type="dxa"/>
          </w:tcPr>
          <w:p w14:paraId="725F21F7" w14:textId="0494A830" w:rsidR="00CA15A0" w:rsidRPr="00CA15A0" w:rsidRDefault="00CA15A0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</w:tcPr>
          <w:p w14:paraId="46A6E668" w14:textId="5604F23B" w:rsidR="00CA15A0" w:rsidRPr="00CA15A0" w:rsidRDefault="00CA15A0" w:rsidP="00CA15A0">
            <w:pPr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</w:tcPr>
          <w:p w14:paraId="0BE2105B" w14:textId="16CDB580" w:rsidR="00CA15A0" w:rsidRPr="00CA15A0" w:rsidRDefault="00CA15A0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A15A0" w:rsidRPr="00CA15A0" w14:paraId="46ACA061" w14:textId="77777777" w:rsidTr="003D7134">
        <w:trPr>
          <w:trHeight w:val="537"/>
        </w:trPr>
        <w:tc>
          <w:tcPr>
            <w:tcW w:w="844" w:type="dxa"/>
          </w:tcPr>
          <w:p w14:paraId="730C7D07" w14:textId="31582893" w:rsidR="00CA15A0" w:rsidRPr="00CA15A0" w:rsidRDefault="007649C2" w:rsidP="00CA15A0">
            <w:pPr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9</w:t>
            </w:r>
            <w:r w:rsidR="00CA15A0" w:rsidRPr="00CA15A0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829" w:type="dxa"/>
          </w:tcPr>
          <w:p w14:paraId="41257D50" w14:textId="3475E166" w:rsidR="00CA15A0" w:rsidRPr="00CA15A0" w:rsidRDefault="00CA15A0" w:rsidP="00CA15A0">
            <w:pPr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  <w:lang w:eastAsia="lt-LT"/>
              </w:rPr>
              <w:t>TENS srovė</w:t>
            </w:r>
          </w:p>
        </w:tc>
        <w:tc>
          <w:tcPr>
            <w:tcW w:w="3542" w:type="dxa"/>
          </w:tcPr>
          <w:p w14:paraId="564544FF" w14:textId="08D88FA4" w:rsidR="00CA15A0" w:rsidRPr="00CA15A0" w:rsidRDefault="00CA15A0" w:rsidP="00CA15A0">
            <w:pPr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</w:rPr>
              <w:t xml:space="preserve">Dažnio diapazonas ne </w:t>
            </w:r>
            <w:r w:rsidR="00933E8E" w:rsidRPr="00933E8E">
              <w:rPr>
                <w:rFonts w:ascii="Trebuchet MS" w:eastAsia="Calibri" w:hAnsi="Trebuchet MS"/>
              </w:rPr>
              <w:t>mažiau</w:t>
            </w:r>
            <w:r w:rsidRPr="00CA15A0">
              <w:rPr>
                <w:rFonts w:ascii="Trebuchet MS" w:eastAsia="Calibri" w:hAnsi="Trebuchet MS"/>
              </w:rPr>
              <w:t xml:space="preserve"> kaip 0,5 – 250 Hz</w:t>
            </w:r>
          </w:p>
        </w:tc>
        <w:tc>
          <w:tcPr>
            <w:tcW w:w="2412" w:type="dxa"/>
          </w:tcPr>
          <w:p w14:paraId="3A74C9CC" w14:textId="6CB8B0D6" w:rsidR="00CA15A0" w:rsidRPr="00CA15A0" w:rsidRDefault="00CA15A0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</w:tcPr>
          <w:p w14:paraId="2D6E64D0" w14:textId="0464EA92" w:rsidR="00CA15A0" w:rsidRPr="00CA15A0" w:rsidRDefault="00CA15A0" w:rsidP="00CA15A0">
            <w:pPr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</w:tcPr>
          <w:p w14:paraId="7F1E40E5" w14:textId="2E879B03" w:rsidR="00CA15A0" w:rsidRPr="00CA15A0" w:rsidRDefault="00CA15A0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A15A0" w:rsidRPr="00CA15A0" w14:paraId="16D1D8A2" w14:textId="77777777" w:rsidTr="003D7134">
        <w:trPr>
          <w:trHeight w:val="647"/>
        </w:trPr>
        <w:tc>
          <w:tcPr>
            <w:tcW w:w="844" w:type="dxa"/>
          </w:tcPr>
          <w:p w14:paraId="318F6581" w14:textId="2F53108C" w:rsidR="00CA15A0" w:rsidRPr="00CA15A0" w:rsidRDefault="007649C2" w:rsidP="00CA15A0">
            <w:pPr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10</w:t>
            </w:r>
            <w:r w:rsidR="00CA15A0" w:rsidRPr="00CA15A0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829" w:type="dxa"/>
          </w:tcPr>
          <w:p w14:paraId="6535E552" w14:textId="37B0EAC7" w:rsidR="00CA15A0" w:rsidRPr="00CA15A0" w:rsidRDefault="00CA15A0" w:rsidP="00CA15A0">
            <w:pPr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  <w:lang w:eastAsia="lt-LT"/>
              </w:rPr>
              <w:t>Mikro srovė (MCR)</w:t>
            </w:r>
          </w:p>
        </w:tc>
        <w:tc>
          <w:tcPr>
            <w:tcW w:w="3542" w:type="dxa"/>
          </w:tcPr>
          <w:p w14:paraId="5FAB645D" w14:textId="1948D319" w:rsidR="00CA15A0" w:rsidRPr="00CA15A0" w:rsidRDefault="00CA15A0" w:rsidP="00CA15A0">
            <w:pPr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</w:rPr>
              <w:t xml:space="preserve">Dažnio diapazonas ne </w:t>
            </w:r>
            <w:r w:rsidR="00933E8E" w:rsidRPr="00933E8E">
              <w:rPr>
                <w:rFonts w:ascii="Trebuchet MS" w:eastAsia="Calibri" w:hAnsi="Trebuchet MS"/>
              </w:rPr>
              <w:t>mažiau</w:t>
            </w:r>
            <w:r w:rsidRPr="00CA15A0">
              <w:rPr>
                <w:rFonts w:ascii="Trebuchet MS" w:eastAsia="Calibri" w:hAnsi="Trebuchet MS"/>
              </w:rPr>
              <w:t xml:space="preserve"> kaip 0,2 – 400 Hz</w:t>
            </w:r>
          </w:p>
        </w:tc>
        <w:tc>
          <w:tcPr>
            <w:tcW w:w="2412" w:type="dxa"/>
          </w:tcPr>
          <w:p w14:paraId="4D361B00" w14:textId="23528FDE" w:rsidR="00CA15A0" w:rsidRPr="00CA15A0" w:rsidRDefault="00CA15A0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</w:tcPr>
          <w:p w14:paraId="2FB6B953" w14:textId="3165FFF5" w:rsidR="00CA15A0" w:rsidRPr="00CA15A0" w:rsidRDefault="00CA15A0" w:rsidP="00CA15A0">
            <w:pPr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</w:tcPr>
          <w:p w14:paraId="0FF07554" w14:textId="31191858" w:rsidR="00CA15A0" w:rsidRPr="00CA15A0" w:rsidRDefault="00CA15A0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A15A0" w:rsidRPr="00CA15A0" w14:paraId="5C9D2BD0" w14:textId="77777777" w:rsidTr="003D7134">
        <w:trPr>
          <w:trHeight w:val="597"/>
        </w:trPr>
        <w:tc>
          <w:tcPr>
            <w:tcW w:w="844" w:type="dxa"/>
          </w:tcPr>
          <w:p w14:paraId="30141AF5" w14:textId="440D035B" w:rsidR="00CA15A0" w:rsidRPr="00CA15A0" w:rsidRDefault="007649C2" w:rsidP="00CA15A0">
            <w:pPr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11</w:t>
            </w:r>
            <w:r w:rsidR="00CA15A0" w:rsidRPr="00CA15A0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829" w:type="dxa"/>
          </w:tcPr>
          <w:p w14:paraId="0E5AF55C" w14:textId="3C2B9B5E" w:rsidR="00CA15A0" w:rsidRPr="00CA15A0" w:rsidRDefault="00CA15A0" w:rsidP="00CA15A0">
            <w:pPr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  <w:lang w:val="en-US" w:eastAsia="lt-LT"/>
              </w:rPr>
              <w:t>Faradin</w:t>
            </w:r>
            <w:r w:rsidRPr="00CA15A0">
              <w:rPr>
                <w:rFonts w:ascii="Trebuchet MS" w:eastAsia="Calibri" w:hAnsi="Trebuchet MS"/>
                <w:lang w:eastAsia="lt-LT"/>
              </w:rPr>
              <w:t>ė srovė</w:t>
            </w:r>
          </w:p>
        </w:tc>
        <w:tc>
          <w:tcPr>
            <w:tcW w:w="3542" w:type="dxa"/>
          </w:tcPr>
          <w:p w14:paraId="5283816B" w14:textId="7598F15B" w:rsidR="00CA15A0" w:rsidRPr="00CA15A0" w:rsidRDefault="00CA15A0" w:rsidP="00CA15A0">
            <w:pPr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</w:rPr>
              <w:t xml:space="preserve">Dažnio diapazonas ne </w:t>
            </w:r>
            <w:r w:rsidR="00933E8E" w:rsidRPr="00933E8E">
              <w:rPr>
                <w:rFonts w:ascii="Trebuchet MS" w:eastAsia="Calibri" w:hAnsi="Trebuchet MS"/>
              </w:rPr>
              <w:t>mažiau</w:t>
            </w:r>
            <w:r w:rsidRPr="00CA15A0">
              <w:rPr>
                <w:rFonts w:ascii="Trebuchet MS" w:eastAsia="Calibri" w:hAnsi="Trebuchet MS"/>
              </w:rPr>
              <w:t xml:space="preserve"> kaip 20 – 250 Hz</w:t>
            </w:r>
          </w:p>
        </w:tc>
        <w:tc>
          <w:tcPr>
            <w:tcW w:w="2412" w:type="dxa"/>
          </w:tcPr>
          <w:p w14:paraId="1A08CC27" w14:textId="2AC7C69B" w:rsidR="00CA15A0" w:rsidRPr="00CA15A0" w:rsidRDefault="00CA15A0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</w:tcPr>
          <w:p w14:paraId="5E8CA552" w14:textId="4D1AEB98" w:rsidR="00CA15A0" w:rsidRPr="00CA15A0" w:rsidRDefault="00CA15A0" w:rsidP="00CA15A0">
            <w:pPr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</w:tcPr>
          <w:p w14:paraId="54AF1A9F" w14:textId="1CCD0468" w:rsidR="00CA15A0" w:rsidRPr="00CA15A0" w:rsidRDefault="00CA15A0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A15A0" w:rsidRPr="00CA15A0" w14:paraId="4684ADA3" w14:textId="77777777" w:rsidTr="003D7134">
        <w:trPr>
          <w:trHeight w:val="427"/>
        </w:trPr>
        <w:tc>
          <w:tcPr>
            <w:tcW w:w="844" w:type="dxa"/>
          </w:tcPr>
          <w:p w14:paraId="78D10CF1" w14:textId="087A782D" w:rsidR="00CA15A0" w:rsidRPr="00CA15A0" w:rsidRDefault="007649C2" w:rsidP="00CA15A0">
            <w:pPr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12</w:t>
            </w:r>
            <w:r w:rsidR="00CA15A0" w:rsidRPr="00CA15A0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829" w:type="dxa"/>
          </w:tcPr>
          <w:p w14:paraId="06EA81A0" w14:textId="08D37991" w:rsidR="00CA15A0" w:rsidRPr="00CA15A0" w:rsidRDefault="00CA15A0" w:rsidP="00CA15A0">
            <w:pPr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  <w:lang w:eastAsia="lt-LT"/>
              </w:rPr>
              <w:t>Diadinaminė srovė</w:t>
            </w:r>
          </w:p>
        </w:tc>
        <w:tc>
          <w:tcPr>
            <w:tcW w:w="3542" w:type="dxa"/>
          </w:tcPr>
          <w:p w14:paraId="6D7B8534" w14:textId="34AFC003" w:rsidR="00CA15A0" w:rsidRPr="00142300" w:rsidRDefault="00CA15A0" w:rsidP="00CA15A0">
            <w:pPr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142300">
              <w:rPr>
                <w:rFonts w:ascii="Trebuchet MS" w:eastAsia="Calibri" w:hAnsi="Trebuchet MS"/>
              </w:rPr>
              <w:t xml:space="preserve">50 </w:t>
            </w:r>
            <w:r w:rsidR="00142300" w:rsidRPr="00142300">
              <w:rPr>
                <w:rFonts w:ascii="Trebuchet MS" w:eastAsia="Calibri" w:hAnsi="Trebuchet MS"/>
              </w:rPr>
              <w:t>Hz</w:t>
            </w:r>
            <w:r w:rsidRPr="00142300">
              <w:rPr>
                <w:rFonts w:ascii="Trebuchet MS" w:eastAsia="Calibri" w:hAnsi="Trebuchet MS"/>
              </w:rPr>
              <w:t xml:space="preserve"> arba 100 Hz</w:t>
            </w:r>
          </w:p>
        </w:tc>
        <w:tc>
          <w:tcPr>
            <w:tcW w:w="2412" w:type="dxa"/>
          </w:tcPr>
          <w:p w14:paraId="36B210EE" w14:textId="002EC9A0" w:rsidR="00CA15A0" w:rsidRPr="00CA15A0" w:rsidRDefault="00CA15A0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</w:tcPr>
          <w:p w14:paraId="684049CF" w14:textId="1DF9A950" w:rsidR="00CA15A0" w:rsidRPr="00CA15A0" w:rsidRDefault="00CA15A0" w:rsidP="00CA15A0">
            <w:pPr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</w:tcPr>
          <w:p w14:paraId="055C71C1" w14:textId="0DE11FA9" w:rsidR="00CA15A0" w:rsidRPr="00CA15A0" w:rsidRDefault="00CA15A0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A15A0" w:rsidRPr="00CA15A0" w14:paraId="6278FFB9" w14:textId="77777777" w:rsidTr="00CA15A0">
        <w:trPr>
          <w:trHeight w:val="735"/>
        </w:trPr>
        <w:tc>
          <w:tcPr>
            <w:tcW w:w="844" w:type="dxa"/>
          </w:tcPr>
          <w:p w14:paraId="4034D470" w14:textId="28ED7218" w:rsidR="00CA15A0" w:rsidRPr="00CA15A0" w:rsidRDefault="007649C2" w:rsidP="00CA15A0">
            <w:pPr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13</w:t>
            </w:r>
            <w:r w:rsidR="00CA15A0" w:rsidRPr="00CA15A0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829" w:type="dxa"/>
          </w:tcPr>
          <w:p w14:paraId="45C69B70" w14:textId="6A2A8B1C" w:rsidR="00CA15A0" w:rsidRPr="00CA15A0" w:rsidRDefault="00CA15A0" w:rsidP="00CA15A0">
            <w:pPr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  <w:lang w:eastAsia="lt-LT"/>
              </w:rPr>
              <w:t>Gydymo programų pasirinkimas su galimybė jas modifikuoti</w:t>
            </w:r>
          </w:p>
        </w:tc>
        <w:tc>
          <w:tcPr>
            <w:tcW w:w="3542" w:type="dxa"/>
          </w:tcPr>
          <w:p w14:paraId="6F45EDDA" w14:textId="7D27AF1F" w:rsidR="00CA15A0" w:rsidRPr="00CA15A0" w:rsidRDefault="00CA15A0" w:rsidP="00CA15A0">
            <w:pPr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</w:rPr>
              <w:t xml:space="preserve">≥ </w:t>
            </w:r>
            <w:r w:rsidRPr="00CA15A0">
              <w:rPr>
                <w:rFonts w:ascii="Trebuchet MS" w:eastAsia="Calibri" w:hAnsi="Trebuchet MS"/>
                <w:lang w:val="ru-RU"/>
              </w:rPr>
              <w:t>25</w:t>
            </w:r>
            <w:r w:rsidRPr="00CA15A0">
              <w:rPr>
                <w:rFonts w:ascii="Trebuchet MS" w:eastAsia="Calibri" w:hAnsi="Trebuchet MS"/>
              </w:rPr>
              <w:t xml:space="preserve"> programų</w:t>
            </w:r>
          </w:p>
        </w:tc>
        <w:tc>
          <w:tcPr>
            <w:tcW w:w="2412" w:type="dxa"/>
          </w:tcPr>
          <w:p w14:paraId="68C2C00D" w14:textId="58EE9629" w:rsidR="00CA15A0" w:rsidRPr="00CA15A0" w:rsidRDefault="00CA15A0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</w:tcPr>
          <w:p w14:paraId="124E964E" w14:textId="54037FA8" w:rsidR="00CA15A0" w:rsidRPr="00CA15A0" w:rsidRDefault="00CA15A0" w:rsidP="00CA15A0">
            <w:pPr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</w:tcPr>
          <w:p w14:paraId="6BE8F12B" w14:textId="254524ED" w:rsidR="00CA15A0" w:rsidRPr="00CA15A0" w:rsidRDefault="00CA15A0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A15A0" w:rsidRPr="00CA15A0" w14:paraId="5D27EDEC" w14:textId="77777777" w:rsidTr="003D7134">
        <w:trPr>
          <w:trHeight w:val="367"/>
        </w:trPr>
        <w:tc>
          <w:tcPr>
            <w:tcW w:w="844" w:type="dxa"/>
          </w:tcPr>
          <w:p w14:paraId="4FE6EF40" w14:textId="03646CD4" w:rsidR="00CA15A0" w:rsidRPr="00CA15A0" w:rsidRDefault="007649C2" w:rsidP="00CA15A0">
            <w:pPr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14</w:t>
            </w:r>
            <w:r w:rsidR="00CA15A0" w:rsidRPr="00CA15A0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829" w:type="dxa"/>
          </w:tcPr>
          <w:p w14:paraId="69754463" w14:textId="06499A74" w:rsidR="00CA15A0" w:rsidRPr="00CA15A0" w:rsidRDefault="00CA15A0" w:rsidP="00CA15A0">
            <w:pPr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  <w:lang w:eastAsia="lt-LT"/>
              </w:rPr>
              <w:t>Tipinių patologijų pasirinkimas</w:t>
            </w:r>
          </w:p>
        </w:tc>
        <w:tc>
          <w:tcPr>
            <w:tcW w:w="3542" w:type="dxa"/>
          </w:tcPr>
          <w:p w14:paraId="52CD7782" w14:textId="32524888" w:rsidR="00CA15A0" w:rsidRPr="00CA15A0" w:rsidRDefault="00CA15A0" w:rsidP="00CA15A0">
            <w:pPr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</w:rPr>
              <w:t xml:space="preserve">≥ </w:t>
            </w:r>
            <w:r w:rsidRPr="00CA15A0">
              <w:rPr>
                <w:rFonts w:ascii="Trebuchet MS" w:eastAsia="Calibri" w:hAnsi="Trebuchet MS"/>
                <w:lang w:val="ru-RU"/>
              </w:rPr>
              <w:t>20</w:t>
            </w:r>
            <w:r w:rsidRPr="00CA15A0">
              <w:rPr>
                <w:rFonts w:ascii="Trebuchet MS" w:eastAsia="Calibri" w:hAnsi="Trebuchet MS"/>
              </w:rPr>
              <w:t xml:space="preserve"> patologijų</w:t>
            </w:r>
          </w:p>
        </w:tc>
        <w:tc>
          <w:tcPr>
            <w:tcW w:w="2412" w:type="dxa"/>
          </w:tcPr>
          <w:p w14:paraId="2F6EA57F" w14:textId="68A66A38" w:rsidR="00CA15A0" w:rsidRPr="00CA15A0" w:rsidRDefault="00CA15A0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</w:tcPr>
          <w:p w14:paraId="42CFC8DC" w14:textId="5345C32E" w:rsidR="00CA15A0" w:rsidRPr="00CA15A0" w:rsidRDefault="00CA15A0" w:rsidP="00CA15A0">
            <w:pPr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</w:tcPr>
          <w:p w14:paraId="385983F4" w14:textId="365D9793" w:rsidR="00CA15A0" w:rsidRPr="00CA15A0" w:rsidRDefault="00CA15A0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A15A0" w:rsidRPr="00CA15A0" w14:paraId="37A579E7" w14:textId="77777777" w:rsidTr="003D7134">
        <w:trPr>
          <w:trHeight w:val="429"/>
        </w:trPr>
        <w:tc>
          <w:tcPr>
            <w:tcW w:w="844" w:type="dxa"/>
          </w:tcPr>
          <w:p w14:paraId="57E77406" w14:textId="1D1FF033" w:rsidR="00CA15A0" w:rsidRPr="00CA15A0" w:rsidRDefault="007649C2" w:rsidP="00CA15A0">
            <w:pPr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15</w:t>
            </w:r>
            <w:r w:rsidR="00CA15A0" w:rsidRPr="00CA15A0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829" w:type="dxa"/>
          </w:tcPr>
          <w:p w14:paraId="655AFD58" w14:textId="19B54C78" w:rsidR="00CA15A0" w:rsidRPr="00CA15A0" w:rsidRDefault="00CA15A0" w:rsidP="00CA15A0">
            <w:pPr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  <w:lang w:eastAsia="lt-LT"/>
              </w:rPr>
              <w:t>Programų rūšiavimas pagal kūno dalį</w:t>
            </w:r>
          </w:p>
        </w:tc>
        <w:tc>
          <w:tcPr>
            <w:tcW w:w="3542" w:type="dxa"/>
          </w:tcPr>
          <w:p w14:paraId="6EB5F9C6" w14:textId="5B4360DF" w:rsidR="00CA15A0" w:rsidRPr="00CA15A0" w:rsidRDefault="00CA15A0" w:rsidP="00CA15A0">
            <w:pPr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</w:rPr>
              <w:t>Būtina</w:t>
            </w:r>
          </w:p>
        </w:tc>
        <w:tc>
          <w:tcPr>
            <w:tcW w:w="2412" w:type="dxa"/>
          </w:tcPr>
          <w:p w14:paraId="563C14D8" w14:textId="3F8CB067" w:rsidR="00CA15A0" w:rsidRPr="00CA15A0" w:rsidRDefault="00CA15A0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</w:tcPr>
          <w:p w14:paraId="59F87C4E" w14:textId="13583CA2" w:rsidR="00CA15A0" w:rsidRPr="00CA15A0" w:rsidRDefault="00CA15A0" w:rsidP="00CA15A0">
            <w:pPr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</w:tcPr>
          <w:p w14:paraId="2CC5B45F" w14:textId="3B1AC4D4" w:rsidR="00CA15A0" w:rsidRPr="00CA15A0" w:rsidRDefault="00CA15A0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A15A0" w:rsidRPr="00CA15A0" w14:paraId="347351E8" w14:textId="77777777" w:rsidTr="003D7134">
        <w:trPr>
          <w:trHeight w:val="420"/>
        </w:trPr>
        <w:tc>
          <w:tcPr>
            <w:tcW w:w="844" w:type="dxa"/>
          </w:tcPr>
          <w:p w14:paraId="15A505B0" w14:textId="4BF2097F" w:rsidR="00CA15A0" w:rsidRPr="00CA15A0" w:rsidRDefault="007649C2" w:rsidP="00CA15A0">
            <w:pPr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16</w:t>
            </w:r>
            <w:r w:rsidR="00CA15A0" w:rsidRPr="00CA15A0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829" w:type="dxa"/>
          </w:tcPr>
          <w:p w14:paraId="76D7E250" w14:textId="42E83D94" w:rsidR="00CA15A0" w:rsidRPr="00CA15A0" w:rsidRDefault="00CA15A0" w:rsidP="00CA15A0">
            <w:pPr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  <w:lang w:eastAsia="lt-LT"/>
              </w:rPr>
              <w:t>Galimybė vartotojui kurti programas</w:t>
            </w:r>
          </w:p>
        </w:tc>
        <w:tc>
          <w:tcPr>
            <w:tcW w:w="3542" w:type="dxa"/>
          </w:tcPr>
          <w:p w14:paraId="53120BCD" w14:textId="628F2630" w:rsidR="00CA15A0" w:rsidRPr="00CA15A0" w:rsidRDefault="00CA15A0" w:rsidP="00CA15A0">
            <w:pPr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</w:rPr>
              <w:t>Būtina</w:t>
            </w:r>
          </w:p>
        </w:tc>
        <w:tc>
          <w:tcPr>
            <w:tcW w:w="2412" w:type="dxa"/>
          </w:tcPr>
          <w:p w14:paraId="765B914F" w14:textId="0CFDD8C7" w:rsidR="00CA15A0" w:rsidRPr="00CA15A0" w:rsidRDefault="00CA15A0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</w:tcPr>
          <w:p w14:paraId="31E27BBC" w14:textId="01720305" w:rsidR="00CA15A0" w:rsidRPr="00CA15A0" w:rsidRDefault="00CA15A0" w:rsidP="00CA15A0">
            <w:pPr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</w:tcPr>
          <w:p w14:paraId="58B1B4D6" w14:textId="0DEA7730" w:rsidR="00CA15A0" w:rsidRPr="00CA15A0" w:rsidRDefault="00CA15A0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A15A0" w:rsidRPr="00CA15A0" w14:paraId="3B58E45E" w14:textId="77777777" w:rsidTr="00CA15A0">
        <w:trPr>
          <w:trHeight w:val="735"/>
        </w:trPr>
        <w:tc>
          <w:tcPr>
            <w:tcW w:w="844" w:type="dxa"/>
          </w:tcPr>
          <w:p w14:paraId="0E6BB89B" w14:textId="1959867B" w:rsidR="00CA15A0" w:rsidRPr="00CA15A0" w:rsidRDefault="00560450" w:rsidP="00CA15A0">
            <w:pPr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17</w:t>
            </w:r>
            <w:r w:rsidR="00CA15A0" w:rsidRPr="00CA15A0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829" w:type="dxa"/>
          </w:tcPr>
          <w:p w14:paraId="5595C8A1" w14:textId="28B8EDF5" w:rsidR="00CA15A0" w:rsidRPr="00CA15A0" w:rsidRDefault="00CA15A0" w:rsidP="00CA15A0">
            <w:pPr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  <w:noProof/>
              </w:rPr>
              <w:t>Maksimalus vakuumo stiprumas elektroduose</w:t>
            </w:r>
          </w:p>
        </w:tc>
        <w:tc>
          <w:tcPr>
            <w:tcW w:w="3542" w:type="dxa"/>
          </w:tcPr>
          <w:p w14:paraId="6E3EBCC6" w14:textId="598DA6C5" w:rsidR="00CA15A0" w:rsidRPr="00CA15A0" w:rsidRDefault="00CA15A0" w:rsidP="00CA15A0">
            <w:pPr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  <w:noProof/>
              </w:rPr>
              <w:t>Ne mažiau 100 mmHg</w:t>
            </w:r>
          </w:p>
        </w:tc>
        <w:tc>
          <w:tcPr>
            <w:tcW w:w="2412" w:type="dxa"/>
          </w:tcPr>
          <w:p w14:paraId="77DCF488" w14:textId="76EB31E5" w:rsidR="00CA15A0" w:rsidRPr="00CA15A0" w:rsidRDefault="00CA15A0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</w:tcPr>
          <w:p w14:paraId="729E084E" w14:textId="37E61225" w:rsidR="00CA15A0" w:rsidRPr="00CA15A0" w:rsidRDefault="00CA15A0" w:rsidP="00CA15A0">
            <w:pPr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</w:tcPr>
          <w:p w14:paraId="33B17EC4" w14:textId="1052DF8C" w:rsidR="00CA15A0" w:rsidRPr="00CA15A0" w:rsidRDefault="00CA15A0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A15A0" w:rsidRPr="00CA15A0" w14:paraId="7ACFF1EC" w14:textId="77777777" w:rsidTr="003D7134">
        <w:trPr>
          <w:trHeight w:val="420"/>
        </w:trPr>
        <w:tc>
          <w:tcPr>
            <w:tcW w:w="844" w:type="dxa"/>
          </w:tcPr>
          <w:p w14:paraId="4C312663" w14:textId="0D84B671" w:rsidR="00CA15A0" w:rsidRPr="00CA15A0" w:rsidRDefault="00560450" w:rsidP="00CA15A0">
            <w:pPr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18</w:t>
            </w:r>
            <w:r w:rsidR="00CA15A0" w:rsidRPr="00CA15A0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829" w:type="dxa"/>
          </w:tcPr>
          <w:p w14:paraId="149A7A6F" w14:textId="2A43BA72" w:rsidR="00CA15A0" w:rsidRPr="00CA15A0" w:rsidRDefault="00CA15A0" w:rsidP="00CA15A0">
            <w:pPr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  <w:noProof/>
              </w:rPr>
              <w:t>Impulsinis ir nuolatinis vakuumas</w:t>
            </w:r>
          </w:p>
        </w:tc>
        <w:tc>
          <w:tcPr>
            <w:tcW w:w="3542" w:type="dxa"/>
          </w:tcPr>
          <w:p w14:paraId="0557BF55" w14:textId="035469F4" w:rsidR="00CA15A0" w:rsidRPr="00CA15A0" w:rsidRDefault="00CA15A0" w:rsidP="00CA15A0">
            <w:pPr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  <w:noProof/>
              </w:rPr>
              <w:t>Būtina</w:t>
            </w:r>
          </w:p>
        </w:tc>
        <w:tc>
          <w:tcPr>
            <w:tcW w:w="2412" w:type="dxa"/>
          </w:tcPr>
          <w:p w14:paraId="1253CC8A" w14:textId="5656C9FC" w:rsidR="00CA15A0" w:rsidRPr="00CA15A0" w:rsidRDefault="00CA15A0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</w:tcPr>
          <w:p w14:paraId="33DA8780" w14:textId="5A8FB75D" w:rsidR="00CA15A0" w:rsidRPr="00CA15A0" w:rsidRDefault="00CA15A0" w:rsidP="00CA15A0">
            <w:pPr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</w:tcPr>
          <w:p w14:paraId="618D0A45" w14:textId="567A5D6D" w:rsidR="00CA15A0" w:rsidRPr="00CA15A0" w:rsidRDefault="00CA15A0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A15A0" w:rsidRPr="00CA15A0" w14:paraId="5AA8F3DE" w14:textId="77777777" w:rsidTr="003D7134">
        <w:trPr>
          <w:trHeight w:val="554"/>
        </w:trPr>
        <w:tc>
          <w:tcPr>
            <w:tcW w:w="844" w:type="dxa"/>
          </w:tcPr>
          <w:p w14:paraId="21C23509" w14:textId="7BC652B3" w:rsidR="00CA15A0" w:rsidRPr="00CA15A0" w:rsidRDefault="00560450" w:rsidP="00CA15A0">
            <w:pPr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19</w:t>
            </w:r>
            <w:r w:rsidR="00CA15A0" w:rsidRPr="00CA15A0"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2794C66" w14:textId="3EF72BF9" w:rsidR="00CA15A0" w:rsidRPr="00CA15A0" w:rsidRDefault="00CA15A0" w:rsidP="00CA15A0">
            <w:pPr>
              <w:rPr>
                <w:rFonts w:ascii="Trebuchet MS" w:eastAsia="Calibri" w:hAnsi="Trebuchet MS"/>
                <w:noProof/>
              </w:rPr>
            </w:pPr>
            <w:r w:rsidRPr="00CA15A0">
              <w:rPr>
                <w:rFonts w:ascii="Trebuchet MS" w:eastAsia="Calibri" w:hAnsi="Trebuchet MS"/>
                <w:noProof/>
              </w:rPr>
              <w:t>Ežektorinis (išpučiamasis) vakuumo sudarymo būdas</w:t>
            </w:r>
          </w:p>
        </w:tc>
        <w:tc>
          <w:tcPr>
            <w:tcW w:w="3542" w:type="dxa"/>
          </w:tcPr>
          <w:p w14:paraId="7274AC62" w14:textId="35417A0F" w:rsidR="00CA15A0" w:rsidRPr="00CA15A0" w:rsidRDefault="00CA15A0" w:rsidP="00CA15A0">
            <w:pPr>
              <w:rPr>
                <w:rFonts w:ascii="Trebuchet MS" w:eastAsia="Calibri" w:hAnsi="Trebuchet MS"/>
                <w:noProof/>
              </w:rPr>
            </w:pPr>
            <w:r w:rsidRPr="00CA15A0">
              <w:rPr>
                <w:rFonts w:ascii="Trebuchet MS" w:eastAsia="Calibri" w:hAnsi="Trebuchet MS"/>
                <w:noProof/>
              </w:rPr>
              <w:t>Būtina</w:t>
            </w:r>
          </w:p>
        </w:tc>
        <w:tc>
          <w:tcPr>
            <w:tcW w:w="2412" w:type="dxa"/>
          </w:tcPr>
          <w:p w14:paraId="010628D0" w14:textId="2F5EF4FE" w:rsidR="00CA15A0" w:rsidRPr="00CA15A0" w:rsidRDefault="00CA15A0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</w:tcPr>
          <w:p w14:paraId="645854C1" w14:textId="68E9784E" w:rsidR="00CA15A0" w:rsidRPr="00CA15A0" w:rsidRDefault="00CA15A0" w:rsidP="00CA15A0">
            <w:pPr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</w:tcPr>
          <w:p w14:paraId="2BB85BDD" w14:textId="5FB945D7" w:rsidR="00CA15A0" w:rsidRPr="00CA15A0" w:rsidRDefault="00CA15A0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  <w:tr w:rsidR="00CA15A0" w:rsidRPr="00CA15A0" w14:paraId="424F4F1F" w14:textId="77777777" w:rsidTr="00CA15A0">
        <w:trPr>
          <w:trHeight w:val="735"/>
        </w:trPr>
        <w:tc>
          <w:tcPr>
            <w:tcW w:w="844" w:type="dxa"/>
          </w:tcPr>
          <w:p w14:paraId="2DAE0494" w14:textId="24FE039C" w:rsidR="00CA15A0" w:rsidRPr="00CA15A0" w:rsidRDefault="00560450" w:rsidP="00CA15A0">
            <w:pPr>
              <w:ind w:left="-20" w:right="120" w:firstLine="20"/>
              <w:jc w:val="center"/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20.</w:t>
            </w:r>
          </w:p>
        </w:tc>
        <w:tc>
          <w:tcPr>
            <w:tcW w:w="3829" w:type="dxa"/>
          </w:tcPr>
          <w:p w14:paraId="07F2614F" w14:textId="58717481" w:rsidR="00CA15A0" w:rsidRPr="00CA15A0" w:rsidRDefault="00CA15A0" w:rsidP="00CA15A0">
            <w:pPr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  <w:noProof/>
              </w:rPr>
              <w:t>Komplektacija</w:t>
            </w:r>
          </w:p>
        </w:tc>
        <w:tc>
          <w:tcPr>
            <w:tcW w:w="3542" w:type="dxa"/>
          </w:tcPr>
          <w:p w14:paraId="138F61EB" w14:textId="5356727D" w:rsidR="00CA15A0" w:rsidRPr="00CA15A0" w:rsidRDefault="00CA15A0" w:rsidP="00CA15A0">
            <w:pPr>
              <w:widowControl w:val="0"/>
              <w:suppressAutoHyphens/>
              <w:rPr>
                <w:rFonts w:ascii="Trebuchet MS" w:eastAsia="Calibri" w:hAnsi="Trebuchet MS"/>
                <w:noProof/>
              </w:rPr>
            </w:pPr>
            <w:r w:rsidRPr="00CA15A0">
              <w:rPr>
                <w:rFonts w:ascii="Trebuchet MS" w:eastAsia="Calibri" w:hAnsi="Trebuchet MS"/>
                <w:noProof/>
              </w:rPr>
              <w:t>1.</w:t>
            </w:r>
            <w:r w:rsidR="00560450">
              <w:rPr>
                <w:rFonts w:ascii="Trebuchet MS" w:eastAsia="Calibri" w:hAnsi="Trebuchet MS"/>
                <w:noProof/>
              </w:rPr>
              <w:t xml:space="preserve"> </w:t>
            </w:r>
            <w:r w:rsidRPr="00CA15A0">
              <w:rPr>
                <w:rFonts w:ascii="Trebuchet MS" w:eastAsia="Calibri" w:hAnsi="Trebuchet MS"/>
                <w:noProof/>
              </w:rPr>
              <w:t>Guminiai elektrodai  – 4</w:t>
            </w:r>
            <w:r w:rsidR="00560450">
              <w:rPr>
                <w:rFonts w:ascii="Trebuchet MS" w:eastAsia="Calibri" w:hAnsi="Trebuchet MS"/>
                <w:noProof/>
              </w:rPr>
              <w:t xml:space="preserve"> </w:t>
            </w:r>
            <w:r w:rsidRPr="00CA15A0">
              <w:rPr>
                <w:rFonts w:ascii="Trebuchet MS" w:eastAsia="Calibri" w:hAnsi="Trebuchet MS"/>
                <w:noProof/>
              </w:rPr>
              <w:t>vnt.</w:t>
            </w:r>
          </w:p>
          <w:p w14:paraId="7EAC31CF" w14:textId="36730E63" w:rsidR="00CA15A0" w:rsidRPr="00CA15A0" w:rsidRDefault="00CA15A0" w:rsidP="00CA15A0">
            <w:pPr>
              <w:widowControl w:val="0"/>
              <w:suppressAutoHyphens/>
              <w:rPr>
                <w:rFonts w:ascii="Trebuchet MS" w:eastAsia="Calibri" w:hAnsi="Trebuchet MS"/>
                <w:noProof/>
              </w:rPr>
            </w:pPr>
            <w:r w:rsidRPr="00CA15A0">
              <w:rPr>
                <w:rFonts w:ascii="Trebuchet MS" w:eastAsia="Calibri" w:hAnsi="Trebuchet MS"/>
                <w:noProof/>
              </w:rPr>
              <w:t>2.</w:t>
            </w:r>
            <w:r w:rsidR="00560450">
              <w:rPr>
                <w:rFonts w:ascii="Trebuchet MS" w:eastAsia="Calibri" w:hAnsi="Trebuchet MS"/>
                <w:noProof/>
              </w:rPr>
              <w:t xml:space="preserve"> </w:t>
            </w:r>
            <w:r w:rsidRPr="00CA15A0">
              <w:rPr>
                <w:rFonts w:ascii="Trebuchet MS" w:eastAsia="Calibri" w:hAnsi="Trebuchet MS"/>
                <w:noProof/>
              </w:rPr>
              <w:t>Elektrodų kempinėlės – 4</w:t>
            </w:r>
            <w:r w:rsidR="00560450">
              <w:rPr>
                <w:rFonts w:ascii="Trebuchet MS" w:eastAsia="Calibri" w:hAnsi="Trebuchet MS"/>
                <w:noProof/>
              </w:rPr>
              <w:t xml:space="preserve"> </w:t>
            </w:r>
            <w:r w:rsidRPr="00CA15A0">
              <w:rPr>
                <w:rFonts w:ascii="Trebuchet MS" w:eastAsia="Calibri" w:hAnsi="Trebuchet MS"/>
                <w:noProof/>
              </w:rPr>
              <w:t>vnt.</w:t>
            </w:r>
          </w:p>
          <w:p w14:paraId="2EFFD04E" w14:textId="76FBB1CC" w:rsidR="00CA15A0" w:rsidRPr="00CA15A0" w:rsidRDefault="00CA15A0" w:rsidP="00CA15A0">
            <w:pPr>
              <w:widowControl w:val="0"/>
              <w:suppressAutoHyphens/>
              <w:rPr>
                <w:rFonts w:ascii="Trebuchet MS" w:eastAsia="Calibri" w:hAnsi="Trebuchet MS"/>
                <w:noProof/>
              </w:rPr>
            </w:pPr>
            <w:r w:rsidRPr="00CA15A0">
              <w:rPr>
                <w:rFonts w:ascii="Trebuchet MS" w:eastAsia="Calibri" w:hAnsi="Trebuchet MS"/>
                <w:noProof/>
              </w:rPr>
              <w:t>3.</w:t>
            </w:r>
            <w:r w:rsidR="00560450">
              <w:rPr>
                <w:rFonts w:ascii="Trebuchet MS" w:eastAsia="Calibri" w:hAnsi="Trebuchet MS"/>
                <w:noProof/>
              </w:rPr>
              <w:t xml:space="preserve"> </w:t>
            </w:r>
            <w:r w:rsidRPr="00CA15A0">
              <w:rPr>
                <w:rFonts w:ascii="Trebuchet MS" w:eastAsia="Calibri" w:hAnsi="Trebuchet MS"/>
                <w:noProof/>
              </w:rPr>
              <w:t>Vakuuminiai elektrodai Ø 80 mm – 4</w:t>
            </w:r>
            <w:r w:rsidR="00560450">
              <w:rPr>
                <w:rFonts w:ascii="Trebuchet MS" w:eastAsia="Calibri" w:hAnsi="Trebuchet MS"/>
                <w:noProof/>
              </w:rPr>
              <w:t xml:space="preserve"> </w:t>
            </w:r>
            <w:r w:rsidRPr="00CA15A0">
              <w:rPr>
                <w:rFonts w:ascii="Trebuchet MS" w:eastAsia="Calibri" w:hAnsi="Trebuchet MS"/>
                <w:noProof/>
              </w:rPr>
              <w:t>vnt.</w:t>
            </w:r>
          </w:p>
          <w:p w14:paraId="788BC85F" w14:textId="30E0C40A" w:rsidR="00CA15A0" w:rsidRPr="00CA15A0" w:rsidRDefault="00CA15A0" w:rsidP="00CA15A0">
            <w:pPr>
              <w:rPr>
                <w:rFonts w:ascii="Trebuchet MS" w:eastAsia="Calibri" w:hAnsi="Trebuchet MS" w:cs="Times New Roman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Calibri" w:hAnsi="Trebuchet MS"/>
                <w:noProof/>
              </w:rPr>
              <w:t>4.</w:t>
            </w:r>
            <w:r w:rsidR="00560450">
              <w:rPr>
                <w:rFonts w:ascii="Trebuchet MS" w:eastAsia="Calibri" w:hAnsi="Trebuchet MS"/>
                <w:noProof/>
              </w:rPr>
              <w:t xml:space="preserve"> </w:t>
            </w:r>
            <w:r w:rsidRPr="00CA15A0">
              <w:rPr>
                <w:rFonts w:ascii="Trebuchet MS" w:eastAsia="Calibri" w:hAnsi="Trebuchet MS"/>
                <w:noProof/>
              </w:rPr>
              <w:t>Vakuuminių elektrodų kempinėlės  – 4</w:t>
            </w:r>
            <w:r w:rsidR="00560450">
              <w:rPr>
                <w:rFonts w:ascii="Trebuchet MS" w:eastAsia="Calibri" w:hAnsi="Trebuchet MS"/>
                <w:noProof/>
              </w:rPr>
              <w:t xml:space="preserve"> </w:t>
            </w:r>
            <w:r w:rsidRPr="00CA15A0">
              <w:rPr>
                <w:rFonts w:ascii="Trebuchet MS" w:eastAsia="Calibri" w:hAnsi="Trebuchet MS"/>
                <w:noProof/>
              </w:rPr>
              <w:t>vnt.</w:t>
            </w:r>
          </w:p>
        </w:tc>
        <w:tc>
          <w:tcPr>
            <w:tcW w:w="2412" w:type="dxa"/>
          </w:tcPr>
          <w:p w14:paraId="2592D8F4" w14:textId="61B92C75" w:rsidR="00CA15A0" w:rsidRPr="00CA15A0" w:rsidRDefault="00CA15A0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2551" w:type="dxa"/>
          </w:tcPr>
          <w:p w14:paraId="0D99C69C" w14:textId="17EB7F2A" w:rsidR="00CA15A0" w:rsidRPr="00CA15A0" w:rsidRDefault="00CA15A0" w:rsidP="00CA15A0">
            <w:pPr>
              <w:ind w:hanging="120"/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  <w:tc>
          <w:tcPr>
            <w:tcW w:w="1701" w:type="dxa"/>
          </w:tcPr>
          <w:p w14:paraId="5F650A77" w14:textId="407A2EFF" w:rsidR="00CA15A0" w:rsidRPr="00CA15A0" w:rsidRDefault="00CA15A0" w:rsidP="00CA15A0">
            <w:pPr>
              <w:jc w:val="center"/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</w:pPr>
            <w:r w:rsidRPr="00CA15A0">
              <w:rPr>
                <w:rFonts w:ascii="Trebuchet MS" w:eastAsia="Times New Roman" w:hAnsi="Trebuchet MS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įrašyti</w:t>
            </w:r>
          </w:p>
        </w:tc>
      </w:tr>
    </w:tbl>
    <w:p w14:paraId="5C3D5112" w14:textId="77777777" w:rsidR="009C2F44" w:rsidRPr="00A3532A" w:rsidRDefault="009C2F44" w:rsidP="00A444C3">
      <w:pPr>
        <w:tabs>
          <w:tab w:val="left" w:pos="993"/>
          <w:tab w:val="left" w:pos="1276"/>
        </w:tabs>
        <w:suppressAutoHyphens/>
        <w:spacing w:after="0" w:line="240" w:lineRule="auto"/>
        <w:contextualSpacing/>
        <w:jc w:val="both"/>
        <w:rPr>
          <w:rFonts w:ascii="Trebuchet MS" w:hAnsi="Trebuchet MS"/>
        </w:rPr>
      </w:pPr>
    </w:p>
    <w:sectPr w:rsidR="009C2F44" w:rsidRPr="00A3532A" w:rsidSect="00BF55ED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1E8A"/>
    <w:multiLevelType w:val="hybridMultilevel"/>
    <w:tmpl w:val="F1DC09A8"/>
    <w:lvl w:ilvl="0" w:tplc="02B07012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99347E0"/>
    <w:multiLevelType w:val="hybridMultilevel"/>
    <w:tmpl w:val="6310D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C41A94"/>
    <w:multiLevelType w:val="multilevel"/>
    <w:tmpl w:val="BA142B1E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3" w15:restartNumberingAfterBreak="0">
    <w:nsid w:val="396A481F"/>
    <w:multiLevelType w:val="hybridMultilevel"/>
    <w:tmpl w:val="302672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5440B"/>
    <w:multiLevelType w:val="multilevel"/>
    <w:tmpl w:val="517449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CFA49DF"/>
    <w:multiLevelType w:val="hybridMultilevel"/>
    <w:tmpl w:val="498857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B2874"/>
    <w:multiLevelType w:val="multilevel"/>
    <w:tmpl w:val="D5269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02E631C"/>
    <w:multiLevelType w:val="hybridMultilevel"/>
    <w:tmpl w:val="2FBEE9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2257714">
    <w:abstractNumId w:val="4"/>
  </w:num>
  <w:num w:numId="2" w16cid:durableId="548346550">
    <w:abstractNumId w:val="0"/>
  </w:num>
  <w:num w:numId="3" w16cid:durableId="877744604">
    <w:abstractNumId w:val="5"/>
  </w:num>
  <w:num w:numId="4" w16cid:durableId="639503445">
    <w:abstractNumId w:val="3"/>
  </w:num>
  <w:num w:numId="5" w16cid:durableId="941960489">
    <w:abstractNumId w:val="6"/>
  </w:num>
  <w:num w:numId="6" w16cid:durableId="1733041920">
    <w:abstractNumId w:val="7"/>
  </w:num>
  <w:num w:numId="7" w16cid:durableId="2024280805">
    <w:abstractNumId w:val="1"/>
  </w:num>
  <w:num w:numId="8" w16cid:durableId="1057896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C3"/>
    <w:rsid w:val="00021710"/>
    <w:rsid w:val="0005185C"/>
    <w:rsid w:val="00056C52"/>
    <w:rsid w:val="000B3FD5"/>
    <w:rsid w:val="000C289D"/>
    <w:rsid w:val="000F0C87"/>
    <w:rsid w:val="00103B4A"/>
    <w:rsid w:val="00142300"/>
    <w:rsid w:val="00203360"/>
    <w:rsid w:val="00280142"/>
    <w:rsid w:val="002D5C2D"/>
    <w:rsid w:val="002F3B93"/>
    <w:rsid w:val="0038174A"/>
    <w:rsid w:val="00391590"/>
    <w:rsid w:val="003B01F3"/>
    <w:rsid w:val="003B0426"/>
    <w:rsid w:val="003C1801"/>
    <w:rsid w:val="003D7134"/>
    <w:rsid w:val="003E5B87"/>
    <w:rsid w:val="00410885"/>
    <w:rsid w:val="00426E18"/>
    <w:rsid w:val="004273CA"/>
    <w:rsid w:val="0044743C"/>
    <w:rsid w:val="004651AA"/>
    <w:rsid w:val="00471C69"/>
    <w:rsid w:val="00477AA7"/>
    <w:rsid w:val="00482BB0"/>
    <w:rsid w:val="004F5056"/>
    <w:rsid w:val="005068F0"/>
    <w:rsid w:val="00520232"/>
    <w:rsid w:val="00527F07"/>
    <w:rsid w:val="005440A0"/>
    <w:rsid w:val="00554BE2"/>
    <w:rsid w:val="00560450"/>
    <w:rsid w:val="005751B7"/>
    <w:rsid w:val="005E0097"/>
    <w:rsid w:val="0060652F"/>
    <w:rsid w:val="00610D21"/>
    <w:rsid w:val="00633E0D"/>
    <w:rsid w:val="006507D2"/>
    <w:rsid w:val="00661964"/>
    <w:rsid w:val="006D5C72"/>
    <w:rsid w:val="006D6729"/>
    <w:rsid w:val="006E2D0F"/>
    <w:rsid w:val="006F2D46"/>
    <w:rsid w:val="007649C2"/>
    <w:rsid w:val="007706F5"/>
    <w:rsid w:val="00791A8C"/>
    <w:rsid w:val="007D01CB"/>
    <w:rsid w:val="007E7E65"/>
    <w:rsid w:val="007F412F"/>
    <w:rsid w:val="00826CB4"/>
    <w:rsid w:val="00827CF1"/>
    <w:rsid w:val="00833D1C"/>
    <w:rsid w:val="00884477"/>
    <w:rsid w:val="008938C7"/>
    <w:rsid w:val="008C3AEA"/>
    <w:rsid w:val="008D64A0"/>
    <w:rsid w:val="00933E8E"/>
    <w:rsid w:val="0093767E"/>
    <w:rsid w:val="00985674"/>
    <w:rsid w:val="00986770"/>
    <w:rsid w:val="009928BA"/>
    <w:rsid w:val="009A6E91"/>
    <w:rsid w:val="009B30DA"/>
    <w:rsid w:val="009B58BC"/>
    <w:rsid w:val="009C2F44"/>
    <w:rsid w:val="00A112C3"/>
    <w:rsid w:val="00A22242"/>
    <w:rsid w:val="00A3532A"/>
    <w:rsid w:val="00A444C3"/>
    <w:rsid w:val="00A64B87"/>
    <w:rsid w:val="00B316DC"/>
    <w:rsid w:val="00B352A1"/>
    <w:rsid w:val="00B5204B"/>
    <w:rsid w:val="00B66B02"/>
    <w:rsid w:val="00BC6A47"/>
    <w:rsid w:val="00BF55ED"/>
    <w:rsid w:val="00C06A4B"/>
    <w:rsid w:val="00C257AE"/>
    <w:rsid w:val="00C31B79"/>
    <w:rsid w:val="00CA15A0"/>
    <w:rsid w:val="00CC48E3"/>
    <w:rsid w:val="00CD1A8E"/>
    <w:rsid w:val="00CD6B84"/>
    <w:rsid w:val="00CD72B5"/>
    <w:rsid w:val="00CE3EE4"/>
    <w:rsid w:val="00D41DBA"/>
    <w:rsid w:val="00D47D66"/>
    <w:rsid w:val="00D76176"/>
    <w:rsid w:val="00DA301D"/>
    <w:rsid w:val="00DD3FBB"/>
    <w:rsid w:val="00E2054F"/>
    <w:rsid w:val="00E77A1E"/>
    <w:rsid w:val="00E85ED5"/>
    <w:rsid w:val="00E95B26"/>
    <w:rsid w:val="00E9686D"/>
    <w:rsid w:val="00EA2CE0"/>
    <w:rsid w:val="00EC7E9B"/>
    <w:rsid w:val="00EC7F2E"/>
    <w:rsid w:val="00EF7D67"/>
    <w:rsid w:val="00F21804"/>
    <w:rsid w:val="00F8558E"/>
    <w:rsid w:val="00FC5ED3"/>
    <w:rsid w:val="00FD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6F6A"/>
  <w15:chartTrackingRefBased/>
  <w15:docId w15:val="{3BA41EBB-F797-4553-B5D8-FFAB8017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FD5"/>
  </w:style>
  <w:style w:type="paragraph" w:styleId="Heading1">
    <w:name w:val="heading 1"/>
    <w:basedOn w:val="Normal"/>
    <w:next w:val="Normal"/>
    <w:link w:val="Heading1Char"/>
    <w:uiPriority w:val="9"/>
    <w:qFormat/>
    <w:rsid w:val="00A44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4C3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Normal"/>
    <w:link w:val="ListParagraphChar"/>
    <w:uiPriority w:val="34"/>
    <w:qFormat/>
    <w:rsid w:val="00A44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4C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44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A444C3"/>
  </w:style>
  <w:style w:type="paragraph" w:customStyle="1" w:styleId="Standard">
    <w:name w:val="Standard"/>
    <w:qFormat/>
    <w:rsid w:val="00A444C3"/>
    <w:pPr>
      <w:widowControl w:val="0"/>
      <w:spacing w:after="57" w:line="240" w:lineRule="auto"/>
      <w:jc w:val="both"/>
    </w:pPr>
    <w:rPr>
      <w:rFonts w:ascii="TimesLT" w:eastAsia="Calibri" w:hAnsi="TimesLT" w:cs="Times New Roman"/>
      <w:kern w:val="0"/>
      <w:sz w:val="24"/>
      <w:szCs w:val="20"/>
      <w14:ligatures w14:val="none"/>
    </w:rPr>
  </w:style>
  <w:style w:type="table" w:customStyle="1" w:styleId="TableGrid33">
    <w:name w:val="Table Grid33"/>
    <w:basedOn w:val="TableNormal"/>
    <w:uiPriority w:val="39"/>
    <w:rsid w:val="009856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E5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7</Pages>
  <Words>6014</Words>
  <Characters>3428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Trečiokaitė</dc:creator>
  <cp:keywords/>
  <dc:description/>
  <cp:lastModifiedBy>Giedrė Salelionytė</cp:lastModifiedBy>
  <cp:revision>108</cp:revision>
  <dcterms:created xsi:type="dcterms:W3CDTF">2024-07-17T05:09:00Z</dcterms:created>
  <dcterms:modified xsi:type="dcterms:W3CDTF">2025-03-31T17:23:00Z</dcterms:modified>
</cp:coreProperties>
</file>