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7104" w14:textId="0FB4A4EB" w:rsidR="00B62A82" w:rsidRPr="00B62A82" w:rsidRDefault="00D6547D" w:rsidP="00B62A82">
      <w:pPr>
        <w:jc w:val="right"/>
        <w:rPr>
          <w:rFonts w:ascii="Montserrat" w:hAnsi="Montserrat"/>
          <w:bCs/>
          <w:sz w:val="20"/>
          <w:szCs w:val="20"/>
        </w:rPr>
      </w:pPr>
      <w:r w:rsidRPr="00D95178">
        <w:rPr>
          <w:noProof/>
        </w:rPr>
        <w:drawing>
          <wp:inline distT="0" distB="0" distL="0" distR="0" wp14:anchorId="08A6D4A3" wp14:editId="0438BCEE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A82" w:rsidRPr="00B62A82">
        <w:rPr>
          <w:rFonts w:ascii="Montserrat" w:eastAsia="Aptos" w:hAnsi="Montserrat" w:cs="Times New Roman"/>
          <w:sz w:val="20"/>
          <w:szCs w:val="20"/>
        </w:rPr>
        <w:t xml:space="preserve"> </w:t>
      </w:r>
      <w:bookmarkStart w:id="0" w:name="_Hlk181695821"/>
      <w:r w:rsidR="00B62A82" w:rsidRPr="00B62A82">
        <w:rPr>
          <w:rFonts w:ascii="Montserrat" w:hAnsi="Montserrat"/>
          <w:bCs/>
          <w:sz w:val="20"/>
          <w:szCs w:val="20"/>
        </w:rPr>
        <w:t>Rinkos konsultacijos priedas Nr.</w:t>
      </w:r>
      <w:r w:rsidR="00CA6100">
        <w:rPr>
          <w:rFonts w:ascii="Montserrat" w:hAnsi="Montserrat"/>
          <w:bCs/>
          <w:sz w:val="20"/>
          <w:szCs w:val="20"/>
        </w:rPr>
        <w:t xml:space="preserve"> </w:t>
      </w:r>
      <w:r w:rsidR="00B62A82">
        <w:rPr>
          <w:rFonts w:ascii="Montserrat" w:hAnsi="Montserrat"/>
          <w:bCs/>
          <w:sz w:val="20"/>
          <w:szCs w:val="20"/>
        </w:rPr>
        <w:t>1</w:t>
      </w:r>
      <w:bookmarkEnd w:id="0"/>
    </w:p>
    <w:p w14:paraId="23F1755B" w14:textId="77777777" w:rsidR="0073291A" w:rsidRDefault="0073291A" w:rsidP="00734051">
      <w:pPr>
        <w:spacing w:after="0"/>
        <w:jc w:val="right"/>
      </w:pPr>
    </w:p>
    <w:p w14:paraId="012FE1CE" w14:textId="77777777" w:rsidR="0073291A" w:rsidRDefault="00C236C0" w:rsidP="00734051">
      <w:pPr>
        <w:spacing w:after="0" w:line="276" w:lineRule="auto"/>
        <w:jc w:val="center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SAVIVALDYBĖS ĮMONĖ „SUSISIEKIMO PASLAUGOS“</w:t>
      </w:r>
    </w:p>
    <w:p w14:paraId="792E00AE" w14:textId="6FF158AC" w:rsidR="00734051" w:rsidRPr="00734051" w:rsidRDefault="00C236C0" w:rsidP="00752CBF">
      <w:pPr>
        <w:spacing w:after="0"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RINKOS KONSULTACIJ</w:t>
      </w:r>
      <w:r w:rsidR="003157C5">
        <w:rPr>
          <w:rFonts w:ascii="Montserrat" w:hAnsi="Montserrat"/>
          <w:b/>
          <w:bCs/>
          <w:sz w:val="20"/>
          <w:szCs w:val="20"/>
        </w:rPr>
        <w:t>OS KLAUSIMYNAS</w:t>
      </w:r>
    </w:p>
    <w:p w14:paraId="7387E23E" w14:textId="25D66FF9" w:rsidR="0073291A" w:rsidRDefault="0025337F" w:rsidP="00734051">
      <w:pPr>
        <w:spacing w:after="0" w:line="276" w:lineRule="auto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  <w:r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  <w:lang w:val="sq-AL"/>
        </w:rPr>
        <w:t xml:space="preserve">DĖL </w:t>
      </w:r>
      <w:r w:rsidR="00B4603D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  <w:lang w:val="sq-AL"/>
        </w:rPr>
        <w:t>BEKONTAK</w:t>
      </w:r>
      <w:r w:rsidR="00B4603D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  <w:t xml:space="preserve">ČIŲ INTELEKTINIŲ NUOTOLINIO VEIKIMO </w:t>
      </w:r>
      <w:r w:rsidR="00734051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  <w:t xml:space="preserve"> KORTELIŲ VIEŠOJO PIRKIMO</w:t>
      </w:r>
    </w:p>
    <w:p w14:paraId="2823A46C" w14:textId="77777777" w:rsidR="00734051" w:rsidRPr="00B4603D" w:rsidRDefault="00734051" w:rsidP="00734051">
      <w:pPr>
        <w:spacing w:after="0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</w:p>
    <w:p w14:paraId="3EFF673C" w14:textId="40E1A0DB" w:rsidR="0073291A" w:rsidRDefault="001141F5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        </w:t>
      </w:r>
      <w:r w:rsidR="00C236C0">
        <w:rPr>
          <w:rFonts w:ascii="Montserrat" w:hAnsi="Montserrat"/>
          <w:sz w:val="20"/>
          <w:szCs w:val="20"/>
        </w:rPr>
        <w:t>Rinkos konsultacij</w:t>
      </w:r>
      <w:r w:rsidR="003157C5">
        <w:rPr>
          <w:rFonts w:ascii="Montserrat" w:hAnsi="Montserrat"/>
          <w:sz w:val="20"/>
          <w:szCs w:val="20"/>
        </w:rPr>
        <w:t xml:space="preserve">os </w:t>
      </w:r>
      <w:r w:rsidR="00C236C0">
        <w:rPr>
          <w:rFonts w:ascii="Montserrat" w:hAnsi="Montserrat"/>
          <w:sz w:val="20"/>
          <w:szCs w:val="20"/>
        </w:rPr>
        <w:t>dalyvių prašome pateikti atsakymus į šiuos klausimus: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7081"/>
        <w:gridCol w:w="1849"/>
      </w:tblGrid>
      <w:tr w:rsidR="0073291A" w14:paraId="579B07B7" w14:textId="77777777" w:rsidTr="00735C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5105" w14:textId="77777777" w:rsidR="0073291A" w:rsidRDefault="00C236C0">
            <w:pPr>
              <w:spacing w:after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Eil. Nr. </w:t>
            </w:r>
          </w:p>
        </w:tc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200F" w14:textId="77777777" w:rsidR="0073291A" w:rsidRDefault="00C236C0">
            <w:pPr>
              <w:spacing w:after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Klausimas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A0DD" w14:textId="77777777" w:rsidR="0073291A" w:rsidRDefault="00C236C0">
            <w:pPr>
              <w:spacing w:after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Dalyvio atsakymas</w:t>
            </w:r>
          </w:p>
        </w:tc>
      </w:tr>
      <w:tr w:rsidR="0073291A" w14:paraId="020AA207" w14:textId="77777777" w:rsidTr="00735C59">
        <w:trPr>
          <w:trHeight w:val="1193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D19E" w14:textId="328E6C63" w:rsidR="0073291A" w:rsidRPr="00E323EB" w:rsidRDefault="00752CBF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</w:t>
            </w:r>
            <w:r w:rsidR="00C236C0" w:rsidRPr="00E323EB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17F8" w14:textId="2D11E954" w:rsidR="00213868" w:rsidRPr="00E323EB" w:rsidRDefault="00C236C0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E323E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0D1024" w:rsidRPr="00E323EB">
              <w:rPr>
                <w:rFonts w:ascii="Montserrat" w:hAnsi="Montserrat"/>
                <w:sz w:val="20"/>
                <w:szCs w:val="20"/>
              </w:rPr>
              <w:t>Ar turite pastabų, klausimų dėl techninės specifikacijos projekt</w:t>
            </w:r>
            <w:r w:rsidR="003157C5" w:rsidRPr="00E323EB">
              <w:rPr>
                <w:rFonts w:ascii="Montserrat" w:hAnsi="Montserrat"/>
                <w:sz w:val="20"/>
                <w:szCs w:val="20"/>
              </w:rPr>
              <w:t>o</w:t>
            </w:r>
            <w:r w:rsidR="00752CBF">
              <w:rPr>
                <w:rFonts w:ascii="Montserrat" w:hAnsi="Montserrat"/>
                <w:sz w:val="20"/>
                <w:szCs w:val="20"/>
              </w:rPr>
              <w:t xml:space="preserve"> (1, 2 pirkimo dalių)</w:t>
            </w:r>
            <w:r w:rsidR="000D1024" w:rsidRPr="00E323EB">
              <w:rPr>
                <w:rFonts w:ascii="Montserrat" w:hAnsi="Montserrat"/>
                <w:sz w:val="20"/>
                <w:szCs w:val="20"/>
              </w:rPr>
              <w:t xml:space="preserve">? </w:t>
            </w:r>
          </w:p>
          <w:p w14:paraId="751562C0" w14:textId="46F8FA6D" w:rsidR="0073291A" w:rsidRPr="00E323EB" w:rsidRDefault="000D1024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E323EB">
              <w:rPr>
                <w:rFonts w:ascii="Montserrat" w:hAnsi="Montserrat"/>
                <w:sz w:val="20"/>
                <w:szCs w:val="20"/>
              </w:rPr>
              <w:t>(</w:t>
            </w:r>
            <w:r w:rsidRPr="00E323EB">
              <w:rPr>
                <w:rFonts w:ascii="Montserrat" w:hAnsi="Montserrat"/>
                <w:i/>
                <w:iCs/>
                <w:sz w:val="20"/>
                <w:szCs w:val="20"/>
              </w:rPr>
              <w:t xml:space="preserve">prašome pateikti argumentuotas pastabas bei konkrečių techninės specifikacijos punktų  pakeitimus/patikslinimus, kurie  suteiktų galimybę Jūsų įmonei pasiūlyti techninės specifikacijos reikalavimų visumą atitinkančias </w:t>
            </w:r>
            <w:r w:rsidR="00B62A82" w:rsidRPr="00E323EB">
              <w:rPr>
                <w:rFonts w:ascii="Montserrat" w:hAnsi="Montserrat"/>
                <w:i/>
                <w:iCs/>
                <w:sz w:val="20"/>
                <w:szCs w:val="20"/>
              </w:rPr>
              <w:t>p</w:t>
            </w:r>
            <w:r w:rsidR="003157C5" w:rsidRPr="00E323EB">
              <w:rPr>
                <w:rFonts w:ascii="Montserrat" w:hAnsi="Montserrat"/>
                <w:i/>
                <w:iCs/>
                <w:sz w:val="20"/>
                <w:szCs w:val="20"/>
              </w:rPr>
              <w:t>rekes</w:t>
            </w:r>
            <w:r w:rsidRPr="00E323EB">
              <w:rPr>
                <w:rFonts w:ascii="Montserrat" w:hAnsi="Montserra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61E6" w14:textId="77777777" w:rsidR="0073291A" w:rsidRDefault="0073291A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85057" w14:paraId="54C6D6D3" w14:textId="77777777" w:rsidTr="00735C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A87A" w14:textId="7CEE020E" w:rsidR="00C85057" w:rsidRDefault="00752CBF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</w:t>
            </w:r>
            <w:r w:rsidR="00C85057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4A88" w14:textId="0B9FF640" w:rsidR="00C85057" w:rsidRDefault="00C85057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Ar nurodyt</w:t>
            </w:r>
            <w:r w:rsidR="00EE6971">
              <w:rPr>
                <w:rFonts w:ascii="Montserrat" w:hAnsi="Montserrat"/>
                <w:sz w:val="20"/>
                <w:szCs w:val="20"/>
              </w:rPr>
              <w:t>i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F13F56">
              <w:rPr>
                <w:rFonts w:ascii="Montserrat" w:hAnsi="Montserrat"/>
                <w:sz w:val="20"/>
                <w:szCs w:val="20"/>
              </w:rPr>
              <w:t>p</w:t>
            </w:r>
            <w:r w:rsidR="003157C5">
              <w:rPr>
                <w:rFonts w:ascii="Montserrat" w:hAnsi="Montserrat"/>
                <w:sz w:val="20"/>
                <w:szCs w:val="20"/>
              </w:rPr>
              <w:t>rekių</w:t>
            </w:r>
            <w:r w:rsidR="00F13F56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3157C5">
              <w:rPr>
                <w:rFonts w:ascii="Montserrat" w:hAnsi="Montserrat"/>
                <w:sz w:val="20"/>
                <w:szCs w:val="20"/>
              </w:rPr>
              <w:t>pristatymo</w:t>
            </w:r>
            <w:r>
              <w:rPr>
                <w:rFonts w:ascii="Montserrat" w:hAnsi="Montserrat"/>
                <w:sz w:val="20"/>
                <w:szCs w:val="20"/>
              </w:rPr>
              <w:t xml:space="preserve"> termin</w:t>
            </w:r>
            <w:r w:rsidR="00EE6971">
              <w:rPr>
                <w:rFonts w:ascii="Montserrat" w:hAnsi="Montserrat"/>
                <w:sz w:val="20"/>
                <w:szCs w:val="20"/>
              </w:rPr>
              <w:t>ai yra aiškūs ir priimtini</w:t>
            </w:r>
            <w:r w:rsidR="00DC707A">
              <w:rPr>
                <w:rFonts w:ascii="Montserrat" w:hAnsi="Montserrat"/>
                <w:sz w:val="20"/>
                <w:szCs w:val="20"/>
              </w:rPr>
              <w:t xml:space="preserve"> (1, 2 pirkimo dalių)</w:t>
            </w:r>
            <w:r>
              <w:rPr>
                <w:rFonts w:ascii="Montserrat" w:hAnsi="Montserrat"/>
                <w:sz w:val="20"/>
                <w:szCs w:val="20"/>
              </w:rPr>
              <w:t xml:space="preserve">? </w:t>
            </w:r>
          </w:p>
          <w:p w14:paraId="4D6C1521" w14:textId="77777777" w:rsidR="00C85057" w:rsidRPr="000D1024" w:rsidRDefault="00C85057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0D1024">
              <w:rPr>
                <w:rFonts w:ascii="Montserrat" w:hAnsi="Montserrat"/>
                <w:sz w:val="20"/>
                <w:szCs w:val="20"/>
              </w:rPr>
              <w:t>(</w:t>
            </w:r>
            <w:r w:rsidRPr="000D1024">
              <w:rPr>
                <w:rFonts w:ascii="Montserrat" w:hAnsi="Montserrat"/>
                <w:i/>
                <w:iCs/>
                <w:sz w:val="20"/>
                <w:szCs w:val="20"/>
              </w:rPr>
              <w:t xml:space="preserve">prašome pateikti argumentuotas pastabas </w:t>
            </w:r>
            <w:r w:rsidR="00EE6971">
              <w:rPr>
                <w:rFonts w:ascii="Montserrat" w:hAnsi="Montserrat"/>
                <w:i/>
                <w:iCs/>
                <w:sz w:val="20"/>
                <w:szCs w:val="20"/>
              </w:rPr>
              <w:t>dėl nurodytų terminų</w:t>
            </w:r>
            <w:r w:rsidRPr="000D1024">
              <w:rPr>
                <w:rFonts w:ascii="Montserrat" w:hAnsi="Montserra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6A6E" w14:textId="77777777" w:rsidR="00C85057" w:rsidRDefault="00C8505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3291A" w14:paraId="04B62EA3" w14:textId="77777777" w:rsidTr="00735C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43A8" w14:textId="78955BC8" w:rsidR="0073291A" w:rsidRDefault="00752CBF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</w:t>
            </w:r>
            <w:r w:rsidR="00D15E00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79E5" w14:textId="59C63481" w:rsidR="0073291A" w:rsidRDefault="0025329E" w:rsidP="00A91C7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91C72">
              <w:rPr>
                <w:rFonts w:ascii="Montserrat" w:hAnsi="Montserrat"/>
                <w:sz w:val="20"/>
                <w:szCs w:val="20"/>
              </w:rPr>
              <w:t xml:space="preserve">Ar </w:t>
            </w:r>
            <w:r w:rsidR="00D14DA6">
              <w:rPr>
                <w:rFonts w:ascii="Montserrat" w:hAnsi="Montserrat"/>
                <w:sz w:val="20"/>
                <w:szCs w:val="20"/>
              </w:rPr>
              <w:t>nustatoma kainodara Jums yra aiški ir priimtina?</w:t>
            </w:r>
            <w:r w:rsidR="00DC707A">
              <w:rPr>
                <w:rFonts w:ascii="Montserrat" w:hAnsi="Montserrat"/>
                <w:sz w:val="20"/>
                <w:szCs w:val="20"/>
              </w:rPr>
              <w:t>(1,2 pirkimo dalies)</w:t>
            </w:r>
          </w:p>
          <w:p w14:paraId="34869713" w14:textId="77777777" w:rsidR="00A91C72" w:rsidRPr="00A91C72" w:rsidRDefault="00A91C72" w:rsidP="00A91C7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0D1024">
              <w:rPr>
                <w:rFonts w:ascii="Montserrat" w:hAnsi="Montserrat"/>
                <w:sz w:val="20"/>
                <w:szCs w:val="20"/>
              </w:rPr>
              <w:t>(</w:t>
            </w:r>
            <w:r w:rsidRPr="000D1024">
              <w:rPr>
                <w:rFonts w:ascii="Montserrat" w:hAnsi="Montserrat"/>
                <w:i/>
                <w:iCs/>
                <w:sz w:val="20"/>
                <w:szCs w:val="20"/>
              </w:rPr>
              <w:t>prašome pateikti argumentuotas pastabas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 w:rsidRPr="0025329E">
              <w:rPr>
                <w:rFonts w:ascii="Montserrat" w:hAnsi="Montserrat"/>
                <w:i/>
                <w:iCs/>
                <w:sz w:val="20"/>
                <w:szCs w:val="20"/>
              </w:rPr>
              <w:t>d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ėl nurodytos kainodaros</w:t>
            </w:r>
            <w:r w:rsidR="00B62A82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pasiūlymo formo</w:t>
            </w:r>
            <w:r w:rsidR="00B62A82">
              <w:rPr>
                <w:rFonts w:ascii="Montserrat" w:hAnsi="Montserrat"/>
                <w:i/>
                <w:iCs/>
                <w:sz w:val="20"/>
                <w:szCs w:val="20"/>
              </w:rPr>
              <w:t>je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74DE" w14:textId="77777777" w:rsidR="0073291A" w:rsidRDefault="0073291A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329E" w14:paraId="3781F10A" w14:textId="77777777" w:rsidTr="00735C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C95A" w14:textId="14CDD142" w:rsidR="0025329E" w:rsidRDefault="00E84C00" w:rsidP="0025329E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4</w:t>
            </w:r>
            <w:r w:rsidR="0025329E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6CFD" w14:textId="4F46D5CD" w:rsidR="0025329E" w:rsidRDefault="0025329E" w:rsidP="0025329E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Kokios informacijos trūksta</w:t>
            </w:r>
            <w:r w:rsidR="00825DBC">
              <w:rPr>
                <w:rFonts w:ascii="Montserrat" w:hAnsi="Montserrat"/>
                <w:sz w:val="20"/>
                <w:szCs w:val="20"/>
              </w:rPr>
              <w:t>, kad galėtumėte</w:t>
            </w:r>
            <w:r>
              <w:rPr>
                <w:rFonts w:ascii="Montserrat" w:hAnsi="Montserrat"/>
                <w:sz w:val="20"/>
                <w:szCs w:val="20"/>
              </w:rPr>
              <w:t xml:space="preserve"> tinkamai parengti pasiūlymą?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2A50" w14:textId="77777777" w:rsidR="0025329E" w:rsidRDefault="0025329E" w:rsidP="0025329E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329E" w14:paraId="3BB003FC" w14:textId="77777777" w:rsidTr="00735C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EC65" w14:textId="067D727A" w:rsidR="0025329E" w:rsidRDefault="00E84C00" w:rsidP="0025329E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5</w:t>
            </w:r>
            <w:r w:rsidR="0025329E" w:rsidRPr="676DB83B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9769" w14:textId="77777777" w:rsidR="0025329E" w:rsidRDefault="0025329E" w:rsidP="0025329E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Kiti Jūsų siūlymai ar pastabos.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843E" w14:textId="77777777" w:rsidR="0025329E" w:rsidRDefault="0025329E" w:rsidP="0025329E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6A959CA2" w14:textId="77777777" w:rsidR="0073291A" w:rsidRDefault="0073291A">
      <w:pPr>
        <w:jc w:val="both"/>
      </w:pPr>
    </w:p>
    <w:sectPr w:rsidR="0073291A">
      <w:headerReference w:type="default" r:id="rId12"/>
      <w:footerReference w:type="default" r:id="rId13"/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B63F" w14:textId="77777777" w:rsidR="001A216A" w:rsidRDefault="001A216A">
      <w:pPr>
        <w:spacing w:after="0"/>
      </w:pPr>
      <w:r>
        <w:separator/>
      </w:r>
    </w:p>
  </w:endnote>
  <w:endnote w:type="continuationSeparator" w:id="0">
    <w:p w14:paraId="55CEE723" w14:textId="77777777" w:rsidR="001A216A" w:rsidRDefault="001A216A">
      <w:pPr>
        <w:spacing w:after="0"/>
      </w:pPr>
      <w:r>
        <w:continuationSeparator/>
      </w:r>
    </w:p>
  </w:endnote>
  <w:endnote w:type="continuationNotice" w:id="1">
    <w:p w14:paraId="18FE335D" w14:textId="77777777" w:rsidR="001A216A" w:rsidRDefault="001A21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CDC4" w14:textId="77777777" w:rsidR="001A216A" w:rsidRDefault="001A216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B6DB8D5" w14:textId="77777777" w:rsidR="001A216A" w:rsidRDefault="001A216A">
      <w:pPr>
        <w:spacing w:after="0"/>
      </w:pPr>
      <w:r>
        <w:continuationSeparator/>
      </w:r>
    </w:p>
  </w:footnote>
  <w:footnote w:type="continuationNotice" w:id="1">
    <w:p w14:paraId="23D32527" w14:textId="77777777" w:rsidR="001A216A" w:rsidRDefault="001A216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200E4"/>
    <w:rsid w:val="00030055"/>
    <w:rsid w:val="000329B7"/>
    <w:rsid w:val="00067B55"/>
    <w:rsid w:val="00096BB6"/>
    <w:rsid w:val="000C5FDB"/>
    <w:rsid w:val="000D1024"/>
    <w:rsid w:val="000F5A27"/>
    <w:rsid w:val="001141F5"/>
    <w:rsid w:val="0012084C"/>
    <w:rsid w:val="00133E7A"/>
    <w:rsid w:val="001418FF"/>
    <w:rsid w:val="00142AA1"/>
    <w:rsid w:val="001478A1"/>
    <w:rsid w:val="001746B0"/>
    <w:rsid w:val="00186FA9"/>
    <w:rsid w:val="00195B65"/>
    <w:rsid w:val="001A216A"/>
    <w:rsid w:val="001B77D7"/>
    <w:rsid w:val="002050DC"/>
    <w:rsid w:val="00213868"/>
    <w:rsid w:val="0025329E"/>
    <w:rsid w:val="0025337F"/>
    <w:rsid w:val="002555F4"/>
    <w:rsid w:val="002556D0"/>
    <w:rsid w:val="00294DFE"/>
    <w:rsid w:val="002A5D68"/>
    <w:rsid w:val="002B42C1"/>
    <w:rsid w:val="002C32C2"/>
    <w:rsid w:val="002F65E9"/>
    <w:rsid w:val="002F65FB"/>
    <w:rsid w:val="003157C5"/>
    <w:rsid w:val="00322940"/>
    <w:rsid w:val="003B1763"/>
    <w:rsid w:val="004333DD"/>
    <w:rsid w:val="0046225C"/>
    <w:rsid w:val="00480FF6"/>
    <w:rsid w:val="004B43E5"/>
    <w:rsid w:val="004D267C"/>
    <w:rsid w:val="004D4C2B"/>
    <w:rsid w:val="005168AF"/>
    <w:rsid w:val="005A393D"/>
    <w:rsid w:val="00610FF1"/>
    <w:rsid w:val="00623686"/>
    <w:rsid w:val="00634165"/>
    <w:rsid w:val="00643F6B"/>
    <w:rsid w:val="006459FD"/>
    <w:rsid w:val="0064698C"/>
    <w:rsid w:val="00656DD0"/>
    <w:rsid w:val="006A6331"/>
    <w:rsid w:val="006D3293"/>
    <w:rsid w:val="00727D6C"/>
    <w:rsid w:val="0073291A"/>
    <w:rsid w:val="00734051"/>
    <w:rsid w:val="00735C59"/>
    <w:rsid w:val="00752CBF"/>
    <w:rsid w:val="0076642A"/>
    <w:rsid w:val="007678B3"/>
    <w:rsid w:val="007805B9"/>
    <w:rsid w:val="007B0D43"/>
    <w:rsid w:val="007E23D1"/>
    <w:rsid w:val="007F57CF"/>
    <w:rsid w:val="00825DBC"/>
    <w:rsid w:val="00831DCA"/>
    <w:rsid w:val="00884620"/>
    <w:rsid w:val="008F73B2"/>
    <w:rsid w:val="00A16A5D"/>
    <w:rsid w:val="00A40BBB"/>
    <w:rsid w:val="00A71C29"/>
    <w:rsid w:val="00A858F8"/>
    <w:rsid w:val="00A91C72"/>
    <w:rsid w:val="00B4603D"/>
    <w:rsid w:val="00B62A82"/>
    <w:rsid w:val="00B643B0"/>
    <w:rsid w:val="00C236C0"/>
    <w:rsid w:val="00C4166D"/>
    <w:rsid w:val="00C85057"/>
    <w:rsid w:val="00CA6100"/>
    <w:rsid w:val="00CE784D"/>
    <w:rsid w:val="00D11C8D"/>
    <w:rsid w:val="00D14DA6"/>
    <w:rsid w:val="00D15E00"/>
    <w:rsid w:val="00D32651"/>
    <w:rsid w:val="00D4578E"/>
    <w:rsid w:val="00D526C0"/>
    <w:rsid w:val="00D56F3E"/>
    <w:rsid w:val="00D6547D"/>
    <w:rsid w:val="00DA14FE"/>
    <w:rsid w:val="00DB3A17"/>
    <w:rsid w:val="00DC707A"/>
    <w:rsid w:val="00DD061C"/>
    <w:rsid w:val="00E20022"/>
    <w:rsid w:val="00E2679D"/>
    <w:rsid w:val="00E323EB"/>
    <w:rsid w:val="00E70E20"/>
    <w:rsid w:val="00E84C00"/>
    <w:rsid w:val="00ED6AF1"/>
    <w:rsid w:val="00EE6971"/>
    <w:rsid w:val="00F13F56"/>
    <w:rsid w:val="00F16284"/>
    <w:rsid w:val="00F309FC"/>
    <w:rsid w:val="00F356C7"/>
    <w:rsid w:val="00F4668F"/>
    <w:rsid w:val="00FA745F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2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0C6E7C-27E3-4B19-AFB6-88ECF1F78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Gintarė Bartusevičiūtė</cp:lastModifiedBy>
  <cp:revision>28</cp:revision>
  <dcterms:created xsi:type="dcterms:W3CDTF">2025-02-21T10:15:00Z</dcterms:created>
  <dcterms:modified xsi:type="dcterms:W3CDTF">2025-04-01T06:37:00Z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