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8921" w14:textId="3816E3F0" w:rsidR="00763106" w:rsidRDefault="00763106" w:rsidP="00763106">
      <w:r w:rsidRPr="001F4923">
        <w:t xml:space="preserve">Lietuvos Respublikos vadovybės apsaugos tarnybos viešųjų pirkimų komisija atlieka </w:t>
      </w:r>
      <w:r>
        <w:t>Lietuvos Respublikos vadovybės apsaugos tarnybos darbuotojų civilinės atsakomybės draudimo paslaugų</w:t>
      </w:r>
      <w:r w:rsidRPr="001F4923">
        <w:t xml:space="preserve"> pirkimą. Pirkimo Nr. </w:t>
      </w:r>
      <w:r>
        <w:t>1947976</w:t>
      </w:r>
      <w:r w:rsidRPr="001F4923">
        <w:t>.</w:t>
      </w:r>
    </w:p>
    <w:p w14:paraId="28C9ED41" w14:textId="77777777" w:rsidR="00763106" w:rsidRPr="001F4923" w:rsidRDefault="00763106" w:rsidP="00763106"/>
    <w:p w14:paraId="67035F7B" w14:textId="01CB7503" w:rsidR="00FC1496" w:rsidRDefault="00763106">
      <w:r w:rsidRPr="001F4923">
        <w:t>Informuojame, kad 202</w:t>
      </w:r>
      <w:r>
        <w:t>5</w:t>
      </w:r>
      <w:r w:rsidRPr="001F4923">
        <w:t>-</w:t>
      </w:r>
      <w:r>
        <w:t>04</w:t>
      </w:r>
      <w:r w:rsidRPr="001F4923">
        <w:t>-0</w:t>
      </w:r>
      <w:r>
        <w:t>1</w:t>
      </w:r>
      <w:r w:rsidRPr="001F4923">
        <w:t xml:space="preserve"> posėdyje Komisija nutarė pateikti atsakymą į gautą paklausimą (202</w:t>
      </w:r>
      <w:r w:rsidR="009733E6">
        <w:t>5</w:t>
      </w:r>
      <w:r w:rsidRPr="001F4923">
        <w:t>-0</w:t>
      </w:r>
      <w:r>
        <w:t>4</w:t>
      </w:r>
      <w:r w:rsidRPr="001F4923">
        <w:t>-0</w:t>
      </w:r>
      <w:r>
        <w:t>1</w:t>
      </w:r>
      <w:r w:rsidRPr="001F4923">
        <w:t>):</w:t>
      </w:r>
    </w:p>
    <w:p w14:paraId="36D30FDB" w14:textId="77777777" w:rsidR="00763106" w:rsidRDefault="00763106"/>
    <w:p w14:paraId="480FE7E1" w14:textId="77777777" w:rsidR="00763106" w:rsidRPr="00172602" w:rsidRDefault="00763106" w:rsidP="00763106">
      <w:pPr>
        <w:spacing w:line="276" w:lineRule="auto"/>
        <w:jc w:val="both"/>
        <w:outlineLvl w:val="0"/>
        <w:rPr>
          <w:b/>
          <w:bCs/>
          <w:u w:val="single"/>
        </w:rPr>
      </w:pPr>
      <w:r w:rsidRPr="00172602">
        <w:rPr>
          <w:b/>
          <w:bCs/>
          <w:u w:val="single"/>
        </w:rPr>
        <w:t>Klausimas</w:t>
      </w:r>
    </w:p>
    <w:p w14:paraId="253F8E90" w14:textId="77777777" w:rsidR="00763106" w:rsidRDefault="00763106" w:rsidP="00763106">
      <w:pPr>
        <w:spacing w:line="276" w:lineRule="auto"/>
        <w:outlineLvl w:val="0"/>
        <w:rPr>
          <w:color w:val="000000" w:themeColor="text1"/>
          <w:shd w:val="clear" w:color="auto" w:fill="FFFFFF"/>
        </w:rPr>
      </w:pPr>
      <w:r w:rsidRPr="00172602">
        <w:rPr>
          <w:color w:val="000000" w:themeColor="text1"/>
          <w:shd w:val="clear" w:color="auto" w:fill="FFFFFF"/>
        </w:rPr>
        <w:t>Prašome pateikti žalų (išmokų)/pretenzijų sąrašą už pastaruosius 3 metus (nurodant trumpą žalos aprašymą ir išmokėtą/rezervuotą sumą).</w:t>
      </w:r>
      <w:r w:rsidRPr="00172602">
        <w:rPr>
          <w:color w:val="000000" w:themeColor="text1"/>
        </w:rPr>
        <w:br/>
      </w:r>
      <w:r w:rsidRPr="00172602">
        <w:rPr>
          <w:color w:val="000000" w:themeColor="text1"/>
        </w:rPr>
        <w:br/>
      </w:r>
      <w:r w:rsidRPr="00172602">
        <w:rPr>
          <w:color w:val="000000" w:themeColor="text1"/>
          <w:shd w:val="clear" w:color="auto" w:fill="FFFFFF"/>
        </w:rPr>
        <w:t>Ar sutartis bus sudaroma tarpininkaujant draudimo brokeriui?</w:t>
      </w:r>
    </w:p>
    <w:p w14:paraId="124CEC67" w14:textId="77777777" w:rsidR="00763106" w:rsidRDefault="00763106" w:rsidP="00763106">
      <w:pPr>
        <w:spacing w:line="276" w:lineRule="auto"/>
        <w:outlineLvl w:val="0"/>
        <w:rPr>
          <w:color w:val="000000" w:themeColor="text1"/>
          <w:shd w:val="clear" w:color="auto" w:fill="FFFFFF"/>
        </w:rPr>
      </w:pPr>
    </w:p>
    <w:p w14:paraId="2C15E6D6" w14:textId="77777777" w:rsidR="00763106" w:rsidRDefault="00763106" w:rsidP="00763106">
      <w:pPr>
        <w:spacing w:line="276" w:lineRule="auto"/>
        <w:outlineLvl w:val="0"/>
        <w:rPr>
          <w:b/>
          <w:bCs/>
          <w:color w:val="000000" w:themeColor="text1"/>
          <w:u w:val="single"/>
          <w:shd w:val="clear" w:color="auto" w:fill="FFFFFF"/>
        </w:rPr>
      </w:pPr>
      <w:r w:rsidRPr="00172602">
        <w:rPr>
          <w:b/>
          <w:bCs/>
          <w:color w:val="000000" w:themeColor="text1"/>
          <w:u w:val="single"/>
          <w:shd w:val="clear" w:color="auto" w:fill="FFFFFF"/>
        </w:rPr>
        <w:t>Atsakymas</w:t>
      </w:r>
    </w:p>
    <w:p w14:paraId="5F457B27" w14:textId="77777777" w:rsidR="00763106" w:rsidRPr="00763106" w:rsidRDefault="00763106" w:rsidP="0076310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63106">
        <w:rPr>
          <w:color w:val="000000" w:themeColor="text1"/>
        </w:rPr>
        <w:t>2022 – žalų nebuvo;</w:t>
      </w:r>
    </w:p>
    <w:p w14:paraId="07927817" w14:textId="77777777" w:rsidR="00763106" w:rsidRPr="00763106" w:rsidRDefault="00763106" w:rsidP="0076310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63106">
        <w:rPr>
          <w:color w:val="000000" w:themeColor="text1"/>
        </w:rPr>
        <w:t>2023 – žalų nebuvo;</w:t>
      </w:r>
    </w:p>
    <w:p w14:paraId="1915B392" w14:textId="77777777" w:rsidR="00763106" w:rsidRPr="00763106" w:rsidRDefault="00763106" w:rsidP="00763106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63106">
        <w:rPr>
          <w:color w:val="000000" w:themeColor="text1"/>
        </w:rPr>
        <w:t>2024 – 1 žala, išmokų nėra. Rezervas – 3.407 Eur. Priežastis – darbo santykių žala.</w:t>
      </w:r>
    </w:p>
    <w:p w14:paraId="709697C4" w14:textId="77777777" w:rsidR="00763106" w:rsidRPr="00763106" w:rsidRDefault="00763106" w:rsidP="00763106">
      <w:pPr>
        <w:spacing w:line="276" w:lineRule="auto"/>
        <w:outlineLvl w:val="0"/>
        <w:rPr>
          <w:b/>
          <w:bCs/>
          <w:color w:val="000000" w:themeColor="text1"/>
          <w:u w:val="single"/>
        </w:rPr>
      </w:pPr>
    </w:p>
    <w:p w14:paraId="5C492F17" w14:textId="77777777" w:rsidR="00763106" w:rsidRPr="00763106" w:rsidRDefault="00763106" w:rsidP="00763106">
      <w:pPr>
        <w:rPr>
          <w:color w:val="000000" w:themeColor="text1"/>
        </w:rPr>
      </w:pPr>
      <w:r w:rsidRPr="00763106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763106">
        <w:rPr>
          <w:color w:val="000000" w:themeColor="text1"/>
        </w:rPr>
        <w:t>utartis bus sudaroma tarp perkančiosios organizacijos ir tiekėjo tiesiogiai. Sutartis dvišalė.</w:t>
      </w:r>
    </w:p>
    <w:p w14:paraId="348F79D5" w14:textId="77777777" w:rsidR="00763106" w:rsidRDefault="00763106" w:rsidP="00763106"/>
    <w:p w14:paraId="4520EBC8" w14:textId="77777777" w:rsidR="00763106" w:rsidRDefault="00763106" w:rsidP="00763106">
      <w:r>
        <w:t>Pirkimo sąlygos nėra keičiamos</w:t>
      </w:r>
    </w:p>
    <w:p w14:paraId="137B7718" w14:textId="77777777" w:rsidR="00763106" w:rsidRPr="001F4923" w:rsidRDefault="00763106" w:rsidP="00763106"/>
    <w:p w14:paraId="1B023D43" w14:textId="77777777" w:rsidR="00763106" w:rsidRPr="001F4923" w:rsidRDefault="00763106" w:rsidP="00763106">
      <w:r w:rsidRPr="001F4923">
        <w:t>Pagarbiai</w:t>
      </w:r>
    </w:p>
    <w:p w14:paraId="3FF4F281" w14:textId="77777777" w:rsidR="00763106" w:rsidRPr="001F4923" w:rsidRDefault="00763106" w:rsidP="00763106">
      <w:r w:rsidRPr="001F4923">
        <w:t>Viešųjų pirkimų komisija</w:t>
      </w:r>
    </w:p>
    <w:p w14:paraId="75AEA57F" w14:textId="77777777" w:rsidR="00763106" w:rsidRPr="00763106" w:rsidRDefault="00763106" w:rsidP="00763106"/>
    <w:sectPr w:rsidR="00763106" w:rsidRPr="007631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BDF8" w14:textId="77777777" w:rsidR="007673D5" w:rsidRDefault="007673D5" w:rsidP="00763106">
      <w:r>
        <w:separator/>
      </w:r>
    </w:p>
  </w:endnote>
  <w:endnote w:type="continuationSeparator" w:id="0">
    <w:p w14:paraId="7DA075A0" w14:textId="77777777" w:rsidR="007673D5" w:rsidRDefault="007673D5" w:rsidP="0076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E028" w14:textId="77777777" w:rsidR="007673D5" w:rsidRDefault="007673D5" w:rsidP="00763106">
      <w:r>
        <w:separator/>
      </w:r>
    </w:p>
  </w:footnote>
  <w:footnote w:type="continuationSeparator" w:id="0">
    <w:p w14:paraId="129798E2" w14:textId="77777777" w:rsidR="007673D5" w:rsidRDefault="007673D5" w:rsidP="0076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564A"/>
    <w:multiLevelType w:val="multilevel"/>
    <w:tmpl w:val="57A6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2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0C"/>
    <w:rsid w:val="003744A5"/>
    <w:rsid w:val="005B7274"/>
    <w:rsid w:val="006D1813"/>
    <w:rsid w:val="00725D0C"/>
    <w:rsid w:val="00763106"/>
    <w:rsid w:val="007673D5"/>
    <w:rsid w:val="009733E6"/>
    <w:rsid w:val="00974BFE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7033"/>
  <w15:chartTrackingRefBased/>
  <w15:docId w15:val="{148CD779-FFD0-4DC1-8F2B-B1E3482C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0C"/>
    <w:rPr>
      <w:b/>
      <w:bCs/>
      <w:smallCaps/>
      <w:color w:val="2F5496" w:themeColor="accent1" w:themeShade="BF"/>
      <w:spacing w:val="5"/>
    </w:rPr>
  </w:style>
  <w:style w:type="paragraph" w:customStyle="1" w:styleId="xmsolistparagraph">
    <w:name w:val="x_msolistparagraph"/>
    <w:basedOn w:val="Normal"/>
    <w:rsid w:val="0076310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6310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06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310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06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3</cp:revision>
  <dcterms:created xsi:type="dcterms:W3CDTF">2025-04-01T08:35:00Z</dcterms:created>
  <dcterms:modified xsi:type="dcterms:W3CDTF">2025-04-01T08:48:00Z</dcterms:modified>
</cp:coreProperties>
</file>