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637ABF66" w:rsidR="0088251F" w:rsidRPr="0018699B" w:rsidRDefault="00557AC3" w:rsidP="0018699B">
      <w:pPr>
        <w:spacing w:after="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18699B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>RINKOS KONSULTACIJA</w:t>
      </w:r>
    </w:p>
    <w:p w14:paraId="282AA8B3" w14:textId="420CB1B2" w:rsidR="0018699B" w:rsidRPr="0018699B" w:rsidRDefault="00C32AA9" w:rsidP="00186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lt-LT" w:eastAsia="lt-LT"/>
        </w:rPr>
      </w:pPr>
      <w:bookmarkStart w:id="0" w:name="_Hlk187655173"/>
      <w:r w:rsidRPr="00C32AA9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lt-LT" w:eastAsia="lt-LT"/>
        </w:rPr>
        <w:t>MEDICININĖ ĮRANGA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lt-LT" w:eastAsia="lt-LT"/>
        </w:rPr>
        <w:t>.</w:t>
      </w:r>
      <w:r w:rsidRPr="00C32AA9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lt-LT" w:eastAsia="lt-LT"/>
        </w:rPr>
        <w:t xml:space="preserve"> ENDOBRONCHINIO ULTRAGARSO SISTEM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lt-LT" w:eastAsia="lt-LT"/>
        </w:rPr>
        <w:t>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C32AA9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C32AA9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C32AA9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2A0D2EE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C32AA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11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C32AA9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C32AA9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C32AA9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67A57"/>
    <w:rsid w:val="000B0FC6"/>
    <w:rsid w:val="0014201C"/>
    <w:rsid w:val="001638C9"/>
    <w:rsid w:val="0018699B"/>
    <w:rsid w:val="00312134"/>
    <w:rsid w:val="00313E74"/>
    <w:rsid w:val="00362488"/>
    <w:rsid w:val="003F32E8"/>
    <w:rsid w:val="004D389D"/>
    <w:rsid w:val="00557AC3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7D0854"/>
    <w:rsid w:val="00807263"/>
    <w:rsid w:val="0088251F"/>
    <w:rsid w:val="00914419"/>
    <w:rsid w:val="009A16A8"/>
    <w:rsid w:val="00A0313F"/>
    <w:rsid w:val="00A0771F"/>
    <w:rsid w:val="00A67F7F"/>
    <w:rsid w:val="00AD6A5F"/>
    <w:rsid w:val="00B428C8"/>
    <w:rsid w:val="00B81FDE"/>
    <w:rsid w:val="00BE1055"/>
    <w:rsid w:val="00C2170F"/>
    <w:rsid w:val="00C32AA9"/>
    <w:rsid w:val="00CF4412"/>
    <w:rsid w:val="00D2072B"/>
    <w:rsid w:val="00E1170A"/>
    <w:rsid w:val="00E1638B"/>
    <w:rsid w:val="00E62343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Jurininku ligoninine</cp:lastModifiedBy>
  <cp:revision>4</cp:revision>
  <dcterms:created xsi:type="dcterms:W3CDTF">2025-03-14T05:41:00Z</dcterms:created>
  <dcterms:modified xsi:type="dcterms:W3CDTF">2025-04-01T10:58:00Z</dcterms:modified>
</cp:coreProperties>
</file>