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4F88" w14:textId="77777777" w:rsidR="00FE384B" w:rsidRPr="00FD4479" w:rsidRDefault="00FE384B" w:rsidP="00FE384B">
      <w:pPr>
        <w:widowControl w:val="0"/>
        <w:tabs>
          <w:tab w:val="left" w:pos="553"/>
        </w:tabs>
        <w:suppressAutoHyphens/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D44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Specialiųjų sąlygų </w:t>
      </w:r>
    </w:p>
    <w:p w14:paraId="2035DC6A" w14:textId="77777777" w:rsidR="00FE384B" w:rsidRPr="00FD4479" w:rsidRDefault="00FE384B" w:rsidP="00FE384B">
      <w:pPr>
        <w:widowControl w:val="0"/>
        <w:tabs>
          <w:tab w:val="left" w:pos="5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D447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D447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D447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D447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D447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D447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D447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 priedas</w:t>
      </w:r>
    </w:p>
    <w:p w14:paraId="4D559756" w14:textId="77777777" w:rsidR="00FE384B" w:rsidRPr="00FD4479" w:rsidRDefault="00FE384B" w:rsidP="00FE384B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</w:pPr>
    </w:p>
    <w:p w14:paraId="679BAD5C" w14:textId="77777777" w:rsidR="00FE384B" w:rsidRPr="005D155B" w:rsidRDefault="00FE384B" w:rsidP="00FE384B">
      <w:pPr>
        <w:pStyle w:val="prastasiniatinklio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5D155B">
        <w:rPr>
          <w:b/>
          <w:bCs/>
          <w:color w:val="000000"/>
          <w:sz w:val="27"/>
          <w:szCs w:val="27"/>
        </w:rPr>
        <w:t>„Tūkstantmečio mokyklų“ programos projektas</w:t>
      </w:r>
    </w:p>
    <w:p w14:paraId="5A568A92" w14:textId="77777777" w:rsidR="00FE384B" w:rsidRPr="005D155B" w:rsidRDefault="00FE384B" w:rsidP="00FE384B">
      <w:pPr>
        <w:pStyle w:val="prastasiniatinklio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5D155B">
        <w:rPr>
          <w:b/>
          <w:bCs/>
          <w:color w:val="000000"/>
          <w:sz w:val="27"/>
          <w:szCs w:val="27"/>
        </w:rPr>
        <w:t>„Tūkstantmečio mokyklos I“</w:t>
      </w:r>
    </w:p>
    <w:p w14:paraId="450EEF4F" w14:textId="77777777" w:rsidR="00FE384B" w:rsidRPr="00FD4479" w:rsidRDefault="00FE384B" w:rsidP="00FE384B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</w:pPr>
    </w:p>
    <w:p w14:paraId="68FF9598" w14:textId="77777777" w:rsidR="00FE384B" w:rsidRPr="00FD4479" w:rsidRDefault="00FE384B" w:rsidP="00FE384B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 xml:space="preserve">PREKIŲ PRIĖMIMO–PERDAVIMO AKTAS </w:t>
      </w:r>
    </w:p>
    <w:p w14:paraId="301AD7A3" w14:textId="77777777" w:rsidR="00FE384B" w:rsidRPr="00FD4479" w:rsidRDefault="00FE384B" w:rsidP="00FE384B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sz w:val="24"/>
          <w:szCs w:val="20"/>
        </w:rPr>
        <w:t>_______________Nr. ___________</w:t>
      </w:r>
    </w:p>
    <w:p w14:paraId="10CF65E1" w14:textId="77777777" w:rsidR="00FE384B" w:rsidRPr="00FD4479" w:rsidRDefault="00FE384B" w:rsidP="00FE384B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sz w:val="24"/>
          <w:szCs w:val="20"/>
        </w:rPr>
        <w:t>(įrašoma data, numeris)</w:t>
      </w:r>
    </w:p>
    <w:p w14:paraId="7F841E29" w14:textId="77777777" w:rsidR="00FE384B" w:rsidRPr="00FD4479" w:rsidRDefault="00FE384B" w:rsidP="00FE384B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sz w:val="24"/>
          <w:szCs w:val="20"/>
        </w:rPr>
        <w:t>_______________</w:t>
      </w:r>
    </w:p>
    <w:p w14:paraId="0A85F84B" w14:textId="77777777" w:rsidR="00FE384B" w:rsidRPr="00FD4479" w:rsidRDefault="00FE384B" w:rsidP="00FE384B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Cs/>
          <w:iCs/>
          <w:sz w:val="24"/>
          <w:szCs w:val="20"/>
        </w:rPr>
        <w:t>(įrašoma sudarymo vieta)</w:t>
      </w:r>
    </w:p>
    <w:p w14:paraId="50931037" w14:textId="77777777" w:rsidR="00FE384B" w:rsidRPr="00FD4479" w:rsidRDefault="00FE384B" w:rsidP="00FE384B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FE384B" w:rsidRPr="00FD4479" w14:paraId="593F5831" w14:textId="77777777" w:rsidTr="00750828">
        <w:trPr>
          <w:trHeight w:val="318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E5F3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autoSpaceDN w:val="0"/>
              <w:spacing w:after="0" w:line="240" w:lineRule="auto"/>
              <w:ind w:firstLine="62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Pirkėjas:</w:t>
            </w:r>
          </w:p>
        </w:tc>
      </w:tr>
      <w:tr w:rsidR="00FE384B" w:rsidRPr="00FD4479" w14:paraId="1E9306FF" w14:textId="77777777" w:rsidTr="00750828">
        <w:trPr>
          <w:trHeight w:val="570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437D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autoSpaceDN w:val="0"/>
              <w:spacing w:after="0" w:line="240" w:lineRule="auto"/>
              <w:ind w:firstLine="6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Tiekėjas:</w:t>
            </w:r>
          </w:p>
          <w:p w14:paraId="7354FDA1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autoSpaceDN w:val="0"/>
              <w:spacing w:after="0" w:line="240" w:lineRule="auto"/>
              <w:ind w:firstLine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(jei tai tiekėjų grupė, nurodyti: (jungtinės veiklos sutarties pagrindu veikianti tiekėjų grupė, sudaryta iš: (nurodyti visų ūkio subjektų pavadinimus), atstovaujamas atsakingojo partnerio (nurodyti atsakingojo partnerio pavadinimą)  </w:t>
            </w:r>
          </w:p>
        </w:tc>
      </w:tr>
      <w:tr w:rsidR="00FE384B" w:rsidRPr="00FD4479" w14:paraId="1399D1A8" w14:textId="77777777" w:rsidTr="00750828">
        <w:trPr>
          <w:trHeight w:val="318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21B5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autoSpaceDN w:val="0"/>
              <w:spacing w:after="0" w:line="240" w:lineRule="auto"/>
              <w:ind w:firstLine="6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Sutarties Nr.</w:t>
            </w:r>
          </w:p>
        </w:tc>
      </w:tr>
      <w:tr w:rsidR="00FE384B" w:rsidRPr="00FD4479" w14:paraId="7A93761E" w14:textId="77777777" w:rsidTr="00750828">
        <w:trPr>
          <w:trHeight w:val="382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D6A7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autoSpaceDN w:val="0"/>
              <w:spacing w:after="0" w:line="240" w:lineRule="auto"/>
              <w:ind w:firstLine="6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Sutarties pavadinimas: </w:t>
            </w:r>
          </w:p>
        </w:tc>
      </w:tr>
    </w:tbl>
    <w:p w14:paraId="0627589C" w14:textId="77777777" w:rsidR="00FE384B" w:rsidRPr="00FD4479" w:rsidRDefault="00FE384B" w:rsidP="00FE384B">
      <w:pPr>
        <w:tabs>
          <w:tab w:val="left" w:pos="993"/>
          <w:tab w:val="left" w:pos="1293"/>
        </w:tabs>
        <w:suppressAutoHyphens/>
        <w:autoSpaceDN w:val="0"/>
        <w:spacing w:after="0" w:line="240" w:lineRule="auto"/>
        <w:ind w:right="141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/>
          <w:sz w:val="24"/>
          <w:szCs w:val="20"/>
        </w:rPr>
        <w:t>Tiekėjas</w:t>
      </w:r>
      <w:r w:rsidRPr="00FD4479">
        <w:rPr>
          <w:rFonts w:ascii="Times New Roman" w:eastAsia="Times New Roman" w:hAnsi="Times New Roman" w:cs="Times New Roman"/>
          <w:sz w:val="24"/>
          <w:szCs w:val="20"/>
        </w:rPr>
        <w:t xml:space="preserve"> šiuo Prekių perdavimo–priėmimo aktu patvirtina, kad jis </w:t>
      </w:r>
      <w:r w:rsidRPr="00FD4479">
        <w:rPr>
          <w:rFonts w:ascii="Times New Roman" w:eastAsia="Times New Roman" w:hAnsi="Times New Roman" w:cs="Times New Roman"/>
          <w:i/>
          <w:sz w:val="24"/>
          <w:szCs w:val="20"/>
        </w:rPr>
        <w:t>pristatė ir sumontavo, ir kita (užpildyti)</w:t>
      </w:r>
      <w:r w:rsidRPr="00FD4479">
        <w:rPr>
          <w:rFonts w:ascii="Times New Roman" w:eastAsia="Times New Roman" w:hAnsi="Times New Roman" w:cs="Times New Roman"/>
          <w:sz w:val="24"/>
          <w:szCs w:val="20"/>
        </w:rPr>
        <w:t xml:space="preserve"> pagal Techninėje specifikacijoje nurodytus reikalavimus ir Pirkėjui perduoda šias Prekes (sukurtą ar įgytą turtą):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703"/>
        <w:gridCol w:w="1070"/>
        <w:gridCol w:w="1073"/>
        <w:gridCol w:w="1602"/>
        <w:gridCol w:w="1381"/>
      </w:tblGrid>
      <w:tr w:rsidR="00FE384B" w:rsidRPr="00FD4479" w14:paraId="116B189C" w14:textId="77777777" w:rsidTr="00750828">
        <w:tc>
          <w:tcPr>
            <w:tcW w:w="443" w:type="dxa"/>
          </w:tcPr>
          <w:p w14:paraId="2E7F07F4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</w:rPr>
              <w:t>Eil. Nr.</w:t>
            </w:r>
          </w:p>
        </w:tc>
        <w:tc>
          <w:tcPr>
            <w:tcW w:w="3764" w:type="dxa"/>
          </w:tcPr>
          <w:p w14:paraId="5A60E6B8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Apibūdinimas, vieta </w:t>
            </w:r>
          </w:p>
          <w:p w14:paraId="527FFAD5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Lucida Sans Unicode" w:hAnsi="Times New Roman" w:cs="Times New Roman"/>
                <w:sz w:val="24"/>
                <w:szCs w:val="20"/>
              </w:rPr>
              <w:t>(nurodomas prekių gamintojo ir modelio pavadinimas)</w:t>
            </w:r>
          </w:p>
        </w:tc>
        <w:tc>
          <w:tcPr>
            <w:tcW w:w="1080" w:type="dxa"/>
          </w:tcPr>
          <w:p w14:paraId="12C69CFE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</w:rPr>
              <w:t>Mato vnt.</w:t>
            </w:r>
          </w:p>
        </w:tc>
        <w:tc>
          <w:tcPr>
            <w:tcW w:w="1080" w:type="dxa"/>
          </w:tcPr>
          <w:p w14:paraId="6881670E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Kiekis </w:t>
            </w:r>
          </w:p>
        </w:tc>
        <w:tc>
          <w:tcPr>
            <w:tcW w:w="1620" w:type="dxa"/>
          </w:tcPr>
          <w:p w14:paraId="475B796C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</w:rPr>
              <w:t>Vieneto vertė (Eur be</w:t>
            </w:r>
          </w:p>
          <w:p w14:paraId="1B4E0F4F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</w:rPr>
              <w:t>PVM)</w:t>
            </w:r>
          </w:p>
        </w:tc>
        <w:tc>
          <w:tcPr>
            <w:tcW w:w="1398" w:type="dxa"/>
          </w:tcPr>
          <w:p w14:paraId="1CAE12D5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Iš viso vertė </w:t>
            </w:r>
          </w:p>
          <w:p w14:paraId="5D1533A5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</w:rPr>
              <w:t>(Eur be PVM)</w:t>
            </w:r>
          </w:p>
        </w:tc>
      </w:tr>
      <w:tr w:rsidR="00FE384B" w:rsidRPr="00FD4479" w14:paraId="31C93B49" w14:textId="77777777" w:rsidTr="00750828">
        <w:tc>
          <w:tcPr>
            <w:tcW w:w="443" w:type="dxa"/>
          </w:tcPr>
          <w:p w14:paraId="549BE014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3764" w:type="dxa"/>
            <w:shd w:val="clear" w:color="auto" w:fill="FFFFFF"/>
          </w:tcPr>
          <w:p w14:paraId="7AF03D13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14:paraId="6D63EBA0" w14:textId="77777777" w:rsidR="00FE384B" w:rsidRPr="00FD4479" w:rsidRDefault="00FE384B" w:rsidP="00750828">
            <w:pPr>
              <w:widowControl w:val="0"/>
              <w:tabs>
                <w:tab w:val="left" w:pos="1293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14:paraId="2D533E5B" w14:textId="77777777" w:rsidR="00FE384B" w:rsidRPr="00FD4479" w:rsidRDefault="00FE384B" w:rsidP="00750828">
            <w:pPr>
              <w:widowControl w:val="0"/>
              <w:tabs>
                <w:tab w:val="left" w:pos="1293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1620" w:type="dxa"/>
          </w:tcPr>
          <w:p w14:paraId="6D8BEBD1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98" w:type="dxa"/>
          </w:tcPr>
          <w:p w14:paraId="2BE2AB0F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E384B" w:rsidRPr="00FD4479" w14:paraId="63FFAD27" w14:textId="77777777" w:rsidTr="00750828">
        <w:trPr>
          <w:cantSplit/>
        </w:trPr>
        <w:tc>
          <w:tcPr>
            <w:tcW w:w="7987" w:type="dxa"/>
            <w:gridSpan w:val="5"/>
          </w:tcPr>
          <w:p w14:paraId="0FF43B63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</w:rPr>
              <w:t>Iš viso</w:t>
            </w:r>
          </w:p>
        </w:tc>
        <w:tc>
          <w:tcPr>
            <w:tcW w:w="1398" w:type="dxa"/>
          </w:tcPr>
          <w:p w14:paraId="2796EC9B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E384B" w:rsidRPr="00FD4479" w14:paraId="77E5ADA6" w14:textId="77777777" w:rsidTr="00750828">
        <w:trPr>
          <w:cantSplit/>
        </w:trPr>
        <w:tc>
          <w:tcPr>
            <w:tcW w:w="7987" w:type="dxa"/>
            <w:gridSpan w:val="5"/>
          </w:tcPr>
          <w:p w14:paraId="62A2AFDF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</w:rPr>
              <w:t>PVM %</w:t>
            </w:r>
          </w:p>
        </w:tc>
        <w:tc>
          <w:tcPr>
            <w:tcW w:w="1398" w:type="dxa"/>
          </w:tcPr>
          <w:p w14:paraId="1641DDC6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E384B" w:rsidRPr="00FD4479" w14:paraId="2DD0B3D4" w14:textId="77777777" w:rsidTr="00750828">
        <w:trPr>
          <w:cantSplit/>
        </w:trPr>
        <w:tc>
          <w:tcPr>
            <w:tcW w:w="7987" w:type="dxa"/>
            <w:gridSpan w:val="5"/>
          </w:tcPr>
          <w:p w14:paraId="4143A667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</w:rPr>
              <w:t>Iš viso</w:t>
            </w:r>
          </w:p>
        </w:tc>
        <w:tc>
          <w:tcPr>
            <w:tcW w:w="1398" w:type="dxa"/>
          </w:tcPr>
          <w:p w14:paraId="5B5382E0" w14:textId="77777777" w:rsidR="00FE384B" w:rsidRPr="00FD4479" w:rsidRDefault="00FE384B" w:rsidP="00750828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3A8F876F" w14:textId="77777777" w:rsidR="00FE384B" w:rsidRPr="00FD4479" w:rsidRDefault="00FE384B" w:rsidP="00FE384B">
      <w:pPr>
        <w:tabs>
          <w:tab w:val="left" w:pos="993"/>
          <w:tab w:val="left" w:pos="1293"/>
        </w:tabs>
        <w:suppressAutoHyphens/>
        <w:autoSpaceDN w:val="0"/>
        <w:spacing w:after="0" w:line="240" w:lineRule="auto"/>
        <w:ind w:right="-129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/>
          <w:sz w:val="24"/>
          <w:szCs w:val="20"/>
        </w:rPr>
        <w:t xml:space="preserve">Pirkėjas: </w:t>
      </w:r>
    </w:p>
    <w:p w14:paraId="2F4B88BD" w14:textId="77777777" w:rsidR="00FE384B" w:rsidRPr="00FD4479" w:rsidRDefault="00FE384B" w:rsidP="00FE384B">
      <w:pPr>
        <w:tabs>
          <w:tab w:val="left" w:pos="993"/>
          <w:tab w:val="left" w:pos="1293"/>
        </w:tabs>
        <w:suppressAutoHyphens/>
        <w:autoSpaceDN w:val="0"/>
        <w:spacing w:after="0" w:line="240" w:lineRule="auto"/>
        <w:ind w:right="141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sz w:val="24"/>
          <w:szCs w:val="20"/>
        </w:rPr>
        <w:t xml:space="preserve">Priima ir patvirtina, kad: Prekės </w:t>
      </w:r>
      <w:r w:rsidRPr="00FD4479">
        <w:rPr>
          <w:rFonts w:ascii="Times New Roman" w:eastAsia="Times New Roman" w:hAnsi="Times New Roman" w:cs="Times New Roman"/>
          <w:i/>
          <w:sz w:val="24"/>
          <w:szCs w:val="20"/>
        </w:rPr>
        <w:t>pristatytos ir sumontuotos, ir kita (užpildyti)</w:t>
      </w:r>
      <w:r w:rsidRPr="00FD4479">
        <w:rPr>
          <w:rFonts w:ascii="Times New Roman" w:eastAsia="Times New Roman" w:hAnsi="Times New Roman" w:cs="Times New Roman"/>
          <w:sz w:val="24"/>
          <w:szCs w:val="20"/>
        </w:rPr>
        <w:t xml:space="preserve"> laiku bei atitinka Sutartyje ir jos prieduose nustatytus reikalavimus; yra pateikti reikalingi dokumentai, suteikta naudojimo ir priežiūros informacija ir pan. Tiekėjui</w:t>
      </w:r>
      <w:r w:rsidRPr="00FD4479">
        <w:rPr>
          <w:rFonts w:ascii="Times New Roman" w:eastAsia="ヒラギノ角ゴ Pro W3" w:hAnsi="Times New Roman" w:cs="Times New Roman"/>
          <w:kern w:val="2"/>
          <w:sz w:val="24"/>
          <w:szCs w:val="20"/>
        </w:rPr>
        <w:t xml:space="preserve"> pretenzijų dėl perduotų prekių </w:t>
      </w:r>
      <w:r w:rsidRPr="00FD4479">
        <w:rPr>
          <w:rFonts w:ascii="Times New Roman" w:eastAsia="Times New Roman" w:hAnsi="Times New Roman" w:cs="Times New Roman"/>
          <w:sz w:val="24"/>
          <w:szCs w:val="20"/>
        </w:rPr>
        <w:t xml:space="preserve">(sukurto ar įgyto turto) </w:t>
      </w:r>
      <w:r w:rsidRPr="00FD4479">
        <w:rPr>
          <w:rFonts w:ascii="Times New Roman" w:eastAsia="ヒラギノ角ゴ Pro W3" w:hAnsi="Times New Roman" w:cs="Times New Roman"/>
          <w:kern w:val="2"/>
          <w:sz w:val="24"/>
          <w:szCs w:val="20"/>
        </w:rPr>
        <w:t xml:space="preserve">nėra. </w:t>
      </w:r>
    </w:p>
    <w:p w14:paraId="7FC98536" w14:textId="77777777" w:rsidR="00FE384B" w:rsidRPr="00FD4479" w:rsidRDefault="00FE384B" w:rsidP="00FE384B">
      <w:pPr>
        <w:tabs>
          <w:tab w:val="left" w:pos="993"/>
          <w:tab w:val="left" w:pos="1293"/>
        </w:tabs>
        <w:suppressAutoHyphens/>
        <w:autoSpaceDN w:val="0"/>
        <w:spacing w:after="0" w:line="240" w:lineRule="auto"/>
        <w:ind w:right="141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ヒラギノ角ゴ Pro W3" w:hAnsi="Times New Roman" w:cs="Times New Roman"/>
          <w:kern w:val="2"/>
          <w:sz w:val="24"/>
          <w:szCs w:val="20"/>
        </w:rPr>
        <w:t>Už prekes Pirkėjas įsipareigoja sumokėti Tiekėjui [nurodoma suma su PVM] Eur ([nurodoma suma žodžiais] eurų) sumą Šalių sudarytoje Sutartyje nustatyta tvarka.</w:t>
      </w:r>
    </w:p>
    <w:p w14:paraId="71085E8D" w14:textId="77777777" w:rsidR="00FE384B" w:rsidRDefault="00FE384B" w:rsidP="00FE384B">
      <w:pPr>
        <w:tabs>
          <w:tab w:val="left" w:pos="12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Cs/>
          <w:iCs/>
          <w:sz w:val="24"/>
          <w:szCs w:val="20"/>
        </w:rPr>
        <w:t xml:space="preserve">Šis aktas pasirašytas dviem vienodą teisinę galią turinčiais egzemplioriais po vieną kiekvienai Šaliai. </w:t>
      </w:r>
    </w:p>
    <w:p w14:paraId="692043D4" w14:textId="77777777" w:rsidR="00FE384B" w:rsidRDefault="00FE384B" w:rsidP="00FE384B">
      <w:pPr>
        <w:tabs>
          <w:tab w:val="left" w:pos="12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</w:p>
    <w:p w14:paraId="15D6F88E" w14:textId="77777777" w:rsidR="00FE384B" w:rsidRPr="00DB63AC" w:rsidRDefault="00FE384B" w:rsidP="00FE38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DB63AC">
        <w:rPr>
          <w:rFonts w:ascii="Times New Roman" w:hAnsi="Times New Roman" w:cs="Times New Roman"/>
          <w:sz w:val="24"/>
          <w:szCs w:val="24"/>
          <w:lang w:eastAsia="lt-LT"/>
        </w:rPr>
        <w:t xml:space="preserve">Tiekėjo </w:t>
      </w:r>
      <w:r w:rsidRPr="00DB63AC">
        <w:rPr>
          <w:rFonts w:ascii="Times New Roman" w:hAnsi="Times New Roman" w:cs="Times New Roman"/>
          <w:i/>
          <w:iCs/>
          <w:sz w:val="24"/>
          <w:szCs w:val="24"/>
          <w:highlight w:val="lightGray"/>
          <w:lang w:eastAsia="lt-LT"/>
        </w:rPr>
        <w:t>įrašyti</w:t>
      </w:r>
    </w:p>
    <w:p w14:paraId="730A1F92" w14:textId="77777777" w:rsidR="00FE384B" w:rsidRPr="00DB63AC" w:rsidRDefault="00FE384B" w:rsidP="00FE3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AC">
        <w:rPr>
          <w:rFonts w:ascii="Times New Roman" w:hAnsi="Times New Roman" w:cs="Times New Roman"/>
          <w:sz w:val="24"/>
          <w:szCs w:val="24"/>
          <w:lang w:eastAsia="lt-LT"/>
        </w:rPr>
        <w:t>atstovas</w:t>
      </w:r>
      <w:r w:rsidRPr="00DB63AC">
        <w:rPr>
          <w:rFonts w:ascii="Times New Roman" w:hAnsi="Times New Roman" w:cs="Times New Roman"/>
          <w:sz w:val="24"/>
          <w:szCs w:val="24"/>
        </w:rPr>
        <w:t>: _______________________________________________________________________</w:t>
      </w:r>
    </w:p>
    <w:p w14:paraId="666A28E3" w14:textId="77777777" w:rsidR="00FE384B" w:rsidRPr="00DB63AC" w:rsidRDefault="00FE384B" w:rsidP="00FE384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3AC">
        <w:rPr>
          <w:rFonts w:ascii="Times New Roman" w:hAnsi="Times New Roman" w:cs="Times New Roman"/>
          <w:i/>
          <w:sz w:val="24"/>
          <w:szCs w:val="24"/>
        </w:rPr>
        <w:t>(parašas)                                           (vardas ir pavardė, pareigos)</w:t>
      </w:r>
    </w:p>
    <w:p w14:paraId="11AF6841" w14:textId="77777777" w:rsidR="00FE384B" w:rsidRPr="00DB63AC" w:rsidRDefault="00FE384B" w:rsidP="00FE384B">
      <w:pPr>
        <w:spacing w:after="0"/>
        <w:ind w:left="3885"/>
        <w:jc w:val="both"/>
        <w:rPr>
          <w:rFonts w:ascii="Times New Roman" w:hAnsi="Times New Roman" w:cs="Times New Roman"/>
          <w:sz w:val="24"/>
          <w:szCs w:val="24"/>
        </w:rPr>
      </w:pPr>
    </w:p>
    <w:p w14:paraId="113F4CA6" w14:textId="77777777" w:rsidR="00FE384B" w:rsidRPr="00DB63AC" w:rsidRDefault="00FE384B" w:rsidP="00FE3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AC">
        <w:rPr>
          <w:rFonts w:ascii="Times New Roman" w:hAnsi="Times New Roman" w:cs="Times New Roman"/>
          <w:sz w:val="24"/>
          <w:szCs w:val="24"/>
        </w:rPr>
        <w:t xml:space="preserve">Ignalinos Česlovo Kudabos </w:t>
      </w:r>
    </w:p>
    <w:p w14:paraId="446C3746" w14:textId="77777777" w:rsidR="00FE384B" w:rsidRPr="00DB63AC" w:rsidRDefault="00FE384B" w:rsidP="00FE3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AC">
        <w:rPr>
          <w:rFonts w:ascii="Times New Roman" w:hAnsi="Times New Roman" w:cs="Times New Roman"/>
          <w:sz w:val="24"/>
          <w:szCs w:val="24"/>
        </w:rPr>
        <w:t>gimnazijos atstovas: _____________________________________________________________</w:t>
      </w:r>
    </w:p>
    <w:p w14:paraId="06915066" w14:textId="77777777" w:rsidR="00FE384B" w:rsidRPr="00DB63AC" w:rsidRDefault="00FE384B" w:rsidP="00FE384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3AC">
        <w:rPr>
          <w:rFonts w:ascii="Times New Roman" w:hAnsi="Times New Roman" w:cs="Times New Roman"/>
          <w:i/>
          <w:sz w:val="24"/>
          <w:szCs w:val="24"/>
        </w:rPr>
        <w:t>(parašas)                                           (vardas ir pavardė, pareigos)</w:t>
      </w:r>
    </w:p>
    <w:p w14:paraId="0FC615FA" w14:textId="77777777" w:rsidR="00FE384B" w:rsidRPr="00DB63AC" w:rsidRDefault="00FE384B" w:rsidP="00FE3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5BEC9" w14:textId="77777777" w:rsidR="00FE384B" w:rsidRPr="00DB63AC" w:rsidRDefault="00FE384B" w:rsidP="00FE3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AC">
        <w:rPr>
          <w:rFonts w:ascii="Times New Roman" w:hAnsi="Times New Roman" w:cs="Times New Roman"/>
          <w:sz w:val="24"/>
          <w:szCs w:val="24"/>
        </w:rPr>
        <w:t xml:space="preserve">Ignalinos rajono savivaldybės </w:t>
      </w:r>
    </w:p>
    <w:p w14:paraId="37B4E9E1" w14:textId="77777777" w:rsidR="00FE384B" w:rsidRPr="00DB63AC" w:rsidRDefault="00FE384B" w:rsidP="00FE3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AC">
        <w:rPr>
          <w:rFonts w:ascii="Times New Roman" w:hAnsi="Times New Roman" w:cs="Times New Roman"/>
          <w:sz w:val="24"/>
          <w:szCs w:val="24"/>
        </w:rPr>
        <w:lastRenderedPageBreak/>
        <w:t>administracijos atstovas: _________________________________________________________</w:t>
      </w:r>
    </w:p>
    <w:p w14:paraId="327D33CE" w14:textId="77777777" w:rsidR="00FE384B" w:rsidRPr="00DB63AC" w:rsidRDefault="00FE384B" w:rsidP="00FE384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3AC">
        <w:rPr>
          <w:rFonts w:ascii="Times New Roman" w:hAnsi="Times New Roman" w:cs="Times New Roman"/>
          <w:i/>
          <w:sz w:val="24"/>
          <w:szCs w:val="24"/>
        </w:rPr>
        <w:t>(parašas)                                           (vardas ir pavardė, pareigos)</w:t>
      </w:r>
    </w:p>
    <w:p w14:paraId="0839423A" w14:textId="77777777" w:rsidR="00FE384B" w:rsidRPr="00FD4479" w:rsidRDefault="00FE384B" w:rsidP="00FE384B">
      <w:pPr>
        <w:tabs>
          <w:tab w:val="left" w:pos="12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</w:p>
    <w:p w14:paraId="17AE5D20" w14:textId="77777777" w:rsidR="00FE384B" w:rsidRDefault="00FE384B" w:rsidP="00FE384B">
      <w:pPr>
        <w:tabs>
          <w:tab w:val="left" w:pos="1293"/>
        </w:tabs>
        <w:suppressAutoHyphens/>
        <w:autoSpaceDN w:val="0"/>
        <w:spacing w:after="0" w:line="240" w:lineRule="auto"/>
        <w:ind w:right="12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173754FE" w14:textId="77777777" w:rsidR="00FE384B" w:rsidRPr="00FD4479" w:rsidRDefault="00FE384B" w:rsidP="00FE384B">
      <w:pPr>
        <w:widowControl w:val="0"/>
        <w:tabs>
          <w:tab w:val="left" w:pos="553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C448E0" w14:textId="77777777" w:rsidR="00FE384B" w:rsidRDefault="00FE384B" w:rsidP="00FE384B">
      <w:pPr>
        <w:widowControl w:val="0"/>
        <w:tabs>
          <w:tab w:val="left" w:pos="55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D447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</w:t>
      </w:r>
    </w:p>
    <w:p w14:paraId="560E613D" w14:textId="77777777" w:rsidR="006F69E1" w:rsidRDefault="006F69E1"/>
    <w:sectPr w:rsidR="006F69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5FC2"/>
    <w:multiLevelType w:val="multilevel"/>
    <w:tmpl w:val="0427001F"/>
    <w:styleLink w:val="Stilius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083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4B"/>
    <w:rsid w:val="006F69E1"/>
    <w:rsid w:val="00F82008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9DF5"/>
  <w15:chartTrackingRefBased/>
  <w15:docId w15:val="{D556DE8A-D311-45F8-9ABE-0D306B4B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38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1">
    <w:name w:val="Stilius1"/>
    <w:uiPriority w:val="99"/>
    <w:rsid w:val="00F82008"/>
    <w:pPr>
      <w:numPr>
        <w:numId w:val="1"/>
      </w:numPr>
    </w:pPr>
  </w:style>
  <w:style w:type="paragraph" w:styleId="prastasiniatinklio">
    <w:name w:val="Normal (Web)"/>
    <w:basedOn w:val="prastasis"/>
    <w:uiPriority w:val="99"/>
    <w:semiHidden/>
    <w:unhideWhenUsed/>
    <w:rsid w:val="00FE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1354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Vinikaitė</dc:creator>
  <cp:keywords/>
  <dc:description/>
  <cp:lastModifiedBy>Justina Vinikaitė</cp:lastModifiedBy>
  <cp:revision>1</cp:revision>
  <dcterms:created xsi:type="dcterms:W3CDTF">2024-04-04T06:23:00Z</dcterms:created>
  <dcterms:modified xsi:type="dcterms:W3CDTF">2024-04-04T06:23:00Z</dcterms:modified>
</cp:coreProperties>
</file>