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E57F" w14:textId="63311EDB" w:rsidR="00723344" w:rsidRDefault="00723344" w:rsidP="0072334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E3E45">
        <w:rPr>
          <w:rFonts w:asciiTheme="majorHAnsi" w:hAnsiTheme="majorHAnsi" w:cstheme="majorHAnsi"/>
          <w:b/>
          <w:sz w:val="24"/>
          <w:szCs w:val="24"/>
        </w:rPr>
        <w:t>RINKOS KONSULTACIJOS KLAUSIMYNAS</w:t>
      </w:r>
      <w:r w:rsidR="005868B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6BA7AD6" w14:textId="77777777" w:rsidR="005868B5" w:rsidRDefault="005868B5" w:rsidP="0072334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1F9B3AA" w14:textId="742F17D5" w:rsidR="00DA6D4E" w:rsidRDefault="00D847AC" w:rsidP="00A249A4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000000" w:themeColor="text1"/>
          <w:spacing w:val="-2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 w:themeColor="text1"/>
          <w:spacing w:val="-2"/>
          <w:sz w:val="24"/>
          <w:szCs w:val="24"/>
        </w:rPr>
        <w:t>INCIDENTŲ VALDYMO SPREN</w:t>
      </w:r>
      <w:r w:rsidR="00C253EB">
        <w:rPr>
          <w:rFonts w:ascii="Calibri Light" w:hAnsi="Calibri Light" w:cs="Calibri Light"/>
          <w:b/>
          <w:bCs/>
          <w:color w:val="000000" w:themeColor="text1"/>
          <w:spacing w:val="-2"/>
          <w:sz w:val="24"/>
          <w:szCs w:val="24"/>
        </w:rPr>
        <w:t>DIMO DIEGIMAS</w:t>
      </w:r>
      <w:r w:rsidR="00F1005C" w:rsidRPr="00F1005C">
        <w:rPr>
          <w:rFonts w:ascii="Calibri Light" w:hAnsi="Calibri Light" w:cs="Calibri Light"/>
          <w:b/>
          <w:bCs/>
          <w:color w:val="000000" w:themeColor="text1"/>
          <w:spacing w:val="-2"/>
          <w:sz w:val="24"/>
          <w:szCs w:val="24"/>
        </w:rPr>
        <w:t xml:space="preserve"> ASOCIACIJOS NARIŲ INFRASTRUKTŪROJE</w:t>
      </w:r>
      <w:r w:rsidR="00F1005C">
        <w:rPr>
          <w:rFonts w:ascii="Calibri Light" w:hAnsi="Calibri Light" w:cs="Calibri Light"/>
          <w:b/>
          <w:bCs/>
          <w:color w:val="000000" w:themeColor="text1"/>
          <w:spacing w:val="-2"/>
          <w:sz w:val="24"/>
          <w:szCs w:val="24"/>
        </w:rPr>
        <w:t xml:space="preserve"> </w:t>
      </w:r>
    </w:p>
    <w:p w14:paraId="60B6ADF6" w14:textId="77777777" w:rsidR="00A249A4" w:rsidRDefault="00A249A4" w:rsidP="00A249A4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5238"/>
      </w:tblGrid>
      <w:tr w:rsidR="00C26720" w:rsidRPr="00D356B4" w14:paraId="06943EDB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132D7F9" w14:textId="77777777" w:rsidR="00C26720" w:rsidRPr="00D356B4" w:rsidRDefault="00C26720" w:rsidP="00C267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cstheme="minorHAnsi"/>
              </w:rPr>
            </w:pPr>
            <w:r w:rsidRPr="00D356B4">
              <w:rPr>
                <w:rFonts w:cstheme="minorHAnsi"/>
              </w:rPr>
              <w:t>Dalyvio pavadinimas</w:t>
            </w:r>
          </w:p>
        </w:tc>
      </w:tr>
      <w:tr w:rsidR="00C26720" w:rsidRPr="00D356B4" w14:paraId="1B747EF4" w14:textId="77777777" w:rsidTr="00DA6D4E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03C1168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555303" w:rsidRPr="00D356B4" w14:paraId="5CBA2A65" w14:textId="77777777" w:rsidTr="00DA6D4E">
        <w:trPr>
          <w:trHeight w:val="880"/>
        </w:trPr>
        <w:tc>
          <w:tcPr>
            <w:tcW w:w="5000" w:type="pct"/>
            <w:gridSpan w:val="3"/>
          </w:tcPr>
          <w:p w14:paraId="5F3704A6" w14:textId="21687CB4" w:rsidR="00555303" w:rsidRPr="00D356B4" w:rsidRDefault="00555303" w:rsidP="00C267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cstheme="minorHAnsi"/>
              </w:rPr>
            </w:pPr>
            <w:r w:rsidRPr="00D356B4">
              <w:rPr>
                <w:rFonts w:cstheme="minorHAnsi"/>
              </w:rPr>
              <w:t xml:space="preserve">Prašome pateikti siūlymus </w:t>
            </w:r>
            <w:r w:rsidRPr="00D356B4">
              <w:rPr>
                <w:rFonts w:cstheme="minorHAnsi"/>
                <w:b/>
                <w:bCs/>
              </w:rPr>
              <w:t>Techninės specifikacijos</w:t>
            </w:r>
            <w:r w:rsidRPr="00D356B4">
              <w:rPr>
                <w:rFonts w:cstheme="minorHAnsi"/>
              </w:rPr>
              <w:t xml:space="preserve"> papildymui arba tikslinimui (jeigu manote, kad tai būtina). Nurodykite, kokios konkrečiai informacijos trūksta. Taip pat nurodyti, jeigu manote, kad dalis reikalavimų / punktų yra neaiškūs, neracionalūs</w:t>
            </w:r>
            <w:r w:rsidR="000F516F">
              <w:rPr>
                <w:rFonts w:cstheme="minorHAnsi"/>
              </w:rPr>
              <w:t>,</w:t>
            </w:r>
            <w:r w:rsidRPr="00D356B4">
              <w:rPr>
                <w:rFonts w:cstheme="minorHAnsi"/>
              </w:rPr>
              <w:t xml:space="preserve"> pertekliniai</w:t>
            </w:r>
            <w:r w:rsidR="000F516F">
              <w:rPr>
                <w:rFonts w:cstheme="minorHAnsi"/>
              </w:rPr>
              <w:t xml:space="preserve"> ar </w:t>
            </w:r>
            <w:r w:rsidR="00DE737C">
              <w:rPr>
                <w:rFonts w:cstheme="minorHAnsi"/>
              </w:rPr>
              <w:t>negalimi įvykdyti.</w:t>
            </w:r>
          </w:p>
        </w:tc>
      </w:tr>
      <w:tr w:rsidR="00C26720" w:rsidRPr="00D356B4" w14:paraId="6DF76256" w14:textId="77777777" w:rsidTr="00DE737C">
        <w:tc>
          <w:tcPr>
            <w:tcW w:w="660" w:type="pct"/>
            <w:tcBorders>
              <w:top w:val="dotted" w:sz="4" w:space="0" w:color="auto"/>
            </w:tcBorders>
          </w:tcPr>
          <w:p w14:paraId="39746043" w14:textId="77777777" w:rsidR="00C26720" w:rsidRPr="00D356B4" w:rsidRDefault="00C26720" w:rsidP="009B5772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356B4">
              <w:rPr>
                <w:rFonts w:eastAsia="Times New Roman" w:cstheme="minorHAnsi"/>
                <w:lang w:eastAsia="lt-LT"/>
              </w:rPr>
              <w:t>Punkto Nr.</w:t>
            </w:r>
          </w:p>
        </w:tc>
        <w:tc>
          <w:tcPr>
            <w:tcW w:w="1620" w:type="pct"/>
            <w:tcBorders>
              <w:top w:val="dotted" w:sz="4" w:space="0" w:color="auto"/>
            </w:tcBorders>
          </w:tcPr>
          <w:p w14:paraId="409DAD53" w14:textId="77777777" w:rsidR="00C26720" w:rsidRPr="00D356B4" w:rsidRDefault="00C26720" w:rsidP="009B5772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356B4">
              <w:rPr>
                <w:rFonts w:eastAsia="Times New Roman" w:cstheme="minorHAnsi"/>
                <w:lang w:eastAsia="lt-LT"/>
              </w:rPr>
              <w:t>Punktas</w:t>
            </w: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7C0F31D3" w14:textId="77777777" w:rsidR="00C26720" w:rsidRPr="00D356B4" w:rsidRDefault="00C26720" w:rsidP="009B5772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356B4">
              <w:rPr>
                <w:rFonts w:eastAsia="Times New Roman" w:cstheme="minorHAnsi"/>
                <w:lang w:eastAsia="lt-LT"/>
              </w:rPr>
              <w:t>Komentaras (siūlymas)</w:t>
            </w:r>
          </w:p>
        </w:tc>
      </w:tr>
      <w:tr w:rsidR="00C26720" w:rsidRPr="00D356B4" w14:paraId="09140B86" w14:textId="77777777" w:rsidTr="00DE737C">
        <w:tc>
          <w:tcPr>
            <w:tcW w:w="660" w:type="pct"/>
            <w:tcBorders>
              <w:top w:val="dotted" w:sz="4" w:space="0" w:color="auto"/>
            </w:tcBorders>
          </w:tcPr>
          <w:p w14:paraId="468472A8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620" w:type="pct"/>
            <w:tcBorders>
              <w:top w:val="dotted" w:sz="4" w:space="0" w:color="auto"/>
            </w:tcBorders>
          </w:tcPr>
          <w:p w14:paraId="622F62C8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4EED84FF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C26720" w:rsidRPr="00D356B4" w14:paraId="42C82123" w14:textId="77777777" w:rsidTr="00DE737C">
        <w:tc>
          <w:tcPr>
            <w:tcW w:w="660" w:type="pct"/>
            <w:tcBorders>
              <w:top w:val="dotted" w:sz="4" w:space="0" w:color="auto"/>
            </w:tcBorders>
          </w:tcPr>
          <w:p w14:paraId="610AC1D5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620" w:type="pct"/>
            <w:tcBorders>
              <w:top w:val="dotted" w:sz="4" w:space="0" w:color="auto"/>
            </w:tcBorders>
          </w:tcPr>
          <w:p w14:paraId="74BB0462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45A4150B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10485E" w:rsidRPr="00D356B4" w14:paraId="5CA8D2B8" w14:textId="77777777" w:rsidTr="00DE737C">
        <w:tc>
          <w:tcPr>
            <w:tcW w:w="660" w:type="pct"/>
            <w:tcBorders>
              <w:top w:val="dotted" w:sz="4" w:space="0" w:color="auto"/>
              <w:bottom w:val="single" w:sz="4" w:space="0" w:color="auto"/>
            </w:tcBorders>
          </w:tcPr>
          <w:p w14:paraId="253FD8D7" w14:textId="77777777" w:rsidR="0010485E" w:rsidRPr="00D356B4" w:rsidRDefault="0010485E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620" w:type="pct"/>
            <w:tcBorders>
              <w:top w:val="dotted" w:sz="4" w:space="0" w:color="auto"/>
              <w:bottom w:val="single" w:sz="4" w:space="0" w:color="auto"/>
            </w:tcBorders>
          </w:tcPr>
          <w:p w14:paraId="1D6E7E68" w14:textId="77777777" w:rsidR="0010485E" w:rsidRPr="00D356B4" w:rsidRDefault="0010485E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720" w:type="pct"/>
            <w:tcBorders>
              <w:top w:val="dotted" w:sz="4" w:space="0" w:color="auto"/>
              <w:bottom w:val="single" w:sz="4" w:space="0" w:color="auto"/>
            </w:tcBorders>
          </w:tcPr>
          <w:p w14:paraId="32F42E81" w14:textId="77777777" w:rsidR="0010485E" w:rsidRPr="00D356B4" w:rsidRDefault="0010485E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7F0E4F" w:rsidRPr="007F0E4F" w14:paraId="2ECE3DB9" w14:textId="77777777" w:rsidTr="007F0E4F"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2B75895" w14:textId="654FDF84" w:rsidR="007F0E4F" w:rsidRPr="007F0E4F" w:rsidRDefault="007F0E4F" w:rsidP="007F0E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cstheme="minorHAnsi"/>
              </w:rPr>
            </w:pPr>
            <w:r w:rsidRPr="00D356B4">
              <w:rPr>
                <w:rFonts w:cstheme="minorHAnsi"/>
              </w:rPr>
              <w:t xml:space="preserve">Prašome </w:t>
            </w:r>
            <w:r w:rsidR="00F45616">
              <w:rPr>
                <w:rFonts w:cstheme="minorHAnsi"/>
              </w:rPr>
              <w:t>pateikti</w:t>
            </w:r>
            <w:r w:rsidRPr="00D356B4">
              <w:rPr>
                <w:rFonts w:cstheme="minorHAnsi"/>
              </w:rPr>
              <w:t xml:space="preserve"> </w:t>
            </w:r>
            <w:r w:rsidR="00F45616">
              <w:rPr>
                <w:rFonts w:cstheme="minorHAnsi"/>
              </w:rPr>
              <w:t xml:space="preserve">siūlomo sprendimo aprašymą – siūlomas sistemos </w:t>
            </w:r>
            <w:r w:rsidR="009A33E2">
              <w:rPr>
                <w:rFonts w:cstheme="minorHAnsi"/>
              </w:rPr>
              <w:t>gamintojas</w:t>
            </w:r>
            <w:r w:rsidR="00F45616">
              <w:rPr>
                <w:rFonts w:cstheme="minorHAnsi"/>
              </w:rPr>
              <w:t xml:space="preserve">, </w:t>
            </w:r>
            <w:r w:rsidR="00663D25">
              <w:rPr>
                <w:rFonts w:cstheme="minorHAnsi"/>
              </w:rPr>
              <w:t>kuriama</w:t>
            </w:r>
            <w:r w:rsidR="009A33E2">
              <w:rPr>
                <w:rFonts w:cstheme="minorHAnsi"/>
              </w:rPr>
              <w:t xml:space="preserve"> sistema</w:t>
            </w:r>
            <w:r w:rsidR="00663D25">
              <w:rPr>
                <w:rFonts w:cstheme="minorHAnsi"/>
              </w:rPr>
              <w:t xml:space="preserve"> nuo pradžių</w:t>
            </w:r>
            <w:r w:rsidR="009A33E2">
              <w:rPr>
                <w:rFonts w:cstheme="minorHAnsi"/>
              </w:rPr>
              <w:t>, atv</w:t>
            </w:r>
            <w:r w:rsidR="00663D25">
              <w:rPr>
                <w:rFonts w:cstheme="minorHAnsi"/>
              </w:rPr>
              <w:t>i</w:t>
            </w:r>
            <w:r w:rsidR="009A33E2">
              <w:rPr>
                <w:rFonts w:cstheme="minorHAnsi"/>
              </w:rPr>
              <w:t>ro kodo produktas</w:t>
            </w:r>
            <w:r>
              <w:rPr>
                <w:rFonts w:cstheme="minorHAnsi"/>
              </w:rPr>
              <w:t xml:space="preserve"> (ši informacija nebus viešinama)</w:t>
            </w:r>
            <w:r w:rsidRPr="00D356B4">
              <w:rPr>
                <w:rFonts w:cstheme="minorHAnsi"/>
              </w:rPr>
              <w:tab/>
            </w:r>
          </w:p>
        </w:tc>
      </w:tr>
      <w:tr w:rsidR="00F45616" w:rsidRPr="00D356B4" w14:paraId="216217FD" w14:textId="77777777" w:rsidTr="00F45616"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98729FA" w14:textId="77777777" w:rsidR="00F45616" w:rsidRPr="00D356B4" w:rsidRDefault="00F45616" w:rsidP="007F0E4F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7F0E4F" w:rsidRPr="00D356B4" w14:paraId="510D98E9" w14:textId="77777777" w:rsidTr="00DA6D4E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ABD08F6" w14:textId="01321B43" w:rsidR="007F0E4F" w:rsidRPr="00D356B4" w:rsidRDefault="007F0E4F" w:rsidP="007F0E4F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cstheme="minorHAnsi"/>
                <w:lang w:eastAsia="lt-LT"/>
              </w:rPr>
            </w:pPr>
            <w:r w:rsidRPr="00D356B4">
              <w:rPr>
                <w:rFonts w:cstheme="minorHAnsi"/>
              </w:rPr>
              <w:t xml:space="preserve">Prašome nurodyti </w:t>
            </w:r>
            <w:r>
              <w:rPr>
                <w:rFonts w:cstheme="minorHAnsi"/>
              </w:rPr>
              <w:t>preliminarią (biudžetinę) pirkimo vertę pagal techninėje specifikacijoje nurodytas apimtis (ši informacija nebus viešinama)</w:t>
            </w:r>
            <w:r w:rsidRPr="00D356B4">
              <w:rPr>
                <w:rFonts w:cstheme="minorHAnsi"/>
                <w:lang w:eastAsia="lt-LT"/>
              </w:rPr>
              <w:tab/>
            </w:r>
          </w:p>
        </w:tc>
      </w:tr>
      <w:tr w:rsidR="007F0E4F" w:rsidRPr="00D356B4" w14:paraId="5222D9CC" w14:textId="77777777" w:rsidTr="00DA6D4E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5FF4EC87" w14:textId="77777777" w:rsidR="007F0E4F" w:rsidRPr="00D356B4" w:rsidRDefault="007F0E4F" w:rsidP="007F0E4F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7F0E4F" w:rsidRPr="00D356B4" w14:paraId="7DAAB09D" w14:textId="77777777" w:rsidTr="00DA6D4E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455765E" w14:textId="26E39C8E" w:rsidR="007F0E4F" w:rsidRPr="00D356B4" w:rsidRDefault="007F0E4F" w:rsidP="007F0E4F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Prašome pateikti siūlymus dėl ekonominio naudingumo vertinimo kriterijų nustatymo </w:t>
            </w:r>
          </w:p>
        </w:tc>
      </w:tr>
      <w:tr w:rsidR="007F0E4F" w:rsidRPr="00D356B4" w14:paraId="34020E36" w14:textId="77777777" w:rsidTr="00DE737C">
        <w:tc>
          <w:tcPr>
            <w:tcW w:w="2280" w:type="pct"/>
            <w:gridSpan w:val="2"/>
            <w:tcBorders>
              <w:top w:val="dotted" w:sz="4" w:space="0" w:color="auto"/>
            </w:tcBorders>
          </w:tcPr>
          <w:p w14:paraId="1B7B83B8" w14:textId="6E464BF6" w:rsidR="007F0E4F" w:rsidRDefault="007F0E4F" w:rsidP="007F0E4F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Siūlomas kriterijus</w:t>
            </w:r>
            <w:r>
              <w:rPr>
                <w:rFonts w:cstheme="minorHAnsi"/>
              </w:rPr>
              <w:tab/>
            </w: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7A9EAA8E" w14:textId="5228042A" w:rsidR="007F0E4F" w:rsidRDefault="007F0E4F" w:rsidP="007F0E4F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Komentaras</w:t>
            </w:r>
          </w:p>
        </w:tc>
      </w:tr>
      <w:tr w:rsidR="007F0E4F" w:rsidRPr="00D356B4" w14:paraId="49B48CC7" w14:textId="77777777" w:rsidTr="00DE737C">
        <w:tc>
          <w:tcPr>
            <w:tcW w:w="2280" w:type="pct"/>
            <w:gridSpan w:val="2"/>
            <w:tcBorders>
              <w:top w:val="dotted" w:sz="4" w:space="0" w:color="auto"/>
            </w:tcBorders>
          </w:tcPr>
          <w:p w14:paraId="48629734" w14:textId="77777777" w:rsidR="007F0E4F" w:rsidRDefault="007F0E4F" w:rsidP="007F0E4F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094F7E7F" w14:textId="77777777" w:rsidR="007F0E4F" w:rsidRDefault="007F0E4F" w:rsidP="007F0E4F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7F0E4F" w:rsidRPr="00D356B4" w14:paraId="5A995EC1" w14:textId="77777777" w:rsidTr="00DE737C">
        <w:tc>
          <w:tcPr>
            <w:tcW w:w="2280" w:type="pct"/>
            <w:gridSpan w:val="2"/>
            <w:tcBorders>
              <w:top w:val="dotted" w:sz="4" w:space="0" w:color="auto"/>
            </w:tcBorders>
          </w:tcPr>
          <w:p w14:paraId="37DE9D60" w14:textId="77777777" w:rsidR="007F0E4F" w:rsidRDefault="007F0E4F" w:rsidP="007F0E4F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18ED1708" w14:textId="061D94B5" w:rsidR="007F0E4F" w:rsidRDefault="007F0E4F" w:rsidP="007F0E4F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7F0E4F" w:rsidRPr="00D356B4" w14:paraId="13DAF0FA" w14:textId="77777777" w:rsidTr="00DA6D4E"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F776E9B" w14:textId="1D534E7C" w:rsidR="007F0E4F" w:rsidRPr="00D356B4" w:rsidRDefault="007F0E4F" w:rsidP="007F0E4F">
            <w:pPr>
              <w:spacing w:after="0"/>
              <w:rPr>
                <w:rFonts w:eastAsia="Times New Roman" w:cstheme="minorHAnsi"/>
                <w:lang w:eastAsia="lt-LT"/>
              </w:rPr>
            </w:pPr>
          </w:p>
        </w:tc>
      </w:tr>
      <w:tr w:rsidR="007F0E4F" w:rsidRPr="00D356B4" w14:paraId="4AC898D2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8BB0C03" w14:textId="4C731470" w:rsidR="007F0E4F" w:rsidRPr="00D356B4" w:rsidRDefault="007F0E4F" w:rsidP="007F0E4F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Prašome nurodyti sprendimo įgyvendinimo trukmę</w:t>
            </w:r>
          </w:p>
        </w:tc>
      </w:tr>
      <w:tr w:rsidR="007F0E4F" w:rsidRPr="00D356B4" w14:paraId="55A20354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08C3ABC9" w14:textId="77777777" w:rsidR="007F0E4F" w:rsidRPr="00D356B4" w:rsidRDefault="007F0E4F" w:rsidP="007F0E4F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7F0E4F" w:rsidRPr="00D356B4" w14:paraId="073B5BC7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527141C" w14:textId="10CBBC3A" w:rsidR="007F0E4F" w:rsidRDefault="007F0E4F" w:rsidP="007F0E4F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22" w:firstLine="0"/>
              <w:rPr>
                <w:rFonts w:cstheme="minorHAnsi"/>
              </w:rPr>
            </w:pPr>
            <w:r>
              <w:rPr>
                <w:rFonts w:cstheme="minorHAnsi"/>
              </w:rPr>
              <w:t>Kitos pastabos/siūlymai (pvz. siūlomos mokėjimo sąlygos, siūlomi kvalifikaciniai reikalavimai ir kt.)</w:t>
            </w:r>
          </w:p>
        </w:tc>
      </w:tr>
      <w:tr w:rsidR="007F0E4F" w:rsidRPr="00D356B4" w14:paraId="2F251CA8" w14:textId="77777777" w:rsidTr="00DE737C">
        <w:tc>
          <w:tcPr>
            <w:tcW w:w="2280" w:type="pct"/>
            <w:gridSpan w:val="2"/>
          </w:tcPr>
          <w:p w14:paraId="508B61D8" w14:textId="76DF1834" w:rsidR="007F0E4F" w:rsidRPr="00D356B4" w:rsidRDefault="007F0E4F" w:rsidP="007F0E4F">
            <w:pPr>
              <w:pStyle w:val="ListParagraph"/>
              <w:ind w:left="31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Siūlymas</w:t>
            </w:r>
          </w:p>
        </w:tc>
        <w:tc>
          <w:tcPr>
            <w:tcW w:w="2720" w:type="pct"/>
          </w:tcPr>
          <w:p w14:paraId="4487F740" w14:textId="551CDA9D" w:rsidR="007F0E4F" w:rsidRPr="00D356B4" w:rsidRDefault="007F0E4F" w:rsidP="007F0E4F">
            <w:pPr>
              <w:pStyle w:val="ListParagraph"/>
              <w:ind w:left="31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Komentaras</w:t>
            </w:r>
          </w:p>
        </w:tc>
      </w:tr>
      <w:tr w:rsidR="007F0E4F" w:rsidRPr="00841C88" w14:paraId="60BA0580" w14:textId="77777777" w:rsidTr="00DE737C">
        <w:tc>
          <w:tcPr>
            <w:tcW w:w="2280" w:type="pct"/>
            <w:gridSpan w:val="2"/>
          </w:tcPr>
          <w:p w14:paraId="2FE88D45" w14:textId="77777777" w:rsidR="007F0E4F" w:rsidRPr="00841C88" w:rsidRDefault="007F0E4F" w:rsidP="007F0E4F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20" w:type="pct"/>
          </w:tcPr>
          <w:p w14:paraId="07805142" w14:textId="77777777" w:rsidR="007F0E4F" w:rsidRPr="00D356B4" w:rsidRDefault="007F0E4F" w:rsidP="007F0E4F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7F0E4F" w:rsidRPr="00841C88" w14:paraId="1EEDE144" w14:textId="77777777" w:rsidTr="00DE737C">
        <w:tc>
          <w:tcPr>
            <w:tcW w:w="2280" w:type="pct"/>
            <w:gridSpan w:val="2"/>
          </w:tcPr>
          <w:p w14:paraId="13D19DEE" w14:textId="77777777" w:rsidR="007F0E4F" w:rsidRPr="00841C88" w:rsidRDefault="007F0E4F" w:rsidP="007F0E4F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20" w:type="pct"/>
          </w:tcPr>
          <w:p w14:paraId="6BA47373" w14:textId="77777777" w:rsidR="007F0E4F" w:rsidRPr="00D356B4" w:rsidRDefault="007F0E4F" w:rsidP="007F0E4F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7F0E4F" w:rsidRPr="00841C88" w14:paraId="4E5E46D9" w14:textId="77777777" w:rsidTr="00DE737C">
        <w:tc>
          <w:tcPr>
            <w:tcW w:w="2280" w:type="pct"/>
            <w:gridSpan w:val="2"/>
          </w:tcPr>
          <w:p w14:paraId="3E29D126" w14:textId="77777777" w:rsidR="007F0E4F" w:rsidRPr="00841C88" w:rsidRDefault="007F0E4F" w:rsidP="007F0E4F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20" w:type="pct"/>
          </w:tcPr>
          <w:p w14:paraId="654976C5" w14:textId="77777777" w:rsidR="007F0E4F" w:rsidRPr="00D356B4" w:rsidRDefault="007F0E4F" w:rsidP="007F0E4F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14:paraId="63B4AD65" w14:textId="77777777" w:rsidR="00C26720" w:rsidRPr="00AE3E45" w:rsidRDefault="00C26720" w:rsidP="007859A1">
      <w:pPr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28C1E582" w14:textId="77777777" w:rsidR="007859A1" w:rsidRPr="00AE3E45" w:rsidRDefault="007859A1" w:rsidP="007859A1">
      <w:pPr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28C1E5A8" w14:textId="77777777" w:rsidR="00EE7A4C" w:rsidRPr="00AE3E45" w:rsidRDefault="00EE7A4C" w:rsidP="00EE7A4C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EE7A4C" w:rsidRPr="00AE3E45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470AC0BC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0037B"/>
    <w:multiLevelType w:val="hybridMultilevel"/>
    <w:tmpl w:val="8EC492EE"/>
    <w:lvl w:ilvl="0" w:tplc="3BBE5E24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71071"/>
    <w:multiLevelType w:val="hybridMultilevel"/>
    <w:tmpl w:val="470AC0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649470">
    <w:abstractNumId w:val="0"/>
  </w:num>
  <w:num w:numId="2" w16cid:durableId="1674331846">
    <w:abstractNumId w:val="1"/>
  </w:num>
  <w:num w:numId="3" w16cid:durableId="1820222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0F516F"/>
    <w:rsid w:val="0010485E"/>
    <w:rsid w:val="00201D7E"/>
    <w:rsid w:val="002054FF"/>
    <w:rsid w:val="002105A4"/>
    <w:rsid w:val="002F2348"/>
    <w:rsid w:val="0032237B"/>
    <w:rsid w:val="003301E2"/>
    <w:rsid w:val="00330396"/>
    <w:rsid w:val="003A2D21"/>
    <w:rsid w:val="003C0EFA"/>
    <w:rsid w:val="003D37A0"/>
    <w:rsid w:val="003E0B7C"/>
    <w:rsid w:val="003F51BE"/>
    <w:rsid w:val="00413B2C"/>
    <w:rsid w:val="00414D58"/>
    <w:rsid w:val="00432979"/>
    <w:rsid w:val="00461C74"/>
    <w:rsid w:val="004C02CC"/>
    <w:rsid w:val="00534634"/>
    <w:rsid w:val="00555303"/>
    <w:rsid w:val="005868B5"/>
    <w:rsid w:val="005C5CDF"/>
    <w:rsid w:val="006329D3"/>
    <w:rsid w:val="00663D25"/>
    <w:rsid w:val="00690EDD"/>
    <w:rsid w:val="0069206C"/>
    <w:rsid w:val="006B11AC"/>
    <w:rsid w:val="006F206B"/>
    <w:rsid w:val="00723344"/>
    <w:rsid w:val="007704EF"/>
    <w:rsid w:val="00772533"/>
    <w:rsid w:val="007845D1"/>
    <w:rsid w:val="007859A1"/>
    <w:rsid w:val="007939E2"/>
    <w:rsid w:val="007A6C4F"/>
    <w:rsid w:val="007C34A0"/>
    <w:rsid w:val="007C5DB7"/>
    <w:rsid w:val="007F0E4F"/>
    <w:rsid w:val="00806B8A"/>
    <w:rsid w:val="00841C88"/>
    <w:rsid w:val="008E76A7"/>
    <w:rsid w:val="00946606"/>
    <w:rsid w:val="009823A6"/>
    <w:rsid w:val="009A33E2"/>
    <w:rsid w:val="00A200AC"/>
    <w:rsid w:val="00A249A4"/>
    <w:rsid w:val="00AE3E45"/>
    <w:rsid w:val="00B33920"/>
    <w:rsid w:val="00B47A80"/>
    <w:rsid w:val="00C11CD0"/>
    <w:rsid w:val="00C253EB"/>
    <w:rsid w:val="00C26720"/>
    <w:rsid w:val="00C41AD8"/>
    <w:rsid w:val="00C42146"/>
    <w:rsid w:val="00CA6D76"/>
    <w:rsid w:val="00CD4FE9"/>
    <w:rsid w:val="00CE34BC"/>
    <w:rsid w:val="00D81F76"/>
    <w:rsid w:val="00D847AC"/>
    <w:rsid w:val="00DA633D"/>
    <w:rsid w:val="00DA6D4E"/>
    <w:rsid w:val="00DB2614"/>
    <w:rsid w:val="00DE737C"/>
    <w:rsid w:val="00E31FD7"/>
    <w:rsid w:val="00EC2018"/>
    <w:rsid w:val="00EC49E7"/>
    <w:rsid w:val="00EE63C9"/>
    <w:rsid w:val="00EE7A4C"/>
    <w:rsid w:val="00EF091E"/>
    <w:rsid w:val="00F1005C"/>
    <w:rsid w:val="00F42E5B"/>
    <w:rsid w:val="00F45616"/>
    <w:rsid w:val="00F85EE1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E57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6d26d7-e3b0-4331-b705-339072beef03" xsi:nil="true"/>
    <lcf76f155ced4ddcb4097134ff3c332f xmlns="b81c18ff-9e6d-46e9-a08f-084eb616ab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A498E52A662664C8A0A1B7E32843A75" ma:contentTypeVersion="11" ma:contentTypeDescription="Kurkite naują dokumentą." ma:contentTypeScope="" ma:versionID="510b8c10d9baff4a115b3a1b948c86b4">
  <xsd:schema xmlns:xsd="http://www.w3.org/2001/XMLSchema" xmlns:xs="http://www.w3.org/2001/XMLSchema" xmlns:p="http://schemas.microsoft.com/office/2006/metadata/properties" xmlns:ns2="b81c18ff-9e6d-46e9-a08f-084eb616ab92" xmlns:ns3="ae6d26d7-e3b0-4331-b705-339072beef03" targetNamespace="http://schemas.microsoft.com/office/2006/metadata/properties" ma:root="true" ma:fieldsID="87234cb2f2e3eaaf890d7ea7715ef09d" ns2:_="" ns3:_="">
    <xsd:import namespace="b81c18ff-9e6d-46e9-a08f-084eb616ab92"/>
    <xsd:import namespace="ae6d26d7-e3b0-4331-b705-339072bee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18ff-9e6d-46e9-a08f-084eb616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26d7-e3b0-4331-b705-339072beef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a999fb-6da5-402c-b122-0c729d5844b7}" ma:internalName="TaxCatchAll" ma:showField="CatchAllData" ma:web="ae6d26d7-e3b0-4331-b705-339072bee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AF0CA-B17B-4DC1-941A-AE9D95E9D532}">
  <ds:schemaRefs>
    <ds:schemaRef ds:uri="http://schemas.microsoft.com/office/2006/metadata/properties"/>
    <ds:schemaRef ds:uri="http://schemas.microsoft.com/office/infopath/2007/PartnerControls"/>
    <ds:schemaRef ds:uri="ae6d26d7-e3b0-4331-b705-339072beef03"/>
    <ds:schemaRef ds:uri="b81c18ff-9e6d-46e9-a08f-084eb616ab92"/>
  </ds:schemaRefs>
</ds:datastoreItem>
</file>

<file path=customXml/itemProps2.xml><?xml version="1.0" encoding="utf-8"?>
<ds:datastoreItem xmlns:ds="http://schemas.openxmlformats.org/officeDocument/2006/customXml" ds:itemID="{C3D3B04D-E1FC-4C21-A611-4C65D0330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F76F0-4117-4FB3-8A5D-F512A2B02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18ff-9e6d-46e9-a08f-084eb616ab92"/>
    <ds:schemaRef ds:uri="ae6d26d7-e3b0-4331-b705-339072bee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Rasa Sevostjanova</cp:lastModifiedBy>
  <cp:revision>10</cp:revision>
  <cp:lastPrinted>2022-09-23T12:51:00Z</cp:lastPrinted>
  <dcterms:created xsi:type="dcterms:W3CDTF">2025-04-01T11:10:00Z</dcterms:created>
  <dcterms:modified xsi:type="dcterms:W3CDTF">2025-04-01T12:59:00Z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0x0101007A498E52A662664C8A0A1B7E32843A75</vt:lpwstr>
  </property>
  <property fmtid="{D5CDD505-2E9C-101B-9397-08002B2CF9AE}" pid="3" name="MediaServiceImageTags">
    <vt:lpwstr/>
  </property>
</Properties>
</file>