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10457" w14:textId="21EB5A45" w:rsidR="003869A4" w:rsidRPr="003869A4" w:rsidRDefault="003869A4" w:rsidP="003869A4">
      <w:pPr>
        <w:spacing w:after="120" w:line="240" w:lineRule="auto"/>
        <w:jc w:val="both"/>
        <w:rPr>
          <w:bCs/>
          <w:color w:val="000000"/>
        </w:rPr>
      </w:pPr>
      <w:r w:rsidRPr="003869A4">
        <w:rPr>
          <w:bCs/>
          <w:color w:val="000000"/>
        </w:rPr>
        <w:t>Informuojame, kad patikslinamas darbų kiekių žiniaraštis</w:t>
      </w:r>
      <w:r>
        <w:rPr>
          <w:bCs/>
          <w:color w:val="000000"/>
        </w:rPr>
        <w:t xml:space="preserve"> (patikslinimai pažymėti geltonai)</w:t>
      </w:r>
      <w:bookmarkStart w:id="0" w:name="_GoBack"/>
      <w:bookmarkEnd w:id="0"/>
    </w:p>
    <w:p w14:paraId="7BDB2AF3" w14:textId="77777777" w:rsidR="003869A4" w:rsidRDefault="003869A4" w:rsidP="0056085C">
      <w:pPr>
        <w:spacing w:after="120" w:line="240" w:lineRule="auto"/>
        <w:jc w:val="center"/>
        <w:rPr>
          <w:b/>
          <w:bCs/>
          <w:color w:val="000000"/>
        </w:rPr>
      </w:pPr>
    </w:p>
    <w:p w14:paraId="348300D4" w14:textId="77777777" w:rsidR="003869A4" w:rsidRDefault="003869A4" w:rsidP="0056085C">
      <w:pPr>
        <w:spacing w:after="120" w:line="240" w:lineRule="auto"/>
        <w:jc w:val="center"/>
        <w:rPr>
          <w:b/>
          <w:bCs/>
          <w:color w:val="000000"/>
        </w:rPr>
      </w:pPr>
    </w:p>
    <w:p w14:paraId="0AAC7501" w14:textId="77777777" w:rsidR="003869A4" w:rsidRDefault="003869A4" w:rsidP="0056085C">
      <w:pPr>
        <w:spacing w:after="120" w:line="240" w:lineRule="auto"/>
        <w:jc w:val="center"/>
        <w:rPr>
          <w:b/>
          <w:bCs/>
          <w:color w:val="000000"/>
        </w:rPr>
      </w:pPr>
    </w:p>
    <w:p w14:paraId="6960EE5E" w14:textId="20C3980A" w:rsidR="009F23F7" w:rsidRDefault="009F23F7" w:rsidP="0056085C">
      <w:pPr>
        <w:spacing w:after="120" w:line="240" w:lineRule="auto"/>
        <w:jc w:val="center"/>
        <w:rPr>
          <w:b/>
          <w:bCs/>
          <w:color w:val="000000"/>
        </w:rPr>
      </w:pPr>
      <w:r w:rsidRPr="00416858">
        <w:rPr>
          <w:b/>
          <w:bCs/>
          <w:color w:val="000000"/>
        </w:rPr>
        <w:t>DARBŲ KIEKI</w:t>
      </w:r>
      <w:r>
        <w:rPr>
          <w:b/>
          <w:bCs/>
          <w:color w:val="000000"/>
        </w:rPr>
        <w:t>Ų ŽINIARAŠTIS</w:t>
      </w:r>
    </w:p>
    <w:p w14:paraId="562F1B5B" w14:textId="77777777" w:rsidR="00FE47CA" w:rsidRPr="00416858" w:rsidRDefault="00FE47CA" w:rsidP="0056085C">
      <w:pPr>
        <w:spacing w:after="120" w:line="240" w:lineRule="auto"/>
        <w:jc w:val="center"/>
        <w:rPr>
          <w:b/>
          <w:bCs/>
          <w:color w:val="000000"/>
        </w:rPr>
      </w:pPr>
    </w:p>
    <w:tbl>
      <w:tblPr>
        <w:tblW w:w="6706" w:type="dxa"/>
        <w:jc w:val="center"/>
        <w:tblLook w:val="04A0" w:firstRow="1" w:lastRow="0" w:firstColumn="1" w:lastColumn="0" w:noHBand="0" w:noVBand="1"/>
      </w:tblPr>
      <w:tblGrid>
        <w:gridCol w:w="709"/>
        <w:gridCol w:w="4057"/>
        <w:gridCol w:w="920"/>
        <w:gridCol w:w="1020"/>
      </w:tblGrid>
      <w:tr w:rsidR="00093D8E" w:rsidRPr="00093D8E" w14:paraId="0CBB729F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BFB3" w14:textId="3F549ECB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3DA06" w14:textId="51605131" w:rsidR="00093D8E" w:rsidRPr="00093D8E" w:rsidRDefault="00093D8E" w:rsidP="00093D8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093D8E">
              <w:rPr>
                <w:b/>
                <w:bCs/>
                <w:sz w:val="20"/>
                <w:szCs w:val="20"/>
              </w:rPr>
              <w:t xml:space="preserve">Skyrius </w:t>
            </w:r>
            <w:proofErr w:type="spellStart"/>
            <w:r w:rsidRPr="00093D8E">
              <w:rPr>
                <w:b/>
                <w:bCs/>
                <w:sz w:val="20"/>
                <w:szCs w:val="20"/>
              </w:rPr>
              <w:t>Pantoninės</w:t>
            </w:r>
            <w:proofErr w:type="spellEnd"/>
            <w:r w:rsidRPr="00093D8E">
              <w:rPr>
                <w:b/>
                <w:bCs/>
                <w:sz w:val="20"/>
                <w:szCs w:val="20"/>
              </w:rPr>
              <w:t xml:space="preserve"> prieplaukos remonto darbai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FCC8D" w14:textId="17A3FA4F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73C27" w14:textId="5522159D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93D8E" w:rsidRPr="00093D8E" w14:paraId="75EA7CE9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0791" w14:textId="4644B29C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0B938" w14:textId="5484E33C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Atitvėrimų  (turėklų) demontavimas, turėklų aukštis iki 1,2 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E95F3" w14:textId="090E69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B67D0" w14:textId="08F0A69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3B3BDF1D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F80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EA2D2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Apvalių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nerudijančio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porankių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demontavimas ir sumontavimas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91C3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D5B1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</w:tr>
      <w:tr w:rsidR="00093D8E" w:rsidRPr="00093D8E" w14:paraId="3AE2D310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50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BC18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Paviršių valymas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C8E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6F3C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73812475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E86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747B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Metalinių paviršių gruntavimas  cinko gruntu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698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8278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48192CC9" w14:textId="77777777" w:rsidTr="007F1281">
        <w:trPr>
          <w:trHeight w:val="2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821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760C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(turėklų) dažymas milteliniu būdu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7B2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6697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1AC35B2A" w14:textId="77777777" w:rsidTr="007F1281">
        <w:trPr>
          <w:trHeight w:val="2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EF1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D854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Ankerinių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varžtų tvirtinimas į konstrukciją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C0B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B212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0,01</w:t>
            </w:r>
          </w:p>
        </w:tc>
      </w:tr>
      <w:tr w:rsidR="00093D8E" w:rsidRPr="00093D8E" w14:paraId="4B76D29A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221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A3B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Vertikalių skylių gręžimas įdėtinių detalių tvirtinimui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976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FD8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41</w:t>
            </w:r>
          </w:p>
        </w:tc>
      </w:tr>
      <w:tr w:rsidR="00093D8E" w:rsidRPr="00093D8E" w14:paraId="486FD3B6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499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30A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Plieninių įdėtinių detalių tvirtinimas, kai detalės masė iki 2 kg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EAD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D27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0,08</w:t>
            </w:r>
          </w:p>
        </w:tc>
      </w:tr>
      <w:tr w:rsidR="00093D8E" w:rsidRPr="00093D8E" w14:paraId="15E83DB6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BFD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58A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įrengimas (turėklų) , tvirtinant juos varžtais prie įdėtinių detalių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C31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C63A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07AA86C6" w14:textId="77777777" w:rsidTr="007F1281">
        <w:trPr>
          <w:trHeight w:val="72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378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55B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Medinių lentų pakeitimas prie prieplaukos, naudojant impregnuota statybinę medieną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medsraigčiais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prie lieptų šonų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112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A6CB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0,2</w:t>
            </w:r>
          </w:p>
        </w:tc>
      </w:tr>
      <w:tr w:rsidR="00093D8E" w:rsidRPr="00093D8E" w14:paraId="67A15B04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13E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3D804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Medinių lentų paviršių nuplovimas, naudojant aukšto slėgio plovimo įrenginį,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004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49C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0,72</w:t>
            </w:r>
          </w:p>
        </w:tc>
      </w:tr>
      <w:tr w:rsidR="00093D8E" w:rsidRPr="00093D8E" w14:paraId="23760AFC" w14:textId="77777777" w:rsidTr="007F1281">
        <w:trPr>
          <w:trHeight w:val="5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8EB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EE29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lakavimas bespalviu laku, kai antrasis arba kartotinis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860B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3822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72</w:t>
            </w:r>
          </w:p>
        </w:tc>
      </w:tr>
      <w:tr w:rsidR="00093D8E" w:rsidRPr="00093D8E" w14:paraId="6C33EA55" w14:textId="77777777" w:rsidTr="007F1281">
        <w:trPr>
          <w:trHeight w:val="48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2B1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5503C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Betono paviršių nuplovimas, naudojant aukšto slėgio plovimo įrenginį,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00A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3EB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0,12</w:t>
            </w:r>
          </w:p>
        </w:tc>
      </w:tr>
      <w:tr w:rsidR="00093D8E" w:rsidRPr="00093D8E" w14:paraId="22617927" w14:textId="77777777" w:rsidTr="007F1281">
        <w:trPr>
          <w:trHeight w:val="46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BD8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256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Dekoratyv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. tinko remontas, dirbant ant pastolių, kai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remont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. plotas daugiau kaip 5 m2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9E8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B78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12</w:t>
            </w:r>
          </w:p>
        </w:tc>
      </w:tr>
      <w:tr w:rsidR="00093D8E" w:rsidRPr="00093D8E" w14:paraId="6F3C76BC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83D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28B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 struktūriniais dažais su smėlio dulkių užpildu, kai vienas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61F8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E54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12</w:t>
            </w:r>
          </w:p>
        </w:tc>
      </w:tr>
      <w:tr w:rsidR="00093D8E" w:rsidRPr="00093D8E" w14:paraId="01A2130C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EEF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7D93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 struktūriniais dažais su smėlio dulkių užpildu, kai antrasis arba kartotinis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558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0AA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12</w:t>
            </w:r>
          </w:p>
        </w:tc>
      </w:tr>
      <w:tr w:rsidR="00093D8E" w:rsidRPr="00093D8E" w14:paraId="5C243FE9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6D6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BAB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Plieninio lakšto demontavimas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0CBD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8AF2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6742AB24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B83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D6E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Plieninio lakšto paviršiaus valymas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E1E1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5F41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52550C89" w14:textId="77777777" w:rsidTr="007F1281">
        <w:trPr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6B8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117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Plieninio lakšto paviršiaus gruntavimas cinko gruntu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AE1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A5B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01697710" w14:textId="77777777" w:rsidTr="007F1281">
        <w:trPr>
          <w:trHeight w:val="2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C04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E7C6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Plieninio lakšto dažymas milteliniu būdu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16F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285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1ED16D58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520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FFB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Plieninio lakšto įrengimas.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172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F15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6402CFEE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964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20A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Skyrius  Tiltelių (3 vnt.) remonto darbai </w:t>
            </w:r>
          </w:p>
        </w:tc>
      </w:tr>
      <w:tr w:rsidR="00093D8E" w:rsidRPr="00093D8E" w14:paraId="75F0D8AA" w14:textId="77777777" w:rsidTr="007F1281">
        <w:trPr>
          <w:trHeight w:val="43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C3D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6512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Atitvėrimų (turėklų) demontavimas, turėklų aukštis iki 1,2 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49F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6E2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</w:tr>
      <w:tr w:rsidR="00093D8E" w:rsidRPr="00093D8E" w14:paraId="78611EBC" w14:textId="77777777" w:rsidTr="007F1281">
        <w:trPr>
          <w:trHeight w:val="46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D8A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35D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Apvalių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nerudijančio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porankių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demontavimas ir sumontavimas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4AAC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C80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</w:tr>
      <w:tr w:rsidR="00093D8E" w:rsidRPr="00093D8E" w14:paraId="632D29AC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17F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CC565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Paviršių valymas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76E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7532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</w:tr>
      <w:tr w:rsidR="00093D8E" w:rsidRPr="00093D8E" w14:paraId="67FC7002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A20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EE2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Metalinių paviršių gruntavimas  cinko gruntu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ABE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BC2C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</w:tr>
      <w:tr w:rsidR="00093D8E" w:rsidRPr="00093D8E" w14:paraId="04914DA5" w14:textId="77777777" w:rsidTr="007F1281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F88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77232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(turėklų) dažymas milteliniu būdu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A07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BABF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</w:tr>
      <w:tr w:rsidR="00093D8E" w:rsidRPr="00093D8E" w14:paraId="30C079A1" w14:textId="77777777" w:rsidTr="007F1281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72C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26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35D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Ankerinių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varžtų tvirtinimas į 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metal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. konstrukciją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F852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C8F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0,008</w:t>
            </w:r>
          </w:p>
        </w:tc>
      </w:tr>
      <w:tr w:rsidR="00093D8E" w:rsidRPr="00093D8E" w14:paraId="1E3D8B2B" w14:textId="77777777" w:rsidTr="007F1281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D22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925C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Vertikalių skylių gręžimas įdėtinių detalių tvirtinimui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A95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13BB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</w:tr>
      <w:tr w:rsidR="00093D8E" w:rsidRPr="00093D8E" w14:paraId="28039613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AB5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F8E5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Plieninių įdėtinių detalių tvirtinimas, kai detalės masė iki 2 kg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95BC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1F0E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0,05</w:t>
            </w:r>
          </w:p>
        </w:tc>
      </w:tr>
      <w:tr w:rsidR="00093D8E" w:rsidRPr="00093D8E" w14:paraId="5524E5BD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2DA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228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įrengimas (turėklų) , tvirtinant juos varžtais prie įdėtinių detalių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C70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0DB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</w:tr>
      <w:tr w:rsidR="00093D8E" w:rsidRPr="00093D8E" w14:paraId="0EF8D2CF" w14:textId="77777777" w:rsidTr="007F1281">
        <w:trPr>
          <w:trHeight w:val="9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647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EE35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LED tipo juostos tvirtinimas prie tiltelio apačios, kai LED juosta komplekte (Laukui tinkama LED juosta turi būti pakankamai hermetiška ir atspari drėgmei bei dulkėms)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31F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618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0,36</w:t>
            </w:r>
          </w:p>
        </w:tc>
      </w:tr>
      <w:tr w:rsidR="00093D8E" w:rsidRPr="00093D8E" w14:paraId="70F0F18F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F81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0D33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Medinių lentų paviršių nuplovimas, naudojant aukšto slėgio plovimo įrenginį,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244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5E3C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0,54</w:t>
            </w:r>
          </w:p>
        </w:tc>
      </w:tr>
      <w:tr w:rsidR="00093D8E" w:rsidRPr="00093D8E" w14:paraId="3F6CD777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DCB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79C2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lakavimas bespalviu laku, kai antrasis arba kartotinis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7D2E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3CAE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54</w:t>
            </w:r>
          </w:p>
        </w:tc>
      </w:tr>
      <w:tr w:rsidR="00093D8E" w:rsidRPr="00093D8E" w14:paraId="70F479D4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C35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144D8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Metalinių laikančiųjų konstrukcijų paviršiaus valymas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B0BB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CCE5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14BBA8D2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A9E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CE9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Laikančiųjų konstrukcijų paviršiaus gruntavimas rūgštiniu gruntu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B9C4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6321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5474F20E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307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B2B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Metalinių  laikančiųjų konstrukcijų paviršių labai geras dažymas, paruošiant pagrindą, kai vienas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553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3D4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7B84F9D2" w14:textId="77777777" w:rsidTr="007F1281">
        <w:trPr>
          <w:trHeight w:val="48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DE3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3041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Betono trinkelių grindinio rekonstrukcija, kai 75% trinkelių ir bordiūrų naudoti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07A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0547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</w:tr>
      <w:tr w:rsidR="00093D8E" w:rsidRPr="00093D8E" w14:paraId="3F695444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EE0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AFC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Skyrius Masčio pakrantės, fontano prieigos sutvarkymas</w:t>
            </w:r>
          </w:p>
        </w:tc>
      </w:tr>
      <w:tr w:rsidR="00093D8E" w:rsidRPr="00093D8E" w14:paraId="2C8DBA67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7F8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55CE1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Atitvėrimų  (turėklų) demontavimas, turėklų aukštis iki 1,2 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F3C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596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</w:tr>
      <w:tr w:rsidR="00093D8E" w:rsidRPr="00093D8E" w14:paraId="252746BB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C4E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B2A46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Apvalių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nerudijančio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porankių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demontavimas ir sumontavimas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B77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829C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84</w:t>
            </w:r>
          </w:p>
        </w:tc>
      </w:tr>
      <w:tr w:rsidR="00093D8E" w:rsidRPr="00093D8E" w14:paraId="740EE514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377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87E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Paviršių valymas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141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7A34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</w:tr>
      <w:tr w:rsidR="00093D8E" w:rsidRPr="00093D8E" w14:paraId="710E706B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22C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812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Metalinių paviršių gruntavimas  cinko gruntu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78B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F9E0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</w:tr>
      <w:tr w:rsidR="00093D8E" w:rsidRPr="00093D8E" w14:paraId="63D2DF6C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BF1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DAE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(turėklų) dažymas milteliniu būdu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2B1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CAA0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</w:tr>
      <w:tr w:rsidR="00093D8E" w:rsidRPr="00093D8E" w14:paraId="7FD5DB6E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242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D5B1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Ankerinių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varžtų tvirtinimas į konstrukciją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E10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DCB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0,02</w:t>
            </w:r>
          </w:p>
        </w:tc>
      </w:tr>
      <w:tr w:rsidR="00093D8E" w:rsidRPr="00093D8E" w14:paraId="62415A03" w14:textId="77777777" w:rsidTr="007F1281">
        <w:trPr>
          <w:trHeight w:val="2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019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40B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Vertikalių skylių gręžimas įdėtinių detalių tvirtinimui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938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1B2B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89</w:t>
            </w:r>
          </w:p>
        </w:tc>
      </w:tr>
      <w:tr w:rsidR="00093D8E" w:rsidRPr="00093D8E" w14:paraId="4A55D56B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0EE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08674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Plieninių įdėtinių detalių tvirtinimas, kai detalės masė iki 2 kg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EFD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749C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0,02</w:t>
            </w:r>
          </w:p>
        </w:tc>
      </w:tr>
      <w:tr w:rsidR="00093D8E" w:rsidRPr="00093D8E" w14:paraId="199F9762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555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54913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įrengimas (turėklų) , tvirtinant juos varžtais prie įdėtinių detalių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15DC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841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</w:tr>
      <w:tr w:rsidR="00093D8E" w:rsidRPr="00093D8E" w14:paraId="5CFCD136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533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DB3B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lakavimas bespalviu laku, kai antrasis arba kartotinis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56B2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D471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72</w:t>
            </w:r>
          </w:p>
        </w:tc>
      </w:tr>
      <w:tr w:rsidR="00093D8E" w:rsidRPr="00093D8E" w14:paraId="030E1EC7" w14:textId="77777777" w:rsidTr="007F1281">
        <w:trPr>
          <w:trHeight w:val="49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E3B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D8C16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Betono paviršių nuplovimas, naudojant aukšto slėgio plovimo įrenginį,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EA1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7E30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0,65</w:t>
            </w:r>
          </w:p>
        </w:tc>
      </w:tr>
      <w:tr w:rsidR="00093D8E" w:rsidRPr="00093D8E" w14:paraId="4CA443B8" w14:textId="77777777" w:rsidTr="007F1281">
        <w:trPr>
          <w:trHeight w:val="55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5C7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50DC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Dekoratyv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. tinko remontas, dirbant ant pastolių, kai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remont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. plotas daugiau kaip 5 m2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CD6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EAB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65</w:t>
            </w:r>
          </w:p>
        </w:tc>
      </w:tr>
      <w:tr w:rsidR="00093D8E" w:rsidRPr="00093D8E" w14:paraId="31691F0E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C54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13FC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 struktūriniais dažais su smėlio dulkių užpildu, kai vienas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F5A4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245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65</w:t>
            </w:r>
          </w:p>
        </w:tc>
      </w:tr>
      <w:tr w:rsidR="00093D8E" w:rsidRPr="00093D8E" w14:paraId="7C5B144E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179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D573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 struktūriniais dažais su smėlio dulkių užpildu, kai antrasis arba kartotinis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88F1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6F7B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65</w:t>
            </w:r>
          </w:p>
        </w:tc>
      </w:tr>
      <w:tr w:rsidR="00093D8E" w:rsidRPr="00093D8E" w14:paraId="74C4801C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DDD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31A5B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Elektros instaliacijos laidų, kabelių iki 16 mm2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br/>
              <w:t>skerspjūvio ploto klojimas žemėje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E4D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908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41F078E7" w14:textId="77777777" w:rsidTr="007F1281">
        <w:trPr>
          <w:trHeight w:val="70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9AE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C23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Kabelių apsaugos plastikinių gofruotų vamzdžių klojimas žemėje, kai vamzdžio išorinis skersmuo iki 32 mm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7BC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EDCF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  <w:tr w:rsidR="00093D8E" w:rsidRPr="00093D8E" w14:paraId="52F103D7" w14:textId="77777777" w:rsidTr="007F1281">
        <w:trPr>
          <w:trHeight w:val="9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092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53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FBFD2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LED (nukreipiantis iki 15 w galios) šviestuvo montavimas, kai šviestuvas komplekte (Laukui tinkamas LED šviestuvas turi būti hermetiškas ir atsparus drėgmei bei dulkėms)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888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319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</w:tr>
      <w:tr w:rsidR="00093D8E" w:rsidRPr="00093D8E" w14:paraId="160148C7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249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E5F3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Stovo šunims rišti demontavimas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8039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C73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</w:tr>
      <w:tr w:rsidR="00093D8E" w:rsidRPr="00093D8E" w14:paraId="5904E8C8" w14:textId="77777777" w:rsidTr="007F1281">
        <w:trPr>
          <w:trHeight w:val="46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B70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B7F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Stovo šunims rišti dažymas milteliniu būdu, paruošiant paviršių (smėliuojant ir gruntuojant)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619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5C14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</w:tr>
      <w:tr w:rsidR="00093D8E" w:rsidRPr="00093D8E" w14:paraId="7DB192DD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23C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0680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Stovo šunims rišti sumontavimas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D14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3B0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</w:tr>
      <w:tr w:rsidR="00093D8E" w:rsidRPr="00093D8E" w14:paraId="3A5C1C95" w14:textId="77777777" w:rsidTr="007F1281">
        <w:trPr>
          <w:trHeight w:val="5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320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E7E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Dviračio stovų išardymas ir sumontavimas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 šunims rišti demontavimas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B4B9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F200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</w:tr>
      <w:tr w:rsidR="00093D8E" w:rsidRPr="00093D8E" w14:paraId="6580D108" w14:textId="77777777" w:rsidTr="007F1281">
        <w:trPr>
          <w:trHeight w:val="25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65F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773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Šiukšlių dėžės demontavimas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D9DA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F8F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</w:tr>
      <w:tr w:rsidR="00093D8E" w:rsidRPr="00093D8E" w14:paraId="321D27FC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18E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EB95B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Naujos šiukšlių dėžės sumontavimas ant šaligatvio plytelės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kai šaligatvio plytelė komplekte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A8A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062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</w:tr>
      <w:tr w:rsidR="00093D8E" w:rsidRPr="00093D8E" w14:paraId="00B60D19" w14:textId="77777777" w:rsidTr="007F1281">
        <w:trPr>
          <w:trHeight w:val="2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BC0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8B9A5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Suolelio nuėmimas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CC1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FECA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18</w:t>
            </w:r>
          </w:p>
        </w:tc>
      </w:tr>
      <w:tr w:rsidR="00093D8E" w:rsidRPr="00093D8E" w14:paraId="43D8F813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306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4181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Suolelio remontas, išardant lentas ir dažant arba lakuojant lentas bespalviu laku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F6C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B5FD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45</w:t>
            </w:r>
          </w:p>
        </w:tc>
      </w:tr>
      <w:tr w:rsidR="00093D8E" w:rsidRPr="00093D8E" w14:paraId="12F5403A" w14:textId="77777777" w:rsidTr="007F1281">
        <w:trPr>
          <w:trHeight w:val="9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CE7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B09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Suolelių dažymas, metalinių inventorių, milteliniu būdu, paruošiant paviršių (smėliuojant ir gruntuojant), matmenys 1,8m ilgio 0,65 pločio ir 0,8 m aukščiau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4B7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7564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45</w:t>
            </w:r>
          </w:p>
        </w:tc>
      </w:tr>
      <w:tr w:rsidR="00093D8E" w:rsidRPr="00093D8E" w14:paraId="66EFBCAC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BC8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77C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Suolelio lentų sumontavimas, tvirtinant lentas prie konstrukcijos 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7133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92F1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45</w:t>
            </w:r>
          </w:p>
        </w:tc>
      </w:tr>
      <w:tr w:rsidR="00093D8E" w:rsidRPr="00093D8E" w14:paraId="00D4A4DB" w14:textId="77777777" w:rsidTr="007F1281">
        <w:trPr>
          <w:trHeight w:val="70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0B5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9FC6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Suolų montavimas prie šaligatvio plytelių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kai šaligatvio plytelės komplekte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652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BEE6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18</w:t>
            </w:r>
          </w:p>
        </w:tc>
      </w:tr>
      <w:tr w:rsidR="00093D8E" w:rsidRPr="00093D8E" w14:paraId="48C98ED8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201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2C735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Betono trinkelių dangos keitimas papildant pagrindą naujomis medžiagomis, įrengiant akmens atsijų pasluoksnį ir klojant naujų betono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trinkeliųdangą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DFE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B25E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</w:tr>
      <w:tr w:rsidR="00093D8E" w:rsidRPr="00093D8E" w14:paraId="6B79FA0B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75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6424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Vejos mažų plotų atnaujinimas, papildant 10 cm augalinio grunto sluoksniu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B82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FB2C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0,5</w:t>
            </w:r>
          </w:p>
        </w:tc>
      </w:tr>
      <w:tr w:rsidR="00093D8E" w:rsidRPr="00093D8E" w14:paraId="3938C7DA" w14:textId="77777777" w:rsidTr="007F1281">
        <w:trPr>
          <w:trHeight w:val="5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66F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50E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Skyrius Masčio pakrantės šaligatvių grindinio rekonstrukcija (nuo lifto iki fontano prieigų)</w:t>
            </w:r>
          </w:p>
        </w:tc>
      </w:tr>
      <w:tr w:rsidR="00093D8E" w:rsidRPr="00093D8E" w14:paraId="6A9D7E08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6A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D49B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Dviračio tako, 5 cm storio betoninių plytelių šaligatvio pakeitimas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32A6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9BE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0,5</w:t>
            </w:r>
          </w:p>
        </w:tc>
      </w:tr>
      <w:tr w:rsidR="00093D8E" w:rsidRPr="00093D8E" w14:paraId="5520835D" w14:textId="77777777" w:rsidTr="007F1281">
        <w:trPr>
          <w:trHeight w:val="100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D5D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FD5B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Betono trinkelių grindinio rekonstrukcija, kai 75% trinkelės, plytelės ir bordiūrai naudoti, papildant pagrindą naujomis medžiagomis (Klojamos naudotos šaligatvio plyteles, trinkeles ir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borteliai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69A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5CAC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5D14EBA9" w14:textId="77777777" w:rsidTr="007F1281">
        <w:trPr>
          <w:trHeight w:val="22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6F8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EDAB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Suolelio nuėmimas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A771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6FBC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290D8C4B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966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351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Suolelio remontas, išardant lentas ir dažant arba lakuojant lentas bespalviu laku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745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678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760AEF3F" w14:textId="77777777" w:rsidTr="007F1281">
        <w:trPr>
          <w:trHeight w:val="9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D73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5C7D3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Suolelių dažymas, metalinių inventorių, milteliniu būdu, paruošiant paviršių (smėliuojant ir gruntuojant), matmenys 1,8m ilgio 0,65 pločio ir 0,8 m aukščiau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9F9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AA86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63797C66" w14:textId="77777777" w:rsidTr="007F1281">
        <w:trPr>
          <w:trHeight w:val="46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4BC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586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Suolelio lentų sumontavimas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tvirtinant lentas prie konstrukcijos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A0B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6DE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68A8195D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343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CDE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Suolų montavimas prie šaligatvio plytelių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kai šaligatvio plytelės komplekte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4C7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A75D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42B996F9" w14:textId="77777777" w:rsidTr="007F1281">
        <w:trPr>
          <w:trHeight w:val="2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F79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361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Šiukšlių dėžės demontavimas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7E83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953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</w:tr>
      <w:tr w:rsidR="00093D8E" w:rsidRPr="00093D8E" w14:paraId="24982A09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B96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C1B9D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Naujos šiukšlių dėžės sumontavimas ant šaligatvio plytelės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kai šaligatvio plytelė komplekte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C535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518D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</w:tr>
      <w:tr w:rsidR="00093D8E" w:rsidRPr="00093D8E" w14:paraId="40EA06C8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5B0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3A1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Vandens surinkimo ir nuvedimo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latakėlių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valymas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1E6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E1DC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</w:tr>
      <w:tr w:rsidR="00093D8E" w:rsidRPr="00093D8E" w14:paraId="708758F0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012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82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6CAE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Surinkimo šulinio liuko atstatymas į pradinį aukštį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E27C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8CB9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</w:tr>
      <w:tr w:rsidR="00093D8E" w:rsidRPr="00093D8E" w14:paraId="5CD30246" w14:textId="77777777" w:rsidTr="007F1281">
        <w:trPr>
          <w:trHeight w:val="43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DD6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F08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Šulinio išvalymas, kai sąnašų šulinyje 0.11-0.2 m3 pakraunant ir iškeliant nuosėdas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641C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630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</w:tr>
      <w:tr w:rsidR="00093D8E" w:rsidRPr="00093D8E" w14:paraId="3FF56297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30B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C722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Įgriuvusio šulinio landos remontas atstatant į pradinį aukštį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50F1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1820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</w:tr>
      <w:tr w:rsidR="00093D8E" w:rsidRPr="00093D8E" w14:paraId="7BC48A93" w14:textId="77777777" w:rsidTr="007F1281">
        <w:trPr>
          <w:trHeight w:val="28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08D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DBE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II grupės grunto kasimas mechanizuotai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9330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7E5B7" w14:textId="4AD00F25" w:rsidR="00093D8E" w:rsidRPr="00093D8E" w:rsidRDefault="009F455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</w:tr>
      <w:tr w:rsidR="00093D8E" w:rsidRPr="00093D8E" w14:paraId="4F050E51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153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042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Smėlio pagrindo įrengimas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565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01F13" w14:textId="67082300" w:rsidR="00093D8E" w:rsidRPr="00093D8E" w:rsidRDefault="009F455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31487A56" w14:textId="77777777" w:rsidTr="007F1281">
        <w:trPr>
          <w:trHeight w:val="70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214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3AD1" w14:textId="35CFAAC8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Drenažo vamzdžio tiesimas su vienpusiu išleidimu, kai PVC </w:t>
            </w:r>
            <w:r w:rsidR="00BE7F6F"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skersmuo iki </w:t>
            </w:r>
            <w:r w:rsidR="00BE7F6F">
              <w:rPr>
                <w:rFonts w:eastAsia="Times New Roman"/>
                <w:sz w:val="20"/>
                <w:szCs w:val="20"/>
                <w:lang w:eastAsia="lt-LT"/>
              </w:rPr>
              <w:t>110</w:t>
            </w:r>
            <w:r w:rsidR="00BE7F6F"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mm</w:t>
            </w:r>
            <w:r w:rsidR="00BE7F6F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drenažinis vamzdis su kokoso plaušo filtru požeminio vandens pertekliui surinkti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451D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B74B" w14:textId="7F0823DC" w:rsidR="00093D8E" w:rsidRPr="00093D8E" w:rsidRDefault="009F455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</w:tr>
      <w:tr w:rsidR="00093D8E" w:rsidRPr="00093D8E" w14:paraId="659DA552" w14:textId="77777777" w:rsidTr="007F1281">
        <w:trPr>
          <w:trHeight w:val="51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F0A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F5C0" w14:textId="0164E8DF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Vamzdynų (apsauginis) užpylimas </w:t>
            </w:r>
            <w:r w:rsidR="00BE7F6F">
              <w:rPr>
                <w:rFonts w:eastAsia="Times New Roman"/>
                <w:sz w:val="20"/>
                <w:szCs w:val="20"/>
                <w:lang w:eastAsia="lt-LT"/>
              </w:rPr>
              <w:t xml:space="preserve">akmens skaldele 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rankiniu būdu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FBCC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61E8" w14:textId="6CBF9945" w:rsidR="00093D8E" w:rsidRPr="00093D8E" w:rsidRDefault="009F455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</w:tr>
      <w:tr w:rsidR="00093D8E" w:rsidRPr="00093D8E" w14:paraId="18F2DFD3" w14:textId="77777777" w:rsidTr="007F1281">
        <w:trPr>
          <w:trHeight w:val="48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22C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21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Pagrindo iš žvyro-skaldos mišinio įrengimas pagrindo po vamzdynais įrengimas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85D5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0CFDA" w14:textId="343EBED2" w:rsidR="00093D8E" w:rsidRPr="00093D8E" w:rsidRDefault="009F455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769268F3" w14:textId="77777777" w:rsidTr="007F1281">
        <w:trPr>
          <w:trHeight w:val="48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5E6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40B3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Darbai sąvartoje, atvežant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br/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juodžėmį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autosavivarčiais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866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36765" w14:textId="289013C6" w:rsidR="00093D8E" w:rsidRPr="00093D8E" w:rsidRDefault="009F455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07139EB4" w14:textId="77777777" w:rsidTr="007F1281">
        <w:trPr>
          <w:trHeight w:val="94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3B9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054FA" w14:textId="59BA4C12" w:rsidR="00093D8E" w:rsidRPr="00093D8E" w:rsidRDefault="00093D8E" w:rsidP="00093D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Paviršinio vandens surinkimo</w:t>
            </w:r>
            <w:r w:rsidR="00BE7F6F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sistemos elementų</w:t>
            </w:r>
            <w:r w:rsidR="00BE7F6F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montavimas, kai vandens</w:t>
            </w: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br/>
              <w:t>surinkimo šulinėli</w:t>
            </w:r>
            <w:r w:rsidR="00BE7F6F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</w:t>
            </w: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 iki 1,5 m gylio</w:t>
            </w:r>
            <w:r w:rsidR="00BE7F6F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komplekte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8F2A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0F569" w14:textId="28D83BAE" w:rsidR="00093D8E" w:rsidRPr="00093D8E" w:rsidRDefault="00BE7F6F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</w:tr>
      <w:tr w:rsidR="00093D8E" w:rsidRPr="00093D8E" w14:paraId="1E7B5CA7" w14:textId="77777777" w:rsidTr="007F1281">
        <w:trPr>
          <w:trHeight w:val="46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260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9273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Atvirų vandens nutekėjimo latakų kelkraščiuose įrengimas, kai latakas (loviai) komplekte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3DD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666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</w:tr>
      <w:tr w:rsidR="00093D8E" w:rsidRPr="00093D8E" w14:paraId="6B308903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475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0E9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Vejos mažų plotų atnaujinimas, papildant 10 cm augalinio grunto sluoksniu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18C0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57044" w14:textId="56F8C7D1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</w:t>
            </w:r>
            <w:r w:rsidR="0083201A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</w:tr>
      <w:tr w:rsidR="00093D8E" w:rsidRPr="00093D8E" w14:paraId="2E04DA2A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2DA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4228" w14:textId="1D289855" w:rsidR="00093D8E" w:rsidRPr="00093D8E" w:rsidRDefault="00093D8E" w:rsidP="00093D8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Skyrius</w:t>
            </w:r>
            <w:r w:rsidR="003A40D6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 L</w:t>
            </w: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ifto prie</w:t>
            </w:r>
            <w:r w:rsidR="003A40D6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i</w:t>
            </w: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g</w:t>
            </w:r>
            <w:r w:rsidR="003A40D6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os (Ežero g.)</w:t>
            </w:r>
            <w:r w:rsidRPr="00093D8E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 xml:space="preserve"> remonto darbai</w:t>
            </w:r>
          </w:p>
        </w:tc>
      </w:tr>
      <w:tr w:rsidR="00093D8E" w:rsidRPr="00093D8E" w14:paraId="1501D397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4AB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248B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Atitvėrimų  (turėklų) demontavimas, turėklų aukštis iki 1,2 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C5A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A93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75</w:t>
            </w:r>
          </w:p>
        </w:tc>
      </w:tr>
      <w:tr w:rsidR="00093D8E" w:rsidRPr="00093D8E" w14:paraId="0C1171F1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003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18683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Apvalių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nerudijančio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porankių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demontavimas ir sumontavimas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2008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AB93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64</w:t>
            </w:r>
          </w:p>
        </w:tc>
      </w:tr>
      <w:tr w:rsidR="00E06850" w:rsidRPr="00093D8E" w14:paraId="1883CFC5" w14:textId="77777777" w:rsidTr="007F1281">
        <w:trPr>
          <w:trHeight w:val="16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BCE8" w14:textId="1C6D9A9E" w:rsidR="00E06850" w:rsidRPr="00E06850" w:rsidRDefault="00E06850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color w:val="000000"/>
                <w:sz w:val="20"/>
                <w:szCs w:val="20"/>
                <w:highlight w:val="yellow"/>
                <w:lang w:eastAsia="lt-LT"/>
              </w:rPr>
              <w:t>96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01A5" w14:textId="5C904BF2" w:rsidR="00E06850" w:rsidRPr="00E06850" w:rsidRDefault="00E06850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 xml:space="preserve">Grūdinto stiklo išardymas ir sumontavimas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51067" w14:textId="26BE6692" w:rsidR="00E06850" w:rsidRPr="00E06850" w:rsidRDefault="00E06850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303C0" w14:textId="32CD0D16" w:rsidR="00E06850" w:rsidRPr="00E06850" w:rsidRDefault="00E06850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50</w:t>
            </w:r>
          </w:p>
        </w:tc>
      </w:tr>
      <w:tr w:rsidR="00093D8E" w:rsidRPr="00093D8E" w14:paraId="2E0784FE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EC0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264EC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Paviršių valymas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9FA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7B56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75</w:t>
            </w:r>
          </w:p>
        </w:tc>
      </w:tr>
      <w:tr w:rsidR="00093D8E" w:rsidRPr="00093D8E" w14:paraId="593475E5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C3C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2B18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Metalinių paviršių gruntavimas  cinko gruntu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22D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B6EC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75</w:t>
            </w:r>
          </w:p>
        </w:tc>
      </w:tr>
      <w:tr w:rsidR="00093D8E" w:rsidRPr="00093D8E" w14:paraId="47A9D2A8" w14:textId="77777777" w:rsidTr="007F1281">
        <w:trPr>
          <w:trHeight w:val="26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AA3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E99C8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(turėklų) dažymas milteliniu būdu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E52E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C85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75</w:t>
            </w:r>
          </w:p>
        </w:tc>
      </w:tr>
      <w:tr w:rsidR="00093D8E" w:rsidRPr="00093D8E" w14:paraId="7CDC1898" w14:textId="77777777" w:rsidTr="007F1281">
        <w:trPr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517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FE17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Ankerinių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varžtų tvirtinimas į konstrukciją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89A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A89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0,01</w:t>
            </w:r>
          </w:p>
        </w:tc>
      </w:tr>
      <w:tr w:rsidR="00093D8E" w:rsidRPr="00093D8E" w14:paraId="08813FA9" w14:textId="77777777" w:rsidTr="007F1281">
        <w:trPr>
          <w:trHeight w:val="5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6F7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6F9B3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Vertikalių skylių gręžimas įdėtinių detalių tvirtinimui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314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38A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51</w:t>
            </w:r>
          </w:p>
        </w:tc>
      </w:tr>
      <w:tr w:rsidR="00093D8E" w:rsidRPr="00093D8E" w14:paraId="6EDE8E4C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DEC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9826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Plieninių įdėtinių detalių tvirtinimas, kai detalės masė iki 2 kg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A6F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742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0,09</w:t>
            </w:r>
          </w:p>
        </w:tc>
      </w:tr>
      <w:tr w:rsidR="00093D8E" w:rsidRPr="00093D8E" w14:paraId="41DC6233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F82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078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Atitvarų įrengimas (turėklų) , tvirtinant juos varžtais prie įdėtinių detalių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01F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8297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75</w:t>
            </w:r>
          </w:p>
        </w:tc>
      </w:tr>
      <w:tr w:rsidR="00093D8E" w:rsidRPr="00093D8E" w14:paraId="6DA4B2FF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047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0DC2" w14:textId="565C3AFB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Stogelių įrengimas iš šal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>i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gatvio plytelių virš atraminių sienučių, kai šaligatvio plytelės komplekte 5 cm storio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5CF8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648D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32</w:t>
            </w:r>
          </w:p>
        </w:tc>
      </w:tr>
      <w:tr w:rsidR="00093D8E" w:rsidRPr="00093D8E" w14:paraId="346C31F1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D38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1003" w14:textId="77777777" w:rsidR="00093D8E" w:rsidRPr="00E06850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Skaldyto akmens grindinio nuplovimas, naudojant aukšto slėgio plovimo įrenginį,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43D99" w14:textId="77777777" w:rsidR="00093D8E" w:rsidRPr="00E06850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EFD3" w14:textId="244E1262" w:rsidR="00093D8E" w:rsidRPr="00E06850" w:rsidRDefault="007F1281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1</w:t>
            </w:r>
            <w:r w:rsidR="00093D8E"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,</w:t>
            </w:r>
            <w:r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25</w:t>
            </w:r>
          </w:p>
        </w:tc>
      </w:tr>
      <w:tr w:rsidR="00093D8E" w:rsidRPr="00093D8E" w14:paraId="758ED2E1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BE8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4FEB" w14:textId="77777777" w:rsidR="00093D8E" w:rsidRPr="007F1281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7F1281">
              <w:rPr>
                <w:rFonts w:eastAsia="Times New Roman"/>
                <w:sz w:val="20"/>
                <w:szCs w:val="20"/>
                <w:lang w:eastAsia="lt-LT"/>
              </w:rPr>
              <w:t>Betono paviršių nuplovimas, naudojant aukšto slėgio plovimo įrenginį,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C1BD" w14:textId="77777777" w:rsidR="00093D8E" w:rsidRPr="007F1281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7F1281">
              <w:rPr>
                <w:rFonts w:eastAsia="Times New Roman"/>
                <w:sz w:val="20"/>
                <w:szCs w:val="20"/>
                <w:lang w:eastAsia="lt-LT"/>
              </w:rPr>
              <w:t>100 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B418E" w14:textId="77777777" w:rsidR="00093D8E" w:rsidRPr="007F1281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7F1281">
              <w:rPr>
                <w:rFonts w:eastAsia="Times New Roman"/>
                <w:sz w:val="20"/>
                <w:szCs w:val="20"/>
                <w:lang w:eastAsia="lt-LT"/>
              </w:rPr>
              <w:t>0,25</w:t>
            </w:r>
          </w:p>
        </w:tc>
      </w:tr>
      <w:tr w:rsidR="00093D8E" w:rsidRPr="00093D8E" w14:paraId="724FEEDB" w14:textId="77777777" w:rsidTr="007F1281">
        <w:trPr>
          <w:trHeight w:val="49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E9F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782F5" w14:textId="01A15ED3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Dekoratyv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. tinko remontas, dirbant ant pastolių, kai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remont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. plotas daugiau kaip 5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7CD5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C6DD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</w:tr>
      <w:tr w:rsidR="00093D8E" w:rsidRPr="00093D8E" w14:paraId="61765D3E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488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DED4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 struktūriniais dažais su smėlio dulkių užpildu, kai vienas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3663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47DAF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</w:tr>
      <w:tr w:rsidR="00093D8E" w:rsidRPr="00093D8E" w14:paraId="0ED7EE38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F5F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2551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 struktūriniais dažais su smėlio dulkių užpildu, kai antrasis arba kartotinis sluoksnis, purkštuvu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08DB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422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</w:tr>
      <w:tr w:rsidR="00093D8E" w:rsidRPr="00093D8E" w14:paraId="5C42B303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8222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109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769CF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Šiukšlių dėžės demontavimas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3113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579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</w:tr>
      <w:tr w:rsidR="00093D8E" w:rsidRPr="00093D8E" w14:paraId="1BBA3B36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69A9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1D08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Naujos šiukšlių dėžės sumontavimas ant šaligatvio plytelės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kai šaligatvio plytelė komplekte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AA0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8F0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</w:tr>
      <w:tr w:rsidR="00093D8E" w:rsidRPr="00093D8E" w14:paraId="497F5CC2" w14:textId="77777777" w:rsidTr="007F1281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474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4AE79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Suolelio nuėmimas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41C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5753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336B68BC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4FC6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112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89F0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Suolelio remontas, išardant lentas ir dažant arba lakuojant lentas bespalviu laku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8610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B17C4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7,5</w:t>
            </w:r>
          </w:p>
        </w:tc>
      </w:tr>
      <w:tr w:rsidR="00093D8E" w:rsidRPr="00093D8E" w14:paraId="627D73FD" w14:textId="77777777" w:rsidTr="007F1281">
        <w:trPr>
          <w:trHeight w:val="9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C66B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3A29D" w14:textId="5ECC4F08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Suolelių dažymas, metalinių inventorių, milteliniu būdu, paruošiant paviršių (smėliuojant ir gruntuojant), matmenys 1,8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 ilgio 0,65 pločio ir 0,8 m aukščiau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556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075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7,5</w:t>
            </w:r>
          </w:p>
        </w:tc>
      </w:tr>
      <w:tr w:rsidR="00093D8E" w:rsidRPr="00093D8E" w14:paraId="07E05328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939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50CBA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Suolelio lentų sumontavimas, tvirtinant lentas prie konstrukcijos 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0048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5934A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7,5</w:t>
            </w:r>
          </w:p>
        </w:tc>
      </w:tr>
      <w:tr w:rsidR="00093D8E" w:rsidRPr="00093D8E" w14:paraId="517669A7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CDC5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35DD8" w14:textId="77777777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Suolų montavimas prie šaligatvio plytelių tvirtinant </w:t>
            </w:r>
            <w:proofErr w:type="spellStart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>nerūdyjančio</w:t>
            </w:r>
            <w:proofErr w:type="spellEnd"/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plieno varžtais, kai šaligatvio plytelės komplekte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0A4C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F5ED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093D8E" w:rsidRPr="00093D8E" w14:paraId="20CCA3C6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FC5E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6349" w14:textId="2FE490A5" w:rsidR="00093D8E" w:rsidRPr="00093D8E" w:rsidRDefault="00093D8E" w:rsidP="00093D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Gėlių vazonų 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 xml:space="preserve">labai geras 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dažymas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 xml:space="preserve">,  </w:t>
            </w:r>
            <w:r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paruošiant paviršių </w:t>
            </w:r>
            <w:r w:rsidR="00E06850" w:rsidRPr="00093D8E">
              <w:rPr>
                <w:rFonts w:eastAsia="Times New Roman"/>
                <w:sz w:val="20"/>
                <w:szCs w:val="20"/>
                <w:lang w:eastAsia="lt-LT"/>
              </w:rPr>
              <w:t>(smėliuojant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 xml:space="preserve"> korozijos paveiktas vietas</w:t>
            </w:r>
            <w:r w:rsidR="00E06850" w:rsidRPr="00093D8E">
              <w:rPr>
                <w:rFonts w:eastAsia="Times New Roman"/>
                <w:sz w:val="20"/>
                <w:szCs w:val="20"/>
                <w:lang w:eastAsia="lt-LT"/>
              </w:rPr>
              <w:t xml:space="preserve"> ir gruntuojant</w:t>
            </w:r>
            <w:r w:rsidR="00E06850">
              <w:rPr>
                <w:rFonts w:eastAsia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AE67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78D1" w14:textId="77777777" w:rsidR="00093D8E" w:rsidRPr="00093D8E" w:rsidRDefault="00093D8E" w:rsidP="00093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</w:tr>
      <w:tr w:rsidR="00E06850" w:rsidRPr="00093D8E" w14:paraId="255A763D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6320" w14:textId="125FDBAD" w:rsidR="00E06850" w:rsidRPr="00093D8E" w:rsidRDefault="007F1281" w:rsidP="00E068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B8096" w14:textId="2BB0577A" w:rsidR="00E06850" w:rsidRPr="00E06850" w:rsidRDefault="00E06850" w:rsidP="00E068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Metalinių sijų dažymas labai geras dažymas, paruošiant paviršių dirbant ant žemės (pastolių) (smėliuojant korozijos paveiktas vietas ir gruntuojant)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10303" w14:textId="642FE1F4" w:rsidR="00E06850" w:rsidRPr="00E06850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D6221" w14:textId="1BFC447B" w:rsidR="00E06850" w:rsidRPr="00E06850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E06850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20</w:t>
            </w:r>
          </w:p>
        </w:tc>
      </w:tr>
      <w:tr w:rsidR="00E06850" w:rsidRPr="00093D8E" w14:paraId="5818E482" w14:textId="77777777" w:rsidTr="007F1281">
        <w:trPr>
          <w:trHeight w:val="45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9F18" w14:textId="4CEFBC83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  <w:r w:rsidR="007F128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67D8" w14:textId="77777777" w:rsidR="00E06850" w:rsidRPr="00093D8E" w:rsidRDefault="00E06850" w:rsidP="00E06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dažymas, kai vienas sluoksnis, purkštuvu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C326" w14:textId="7777777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8869" w14:textId="7777777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</w:tr>
      <w:tr w:rsidR="00E06850" w:rsidRPr="00093D8E" w14:paraId="60FD6156" w14:textId="77777777" w:rsidTr="007F1281">
        <w:trPr>
          <w:trHeight w:val="6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2A30" w14:textId="7101FD5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  <w:r w:rsidR="007F128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8C95" w14:textId="77777777" w:rsidR="00E06850" w:rsidRPr="00093D8E" w:rsidRDefault="00E06850" w:rsidP="00E06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Išorinių paviršių dažymas,  kai antrasis arba kartotinis sluoksnis, purkštuvu dirbant ant žemės (pastolių)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03FA" w14:textId="7777777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4B1D" w14:textId="7777777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</w:tr>
      <w:tr w:rsidR="00E06850" w:rsidRPr="00093D8E" w14:paraId="178A8983" w14:textId="77777777" w:rsidTr="007F1281">
        <w:trPr>
          <w:trHeight w:val="55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1D38" w14:textId="0A095005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  <w:r w:rsidR="007F1281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6728" w14:textId="281E045C" w:rsidR="00E06850" w:rsidRPr="00093D8E" w:rsidRDefault="00E06850" w:rsidP="00E068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Modulinių pastolių įrengimas ir išardymas (100 m3 įrengtų pastolių), kai pastolių aukštis iki 10 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54FB" w14:textId="7777777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AE6F2" w14:textId="77777777" w:rsidR="00E06850" w:rsidRPr="00093D8E" w:rsidRDefault="00E06850" w:rsidP="00E068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400</w:t>
            </w:r>
          </w:p>
        </w:tc>
      </w:tr>
      <w:tr w:rsidR="007F1281" w:rsidRPr="00093D8E" w14:paraId="74A3A2E2" w14:textId="77777777" w:rsidTr="007F1281">
        <w:trPr>
          <w:trHeight w:val="2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6804" w14:textId="435C2159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121</w:t>
            </w:r>
          </w:p>
        </w:tc>
        <w:tc>
          <w:tcPr>
            <w:tcW w:w="4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7A2629" w14:textId="0AAC5AD7" w:rsidR="007F1281" w:rsidRPr="007F1281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 xml:space="preserve">Stendo demontavimas 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16E263" w14:textId="774260B0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vnt.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</w:tcPr>
          <w:p w14:paraId="2EF7D498" w14:textId="5551FCA8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7F1281" w:rsidRPr="00093D8E" w14:paraId="129A7507" w14:textId="77777777" w:rsidTr="007F1281">
        <w:trPr>
          <w:trHeight w:val="246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B54A" w14:textId="4BCBBC5B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122</w:t>
            </w:r>
          </w:p>
        </w:tc>
        <w:tc>
          <w:tcPr>
            <w:tcW w:w="40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58BADD" w14:textId="45569618" w:rsidR="007F1281" w:rsidRPr="007F1281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 xml:space="preserve">Paviršių valymas </w:t>
            </w:r>
            <w:proofErr w:type="spellStart"/>
            <w:r w:rsidRPr="007F1281">
              <w:rPr>
                <w:sz w:val="20"/>
                <w:szCs w:val="20"/>
                <w:highlight w:val="yellow"/>
              </w:rPr>
              <w:t>smėliasrove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058819" w14:textId="25C8E120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</w:tcPr>
          <w:p w14:paraId="084322CB" w14:textId="776D44A8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  <w:lang w:eastAsia="lt-LT"/>
              </w:rPr>
              <w:t>2</w:t>
            </w:r>
          </w:p>
        </w:tc>
      </w:tr>
      <w:tr w:rsidR="007F1281" w:rsidRPr="00093D8E" w14:paraId="6ED8B66A" w14:textId="77777777" w:rsidTr="007F1281">
        <w:trPr>
          <w:trHeight w:val="277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8649" w14:textId="5DE2D654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123</w:t>
            </w:r>
          </w:p>
        </w:tc>
        <w:tc>
          <w:tcPr>
            <w:tcW w:w="40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2A952C" w14:textId="1958C352" w:rsidR="007F1281" w:rsidRPr="007F1281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Metalinių paviršių gruntavimas cinko gruntu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A97155" w14:textId="617E1C9F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</w:tcPr>
          <w:p w14:paraId="086D9423" w14:textId="3B641AEF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  <w:lang w:eastAsia="lt-LT"/>
              </w:rPr>
              <w:t>1</w:t>
            </w:r>
          </w:p>
        </w:tc>
      </w:tr>
      <w:tr w:rsidR="007F1281" w:rsidRPr="00093D8E" w14:paraId="61877192" w14:textId="77777777" w:rsidTr="007F1281">
        <w:trPr>
          <w:trHeight w:val="241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DA0B" w14:textId="58404EA8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124</w:t>
            </w:r>
          </w:p>
        </w:tc>
        <w:tc>
          <w:tcPr>
            <w:tcW w:w="40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7D7B70" w14:textId="7D49DCBA" w:rsidR="007F1281" w:rsidRPr="007F1281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Stendo dažymas milteliniu būdu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F54E4E" w14:textId="037F1665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</w:tcPr>
          <w:p w14:paraId="3EC9DF47" w14:textId="2DE33895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2</w:t>
            </w:r>
          </w:p>
        </w:tc>
      </w:tr>
      <w:tr w:rsidR="007F1281" w:rsidRPr="00093D8E" w14:paraId="63A6BE83" w14:textId="77777777" w:rsidTr="007F1281">
        <w:trPr>
          <w:trHeight w:val="26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8287" w14:textId="35CC1892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125</w:t>
            </w:r>
          </w:p>
        </w:tc>
        <w:tc>
          <w:tcPr>
            <w:tcW w:w="4057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14:paraId="27854C1D" w14:textId="739C783F" w:rsidR="007F1281" w:rsidRPr="007F1281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Stendo sumontavimas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14:paraId="3FC5AA8F" w14:textId="32D757E2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vnt.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</w:tcPr>
          <w:p w14:paraId="1D2D085E" w14:textId="1E48636E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7F1281" w:rsidRPr="00093D8E" w14:paraId="14EA4BAE" w14:textId="77777777" w:rsidTr="007F1281">
        <w:trPr>
          <w:trHeight w:val="226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195DC" w14:textId="483DAF15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126</w:t>
            </w:r>
          </w:p>
        </w:tc>
        <w:tc>
          <w:tcPr>
            <w:tcW w:w="4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DEDEE9" w14:textId="2F7A75F5" w:rsidR="007F1281" w:rsidRPr="007F1281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 w:rsidRPr="007F1281">
              <w:rPr>
                <w:sz w:val="20"/>
                <w:szCs w:val="20"/>
                <w:highlight w:val="yellow"/>
              </w:rPr>
              <w:t>Lentos keitimas</w:t>
            </w:r>
            <w:r>
              <w:rPr>
                <w:sz w:val="20"/>
                <w:szCs w:val="20"/>
                <w:highlight w:val="yellow"/>
              </w:rPr>
              <w:t xml:space="preserve">, 18 mm storio, </w:t>
            </w:r>
            <w:r w:rsidRPr="007F1281">
              <w:rPr>
                <w:sz w:val="20"/>
                <w:szCs w:val="20"/>
                <w:highlight w:val="yellow"/>
              </w:rPr>
              <w:t>drėgmei atsparia plokšte/fanera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1A36C8" w14:textId="2FB43F3A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sz w:val="20"/>
                <w:szCs w:val="20"/>
                <w:highlight w:val="yellow"/>
              </w:rPr>
              <w:t>m2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</w:tcPr>
          <w:p w14:paraId="51B481F4" w14:textId="4BA1A779" w:rsidR="007F1281" w:rsidRPr="007F1281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lt-LT"/>
              </w:rPr>
              <w:t>2</w:t>
            </w:r>
          </w:p>
        </w:tc>
      </w:tr>
      <w:tr w:rsidR="007F1281" w:rsidRPr="00093D8E" w14:paraId="73249781" w14:textId="77777777" w:rsidTr="007F1281">
        <w:trPr>
          <w:trHeight w:val="54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37E3" w14:textId="24A0494D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931B4" w14:textId="69319604" w:rsidR="007F1281" w:rsidRPr="00093D8E" w:rsidRDefault="007F1281" w:rsidP="007F12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Betono trinkelių grindinio rekonstrukcija, kai 75% trinkelių ir bordiūrų naudoti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B6A2" w14:textId="77777777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F426F" w14:textId="77777777" w:rsidR="007F1281" w:rsidRPr="00093D8E" w:rsidRDefault="007F1281" w:rsidP="007F12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093D8E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</w:tr>
    </w:tbl>
    <w:p w14:paraId="7447D369" w14:textId="6F1EC286" w:rsidR="001F1FEA" w:rsidRDefault="002E42F5">
      <w:pPr>
        <w:rPr>
          <w:sz w:val="22"/>
          <w:u w:val="single"/>
        </w:rPr>
      </w:pPr>
      <w:r w:rsidRPr="00A80E4F">
        <w:rPr>
          <w:color w:val="000000"/>
          <w:sz w:val="22"/>
          <w:u w:val="single"/>
        </w:rPr>
        <w:t>Faktinius darbų ir medžiagų kiekius, Rangovas tikslinasi objekte iki rangos darbų pasiūlymų pateikimo</w:t>
      </w:r>
      <w:r w:rsidRPr="00A80E4F">
        <w:rPr>
          <w:color w:val="000000"/>
          <w:sz w:val="22"/>
        </w:rPr>
        <w:t>. Rangovas įsipareigoja apžiūrėti remontuojamą objektą, įsivertinti numatomus darbus ir jų kiekius.</w:t>
      </w:r>
      <w:r w:rsidRPr="00A80E4F">
        <w:rPr>
          <w:sz w:val="22"/>
        </w:rPr>
        <w:t xml:space="preserve"> </w:t>
      </w:r>
      <w:r w:rsidRPr="00A80E4F">
        <w:rPr>
          <w:sz w:val="22"/>
          <w:u w:val="single"/>
        </w:rPr>
        <w:t>Statybos rangos sutarties vykdymo metu nebus priimami jokie Rangovo reikalavimai pakeisti bendrą pasiūlymo kainą, atlikti nenumatytus papildomus darbus arba sąlygas, tai bus grindžiama Rangovo klaidomis ar praleidimais, faktinės situacijos neįvertinimu.</w:t>
      </w:r>
    </w:p>
    <w:p w14:paraId="77454203" w14:textId="408EBF09" w:rsidR="001F1FEA" w:rsidRDefault="001F1FEA"/>
    <w:p w14:paraId="70254AA6" w14:textId="77777777" w:rsidR="001F1FEA" w:rsidRDefault="001F1FEA"/>
    <w:p w14:paraId="61CF69C3" w14:textId="77777777" w:rsidR="001F1FEA" w:rsidRDefault="001F1FEA"/>
    <w:p w14:paraId="49457DE9" w14:textId="5A820231" w:rsidR="001F1FEA" w:rsidRDefault="001F1FEA"/>
    <w:p w14:paraId="0EFAFDC6" w14:textId="3EEADE43" w:rsidR="001F1FEA" w:rsidRDefault="009F23F7">
      <w:r w:rsidRPr="009F23F7">
        <w:rPr>
          <w:rFonts w:eastAsia="Times New Roman"/>
          <w:noProof/>
          <w:sz w:val="20"/>
          <w:szCs w:val="20"/>
          <w:lang w:eastAsia="lt-LT"/>
        </w:rPr>
        <w:t xml:space="preserve"> </w:t>
      </w:r>
      <w:r>
        <w:rPr>
          <w:noProof/>
        </w:rPr>
        <w:t xml:space="preserve"> </w:t>
      </w:r>
    </w:p>
    <w:sectPr w:rsidR="001F1FEA" w:rsidSect="00FE47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A29"/>
    <w:multiLevelType w:val="multilevel"/>
    <w:tmpl w:val="7706A2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0B1434"/>
    <w:multiLevelType w:val="hybridMultilevel"/>
    <w:tmpl w:val="672468E4"/>
    <w:lvl w:ilvl="0" w:tplc="70EA65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66E8F"/>
    <w:multiLevelType w:val="hybridMultilevel"/>
    <w:tmpl w:val="79C4B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34C1"/>
    <w:multiLevelType w:val="hybridMultilevel"/>
    <w:tmpl w:val="2794C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4AD3"/>
    <w:multiLevelType w:val="hybridMultilevel"/>
    <w:tmpl w:val="8F7046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AC"/>
    <w:rsid w:val="000226E6"/>
    <w:rsid w:val="00093D8E"/>
    <w:rsid w:val="00134350"/>
    <w:rsid w:val="001970BA"/>
    <w:rsid w:val="001F1FEA"/>
    <w:rsid w:val="002149F4"/>
    <w:rsid w:val="002435E7"/>
    <w:rsid w:val="00287A2B"/>
    <w:rsid w:val="00291893"/>
    <w:rsid w:val="002D769F"/>
    <w:rsid w:val="002E42F5"/>
    <w:rsid w:val="003869A4"/>
    <w:rsid w:val="003A40D6"/>
    <w:rsid w:val="003D328C"/>
    <w:rsid w:val="00416858"/>
    <w:rsid w:val="00420D3A"/>
    <w:rsid w:val="00460CB6"/>
    <w:rsid w:val="004835CF"/>
    <w:rsid w:val="004C1187"/>
    <w:rsid w:val="004E390C"/>
    <w:rsid w:val="005201F5"/>
    <w:rsid w:val="0056085C"/>
    <w:rsid w:val="00594397"/>
    <w:rsid w:val="005C1A0F"/>
    <w:rsid w:val="00623DD2"/>
    <w:rsid w:val="007266DA"/>
    <w:rsid w:val="007268F4"/>
    <w:rsid w:val="007B64B5"/>
    <w:rsid w:val="007E359D"/>
    <w:rsid w:val="007F1281"/>
    <w:rsid w:val="007F6794"/>
    <w:rsid w:val="007F7A17"/>
    <w:rsid w:val="0083201A"/>
    <w:rsid w:val="00881B42"/>
    <w:rsid w:val="009B1BAC"/>
    <w:rsid w:val="009B2619"/>
    <w:rsid w:val="009F23F7"/>
    <w:rsid w:val="009F455F"/>
    <w:rsid w:val="00A80E4F"/>
    <w:rsid w:val="00AD60B0"/>
    <w:rsid w:val="00AF63A2"/>
    <w:rsid w:val="00BE7F6F"/>
    <w:rsid w:val="00CD5B58"/>
    <w:rsid w:val="00CF2B5F"/>
    <w:rsid w:val="00D255A5"/>
    <w:rsid w:val="00D57652"/>
    <w:rsid w:val="00D627C7"/>
    <w:rsid w:val="00E06850"/>
    <w:rsid w:val="00E72FAC"/>
    <w:rsid w:val="00E938D7"/>
    <w:rsid w:val="00EE6B08"/>
    <w:rsid w:val="00F94C0F"/>
    <w:rsid w:val="00FC0D3C"/>
    <w:rsid w:val="00FC5D97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C33"/>
  <w15:chartTrackingRefBased/>
  <w15:docId w15:val="{95EF0037-08E8-4C86-A74A-AC1E2893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200"/>
        <w:ind w:left="1298" w:hanging="5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6858"/>
    <w:pPr>
      <w:spacing w:before="0" w:after="160" w:line="259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416858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rsid w:val="00416858"/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F94C0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7564</Words>
  <Characters>4313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4</cp:revision>
  <cp:lastPrinted>2024-05-16T07:43:00Z</cp:lastPrinted>
  <dcterms:created xsi:type="dcterms:W3CDTF">2025-04-01T12:06:00Z</dcterms:created>
  <dcterms:modified xsi:type="dcterms:W3CDTF">2025-04-01T13:22:00Z</dcterms:modified>
</cp:coreProperties>
</file>