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5848A123"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 xml:space="preserve">Specialiųjų sąlygų </w:t>
      </w:r>
      <w:r w:rsidR="002044BC">
        <w:rPr>
          <w:rFonts w:ascii="Arial" w:hAnsi="Arial" w:cs="Arial"/>
          <w:sz w:val="18"/>
          <w:szCs w:val="18"/>
        </w:rPr>
        <w:t>8</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(-ams), ar kitam (-iems)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2044BC"/>
    <w:rsid w:val="0027756E"/>
    <w:rsid w:val="002862A9"/>
    <w:rsid w:val="002F229B"/>
    <w:rsid w:val="002F61B6"/>
    <w:rsid w:val="003076FD"/>
    <w:rsid w:val="003672B0"/>
    <w:rsid w:val="00367E39"/>
    <w:rsid w:val="00413C47"/>
    <w:rsid w:val="004A1F7D"/>
    <w:rsid w:val="005713B4"/>
    <w:rsid w:val="0057156C"/>
    <w:rsid w:val="005F59E9"/>
    <w:rsid w:val="0080401C"/>
    <w:rsid w:val="00831F9F"/>
    <w:rsid w:val="00A932C0"/>
    <w:rsid w:val="00AB5C91"/>
    <w:rsid w:val="00C75B8F"/>
    <w:rsid w:val="00D03C3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5" ma:contentTypeDescription="Kurkite naują dokumentą." ma:contentTypeScope="" ma:versionID="6d604ca43d811508e4fcc228a0cb66d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505524ae51c889850a53e7ece48df0fd"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8025D-935B-4FEB-B555-F7294578245A}">
  <ds:schemaRefs>
    <ds:schemaRef ds:uri="http://schemas.microsoft.com/sharepoint/v3/contenttype/forms"/>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C547FC9C-668D-4821-941A-D90908FE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1901</Words>
  <Characters>1085</Characters>
  <Application>Microsoft Office Word</Application>
  <DocSecurity>0</DocSecurity>
  <Lines>9</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Jolita Buškevičienė</cp:lastModifiedBy>
  <cp:revision>5</cp:revision>
  <dcterms:created xsi:type="dcterms:W3CDTF">2024-02-21T08:36:00Z</dcterms:created>
  <dcterms:modified xsi:type="dcterms:W3CDTF">2025-04-02T07:43:00Z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