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4707" w14:textId="77777777" w:rsidR="00897CAE" w:rsidRDefault="00897CAE"/>
    <w:p w14:paraId="5C074D57" w14:textId="02D32900" w:rsidR="00897CAE" w:rsidRDefault="00897CAE">
      <w:r>
        <w:t>Mažeikių rajono savivaldybės administracija patikslina Viešojo pirkimo „Informacijos, straipsnių viešinimo rajoninėje spaudoje paslauga“ rinkos konsultacijos  7. punktą  ir išdėsto taip:</w:t>
      </w:r>
    </w:p>
    <w:tbl>
      <w:tblPr>
        <w:tblW w:w="99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45"/>
        <w:gridCol w:w="5949"/>
      </w:tblGrid>
      <w:tr w:rsidR="00897CAE" w:rsidRPr="007818BC" w14:paraId="2FD1CA7E" w14:textId="77777777" w:rsidTr="006C0C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EE6E" w14:textId="77777777" w:rsidR="00897CAE" w:rsidRPr="007818BC" w:rsidRDefault="00897CAE" w:rsidP="006C0C7D">
            <w:pPr>
              <w:rPr>
                <w:rFonts w:asciiTheme="minorHAnsi" w:hAnsiTheme="minorHAnsi" w:cstheme="minorHAnsi"/>
                <w:b/>
              </w:rPr>
            </w:pPr>
            <w:r w:rsidRPr="007818BC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B40C" w14:textId="77777777" w:rsidR="00897CAE" w:rsidRPr="007818BC" w:rsidRDefault="00897CAE" w:rsidP="006C0C7D">
            <w:pPr>
              <w:rPr>
                <w:rFonts w:asciiTheme="minorHAnsi" w:hAnsiTheme="minorHAnsi" w:cstheme="minorHAnsi"/>
                <w:b/>
              </w:rPr>
            </w:pPr>
            <w:r w:rsidRPr="007818BC">
              <w:rPr>
                <w:rFonts w:asciiTheme="minorHAnsi" w:hAnsiTheme="minorHAnsi" w:cstheme="minorHAnsi"/>
                <w:b/>
              </w:rPr>
              <w:t>Rinkos konsultacijos terminas, kalba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11223" w14:textId="03AC4587" w:rsidR="00897CAE" w:rsidRPr="007818BC" w:rsidRDefault="00897CAE" w:rsidP="006C0C7D">
            <w:pPr>
              <w:rPr>
                <w:rFonts w:asciiTheme="minorHAnsi" w:hAnsiTheme="minorHAnsi" w:cstheme="minorHAnsi"/>
                <w:b/>
                <w:bCs/>
              </w:rPr>
            </w:pPr>
            <w:r w:rsidRPr="007818BC">
              <w:rPr>
                <w:rFonts w:asciiTheme="minorHAnsi" w:hAnsiTheme="minorHAnsi" w:cstheme="minorHAnsi"/>
              </w:rPr>
              <w:t>Pastabas ir (ar) pasiūlymus privaloma pateikti iki</w:t>
            </w:r>
            <w:r w:rsidRPr="007818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18BC">
              <w:rPr>
                <w:rFonts w:asciiTheme="minorHAnsi" w:hAnsiTheme="minorHAnsi" w:cstheme="minorHAnsi"/>
                <w:b/>
                <w:bCs/>
                <w:u w:val="single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5</w:t>
            </w:r>
            <w:r w:rsidRPr="007818BC">
              <w:rPr>
                <w:rFonts w:asciiTheme="minorHAnsi" w:hAnsiTheme="minorHAnsi" w:cstheme="minorHAnsi"/>
                <w:b/>
                <w:bCs/>
                <w:u w:val="single"/>
              </w:rPr>
              <w:t xml:space="preserve"> m.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balandžio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7818BC">
              <w:rPr>
                <w:rFonts w:asciiTheme="minorHAnsi" w:hAnsiTheme="minorHAnsi" w:cstheme="minorHAnsi"/>
                <w:b/>
                <w:bCs/>
                <w:u w:val="single"/>
              </w:rPr>
              <w:t>d. 9 val. 00 min.</w:t>
            </w:r>
            <w:r w:rsidRPr="007818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18BC">
              <w:rPr>
                <w:rFonts w:asciiTheme="minorHAnsi" w:hAnsiTheme="minorHAnsi" w:cstheme="minorHAnsi"/>
              </w:rPr>
              <w:t>(Lietuvos laiku) lietuvių kalba.</w:t>
            </w:r>
          </w:p>
        </w:tc>
      </w:tr>
    </w:tbl>
    <w:p w14:paraId="62BA27AE" w14:textId="59137F4B" w:rsidR="00897CAE" w:rsidRDefault="00897CAE"/>
    <w:p w14:paraId="64185E16" w14:textId="77777777" w:rsidR="00897CAE" w:rsidRDefault="00897CAE"/>
    <w:sectPr w:rsidR="00897CAE" w:rsidSect="00B267F6"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D0"/>
    <w:rsid w:val="00144771"/>
    <w:rsid w:val="00590179"/>
    <w:rsid w:val="006832DE"/>
    <w:rsid w:val="00720EBB"/>
    <w:rsid w:val="00897CAE"/>
    <w:rsid w:val="008A7CE7"/>
    <w:rsid w:val="00915A6B"/>
    <w:rsid w:val="00A870D0"/>
    <w:rsid w:val="00B267F6"/>
    <w:rsid w:val="00C7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DAA9"/>
  <w15:chartTrackingRefBased/>
  <w15:docId w15:val="{ECA0F061-740B-4D46-98C2-41653334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870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70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70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70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70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70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70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70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70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7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7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7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70D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70D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70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70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70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70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7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70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70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70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70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A870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7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70D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7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129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Ingaj</dc:creator>
  <cp:keywords/>
  <dc:description/>
  <cp:lastModifiedBy>Ingaj</cp:lastModifiedBy>
  <cp:revision>2</cp:revision>
  <dcterms:created xsi:type="dcterms:W3CDTF">2025-04-02T08:58:00Z</dcterms:created>
  <dcterms:modified xsi:type="dcterms:W3CDTF">2025-04-02T09:01:00Z</dcterms:modified>
</cp:coreProperties>
</file>