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B68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</w:t>
      </w:r>
      <w:r w:rsidRPr="008A65E2">
        <w:rPr>
          <w:rFonts w:ascii="Times New Roman" w:hAnsi="Times New Roman"/>
          <w:sz w:val="24"/>
          <w:szCs w:val="24"/>
        </w:rPr>
        <w:t xml:space="preserve">rkimo sąlygų </w:t>
      </w:r>
      <w:r>
        <w:rPr>
          <w:rFonts w:ascii="Times New Roman" w:hAnsi="Times New Roman"/>
          <w:sz w:val="24"/>
          <w:szCs w:val="24"/>
        </w:rPr>
        <w:t>4</w:t>
      </w:r>
      <w:r w:rsidRPr="008A65E2">
        <w:rPr>
          <w:rFonts w:ascii="Times New Roman" w:hAnsi="Times New Roman"/>
          <w:sz w:val="24"/>
          <w:szCs w:val="24"/>
        </w:rPr>
        <w:t xml:space="preserve"> priedas</w:t>
      </w:r>
    </w:p>
    <w:p w14:paraId="0059016F" w14:textId="77777777" w:rsidR="003761C0" w:rsidRPr="008A65E2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198AF20" w14:textId="77777777" w:rsidR="003761C0" w:rsidRPr="00F252E5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09835A7D" w14:textId="77777777" w:rsidR="003761C0" w:rsidRDefault="003761C0" w:rsidP="003761C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96937220"/>
    </w:p>
    <w:p w14:paraId="0F3312A7" w14:textId="77777777" w:rsidR="003761C0" w:rsidRPr="00F252E5" w:rsidRDefault="003761C0" w:rsidP="003761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AVARINIŲ </w:t>
      </w:r>
      <w:r w:rsidRPr="00451F53">
        <w:rPr>
          <w:rFonts w:ascii="Times New Roman" w:hAnsi="Times New Roman"/>
          <w:b/>
          <w:sz w:val="24"/>
          <w:szCs w:val="24"/>
        </w:rPr>
        <w:t xml:space="preserve">DRENAŽO SISTEMŲ REMONTO DARBŲ </w:t>
      </w:r>
      <w:r w:rsidRPr="00F252E5">
        <w:rPr>
          <w:rFonts w:ascii="Times New Roman" w:hAnsi="Times New Roman"/>
          <w:b/>
          <w:bCs/>
          <w:caps/>
          <w:sz w:val="24"/>
          <w:szCs w:val="24"/>
        </w:rPr>
        <w:t>PIRKIM</w:t>
      </w:r>
      <w:r w:rsidRPr="00F252E5">
        <w:rPr>
          <w:rFonts w:ascii="Times New Roman" w:hAnsi="Times New Roman"/>
          <w:b/>
          <w:caps/>
          <w:sz w:val="24"/>
          <w:szCs w:val="24"/>
        </w:rPr>
        <w:t>AS</w:t>
      </w:r>
    </w:p>
    <w:bookmarkEnd w:id="0"/>
    <w:p w14:paraId="355F4EB6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245B5EE1" w14:textId="77777777" w:rsidR="003761C0" w:rsidRPr="00F252E5" w:rsidRDefault="003761C0" w:rsidP="003761C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F252E5">
        <w:rPr>
          <w:rFonts w:ascii="Times New Roman" w:hAnsi="Times New Roman"/>
          <w:b/>
          <w:sz w:val="24"/>
          <w:szCs w:val="24"/>
        </w:rPr>
        <w:t xml:space="preserve">SIŪLOMŲ </w:t>
      </w:r>
      <w:r>
        <w:rPr>
          <w:rFonts w:ascii="Times New Roman" w:hAnsi="Times New Roman"/>
          <w:b/>
          <w:sz w:val="24"/>
          <w:szCs w:val="24"/>
        </w:rPr>
        <w:t>VADOVŲ</w:t>
      </w:r>
      <w:r w:rsidRPr="00F252E5">
        <w:rPr>
          <w:rFonts w:ascii="Times New Roman" w:hAnsi="Times New Roman"/>
          <w:b/>
          <w:sz w:val="24"/>
          <w:szCs w:val="24"/>
        </w:rPr>
        <w:t xml:space="preserve"> SĄRAŠO FORMA</w:t>
      </w:r>
    </w:p>
    <w:p w14:paraId="6053B182" w14:textId="77777777" w:rsidR="003761C0" w:rsidRPr="00F252E5" w:rsidRDefault="003761C0" w:rsidP="003761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01"/>
        <w:gridCol w:w="1785"/>
        <w:gridCol w:w="2958"/>
        <w:gridCol w:w="2096"/>
      </w:tblGrid>
      <w:tr w:rsidR="003761C0" w:rsidRPr="00F252E5" w14:paraId="777B6942" w14:textId="77777777" w:rsidTr="002E1A93">
        <w:trPr>
          <w:trHeight w:val="25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4EB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2EF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Siūlomo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vadovo</w:t>
            </w: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 vardas,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111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Pareigos, kurioms siūlomas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vadovas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5A2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Santykių su tiekėju forma (įdarbintas (jei taip, kurioje įmonėje ir įdarbinimo data)/ sudaryta autorinė sutartis/ pasirašyta preliminari sutartis/ ketinimų protokolas/ įsipareigojimas įdarbinti laimėjimo atveju </w:t>
            </w: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ar yra pasitelkiamas kaip subrangovas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D98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Kvalifikacijos atestatus (ar kitus dokumentus) išdavusi institucija, atestato/dokumento Nr. ir galiojimo terminas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(arba nuorodos į dokumentus)</w:t>
            </w:r>
          </w:p>
        </w:tc>
      </w:tr>
      <w:tr w:rsidR="003761C0" w:rsidRPr="00F252E5" w14:paraId="47EADF4B" w14:textId="77777777" w:rsidTr="002E1A9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1B8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CB8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F67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A81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785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1C0" w:rsidRPr="00F252E5" w14:paraId="3CA20315" w14:textId="77777777" w:rsidTr="002E1A9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254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70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61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456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F3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D0563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41A468C1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5B537A05" w14:textId="77777777" w:rsidR="003761C0" w:rsidRPr="00F252E5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3761C0" w:rsidRPr="00F252E5" w14:paraId="761C9CF3" w14:textId="77777777" w:rsidTr="002E1A93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CFDB7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521E1E89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8864B6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96C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(Parašas)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B8C0AC7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67BF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(Vardas ir pavardė)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04F87E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BE0ACA" w14:textId="77777777" w:rsidR="003761C0" w:rsidRDefault="003761C0" w:rsidP="003761C0"/>
    <w:p w14:paraId="21105974" w14:textId="77777777" w:rsidR="00712841" w:rsidRDefault="00712841" w:rsidP="003761C0"/>
    <w:p w14:paraId="5E89753A" w14:textId="77777777" w:rsidR="00712841" w:rsidRDefault="00712841" w:rsidP="003761C0"/>
    <w:p w14:paraId="0FB0D29C" w14:textId="77777777" w:rsidR="003761C0" w:rsidRDefault="003761C0" w:rsidP="003761C0">
      <w:pPr>
        <w:jc w:val="center"/>
      </w:pPr>
      <w:r w:rsidRPr="00496170">
        <w:t>_______________________</w:t>
      </w:r>
    </w:p>
    <w:p w14:paraId="0D8C5B61" w14:textId="77777777" w:rsidR="003761C0" w:rsidRPr="00A03187" w:rsidRDefault="003761C0" w:rsidP="003761C0"/>
    <w:p w14:paraId="5C9A4E43" w14:textId="77777777" w:rsidR="003761C0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p w14:paraId="26B938C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C32AD7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C4F551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7F5AA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2C5543D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73DA25F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328AD3E1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2EF2F84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4610D324" w14:textId="77777777" w:rsidR="00383D12" w:rsidRDefault="00383D12"/>
    <w:sectPr w:rsidR="00383D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C0"/>
    <w:rsid w:val="00180BF7"/>
    <w:rsid w:val="003761C0"/>
    <w:rsid w:val="00383D12"/>
    <w:rsid w:val="00712841"/>
    <w:rsid w:val="0074469C"/>
    <w:rsid w:val="00F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EC9"/>
  <w15:chartTrackingRefBased/>
  <w15:docId w15:val="{BE014BE5-4DF0-4EAF-94D1-A8894A7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1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61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61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61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61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61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6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6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61C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61C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61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61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61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61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6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61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61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61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61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761C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6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61C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6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2</cp:revision>
  <dcterms:created xsi:type="dcterms:W3CDTF">2025-03-28T07:49:00Z</dcterms:created>
  <dcterms:modified xsi:type="dcterms:W3CDTF">2025-03-28T08:40:00Z</dcterms:modified>
</cp:coreProperties>
</file>