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35DA" w14:textId="77777777" w:rsidR="00120D57" w:rsidRPr="00120D57" w:rsidRDefault="00120D57" w:rsidP="00120D57">
      <w:pPr>
        <w:pStyle w:val="Antrat2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20D57">
        <w:rPr>
          <w:rFonts w:ascii="Times New Roman" w:eastAsia="Calibri" w:hAnsi="Times New Roman" w:cs="Times New Roman"/>
          <w:color w:val="auto"/>
          <w:sz w:val="24"/>
          <w:szCs w:val="24"/>
        </w:rPr>
        <w:t>Pirkimo sąlygų 2 priedo „Techninė specifikacija“ 1 priedas „Preliminarūs darbų kiekiai“</w:t>
      </w:r>
    </w:p>
    <w:p w14:paraId="0DDFCA62" w14:textId="77777777" w:rsidR="00120D57" w:rsidRPr="00120D57" w:rsidRDefault="00120D57" w:rsidP="00120D57">
      <w:pPr>
        <w:rPr>
          <w:rFonts w:ascii="Times New Roman" w:hAnsi="Times New Roman" w:cs="Times New Roman"/>
          <w:iCs/>
          <w:sz w:val="24"/>
          <w:szCs w:val="24"/>
        </w:rPr>
      </w:pPr>
    </w:p>
    <w:p w14:paraId="5966AC99" w14:textId="35BD7ED9" w:rsidR="00120D57" w:rsidRDefault="00120D57" w:rsidP="00120D57">
      <w:pPr>
        <w:jc w:val="center"/>
        <w:rPr>
          <w:rFonts w:eastAsia="Calibri" w:cstheme="minorHAnsi"/>
          <w:b/>
          <w:bCs/>
          <w:color w:val="7030A0"/>
        </w:rPr>
      </w:pPr>
      <w:r>
        <w:rPr>
          <w:rFonts w:ascii="Times New Roman" w:hAnsi="Times New Roman" w:cs="Times New Roman"/>
          <w:iCs/>
          <w:sz w:val="24"/>
          <w:szCs w:val="24"/>
        </w:rPr>
        <w:t>PRELIMINARUS DARBŲ KIEKIŲ ŽINIARAŠTIS</w:t>
      </w:r>
    </w:p>
    <w:tbl>
      <w:tblPr>
        <w:tblW w:w="7881" w:type="dxa"/>
        <w:tblLook w:val="04A0" w:firstRow="1" w:lastRow="0" w:firstColumn="1" w:lastColumn="0" w:noHBand="0" w:noVBand="1"/>
      </w:tblPr>
      <w:tblGrid>
        <w:gridCol w:w="495"/>
        <w:gridCol w:w="5306"/>
        <w:gridCol w:w="852"/>
        <w:gridCol w:w="992"/>
        <w:gridCol w:w="236"/>
      </w:tblGrid>
      <w:tr w:rsidR="00120D57" w:rsidRPr="00E3726F" w14:paraId="027560B0" w14:textId="77777777" w:rsidTr="00857582">
        <w:trPr>
          <w:gridAfter w:val="1"/>
          <w:wAfter w:w="236" w:type="dxa"/>
          <w:trHeight w:val="455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D8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5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67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Darbų ir išlaidų aprašymai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FE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Mato vnt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81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Kiekis</w:t>
            </w:r>
          </w:p>
        </w:tc>
      </w:tr>
      <w:tr w:rsidR="00120D57" w:rsidRPr="00E3726F" w14:paraId="5AC14E74" w14:textId="77777777" w:rsidTr="00857582">
        <w:trPr>
          <w:trHeight w:val="20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AF85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6B2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050F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ED2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7A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120D57" w:rsidRPr="00E3726F" w14:paraId="24E95205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A56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9A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Paruošiamieji darbai</w:t>
            </w:r>
          </w:p>
        </w:tc>
        <w:tc>
          <w:tcPr>
            <w:tcW w:w="236" w:type="dxa"/>
            <w:vAlign w:val="center"/>
            <w:hideMark/>
          </w:tcPr>
          <w:p w14:paraId="40129B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03A83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FC5E3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B61F2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Naikinami krūmai ir darželiai 1,5m spinduliu aplink pastatą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5A1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AB8F1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49CD8E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0E12A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CE785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ECE2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Informacinio skydo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C5A9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144ED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22AB3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B8208E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F403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7EDE1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Dujų įvadinių vamzdžių atitraukimas nuo fasado per apšiltinimo sluoksnio storį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19D74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64222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C7FBCF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D531B4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9D763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CC06A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Dujų vamzdžių 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27E7C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F345C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C8117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9E2EB4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4B832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F29C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Laidų įstatymas į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laidadėžes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6E6CF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5793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AB056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C745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68A44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7365C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Esamos betoninės nuogrindos aplink pastatą demontavimas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1454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F842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6109CB4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B957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CB6EA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60D4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Kojų valymo grotelių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BEAE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3EF41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4227E64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B5796F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506F1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C1D67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Įėjimų laiptų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4D4D4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9B540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4CF4185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833D4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7E3F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0056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pjovimas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FD0D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02063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460</w:t>
            </w:r>
          </w:p>
        </w:tc>
        <w:tc>
          <w:tcPr>
            <w:tcW w:w="236" w:type="dxa"/>
            <w:vAlign w:val="center"/>
            <w:hideMark/>
          </w:tcPr>
          <w:p w14:paraId="11B5C64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4E7BD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D361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4AA43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Esamų dekoratyvinių plytų elementų po langais pjovimas diskiniu pjūklu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8BC39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DBC60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143,75</w:t>
            </w:r>
          </w:p>
        </w:tc>
        <w:tc>
          <w:tcPr>
            <w:tcW w:w="236" w:type="dxa"/>
            <w:vAlign w:val="center"/>
            <w:hideMark/>
          </w:tcPr>
          <w:p w14:paraId="5E4A02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57616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F16EF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3B231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Senų langų iš išorės apklijavimas difuzine plėvele nekeičiamiems langams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BD30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FA52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575</w:t>
            </w:r>
          </w:p>
        </w:tc>
        <w:tc>
          <w:tcPr>
            <w:tcW w:w="236" w:type="dxa"/>
            <w:vAlign w:val="center"/>
            <w:hideMark/>
          </w:tcPr>
          <w:p w14:paraId="033BD49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CF9D18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4056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2CC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išorės palangių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7BE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C4672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13B6F5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D9FD4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E79F5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D916D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balkonuose palangių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4DF31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73DA6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119,025</w:t>
            </w:r>
          </w:p>
        </w:tc>
        <w:tc>
          <w:tcPr>
            <w:tcW w:w="236" w:type="dxa"/>
            <w:vAlign w:val="center"/>
            <w:hideMark/>
          </w:tcPr>
          <w:p w14:paraId="2D8D7BF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579B0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D5CC3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7D11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aptvėrimų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EC3B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B2FAB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54,556</w:t>
            </w:r>
          </w:p>
        </w:tc>
        <w:tc>
          <w:tcPr>
            <w:tcW w:w="236" w:type="dxa"/>
            <w:vAlign w:val="center"/>
            <w:hideMark/>
          </w:tcPr>
          <w:p w14:paraId="6949CD5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A66301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E2871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65AF1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įstiklinimų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FAB32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B71EE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34,5</w:t>
            </w:r>
          </w:p>
        </w:tc>
        <w:tc>
          <w:tcPr>
            <w:tcW w:w="236" w:type="dxa"/>
            <w:vAlign w:val="center"/>
            <w:hideMark/>
          </w:tcPr>
          <w:p w14:paraId="66287D9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57FC2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4FCB5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3841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skardinimo demontavimas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3DC8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30419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D51E20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5B4430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626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9A58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Cokolio šiltinimas</w:t>
            </w:r>
          </w:p>
        </w:tc>
        <w:tc>
          <w:tcPr>
            <w:tcW w:w="236" w:type="dxa"/>
            <w:vAlign w:val="center"/>
            <w:hideMark/>
          </w:tcPr>
          <w:p w14:paraId="07B0BD4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46044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5399A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3AD9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Grunto kasimas cokolio apšiltinimui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B2818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31F2A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0DA5956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37AB3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3232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CC41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tinko num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u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F1C4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FAC61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728F4AD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6A8EF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B0605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6C60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ir rūsio sienų paviršiaus valymas 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BAA90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F457E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1CDDF0C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4B087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FB1B3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5072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Cokolio ir rūsio sienų paviršių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3967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412E6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049D86D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044FC8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90FB6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09520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Cokolio įtrūkimų išvalymas, užtaisymas ir sutvirtinimas,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tarpblokinių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siūlių hermetizavimas ir sandarinimas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9D4F9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03BE7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577,3</w:t>
            </w:r>
          </w:p>
        </w:tc>
        <w:tc>
          <w:tcPr>
            <w:tcW w:w="236" w:type="dxa"/>
            <w:vAlign w:val="center"/>
            <w:hideMark/>
          </w:tcPr>
          <w:p w14:paraId="14AE5D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42EA3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99378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F56B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Teptinės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hidroizoliacijos įrengimas, šiltinant cokolius ir rūsio sienas tepant du kartus bitumine emulsija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3198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C3BED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387C3D2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CA6AD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20332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56F3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Rūsio sienų ir cokolio šiltinimas XPS 200mm storio sluoksniu, klijuojant (požeminė dalis)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BEABC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D1B1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37893BD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0EA21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2C1D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82D38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šiltinimas XPS 20mm storio sluoksniu, klijuojant (ties įėjimų durimis)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F9E9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7A70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12,65</w:t>
            </w:r>
          </w:p>
        </w:tc>
        <w:tc>
          <w:tcPr>
            <w:tcW w:w="236" w:type="dxa"/>
            <w:vAlign w:val="center"/>
            <w:hideMark/>
          </w:tcPr>
          <w:p w14:paraId="4631FEF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FD169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6D49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D81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7B9F1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92594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11777CD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CA805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58EB4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4630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C32D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B3AD1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4204C93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E6D857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134C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8349B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B059B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6D64B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0ABEA28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04E31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A5BBB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1FFA2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CCA8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71930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469,2</w:t>
            </w:r>
          </w:p>
        </w:tc>
        <w:tc>
          <w:tcPr>
            <w:tcW w:w="236" w:type="dxa"/>
            <w:vAlign w:val="center"/>
            <w:hideMark/>
          </w:tcPr>
          <w:p w14:paraId="0A225AD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9BEFAA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87FD0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021CE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įrengtuose karkasuose ventiliuojamų atitvarų min.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1BA85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15734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26F3959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644A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A1C97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BB491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046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DFF19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1444D3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24D2B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85C68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1DDC5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9BEC3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C30E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281,75</w:t>
            </w:r>
          </w:p>
        </w:tc>
        <w:tc>
          <w:tcPr>
            <w:tcW w:w="236" w:type="dxa"/>
            <w:vAlign w:val="center"/>
            <w:hideMark/>
          </w:tcPr>
          <w:p w14:paraId="2A10D1C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C64A6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8C425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D920E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Angokraščių šiltinimas, klijuojant ir tvirtinant mechaniškai izoliacines plokštes 30-50mm storio sluoksniu, kai plokštės EPS 70 N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D0F57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65E07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14,168</w:t>
            </w:r>
          </w:p>
        </w:tc>
        <w:tc>
          <w:tcPr>
            <w:tcW w:w="236" w:type="dxa"/>
            <w:vAlign w:val="center"/>
            <w:hideMark/>
          </w:tcPr>
          <w:p w14:paraId="726160A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73A747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201F0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52A3A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paviršių pagrindo padengimas ANTIGRAFITI 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impregnantu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5C6D4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D8CDB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212,865</w:t>
            </w:r>
          </w:p>
        </w:tc>
        <w:tc>
          <w:tcPr>
            <w:tcW w:w="236" w:type="dxa"/>
            <w:vAlign w:val="center"/>
            <w:hideMark/>
          </w:tcPr>
          <w:p w14:paraId="5659345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E7470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92677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9864E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apdaila, naudojant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lankstinius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4950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B587C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34,615</w:t>
            </w:r>
          </w:p>
        </w:tc>
        <w:tc>
          <w:tcPr>
            <w:tcW w:w="236" w:type="dxa"/>
            <w:vAlign w:val="center"/>
            <w:hideMark/>
          </w:tcPr>
          <w:p w14:paraId="7026C88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A1ED2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9C67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35CE0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Papildomas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aplink langus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2E80D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11BA2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34,615</w:t>
            </w:r>
          </w:p>
        </w:tc>
        <w:tc>
          <w:tcPr>
            <w:tcW w:w="236" w:type="dxa"/>
            <w:vAlign w:val="center"/>
            <w:hideMark/>
          </w:tcPr>
          <w:p w14:paraId="69205D2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03BC7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414623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08986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Išorės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nuolajų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(palangių) montavimas,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CC22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5FFBD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22,08</w:t>
            </w:r>
          </w:p>
        </w:tc>
        <w:tc>
          <w:tcPr>
            <w:tcW w:w="236" w:type="dxa"/>
            <w:vAlign w:val="center"/>
            <w:hideMark/>
          </w:tcPr>
          <w:p w14:paraId="2C4C8FF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7515DD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53130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0CFB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Ritininių medžiagų hidroizoliacijos įrengimas, šiltinant cokolius ir rūsio sienas tvirtinant drenažinę membraną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10E4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2A538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288,65</w:t>
            </w:r>
          </w:p>
        </w:tc>
        <w:tc>
          <w:tcPr>
            <w:tcW w:w="236" w:type="dxa"/>
            <w:vAlign w:val="center"/>
            <w:hideMark/>
          </w:tcPr>
          <w:p w14:paraId="04D415B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6A1E3D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8953C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5FB0E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Drenažinės membranos viršaus uždengimas apsauginiu elementu, šiltinant cokolius ir rūsio sienas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11EC2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9C648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213,9</w:t>
            </w:r>
          </w:p>
        </w:tc>
        <w:tc>
          <w:tcPr>
            <w:tcW w:w="236" w:type="dxa"/>
            <w:vAlign w:val="center"/>
            <w:hideMark/>
          </w:tcPr>
          <w:p w14:paraId="70C9BE9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ACCBD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DF36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5EFF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Grunto kasimas ekskavatoriumi, pakraunant gruntą į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autosavivarčius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ir grunto išvežimas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851F1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07A39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54,05</w:t>
            </w:r>
          </w:p>
        </w:tc>
        <w:tc>
          <w:tcPr>
            <w:tcW w:w="236" w:type="dxa"/>
            <w:vAlign w:val="center"/>
            <w:hideMark/>
          </w:tcPr>
          <w:p w14:paraId="7C1C45C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23D25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15B38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51E8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Iškasų užpylimas gruntu, tankinant, atliekant pamatų remonto darbus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C01A6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C1853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2821220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32CFF75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455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636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Skyrius Sienų šiltinimas ir apdaila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24A2589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710E61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0EF3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F6D8C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Fasadų įtrūkimų išvalymas, užtaisymas ir sutvirtinimas, pažeistų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tarpblokinių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siūlių hermetizavimas ir sandarinimas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7C83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F922E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1DBBC2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CB9958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57A0A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BAE52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Fasadų valymas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6F61C4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A6B29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181E47E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AB7F0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AB2F3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4042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Fasadų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3F49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F17BD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578,45</w:t>
            </w:r>
          </w:p>
        </w:tc>
        <w:tc>
          <w:tcPr>
            <w:tcW w:w="236" w:type="dxa"/>
            <w:vAlign w:val="center"/>
            <w:hideMark/>
          </w:tcPr>
          <w:p w14:paraId="6528149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FD141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3558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8B7DF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SP-1/1* Ventiliuojamo fasado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6C3D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8330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70DE1CA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880AB3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F9B5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B9256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DC7A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45B66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80,5</w:t>
            </w:r>
          </w:p>
        </w:tc>
        <w:tc>
          <w:tcPr>
            <w:tcW w:w="236" w:type="dxa"/>
            <w:vAlign w:val="center"/>
            <w:hideMark/>
          </w:tcPr>
          <w:p w14:paraId="4B74522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3BA5C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3518E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F09FB9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0497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305CC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80,5</w:t>
            </w:r>
          </w:p>
        </w:tc>
        <w:tc>
          <w:tcPr>
            <w:tcW w:w="236" w:type="dxa"/>
            <w:vAlign w:val="center"/>
            <w:hideMark/>
          </w:tcPr>
          <w:p w14:paraId="4E64E1E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CB085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52851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C9F65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B453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9BF76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504,85</w:t>
            </w:r>
          </w:p>
        </w:tc>
        <w:tc>
          <w:tcPr>
            <w:tcW w:w="236" w:type="dxa"/>
            <w:vAlign w:val="center"/>
            <w:hideMark/>
          </w:tcPr>
          <w:p w14:paraId="786ECD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F8D053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0AD6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E24C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9258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50BA8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1332,85</w:t>
            </w:r>
          </w:p>
        </w:tc>
        <w:tc>
          <w:tcPr>
            <w:tcW w:w="236" w:type="dxa"/>
            <w:vAlign w:val="center"/>
            <w:hideMark/>
          </w:tcPr>
          <w:p w14:paraId="100F8C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04B8C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0D706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9E41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(išorinių paviršių) šiltinimas įrengtuose karkasuose ventiliuojamų atitvarų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min.vatos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4EAD7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6161D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550,85</w:t>
            </w:r>
          </w:p>
        </w:tc>
        <w:tc>
          <w:tcPr>
            <w:tcW w:w="236" w:type="dxa"/>
            <w:vAlign w:val="center"/>
            <w:hideMark/>
          </w:tcPr>
          <w:p w14:paraId="7BF3EE2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C6FD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312C9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8975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5D45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37736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550,85</w:t>
            </w:r>
          </w:p>
        </w:tc>
        <w:tc>
          <w:tcPr>
            <w:tcW w:w="236" w:type="dxa"/>
            <w:vAlign w:val="center"/>
            <w:hideMark/>
          </w:tcPr>
          <w:p w14:paraId="04543D7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BEC66B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01DB2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418C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angokraščių apšiltinimas naudojant priešvėjines plokštes 30mm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A519F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E11E0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6148AB9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41A18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2CB17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A258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2976E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C4087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975,2</w:t>
            </w:r>
          </w:p>
        </w:tc>
        <w:tc>
          <w:tcPr>
            <w:tcW w:w="236" w:type="dxa"/>
            <w:vAlign w:val="center"/>
            <w:hideMark/>
          </w:tcPr>
          <w:p w14:paraId="378570B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83F076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DD8BD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4B41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Langų angokraščių apdaila, naudojant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lankstinius</w:t>
            </w:r>
            <w:proofErr w:type="spellEnd"/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0A75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510FF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128,8</w:t>
            </w:r>
          </w:p>
        </w:tc>
        <w:tc>
          <w:tcPr>
            <w:tcW w:w="236" w:type="dxa"/>
            <w:vAlign w:val="center"/>
            <w:hideMark/>
          </w:tcPr>
          <w:p w14:paraId="15DD5C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D9808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C0B2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15BA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Papildomas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aplink langus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AE208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23958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128,8</w:t>
            </w:r>
          </w:p>
        </w:tc>
        <w:tc>
          <w:tcPr>
            <w:tcW w:w="236" w:type="dxa"/>
            <w:vAlign w:val="center"/>
            <w:hideMark/>
          </w:tcPr>
          <w:p w14:paraId="252BD00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FD3C5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2493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4B15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Langams skardinių palangių dengtų poliesteriu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82EB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9AA16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52,67</w:t>
            </w:r>
          </w:p>
        </w:tc>
        <w:tc>
          <w:tcPr>
            <w:tcW w:w="236" w:type="dxa"/>
            <w:vAlign w:val="center"/>
            <w:hideMark/>
          </w:tcPr>
          <w:p w14:paraId="6C2DD97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42CFA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FDA5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869E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Sujungimo su priblokuotu pastatu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B316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6CB82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33,35</w:t>
            </w:r>
          </w:p>
        </w:tc>
        <w:tc>
          <w:tcPr>
            <w:tcW w:w="236" w:type="dxa"/>
            <w:vAlign w:val="center"/>
            <w:hideMark/>
          </w:tcPr>
          <w:p w14:paraId="1AE1CB5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6C22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24131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FDAE7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šiltinimas, klijuojant ir tvirtinant mechaniškai izoliacines plokštes 50mm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1A62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32174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15B3A9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FB8AF7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74FF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6663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langų angokraščių apšiltinimas naudojant 30-50mm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3BF9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CCC84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3D2CEE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F4FF7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2F967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ACE6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Pastatų sienų su angomis išorinių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115D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366F6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2F5BAC7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70AA4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FA549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8B501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8D31A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B72B6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51084CA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7BAF7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4083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0C9FB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Įėjimo sienų, apšiltintų izoliacinėmis plokštėmis, aptaisymas apdailos plytelėmis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921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5D7D4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20,7</w:t>
            </w:r>
          </w:p>
        </w:tc>
        <w:tc>
          <w:tcPr>
            <w:tcW w:w="236" w:type="dxa"/>
            <w:vAlign w:val="center"/>
            <w:hideMark/>
          </w:tcPr>
          <w:p w14:paraId="6B9CBFE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1E938D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07C7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F989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sienų šiltinimas po laiptinių langais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3E34B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7867F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1B38ED0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D6536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35BAF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348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Cokolio profilių 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138F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68D40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2E9A84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311601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4BB8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ECCF7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Perforuotos juostos montavimas cokoliniam profiliui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E079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A7B89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2611F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01AA4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A052A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8EE9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Konsolių montavimas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A05C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F7E09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487015D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1EA00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EF08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20C10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Plonasienių profilių T ir L  įrengimas (šiltinant sienas)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9B3E2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C58F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59,8</w:t>
            </w:r>
          </w:p>
        </w:tc>
        <w:tc>
          <w:tcPr>
            <w:tcW w:w="236" w:type="dxa"/>
            <w:vAlign w:val="center"/>
            <w:hideMark/>
          </w:tcPr>
          <w:p w14:paraId="6DDE3D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79E7D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1BBCE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2BE09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įrengtuose karkasuose ventiliuojamų atitvarų min.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52C6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98D0E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193A05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B4A95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C0131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A8F45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Sienų garo, vėjo izoliacijos įrengimas iš vėjo izoliacinėmis plokštėmis 30mm storio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B3935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2743E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6648E5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5A177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D2633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3567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Fasado sienų aptaisymas akmens masės plytelėmis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BDA7B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D9131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CBD545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3BED3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42824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8D908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Langams skardinių palangių dengtų poliesteriu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EF3D1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08CE8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39E85CC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9CB54F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078C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97963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SP-2 Sienų šiltinimas ir apdaila balkonuose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6AC0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57A21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2CF262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3F8E2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86E97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B71F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Anksčiau dažytų balkonų sienų  nuvalymas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2DE3C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87FE6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358,8</w:t>
            </w:r>
          </w:p>
        </w:tc>
        <w:tc>
          <w:tcPr>
            <w:tcW w:w="236" w:type="dxa"/>
            <w:vAlign w:val="center"/>
            <w:hideMark/>
          </w:tcPr>
          <w:p w14:paraId="6938206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54FB3D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3CF7E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FF70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vidinių sienų apdailų demontavimas ir paruošimas šiltinimui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91635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9C4AE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63F190D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78852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B456C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7268F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3271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28C47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0B05C58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E8256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999F6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8447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Balkono vidaus sienų apšiltinimas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putplasčiu EPS 70N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BD650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8859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479,55</w:t>
            </w:r>
          </w:p>
        </w:tc>
        <w:tc>
          <w:tcPr>
            <w:tcW w:w="236" w:type="dxa"/>
            <w:vAlign w:val="center"/>
            <w:hideMark/>
          </w:tcPr>
          <w:p w14:paraId="4389F4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DBA87B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36FB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5F456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angokraščių šiltinimas naudojant EPS 70N 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F616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DBC6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110,4</w:t>
            </w:r>
          </w:p>
        </w:tc>
        <w:tc>
          <w:tcPr>
            <w:tcW w:w="236" w:type="dxa"/>
            <w:vAlign w:val="center"/>
            <w:hideMark/>
          </w:tcPr>
          <w:p w14:paraId="58C2A18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C2BC2A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F628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6EB5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Pastatų sienų su angomis išorinių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CD4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BC178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41DFA78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964B1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D8941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B5C1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viduje esančių 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D3A7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B909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0576B1F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1B938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CB7C9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77480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viduje esančių sienų su angomis išorinių paviršių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14187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FAEC0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589,95</w:t>
            </w:r>
          </w:p>
        </w:tc>
        <w:tc>
          <w:tcPr>
            <w:tcW w:w="236" w:type="dxa"/>
            <w:vAlign w:val="center"/>
            <w:hideMark/>
          </w:tcPr>
          <w:p w14:paraId="7F3E03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35FF60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F7E21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92E6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langams lauko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64DE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ACA29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103,5</w:t>
            </w:r>
          </w:p>
        </w:tc>
        <w:tc>
          <w:tcPr>
            <w:tcW w:w="236" w:type="dxa"/>
            <w:vAlign w:val="center"/>
            <w:hideMark/>
          </w:tcPr>
          <w:p w14:paraId="3FE65BE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EDA6C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6D0C0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72706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langams vidinių PVC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5025A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C1042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19,573</w:t>
            </w:r>
          </w:p>
        </w:tc>
        <w:tc>
          <w:tcPr>
            <w:tcW w:w="236" w:type="dxa"/>
            <w:vAlign w:val="center"/>
            <w:hideMark/>
          </w:tcPr>
          <w:p w14:paraId="56CA3F5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9A52B9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2411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CEF30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durų slenksčio apšiltinimas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E2A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D0FEB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41,4</w:t>
            </w:r>
          </w:p>
        </w:tc>
        <w:tc>
          <w:tcPr>
            <w:tcW w:w="236" w:type="dxa"/>
            <w:vAlign w:val="center"/>
            <w:hideMark/>
          </w:tcPr>
          <w:p w14:paraId="44C7A22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659FD4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86A6F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BEFF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Balkonų grindų ir lubų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5ED78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7F5A4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1FB7B9A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574500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5777A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96CF4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plokščių valymas vandeniu, naudojant aukšto slėgio plovimo įrenginį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9A05A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D76FA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0DE2EB9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2B00EE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2FE0E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D40A7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plokščių padengimas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fungicidiniu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skysčiu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A3079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67362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6D961BA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4E509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81B4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7AE2C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plokščių padengimas kontaktiniu mišiniu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5A0B4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EDA9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1FC39C4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4FFA3A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7594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C289D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laikančių plokščių sutvarkymas, nutrupėjusio sluoksnio atstatymas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2E005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D0460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001C33E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3F7A46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35C76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2FE08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Pirmo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C5B61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E6A34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95,45</w:t>
            </w:r>
          </w:p>
        </w:tc>
        <w:tc>
          <w:tcPr>
            <w:tcW w:w="236" w:type="dxa"/>
            <w:vAlign w:val="center"/>
            <w:hideMark/>
          </w:tcPr>
          <w:p w14:paraId="7912093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EA027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6B94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28429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8EEC7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12CD7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95,45</w:t>
            </w:r>
          </w:p>
        </w:tc>
        <w:tc>
          <w:tcPr>
            <w:tcW w:w="236" w:type="dxa"/>
            <w:vAlign w:val="center"/>
            <w:hideMark/>
          </w:tcPr>
          <w:p w14:paraId="256099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CAFE74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6CBD2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A291E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lubų glaistymas ir šlifavimas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C374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65A7C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1E36BE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67986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4908A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DEE3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Balkono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C1F0D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0231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1E9021A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BF3B8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4F4D2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4F12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Balkono lubų paruoštų dažymui dažymas vandens emulsiniais dažais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8F44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37C99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663E869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040D82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5BABF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E121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LBD -1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D23ED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C0FB7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627CFE9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817C4E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B21BF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E71EC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perdangos apšiltinimas EPS70N 50mm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95A3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A535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2A4D07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FAFFAB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EAE6A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9F139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apatinės perdangos paviršių, apšiltintų izoliacinėmis plokštėmis,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dvisluoksnis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tinkavimas, armuojant sintetiniais tinkleliais ir ruošiant skiedinį iš sausų mišinių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C07F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F84D4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68BAC1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E8F10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32447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C78E74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4DD0E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552C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0F9915E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4948E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72FA9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B0498D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apatinės perdangos paviršių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6796F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166F8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1EC2191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0A12D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36B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3C2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Balkonų atitvarų įrengimas</w:t>
            </w:r>
          </w:p>
        </w:tc>
        <w:tc>
          <w:tcPr>
            <w:tcW w:w="236" w:type="dxa"/>
            <w:vAlign w:val="center"/>
            <w:hideMark/>
          </w:tcPr>
          <w:p w14:paraId="662BAFF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2C1A5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81647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F9444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įstiklinimų demontavimas IŠSAUGANT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D90C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68814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6C34703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7A2AA5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EE70B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B678A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Esamų balkonų įstiklinimų iš PVC langų su vienos kameros stiklo paketu įrengimas (be langų kainos)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48990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22BA7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79575D4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2F8B5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66E7A8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5FE8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įstiklinimams (iš vidaus) įrengiamas apdailinis profilis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5EFE6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5387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44,85</w:t>
            </w:r>
          </w:p>
        </w:tc>
        <w:tc>
          <w:tcPr>
            <w:tcW w:w="236" w:type="dxa"/>
            <w:vAlign w:val="center"/>
            <w:hideMark/>
          </w:tcPr>
          <w:p w14:paraId="5784BC1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5F5B1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01D7D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C2D66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metalinių konstrukcijų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A92D0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32258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3,8571</w:t>
            </w:r>
          </w:p>
        </w:tc>
        <w:tc>
          <w:tcPr>
            <w:tcW w:w="236" w:type="dxa"/>
            <w:vAlign w:val="center"/>
            <w:hideMark/>
          </w:tcPr>
          <w:p w14:paraId="36D7D6F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A7F647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36372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EEBD0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Lodžijų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atitvarų užpildymas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daugiasluoknėmis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plokštėmis PIR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5D71BB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4F620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156,4</w:t>
            </w:r>
          </w:p>
        </w:tc>
        <w:tc>
          <w:tcPr>
            <w:tcW w:w="236" w:type="dxa"/>
            <w:vAlign w:val="center"/>
            <w:hideMark/>
          </w:tcPr>
          <w:p w14:paraId="1871380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070E6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3D459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A302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Balkonų omega profilių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9B2A8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BB0A2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323,15</w:t>
            </w:r>
          </w:p>
        </w:tc>
        <w:tc>
          <w:tcPr>
            <w:tcW w:w="236" w:type="dxa"/>
            <w:vAlign w:val="center"/>
            <w:hideMark/>
          </w:tcPr>
          <w:p w14:paraId="3A81723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4F67E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C16E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AA852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Balkonu plokštės išorės aptaisymas apdailos plokšte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C25C7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6134E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0636E08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595961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51640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7838D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Apdailos vidaus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2973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030EAC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40,25</w:t>
            </w:r>
          </w:p>
        </w:tc>
        <w:tc>
          <w:tcPr>
            <w:tcW w:w="236" w:type="dxa"/>
            <w:vAlign w:val="center"/>
            <w:hideMark/>
          </w:tcPr>
          <w:p w14:paraId="5FACDC8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2A9BE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AACE4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B8A4A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Balkonų atitvarams lauko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9093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7FF4F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159,9075</w:t>
            </w:r>
          </w:p>
        </w:tc>
        <w:tc>
          <w:tcPr>
            <w:tcW w:w="236" w:type="dxa"/>
            <w:vAlign w:val="center"/>
            <w:hideMark/>
          </w:tcPr>
          <w:p w14:paraId="03E4F8D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ADCA4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AAEFC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BDE5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Apatinio nulašėjimo balkonų atitvarų 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0E33E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E94FF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159,9075</w:t>
            </w:r>
          </w:p>
        </w:tc>
        <w:tc>
          <w:tcPr>
            <w:tcW w:w="236" w:type="dxa"/>
            <w:vAlign w:val="center"/>
            <w:hideMark/>
          </w:tcPr>
          <w:p w14:paraId="0FACF7D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C9FCAE2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DC5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A14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Bendro naudojimo langų keitimas</w:t>
            </w:r>
          </w:p>
        </w:tc>
        <w:tc>
          <w:tcPr>
            <w:tcW w:w="236" w:type="dxa"/>
            <w:vAlign w:val="center"/>
            <w:hideMark/>
          </w:tcPr>
          <w:p w14:paraId="090269C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069F7F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9371BA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2D214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Keičiamų langų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615B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0339F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34,04</w:t>
            </w:r>
          </w:p>
        </w:tc>
        <w:tc>
          <w:tcPr>
            <w:tcW w:w="236" w:type="dxa"/>
            <w:vAlign w:val="center"/>
            <w:hideMark/>
          </w:tcPr>
          <w:p w14:paraId="08D3CCF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DC9282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5AA45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5F36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 langų su vienos kameros stiklo paketu įrengimas bendro naudojimo patalpose (rūsys)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B712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47766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7,544</w:t>
            </w:r>
          </w:p>
        </w:tc>
        <w:tc>
          <w:tcPr>
            <w:tcW w:w="236" w:type="dxa"/>
            <w:vAlign w:val="center"/>
            <w:hideMark/>
          </w:tcPr>
          <w:p w14:paraId="759770A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A58B39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15713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A48AF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 langų su vienos kameros stiklo paketu įrengimas bendro naudojimo patalpose (laiptinės)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75077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AC4E3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26,496</w:t>
            </w:r>
          </w:p>
        </w:tc>
        <w:tc>
          <w:tcPr>
            <w:tcW w:w="236" w:type="dxa"/>
            <w:vAlign w:val="center"/>
            <w:hideMark/>
          </w:tcPr>
          <w:p w14:paraId="3A41D36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2833B1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EEB48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8F43A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vidaus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233D8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FB3DA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59,8</w:t>
            </w:r>
          </w:p>
        </w:tc>
        <w:tc>
          <w:tcPr>
            <w:tcW w:w="236" w:type="dxa"/>
            <w:vAlign w:val="center"/>
            <w:hideMark/>
          </w:tcPr>
          <w:p w14:paraId="5D78132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055E5FA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F5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E0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Butų langų keitimas</w:t>
            </w:r>
          </w:p>
        </w:tc>
        <w:tc>
          <w:tcPr>
            <w:tcW w:w="236" w:type="dxa"/>
            <w:vAlign w:val="center"/>
            <w:hideMark/>
          </w:tcPr>
          <w:p w14:paraId="226A3A9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7BD0DB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649A1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07817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Keičiamų butų langų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39F7E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E8EE0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67,068</w:t>
            </w:r>
          </w:p>
        </w:tc>
        <w:tc>
          <w:tcPr>
            <w:tcW w:w="236" w:type="dxa"/>
            <w:vAlign w:val="center"/>
            <w:hideMark/>
          </w:tcPr>
          <w:p w14:paraId="2EFF6B1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4EF30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C387E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40CC9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langų su stiklo paketu įrengimas -butų langai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F6388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AE3E4F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19,665</w:t>
            </w:r>
          </w:p>
        </w:tc>
        <w:tc>
          <w:tcPr>
            <w:tcW w:w="236" w:type="dxa"/>
            <w:vAlign w:val="center"/>
            <w:hideMark/>
          </w:tcPr>
          <w:p w14:paraId="03D4BC7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135DC7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CF210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33B5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Pvc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langų su stiklo paketu įrengimas -butų balkonų langai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CEAD4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D981E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47,403</w:t>
            </w:r>
          </w:p>
        </w:tc>
        <w:tc>
          <w:tcPr>
            <w:tcW w:w="236" w:type="dxa"/>
            <w:vAlign w:val="center"/>
            <w:hideMark/>
          </w:tcPr>
          <w:p w14:paraId="3359A5A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7F046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58189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B50A8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Keičiamiems butų langams vidinių PVC palangių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61A3C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D4CEC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39,56</w:t>
            </w:r>
          </w:p>
        </w:tc>
        <w:tc>
          <w:tcPr>
            <w:tcW w:w="236" w:type="dxa"/>
            <w:vAlign w:val="center"/>
            <w:hideMark/>
          </w:tcPr>
          <w:p w14:paraId="670C8FA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143CC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CE4D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7B86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Langų vidaus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DD4D46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E4A93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18,4</w:t>
            </w:r>
          </w:p>
        </w:tc>
        <w:tc>
          <w:tcPr>
            <w:tcW w:w="236" w:type="dxa"/>
            <w:vAlign w:val="center"/>
            <w:hideMark/>
          </w:tcPr>
          <w:p w14:paraId="173D69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4A4A76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55D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4FD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Durų keitimas</w:t>
            </w:r>
          </w:p>
        </w:tc>
        <w:tc>
          <w:tcPr>
            <w:tcW w:w="236" w:type="dxa"/>
            <w:vAlign w:val="center"/>
            <w:hideMark/>
          </w:tcPr>
          <w:p w14:paraId="0E1487A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9235B8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B6C17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28715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Senų lauko ir vidaus durų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909C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DD276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17,802</w:t>
            </w:r>
          </w:p>
        </w:tc>
        <w:tc>
          <w:tcPr>
            <w:tcW w:w="236" w:type="dxa"/>
            <w:vAlign w:val="center"/>
            <w:hideMark/>
          </w:tcPr>
          <w:p w14:paraId="083DE2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B7C69E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7B99F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CE9AF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Plieninių lauko durų (Įėjimo)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1B772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B6FE5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15,87</w:t>
            </w:r>
          </w:p>
        </w:tc>
        <w:tc>
          <w:tcPr>
            <w:tcW w:w="236" w:type="dxa"/>
            <w:vAlign w:val="center"/>
            <w:hideMark/>
          </w:tcPr>
          <w:p w14:paraId="044739A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FB437E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F89F4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291F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punkto metalinių durų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A6E5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1D1B6E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1,932</w:t>
            </w:r>
          </w:p>
        </w:tc>
        <w:tc>
          <w:tcPr>
            <w:tcW w:w="236" w:type="dxa"/>
            <w:vAlign w:val="center"/>
            <w:hideMark/>
          </w:tcPr>
          <w:p w14:paraId="1563C61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0BE21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D16BF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26B9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Raktai lauko durims įėjimui į rūsį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B73D2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B186E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133,4</w:t>
            </w:r>
          </w:p>
        </w:tc>
        <w:tc>
          <w:tcPr>
            <w:tcW w:w="236" w:type="dxa"/>
            <w:vAlign w:val="center"/>
            <w:hideMark/>
          </w:tcPr>
          <w:p w14:paraId="7D927E8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38D71F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E8F3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F8DD4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Durų angokraščių apdaila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4D3A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D0781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14,95</w:t>
            </w:r>
          </w:p>
        </w:tc>
        <w:tc>
          <w:tcPr>
            <w:tcW w:w="236" w:type="dxa"/>
            <w:vAlign w:val="center"/>
            <w:hideMark/>
          </w:tcPr>
          <w:p w14:paraId="239C705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3BAA5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21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79B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Stogo įrengimas</w:t>
            </w:r>
          </w:p>
        </w:tc>
        <w:tc>
          <w:tcPr>
            <w:tcW w:w="236" w:type="dxa"/>
            <w:vAlign w:val="center"/>
            <w:hideMark/>
          </w:tcPr>
          <w:p w14:paraId="258EED8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08FBB3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0291F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8A679C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 VISAS STOGO PLOTAS SU VENT. KANALAIS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9AF1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367C0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715,3</w:t>
            </w:r>
          </w:p>
        </w:tc>
        <w:tc>
          <w:tcPr>
            <w:tcW w:w="236" w:type="dxa"/>
            <w:vAlign w:val="center"/>
            <w:hideMark/>
          </w:tcPr>
          <w:p w14:paraId="093FD30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37E841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0EEB2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5F0E0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Vėdinimų šachtų kraštų apskardinimas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AB0A5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8DB5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81,65</w:t>
            </w:r>
          </w:p>
        </w:tc>
        <w:tc>
          <w:tcPr>
            <w:tcW w:w="236" w:type="dxa"/>
            <w:vAlign w:val="center"/>
            <w:hideMark/>
          </w:tcPr>
          <w:p w14:paraId="13C263E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E2D956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9DEF3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EE3BA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Vėdinimo šachtų stogelio įrengimas iš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fibrocemento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plokščių įrengiant karkasą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72BA5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62E16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25,3</w:t>
            </w:r>
          </w:p>
        </w:tc>
        <w:tc>
          <w:tcPr>
            <w:tcW w:w="236" w:type="dxa"/>
            <w:vAlign w:val="center"/>
            <w:hideMark/>
          </w:tcPr>
          <w:p w14:paraId="166D67A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F46F07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CA862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89ADA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Skardos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lankstinys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stogelio apskardinimui (ant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fibrocemento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plokštės)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D6F8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04EF2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89,7</w:t>
            </w:r>
          </w:p>
        </w:tc>
        <w:tc>
          <w:tcPr>
            <w:tcW w:w="236" w:type="dxa"/>
            <w:vAlign w:val="center"/>
            <w:hideMark/>
          </w:tcPr>
          <w:p w14:paraId="47583DC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C2115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847BD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8EF8A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Apsauginis cinkuoto metalo tinkliukas nuo paukščių. akutės dydis 15x15mm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FE64F6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81CEE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28,75</w:t>
            </w:r>
          </w:p>
        </w:tc>
        <w:tc>
          <w:tcPr>
            <w:tcW w:w="236" w:type="dxa"/>
            <w:vAlign w:val="center"/>
            <w:hideMark/>
          </w:tcPr>
          <w:p w14:paraId="6BEA761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786BA3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206E6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3854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D 50mm kirtimo per stogą inžinerinių komunikacijų pravedimui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31E534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6D7C1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C3E927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80C7BD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A2FD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128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5DEBEE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Stovų antenoms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4EE0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0AC2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5D719F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46D737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F7AFC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61F93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Parapetų aptaisymas skardos lenktais profiliais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5EFBE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F351E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175,95</w:t>
            </w:r>
          </w:p>
        </w:tc>
        <w:tc>
          <w:tcPr>
            <w:tcW w:w="236" w:type="dxa"/>
            <w:vAlign w:val="center"/>
            <w:hideMark/>
          </w:tcPr>
          <w:p w14:paraId="73998AC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4D1B5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5F39C9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CADFB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Stogų aptvėrimas metalinėmis tvorelėmis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F626C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3BA24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175,95</w:t>
            </w:r>
          </w:p>
        </w:tc>
        <w:tc>
          <w:tcPr>
            <w:tcW w:w="236" w:type="dxa"/>
            <w:vAlign w:val="center"/>
            <w:hideMark/>
          </w:tcPr>
          <w:p w14:paraId="0ACC3D0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8A3701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C7D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501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Įėjimo stogelių šiltinimas SD-2</w:t>
            </w:r>
          </w:p>
        </w:tc>
        <w:tc>
          <w:tcPr>
            <w:tcW w:w="236" w:type="dxa"/>
            <w:vAlign w:val="center"/>
            <w:hideMark/>
          </w:tcPr>
          <w:p w14:paraId="029B3DE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B478CD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0FBE4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049DA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Įėjimo stogelių nuvalymas, sutvarkymas, apskardinimų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02148B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F06D8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1DA698F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2FB96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F385D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361C8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 išlyginamųjų ir nuolydžio sluoksnių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537A4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85FC5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492E383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4EFBB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85DF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F69936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nuolydžio sluoksnių įrengimas iš termoizoliacinių plokščių*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polistireninio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putplasčio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4821E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91B5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61ABC26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85CBDC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1B31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4171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Plokščių stogų šiltinimas vienu sluoksniu apkrovas laikančiomis mineralinės vatos plokštėmis (plokštė 40 mm storio)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B6096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946E4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7C5808F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8D3C6C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E9513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DE51C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OSB plokštės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F2FC6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4C9EA7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10,35</w:t>
            </w:r>
          </w:p>
        </w:tc>
        <w:tc>
          <w:tcPr>
            <w:tcW w:w="236" w:type="dxa"/>
            <w:vAlign w:val="center"/>
            <w:hideMark/>
          </w:tcPr>
          <w:p w14:paraId="2134920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77AC34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7C9F4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F70D1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(išorinių paviršių) šiltinimas akmens vatos plokštėmis 200mm storio sluoksniu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BDB1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52312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9,2</w:t>
            </w:r>
          </w:p>
        </w:tc>
        <w:tc>
          <w:tcPr>
            <w:tcW w:w="236" w:type="dxa"/>
            <w:vAlign w:val="center"/>
            <w:hideMark/>
          </w:tcPr>
          <w:p w14:paraId="7634ED2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0BCBF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A2CAB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47D0B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Plokščių stogų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perimetrinio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apvadėlio (tolygiam perėjimui prie sienos, parapeto) įrengimas, kai apvadėlis mineralinės vatos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1E7D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D0F21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0FE3464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55129B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89B8E3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AC315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Pirmo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ECDFF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459FED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58,65</w:t>
            </w:r>
          </w:p>
        </w:tc>
        <w:tc>
          <w:tcPr>
            <w:tcW w:w="236" w:type="dxa"/>
            <w:vAlign w:val="center"/>
            <w:hideMark/>
          </w:tcPr>
          <w:p w14:paraId="2B9384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BF19C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BAC53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2CF0D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Papildomo sluoksnio prilydomosios bituminės ritininės stogo dangos '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mida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' įrengimas (100 m2 padengto paviršiaus)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1FB5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89A4B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58,65</w:t>
            </w:r>
          </w:p>
        </w:tc>
        <w:tc>
          <w:tcPr>
            <w:tcW w:w="236" w:type="dxa"/>
            <w:vAlign w:val="center"/>
            <w:hideMark/>
          </w:tcPr>
          <w:p w14:paraId="467FAA8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9BAD2C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04BA08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59792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Gembė kas 600mm iš priekio kur montuojamas latakas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38AF7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4ED2A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0,1794</w:t>
            </w:r>
          </w:p>
        </w:tc>
        <w:tc>
          <w:tcPr>
            <w:tcW w:w="236" w:type="dxa"/>
            <w:vAlign w:val="center"/>
            <w:hideMark/>
          </w:tcPr>
          <w:p w14:paraId="6BF4CF1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9BB371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F34A8C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3CCD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apačios ir šonų šiltinimas EPS70N plokštėmis (plokštė 50 mm storio 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A4088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E908C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73018D6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1C7363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3FC0E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D8495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Įėjimo stogelių armavimas apačios ir šonų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D8360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29823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477655D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E23D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77255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E1044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66EDB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EF918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02AE118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E1B6F8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55CE9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E298A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Stogelio apačios ir šono tinkavimas raižyta tekstūra dekoratyvinio 2mm storio tinko skiediniu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07CBF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286F5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43,93</w:t>
            </w:r>
          </w:p>
        </w:tc>
        <w:tc>
          <w:tcPr>
            <w:tcW w:w="236" w:type="dxa"/>
            <w:vAlign w:val="center"/>
            <w:hideMark/>
          </w:tcPr>
          <w:p w14:paraId="3A432CD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D443E5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D931FFB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145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3EBD0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E644A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9E5953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32,2</w:t>
            </w:r>
          </w:p>
        </w:tc>
        <w:tc>
          <w:tcPr>
            <w:tcW w:w="236" w:type="dxa"/>
            <w:vAlign w:val="center"/>
            <w:hideMark/>
          </w:tcPr>
          <w:p w14:paraId="079A15D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1D381B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1908D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7419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Stogelių sujungimų su siena apskardinimas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F04EE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0F99F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7C93168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9151B0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A25546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24C3D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Lietaus surinkimo latako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7A250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EBB5D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13,8</w:t>
            </w:r>
          </w:p>
        </w:tc>
        <w:tc>
          <w:tcPr>
            <w:tcW w:w="236" w:type="dxa"/>
            <w:vAlign w:val="center"/>
            <w:hideMark/>
          </w:tcPr>
          <w:p w14:paraId="33ACD93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86184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A701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6A59E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Laštakio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montavimas prie latako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07B3F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18F8AF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13,8</w:t>
            </w:r>
          </w:p>
        </w:tc>
        <w:tc>
          <w:tcPr>
            <w:tcW w:w="236" w:type="dxa"/>
            <w:vAlign w:val="center"/>
            <w:hideMark/>
          </w:tcPr>
          <w:p w14:paraId="4AD2A16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BAB80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5E0FF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967A9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Lietaus nuvedimo sistemos lietvamzdžių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9342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8221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11,5</w:t>
            </w:r>
          </w:p>
        </w:tc>
        <w:tc>
          <w:tcPr>
            <w:tcW w:w="236" w:type="dxa"/>
            <w:vAlign w:val="center"/>
            <w:hideMark/>
          </w:tcPr>
          <w:p w14:paraId="1E54653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A4D5260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31E8D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9BE37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Naujų laikančiųjų kolonų įrengimas įėjimo stogeliams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71856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18A1A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0,3565</w:t>
            </w:r>
          </w:p>
        </w:tc>
        <w:tc>
          <w:tcPr>
            <w:tcW w:w="236" w:type="dxa"/>
            <w:vAlign w:val="center"/>
            <w:hideMark/>
          </w:tcPr>
          <w:p w14:paraId="3AFD81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0B0D76C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079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6EA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Skyrius Vidaus remonto darbai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1672E46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A5D39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45372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62BD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Sienų ir lubų remontas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1060E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62ABA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3360EE6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2DEAFE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CB3CF60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278F9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Anksčiau dažytų sienų ir lubų vandeniniais dažais nuvalymas, nuplaunant paviršių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BB3A3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B42A1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262,775</w:t>
            </w:r>
          </w:p>
        </w:tc>
        <w:tc>
          <w:tcPr>
            <w:tcW w:w="236" w:type="dxa"/>
            <w:vAlign w:val="center"/>
            <w:hideMark/>
          </w:tcPr>
          <w:p w14:paraId="44BF885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B45C3E7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0FD8A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EF7A2C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Sienos dengimas </w:t>
            </w: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Rotband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 glaistant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2BFBB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6566E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262,775</w:t>
            </w:r>
          </w:p>
        </w:tc>
        <w:tc>
          <w:tcPr>
            <w:tcW w:w="236" w:type="dxa"/>
            <w:vAlign w:val="center"/>
            <w:hideMark/>
          </w:tcPr>
          <w:p w14:paraId="7C28FB8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35846A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7963B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F415F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BFA6E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710E2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2939386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42A6C3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25847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556A3C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Laiptinių  Sienų ir lubų glaistymas ir šlifavimas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D653D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5A9E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0380182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B1B74B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86B66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D1146C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vidinių paviršių pagrindo gruntavimas voleliu sukibimą gerinančiais gruntais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AD4BED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AB398B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29CB5CB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587237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D1A30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67CA8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Sienų ir lubų paruoštų dažymui dažymas vandens emulsiniais dažais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2D0D9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2D7DBF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525,55</w:t>
            </w:r>
          </w:p>
        </w:tc>
        <w:tc>
          <w:tcPr>
            <w:tcW w:w="236" w:type="dxa"/>
            <w:vAlign w:val="center"/>
            <w:hideMark/>
          </w:tcPr>
          <w:p w14:paraId="593DDE5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EAEC0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687C1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F6DAC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Turėklų remontas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D7396D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66F65A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57,5</w:t>
            </w:r>
          </w:p>
        </w:tc>
        <w:tc>
          <w:tcPr>
            <w:tcW w:w="236" w:type="dxa"/>
            <w:vAlign w:val="center"/>
            <w:hideMark/>
          </w:tcPr>
          <w:p w14:paraId="6A9B17B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653812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6E9D9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A189A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Ankščiau dažytų turėklų perdažymas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2A513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7A7AE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57,5</w:t>
            </w:r>
          </w:p>
        </w:tc>
        <w:tc>
          <w:tcPr>
            <w:tcW w:w="236" w:type="dxa"/>
            <w:vAlign w:val="center"/>
            <w:hideMark/>
          </w:tcPr>
          <w:p w14:paraId="66C95F2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49E62B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C8F95C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B71EBD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Dujų vamzdžio dažymas laiptinėje 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71EE0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C44DB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1,15</w:t>
            </w:r>
          </w:p>
        </w:tc>
        <w:tc>
          <w:tcPr>
            <w:tcW w:w="236" w:type="dxa"/>
            <w:vAlign w:val="center"/>
            <w:hideMark/>
          </w:tcPr>
          <w:p w14:paraId="6AE7406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C97D01F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EFD3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44FC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Kitų elementų įrengimas</w:t>
            </w:r>
          </w:p>
        </w:tc>
        <w:tc>
          <w:tcPr>
            <w:tcW w:w="236" w:type="dxa"/>
            <w:vAlign w:val="center"/>
            <w:hideMark/>
          </w:tcPr>
          <w:p w14:paraId="10F4DB9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9E6544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18009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DA833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Inžinerinių tinklų ženklinimo ir kitų smulkių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>elementų uždėjimas ant fasadų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FE85B7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00B0FC5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68E35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DC9339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3CE3C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EFAAF3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Naujo namo numerio su gatvės pavadinimu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lentelės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20C91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CF57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364D196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17BBD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CE2337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29E79F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Naujo vėliavų laikiklio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FA795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B17A34E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4E0DC9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F8A96C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2BB60F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EF43D9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Metalinių elementų dažymas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EB58B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B656F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B3230E5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1DBE33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C67AF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3679A6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Esamo komercinių laiptų turėklo sumontavimas atgal ir laikinų laiptų demontavimas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89AA73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0D243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33275B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7FC6782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DC7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D9F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Įėjimo aikštelių remontas</w:t>
            </w:r>
          </w:p>
        </w:tc>
        <w:tc>
          <w:tcPr>
            <w:tcW w:w="236" w:type="dxa"/>
            <w:vAlign w:val="center"/>
            <w:hideMark/>
          </w:tcPr>
          <w:p w14:paraId="4C4040A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A5D979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1BCC3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A75C8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Laiptinės įėjimo aikštelės</w:t>
            </w: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br/>
              <w:t>performavimas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A8E98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1304C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AB3D5B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80C281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8D32E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AE79B5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Polių įrengimas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3F525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479A1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3,45</w:t>
            </w:r>
          </w:p>
        </w:tc>
        <w:tc>
          <w:tcPr>
            <w:tcW w:w="236" w:type="dxa"/>
            <w:vAlign w:val="center"/>
            <w:hideMark/>
          </w:tcPr>
          <w:p w14:paraId="6FEE67AC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271B20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6B0F3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346D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Smėlio pagrindo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6A042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2D1018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0ACF6C1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F480BE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EC8697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823A9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Pagrindo įrengimas iš dolomitinės skaldos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0F912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44018C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3A043A94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45D1C1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FD18A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7649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Betono pasluoksnis ant grunto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9CA7E86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649EB7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1,955</w:t>
            </w:r>
          </w:p>
        </w:tc>
        <w:tc>
          <w:tcPr>
            <w:tcW w:w="236" w:type="dxa"/>
            <w:vAlign w:val="center"/>
            <w:hideMark/>
          </w:tcPr>
          <w:p w14:paraId="3729A99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9544CE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C7F32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17861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Įėjimo aikštelių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250B25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D74C4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7,82</w:t>
            </w:r>
          </w:p>
        </w:tc>
        <w:tc>
          <w:tcPr>
            <w:tcW w:w="236" w:type="dxa"/>
            <w:vAlign w:val="center"/>
            <w:hideMark/>
          </w:tcPr>
          <w:p w14:paraId="7A9676B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DD9EF6E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170346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7E567A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Infiltracinio šulinėlio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6C72A1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A7ABA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2871B92E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ECA1885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C3210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D61F9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Batų valymo grotelių su rėmų montavimas (K1=15)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586EA3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D39A8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4,6</w:t>
            </w:r>
          </w:p>
        </w:tc>
        <w:tc>
          <w:tcPr>
            <w:tcW w:w="236" w:type="dxa"/>
            <w:vAlign w:val="center"/>
            <w:hideMark/>
          </w:tcPr>
          <w:p w14:paraId="27DB9AB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7E6E756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B843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B893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Aplinkos sutvarkymas</w:t>
            </w:r>
          </w:p>
        </w:tc>
        <w:tc>
          <w:tcPr>
            <w:tcW w:w="236" w:type="dxa"/>
            <w:vAlign w:val="center"/>
            <w:hideMark/>
          </w:tcPr>
          <w:p w14:paraId="4BBC0A6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9BE899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45754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B116F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Plautų akmenukų nuogrindos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CB947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0C828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90,85</w:t>
            </w:r>
          </w:p>
        </w:tc>
        <w:tc>
          <w:tcPr>
            <w:tcW w:w="236" w:type="dxa"/>
            <w:vAlign w:val="center"/>
            <w:hideMark/>
          </w:tcPr>
          <w:p w14:paraId="16F896D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7A6EDA32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B26D5A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1A18AC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Smėlio pagrindo įrengimas, storis 200mm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314572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A41DA6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4B64F09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330358D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B5AE5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9EE3B5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Skaldos pagrindo įrengimas, storis 100mm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36641A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4F0A7F6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7F68667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A325A4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B835D5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A04A11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Atsijų pasluoksnio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5462CE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3501F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1C984F99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68EBA8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8BE2A64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26CF49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 xml:space="preserve">Nuogrindos įrengimas naudojant betonines plyteles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EF98B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C2CB92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162,15</w:t>
            </w:r>
          </w:p>
        </w:tc>
        <w:tc>
          <w:tcPr>
            <w:tcW w:w="236" w:type="dxa"/>
            <w:vAlign w:val="center"/>
            <w:hideMark/>
          </w:tcPr>
          <w:p w14:paraId="7E087C1F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394DF8F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96C44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F3CB1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80x200 mm skersmens betoninių bordiūrų ant betoninio pagrindo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9C2937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89FDD8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108,1</w:t>
            </w:r>
          </w:p>
        </w:tc>
        <w:tc>
          <w:tcPr>
            <w:tcW w:w="236" w:type="dxa"/>
            <w:vAlign w:val="center"/>
            <w:hideMark/>
          </w:tcPr>
          <w:p w14:paraId="680143DA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DA01C6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15130DD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CC65C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Nuogrindai betoninių lietaus vandens nuvedimo latakų įrengimas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66A494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68B1B64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5,98</w:t>
            </w:r>
          </w:p>
        </w:tc>
        <w:tc>
          <w:tcPr>
            <w:tcW w:w="236" w:type="dxa"/>
            <w:vAlign w:val="center"/>
            <w:hideMark/>
          </w:tcPr>
          <w:p w14:paraId="71A68DF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D1898D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26DC088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7FEE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Vejos atsodinimas suformuojant nuolydį nuo pastato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1F0A76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8536CD0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460</w:t>
            </w:r>
          </w:p>
        </w:tc>
        <w:tc>
          <w:tcPr>
            <w:tcW w:w="236" w:type="dxa"/>
            <w:vAlign w:val="center"/>
            <w:hideMark/>
          </w:tcPr>
          <w:p w14:paraId="33826990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CB91294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870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4513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Žaibosauga</w:t>
            </w:r>
          </w:p>
        </w:tc>
        <w:tc>
          <w:tcPr>
            <w:tcW w:w="236" w:type="dxa"/>
            <w:vAlign w:val="center"/>
            <w:hideMark/>
          </w:tcPr>
          <w:p w14:paraId="026B62C7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0C4F34F4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30AB101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C3539E0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Žaibosauga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0F9F6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082D6E9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7B894D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3A289A4A" w14:textId="77777777" w:rsidTr="00857582">
        <w:trPr>
          <w:trHeight w:val="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3048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C2A7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Skyrius Santechnika</w:t>
            </w:r>
          </w:p>
        </w:tc>
        <w:tc>
          <w:tcPr>
            <w:tcW w:w="236" w:type="dxa"/>
            <w:vAlign w:val="center"/>
            <w:hideMark/>
          </w:tcPr>
          <w:p w14:paraId="6556488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6D6E226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2B3D469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7E89D9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Vidaus šalto vandentiekio tinklai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1F22404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15C5A7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F08274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6A57C6E8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CAE971C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0E7D5B5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Vidaus ir lauko buitinių nuotekų tinklai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8FE2DA3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A29987D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8CBB7D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5B7B93B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76A76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00A3DD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Šildymo sistema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E9B046B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C053A03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F8F6753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15EED079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EDEFF5E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BF786DA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apskaita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FD1A8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EFBC3C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1501B1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486E689C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5C07E63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0" w:name="_Hlk193204533"/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4BD59E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Šilumos punktas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F2FE19E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EF424A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7CEED32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57" w:rsidRPr="00E3726F" w14:paraId="22DDD00C" w14:textId="77777777" w:rsidTr="000D72DC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EB01385" w14:textId="77777777" w:rsidR="00120D57" w:rsidRPr="00E3726F" w:rsidRDefault="00120D57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E9AFE7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Vėdinimo sistemos tvarkymas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70E21E9" w14:textId="77777777" w:rsidR="00120D57" w:rsidRPr="00E3726F" w:rsidRDefault="00120D57" w:rsidP="00857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kompl</w:t>
            </w:r>
            <w:proofErr w:type="spellEnd"/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437BE31" w14:textId="77777777" w:rsidR="00120D57" w:rsidRPr="00E3726F" w:rsidRDefault="00120D57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26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9880968" w14:textId="77777777" w:rsidR="00120D57" w:rsidRPr="00E3726F" w:rsidRDefault="00120D57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2DC" w:rsidRPr="00E3726F" w14:paraId="26E9BB93" w14:textId="77777777" w:rsidTr="00857582">
        <w:trPr>
          <w:trHeight w:val="20"/>
        </w:trPr>
        <w:tc>
          <w:tcPr>
            <w:tcW w:w="495" w:type="dxa"/>
            <w:tcBorders>
              <w:top w:val="single" w:sz="4" w:space="0" w:color="808080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</w:tcPr>
          <w:p w14:paraId="36BD625B" w14:textId="54C5CC95" w:rsidR="000D72DC" w:rsidRPr="00E3726F" w:rsidRDefault="000D72DC" w:rsidP="0085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307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1A731D6B" w14:textId="0D1965F5" w:rsidR="000D72DC" w:rsidRPr="00E3726F" w:rsidRDefault="00BA55D6" w:rsidP="007858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A55D6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Defektų (atliktų, priduotų ir priimtų darbų tačiau dėl darbų sustabdymo tapusių nebetinkamais) taisymas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4D3C5BFA" w14:textId="67A9B9E6" w:rsidR="000D72DC" w:rsidRPr="00BA55D6" w:rsidRDefault="00BA55D6" w:rsidP="00BA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A55D6">
              <w:rPr>
                <w:rFonts w:ascii="Calibri" w:eastAsia="Times New Roman" w:hAnsi="Calibri" w:cs="Times New Roman"/>
                <w:sz w:val="18"/>
                <w:szCs w:val="18"/>
              </w:rPr>
              <w:t>proc. nuo sutarties vertės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</w:tcPr>
          <w:p w14:paraId="1FA151F3" w14:textId="7BFD9056" w:rsidR="000D72DC" w:rsidRPr="00E3726F" w:rsidRDefault="000D72DC" w:rsidP="00857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36" w:type="dxa"/>
            <w:vAlign w:val="center"/>
          </w:tcPr>
          <w:p w14:paraId="0AD19FBD" w14:textId="77777777" w:rsidR="000D72DC" w:rsidRPr="00E3726F" w:rsidRDefault="000D72DC" w:rsidP="008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831A1A" w14:textId="77777777" w:rsidR="00120D57" w:rsidRPr="00E3726F" w:rsidRDefault="00120D57" w:rsidP="00120D57">
      <w:pPr>
        <w:rPr>
          <w:rFonts w:eastAsia="Calibri" w:cstheme="minorHAnsi"/>
          <w:b/>
          <w:bCs/>
          <w:color w:val="7030A0"/>
        </w:rPr>
      </w:pPr>
    </w:p>
    <w:bookmarkEnd w:id="0"/>
    <w:p w14:paraId="6A8D24B2" w14:textId="654FD17F" w:rsidR="00120D57" w:rsidRPr="00C73813" w:rsidRDefault="00120D57" w:rsidP="00C73813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73813">
        <w:rPr>
          <w:rFonts w:ascii="Times New Roman" w:hAnsi="Times New Roman" w:cs="Times New Roman"/>
          <w:b/>
          <w:bCs/>
          <w:smallCaps/>
          <w:sz w:val="22"/>
          <w:szCs w:val="22"/>
        </w:rPr>
        <w:br w:type="page"/>
      </w:r>
    </w:p>
    <w:p w14:paraId="309338FF" w14:textId="77777777" w:rsidR="00AB445F" w:rsidRDefault="00AB445F"/>
    <w:sectPr w:rsidR="00AB44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3A27BB"/>
    <w:multiLevelType w:val="multilevel"/>
    <w:tmpl w:val="E0EE8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AE3468"/>
    <w:multiLevelType w:val="singleLevel"/>
    <w:tmpl w:val="1CAE3468"/>
    <w:lvl w:ilvl="0">
      <w:start w:val="3"/>
      <w:numFmt w:val="decimal"/>
      <w:suff w:val="space"/>
      <w:lvlText w:val="%1."/>
      <w:lvlJc w:val="left"/>
    </w:lvl>
  </w:abstractNum>
  <w:abstractNum w:abstractNumId="6" w15:restartNumberingAfterBreak="0">
    <w:nsid w:val="2F411186"/>
    <w:multiLevelType w:val="multilevel"/>
    <w:tmpl w:val="ECDA08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380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1" w15:restartNumberingAfterBreak="0">
    <w:nsid w:val="4E2E0AE6"/>
    <w:multiLevelType w:val="hybridMultilevel"/>
    <w:tmpl w:val="C05C09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3" w15:restartNumberingAfterBreak="0">
    <w:nsid w:val="5477258B"/>
    <w:multiLevelType w:val="multilevel"/>
    <w:tmpl w:val="80DA940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4" w15:restartNumberingAfterBreak="0">
    <w:nsid w:val="59D50B6F"/>
    <w:multiLevelType w:val="multilevel"/>
    <w:tmpl w:val="07F809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0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5" w15:restartNumberingAfterBreak="0">
    <w:nsid w:val="5D013191"/>
    <w:multiLevelType w:val="multilevel"/>
    <w:tmpl w:val="5978C276"/>
    <w:lvl w:ilvl="0">
      <w:start w:val="4"/>
      <w:numFmt w:val="decimal"/>
      <w:lvlText w:val="%1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color w:val="auto"/>
      </w:rPr>
    </w:lvl>
  </w:abstractNum>
  <w:abstractNum w:abstractNumId="16" w15:restartNumberingAfterBreak="0">
    <w:nsid w:val="5F2567B1"/>
    <w:multiLevelType w:val="hybridMultilevel"/>
    <w:tmpl w:val="9F66A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1ABD"/>
    <w:multiLevelType w:val="multilevel"/>
    <w:tmpl w:val="F5A452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507D0"/>
    <w:multiLevelType w:val="multilevel"/>
    <w:tmpl w:val="FB78F5C8"/>
    <w:lvl w:ilvl="0">
      <w:start w:val="10"/>
      <w:numFmt w:val="decimal"/>
      <w:lvlText w:val="%1."/>
      <w:lvlJc w:val="left"/>
      <w:pPr>
        <w:ind w:left="444" w:hanging="444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4" w15:restartNumberingAfterBreak="0">
    <w:nsid w:val="6E78324B"/>
    <w:multiLevelType w:val="multilevel"/>
    <w:tmpl w:val="B21C5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9E0CAF"/>
    <w:multiLevelType w:val="hybridMultilevel"/>
    <w:tmpl w:val="339A003A"/>
    <w:lvl w:ilvl="0" w:tplc="788AC21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C76DDF"/>
    <w:multiLevelType w:val="multilevel"/>
    <w:tmpl w:val="79B0F28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7" w15:restartNumberingAfterBreak="0">
    <w:nsid w:val="747A38CE"/>
    <w:multiLevelType w:val="multilevel"/>
    <w:tmpl w:val="3190B0CE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9" w15:restartNumberingAfterBreak="0">
    <w:nsid w:val="7A0606A0"/>
    <w:multiLevelType w:val="multilevel"/>
    <w:tmpl w:val="81FE7F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838"/>
        </w:tabs>
        <w:ind w:left="183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8542860">
    <w:abstractNumId w:val="6"/>
  </w:num>
  <w:num w:numId="2" w16cid:durableId="780420250">
    <w:abstractNumId w:val="4"/>
  </w:num>
  <w:num w:numId="3" w16cid:durableId="82848234">
    <w:abstractNumId w:val="23"/>
  </w:num>
  <w:num w:numId="4" w16cid:durableId="1855534367">
    <w:abstractNumId w:val="20"/>
  </w:num>
  <w:num w:numId="5" w16cid:durableId="1092314173">
    <w:abstractNumId w:val="13"/>
  </w:num>
  <w:num w:numId="6" w16cid:durableId="1522039792">
    <w:abstractNumId w:val="28"/>
  </w:num>
  <w:num w:numId="7" w16cid:durableId="1406805749">
    <w:abstractNumId w:val="3"/>
  </w:num>
  <w:num w:numId="8" w16cid:durableId="1476099659">
    <w:abstractNumId w:val="27"/>
  </w:num>
  <w:num w:numId="9" w16cid:durableId="889389780">
    <w:abstractNumId w:val="12"/>
  </w:num>
  <w:num w:numId="10" w16cid:durableId="629215738">
    <w:abstractNumId w:val="22"/>
  </w:num>
  <w:num w:numId="11" w16cid:durableId="1654022027">
    <w:abstractNumId w:val="2"/>
  </w:num>
  <w:num w:numId="12" w16cid:durableId="2027753456">
    <w:abstractNumId w:val="26"/>
  </w:num>
  <w:num w:numId="13" w16cid:durableId="1940287586">
    <w:abstractNumId w:val="8"/>
  </w:num>
  <w:num w:numId="14" w16cid:durableId="1892812382">
    <w:abstractNumId w:val="9"/>
  </w:num>
  <w:num w:numId="15" w16cid:durableId="1183277700">
    <w:abstractNumId w:val="29"/>
  </w:num>
  <w:num w:numId="16" w16cid:durableId="1212111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791412">
    <w:abstractNumId w:val="16"/>
  </w:num>
  <w:num w:numId="18" w16cid:durableId="279990434">
    <w:abstractNumId w:val="18"/>
  </w:num>
  <w:num w:numId="19" w16cid:durableId="1870603937">
    <w:abstractNumId w:val="7"/>
  </w:num>
  <w:num w:numId="20" w16cid:durableId="21152458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7768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145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804262">
    <w:abstractNumId w:val="10"/>
  </w:num>
  <w:num w:numId="24" w16cid:durableId="768965500">
    <w:abstractNumId w:val="19"/>
  </w:num>
  <w:num w:numId="25" w16cid:durableId="562521551">
    <w:abstractNumId w:val="25"/>
  </w:num>
  <w:num w:numId="26" w16cid:durableId="1722242136">
    <w:abstractNumId w:val="5"/>
  </w:num>
  <w:num w:numId="27" w16cid:durableId="780611998">
    <w:abstractNumId w:val="24"/>
  </w:num>
  <w:num w:numId="28" w16cid:durableId="2070028933">
    <w:abstractNumId w:val="11"/>
  </w:num>
  <w:num w:numId="29" w16cid:durableId="1385135494">
    <w:abstractNumId w:val="0"/>
  </w:num>
  <w:num w:numId="30" w16cid:durableId="512500346">
    <w:abstractNumId w:val="15"/>
  </w:num>
  <w:num w:numId="31" w16cid:durableId="2042782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57"/>
    <w:rsid w:val="00026498"/>
    <w:rsid w:val="000D72DC"/>
    <w:rsid w:val="000E707B"/>
    <w:rsid w:val="00120D57"/>
    <w:rsid w:val="00225DE2"/>
    <w:rsid w:val="006D011B"/>
    <w:rsid w:val="00785821"/>
    <w:rsid w:val="008E3398"/>
    <w:rsid w:val="00AA3C09"/>
    <w:rsid w:val="00AB445F"/>
    <w:rsid w:val="00BA55D6"/>
    <w:rsid w:val="00C73813"/>
    <w:rsid w:val="00E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1B09"/>
  <w15:chartTrackingRefBased/>
  <w15:docId w15:val="{D13350B1-4CE3-43A1-8208-FB23CD77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D5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0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0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0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0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0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0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0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0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0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0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0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0D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0D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0D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0D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120D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0D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0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0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0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0D5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20D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0D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0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0D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0D5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20D57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rsid w:val="00120D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20D5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0D57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120D57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120D57"/>
    <w:rPr>
      <w:sz w:val="16"/>
      <w:szCs w:val="16"/>
    </w:rPr>
  </w:style>
  <w:style w:type="table" w:styleId="Lentelstinklelis">
    <w:name w:val="Table Grid"/>
    <w:basedOn w:val="prastojilentel"/>
    <w:uiPriority w:val="39"/>
    <w:rsid w:val="00120D5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D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D5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20D57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0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0D57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120D57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120D57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120D57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20D57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Internetlink">
    <w:name w:val="Internet link"/>
    <w:rsid w:val="00120D57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20D5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20D5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120D57"/>
    <w:pPr>
      <w:spacing w:after="0" w:line="240" w:lineRule="auto"/>
    </w:pPr>
    <w:rPr>
      <w:rFonts w:ascii="Times New Roman" w:eastAsiaTheme="minorEastAsia"/>
      <w:kern w:val="0"/>
      <w:sz w:val="24"/>
      <w:szCs w:val="24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120D57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20D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120D57"/>
    <w:rPr>
      <w:b/>
      <w:bCs/>
    </w:rPr>
  </w:style>
  <w:style w:type="character" w:styleId="Emfaz">
    <w:name w:val="Emphasis"/>
    <w:basedOn w:val="Numatytasispastraiposriftas"/>
    <w:uiPriority w:val="20"/>
    <w:qFormat/>
    <w:rsid w:val="00120D57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120D5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120D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120D57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20D57"/>
    <w:pPr>
      <w:pBdr>
        <w:bottom w:val="single" w:sz="4" w:space="2" w:color="E97132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120D57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20D5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20D57"/>
    <w:rPr>
      <w:color w:val="96607D" w:themeColor="followedHyperlink"/>
      <w:u w:val="single"/>
    </w:rPr>
  </w:style>
  <w:style w:type="paragraph" w:customStyle="1" w:styleId="Body2">
    <w:name w:val="Body 2"/>
    <w:rsid w:val="00120D5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120D57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120D57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120D57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120D57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120D57"/>
    <w:pPr>
      <w:numPr>
        <w:ilvl w:val="2"/>
      </w:numPr>
    </w:pPr>
  </w:style>
  <w:style w:type="paragraph" w:customStyle="1" w:styleId="Heading">
    <w:name w:val="Heading"/>
    <w:next w:val="Body2"/>
    <w:rsid w:val="00120D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20D5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20D57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20D57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120D57"/>
  </w:style>
  <w:style w:type="paragraph" w:customStyle="1" w:styleId="Normal12pt">
    <w:name w:val="Normal + 12 pt"/>
    <w:basedOn w:val="prastasis"/>
    <w:link w:val="Normal12ptChar"/>
    <w:rsid w:val="00120D57"/>
    <w:pPr>
      <w:spacing w:after="0" w:line="240" w:lineRule="auto"/>
      <w:ind w:right="-283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pf0">
    <w:name w:val="pf0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120D57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120D57"/>
    <w:rPr>
      <w:color w:val="2B579A"/>
      <w:shd w:val="clear" w:color="auto" w:fill="E6E6E6"/>
    </w:rPr>
  </w:style>
  <w:style w:type="table" w:customStyle="1" w:styleId="3">
    <w:name w:val="3"/>
    <w:basedOn w:val="prastojilentel"/>
    <w:rsid w:val="00120D5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120D57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120D57"/>
    <w:rPr>
      <w:rFonts w:ascii="Times New Roman" w:eastAsia="Times New Roman" w:hAnsi="Times New Roman" w:cs="Times New Roman"/>
      <w:kern w:val="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20D5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20D57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11">
    <w:name w:val="cf11"/>
    <w:basedOn w:val="Numatytasispastraiposriftas"/>
    <w:rsid w:val="00120D57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120D57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120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1msolistparagraph">
    <w:name w:val="v1msolistparagraph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uiPriority w:val="39"/>
    <w:rsid w:val="00120D5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Par1">
    <w:name w:val="NumPar 1"/>
    <w:basedOn w:val="prastasis"/>
    <w:next w:val="prastasis"/>
    <w:rsid w:val="00120D57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kstas">
    <w:name w:val="Tekstas"/>
    <w:basedOn w:val="prastasis"/>
    <w:qFormat/>
    <w:rsid w:val="00120D5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120D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v1msonormal">
    <w:name w:val="v1msonormal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etarp1">
    <w:name w:val="Be tarpų1"/>
    <w:qFormat/>
    <w:rsid w:val="00120D5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oint1">
    <w:name w:val="Point 1"/>
    <w:basedOn w:val="prastasis"/>
    <w:uiPriority w:val="99"/>
    <w:rsid w:val="00120D5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Tekstas">
    <w:name w:val="A Tekstas"/>
    <w:basedOn w:val="prastasis"/>
    <w:rsid w:val="00120D57"/>
    <w:pPr>
      <w:spacing w:before="120"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Lentelstinklelis1">
    <w:name w:val="Lentelės tinklelis1"/>
    <w:basedOn w:val="prastojilentel"/>
    <w:uiPriority w:val="59"/>
    <w:rsid w:val="00120D57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12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</w:rPr>
  </w:style>
  <w:style w:type="paragraph" w:customStyle="1" w:styleId="xl66">
    <w:name w:val="xl66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69">
    <w:name w:val="xl69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0">
    <w:name w:val="xl70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1">
    <w:name w:val="xl71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2">
    <w:name w:val="xl72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xl73">
    <w:name w:val="xl73"/>
    <w:basedOn w:val="prastasis"/>
    <w:rsid w:val="00120D57"/>
    <w:pPr>
      <w:pBdr>
        <w:top w:val="single" w:sz="4" w:space="0" w:color="80808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xl74">
    <w:name w:val="xl74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75">
    <w:name w:val="xl75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xl76">
    <w:name w:val="xl76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7">
    <w:name w:val="xl77"/>
    <w:basedOn w:val="prastasis"/>
    <w:rsid w:val="00120D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8">
    <w:name w:val="xl78"/>
    <w:basedOn w:val="prastasis"/>
    <w:rsid w:val="00120D57"/>
    <w:pPr>
      <w:pBdr>
        <w:top w:val="single" w:sz="4" w:space="0" w:color="808080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00"/>
      <w:sz w:val="18"/>
      <w:szCs w:val="18"/>
    </w:rPr>
  </w:style>
  <w:style w:type="paragraph" w:customStyle="1" w:styleId="xl79">
    <w:name w:val="xl79"/>
    <w:basedOn w:val="prastasis"/>
    <w:rsid w:val="00120D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0">
    <w:name w:val="xl80"/>
    <w:basedOn w:val="prastasis"/>
    <w:rsid w:val="00120D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1">
    <w:name w:val="xl81"/>
    <w:basedOn w:val="prastasis"/>
    <w:rsid w:val="00120D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2">
    <w:name w:val="xl82"/>
    <w:basedOn w:val="prastasis"/>
    <w:rsid w:val="00120D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3">
    <w:name w:val="xl83"/>
    <w:basedOn w:val="prastasis"/>
    <w:rsid w:val="00120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4">
    <w:name w:val="xl84"/>
    <w:basedOn w:val="prastasis"/>
    <w:rsid w:val="00120D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85">
    <w:name w:val="xl85"/>
    <w:basedOn w:val="prastasis"/>
    <w:rsid w:val="00120D5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margeviciene</dc:creator>
  <cp:keywords/>
  <dc:description/>
  <cp:lastModifiedBy>Jolanta Gedvilaitė</cp:lastModifiedBy>
  <cp:revision>6</cp:revision>
  <dcterms:created xsi:type="dcterms:W3CDTF">2025-03-18T12:16:00Z</dcterms:created>
  <dcterms:modified xsi:type="dcterms:W3CDTF">2025-03-18T14:25:00Z</dcterms:modified>
</cp:coreProperties>
</file>