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A6E76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________________________________________________________________________________</w:t>
      </w:r>
    </w:p>
    <w:p w14:paraId="62B65761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</w:p>
    <w:p w14:paraId="617C7B2F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(Tiekėjo pavadinimas)</w:t>
      </w:r>
    </w:p>
    <w:p w14:paraId="7F8E9D80" w14:textId="77777777" w:rsidR="00451625" w:rsidRDefault="00451625" w:rsidP="00451625">
      <w:pPr>
        <w:ind w:right="-178"/>
        <w:jc w:val="center"/>
        <w:rPr>
          <w:rFonts w:ascii="Arial" w:hAnsi="Arial" w:cs="Arial"/>
          <w:szCs w:val="22"/>
        </w:rPr>
      </w:pPr>
    </w:p>
    <w:p w14:paraId="1D3D3921" w14:textId="77777777" w:rsidR="00451625" w:rsidRDefault="00451625" w:rsidP="00451625">
      <w:pPr>
        <w:ind w:right="-178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</w:t>
      </w:r>
    </w:p>
    <w:p w14:paraId="50C563C1" w14:textId="77777777" w:rsidR="00451625" w:rsidRDefault="00451625" w:rsidP="00451625">
      <w:pPr>
        <w:ind w:right="-178"/>
        <w:jc w:val="center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3F90C8DE" w14:textId="77777777" w:rsidR="00451625" w:rsidRDefault="00451625" w:rsidP="00451625">
      <w:pPr>
        <w:jc w:val="center"/>
        <w:rPr>
          <w:rFonts w:ascii="Arial" w:hAnsi="Arial" w:cs="Arial"/>
          <w:b/>
          <w:bCs/>
        </w:rPr>
      </w:pPr>
    </w:p>
    <w:p w14:paraId="1E51499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25D54E9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4172E17E" w14:textId="77777777" w:rsidR="00451625" w:rsidRDefault="00451625" w:rsidP="00F46523">
      <w:pPr>
        <w:jc w:val="both"/>
        <w:rPr>
          <w:rFonts w:asciiTheme="minorHAnsi" w:hAnsiTheme="minorHAnsi" w:cstheme="minorHAnsi"/>
        </w:rPr>
      </w:pPr>
    </w:p>
    <w:p w14:paraId="22B0266E" w14:textId="0335C929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 xml:space="preserve">VĮ </w:t>
      </w:r>
      <w:r w:rsidR="003B666B"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hAnsi="Arial" w:cs="Arial"/>
          <w:sz w:val="22"/>
          <w:szCs w:val="22"/>
        </w:rPr>
        <w:t>Valstybinių miškų urėdij</w:t>
      </w:r>
      <w:r w:rsidR="003B666B" w:rsidRPr="00CA5201">
        <w:rPr>
          <w:rFonts w:ascii="Arial" w:hAnsi="Arial" w:cs="Arial"/>
          <w:sz w:val="22"/>
          <w:szCs w:val="22"/>
        </w:rPr>
        <w:t>os</w:t>
      </w:r>
    </w:p>
    <w:p w14:paraId="1D7204B9" w14:textId="312BA242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Mažeikių regioniniam padaliniui</w:t>
      </w:r>
    </w:p>
    <w:p w14:paraId="5ABF1783" w14:textId="77777777" w:rsidR="00F46523" w:rsidRPr="00CA5201" w:rsidRDefault="00F46523" w:rsidP="00F46523">
      <w:pPr>
        <w:jc w:val="center"/>
        <w:rPr>
          <w:rFonts w:ascii="Arial" w:hAnsi="Arial" w:cs="Arial"/>
          <w:b/>
          <w:sz w:val="22"/>
          <w:szCs w:val="22"/>
        </w:rPr>
      </w:pPr>
    </w:p>
    <w:p w14:paraId="6FF5E4BD" w14:textId="77777777" w:rsidR="00F46523" w:rsidRPr="00CA5201" w:rsidRDefault="00F46523" w:rsidP="00F46523">
      <w:pPr>
        <w:jc w:val="center"/>
        <w:rPr>
          <w:rFonts w:ascii="Arial" w:hAnsi="Arial" w:cs="Arial"/>
          <w:b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</w:rPr>
        <w:t>PASIŪLYMAS</w:t>
      </w:r>
    </w:p>
    <w:p w14:paraId="02B4FA77" w14:textId="33C441FF" w:rsidR="00F46523" w:rsidRPr="00CA5201" w:rsidRDefault="00F46523" w:rsidP="00F46523">
      <w:pPr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</w:rPr>
        <w:t xml:space="preserve">DĖL </w:t>
      </w:r>
      <w:r w:rsidRPr="00CA5201">
        <w:rPr>
          <w:rFonts w:ascii="Arial" w:eastAsia="Calibri" w:hAnsi="Arial" w:cs="Arial"/>
          <w:b/>
          <w:iCs/>
          <w:sz w:val="22"/>
          <w:szCs w:val="22"/>
        </w:rPr>
        <w:t xml:space="preserve">PROVĖŽŲ LYGINIMO  MECHANINIU BŪDU DARBŲ </w:t>
      </w:r>
      <w:r w:rsidR="00CA5201">
        <w:rPr>
          <w:rFonts w:ascii="Arial" w:eastAsia="Calibri" w:hAnsi="Arial" w:cs="Arial"/>
          <w:b/>
          <w:iCs/>
          <w:sz w:val="22"/>
          <w:szCs w:val="22"/>
        </w:rPr>
        <w:t xml:space="preserve">ATLIKIMO </w:t>
      </w:r>
      <w:r w:rsidRPr="00CA5201">
        <w:rPr>
          <w:rFonts w:ascii="Arial" w:eastAsia="Calibri" w:hAnsi="Arial" w:cs="Arial"/>
          <w:b/>
          <w:iCs/>
          <w:sz w:val="22"/>
          <w:szCs w:val="22"/>
        </w:rPr>
        <w:t>MAŽEIKIŲ REGIONINIAME PADALINYJE</w:t>
      </w:r>
      <w:r w:rsidRPr="00CA5201">
        <w:rPr>
          <w:rFonts w:ascii="Arial" w:hAnsi="Arial" w:cs="Arial"/>
          <w:b/>
          <w:sz w:val="22"/>
          <w:szCs w:val="22"/>
        </w:rPr>
        <w:t xml:space="preserve"> </w:t>
      </w:r>
      <w:r w:rsidR="00CA5201">
        <w:rPr>
          <w:rFonts w:ascii="Arial" w:hAnsi="Arial" w:cs="Arial"/>
          <w:b/>
          <w:sz w:val="22"/>
          <w:szCs w:val="22"/>
        </w:rPr>
        <w:t xml:space="preserve"> PIRKIMO</w:t>
      </w:r>
    </w:p>
    <w:p w14:paraId="25C4206F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701D1258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____________</w:t>
      </w:r>
      <w:r w:rsidRPr="00CA520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A5201">
        <w:rPr>
          <w:rFonts w:ascii="Arial" w:hAnsi="Arial" w:cs="Arial"/>
          <w:sz w:val="22"/>
          <w:szCs w:val="22"/>
        </w:rPr>
        <w:t>Nr.______</w:t>
      </w:r>
    </w:p>
    <w:p w14:paraId="2655B9E0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41C87C40" w14:textId="0B24AE9A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43536DBB" w14:textId="77777777" w:rsidR="00F46523" w:rsidRPr="00CA5201" w:rsidRDefault="00F46523" w:rsidP="00F4652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A5201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72A56789" w14:textId="77777777" w:rsidR="00F46523" w:rsidRPr="00CA5201" w:rsidRDefault="00F46523" w:rsidP="00F46523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vertAlign w:val="superscript"/>
        </w:rPr>
      </w:pPr>
    </w:p>
    <w:p w14:paraId="4E81F359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0" w:name="_Toc329443224"/>
      <w:bookmarkStart w:id="1" w:name="_Toc147739116"/>
      <w:r w:rsidRPr="00CA5201">
        <w:rPr>
          <w:rFonts w:cs="Arial"/>
          <w:bCs/>
          <w:sz w:val="22"/>
          <w:szCs w:val="22"/>
        </w:rPr>
        <w:t>INFORMACIJA APIE TIEKĖJĄ</w:t>
      </w:r>
      <w:bookmarkEnd w:id="0"/>
    </w:p>
    <w:p w14:paraId="6A616B7B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F46523" w:rsidRPr="00CA5201" w14:paraId="55F20FD4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38D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37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3962537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00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D35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EB174E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817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E81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6D56E8CD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33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A7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2D43BEC1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E3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A5201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15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0E895E05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B028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A5201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A5201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14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C96D363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C4A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EB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F3967B2" w14:textId="77777777" w:rsidTr="00553F8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A2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8A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4BF6E6" w14:textId="77777777" w:rsidR="00F46523" w:rsidRPr="00CA5201" w:rsidRDefault="00F46523" w:rsidP="00F46523">
      <w:pPr>
        <w:pStyle w:val="Sraopastraipa"/>
        <w:tabs>
          <w:tab w:val="left" w:pos="567"/>
        </w:tabs>
        <w:spacing w:before="60" w:after="60"/>
        <w:ind w:left="0"/>
        <w:rPr>
          <w:iCs/>
        </w:rPr>
      </w:pPr>
    </w:p>
    <w:p w14:paraId="554BAA39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bCs/>
          <w:sz w:val="22"/>
          <w:szCs w:val="22"/>
        </w:rPr>
      </w:pPr>
      <w:bookmarkStart w:id="2" w:name="_Toc329443227"/>
      <w:r w:rsidRPr="00CA5201">
        <w:rPr>
          <w:rFonts w:cs="Arial"/>
          <w:bCs/>
          <w:sz w:val="22"/>
          <w:szCs w:val="22"/>
        </w:rPr>
        <w:t>INFORMACIJA APIE /ŪKIO SUBJEKTUS IR/ SUBTIEKĖJUS</w:t>
      </w:r>
      <w:bookmarkEnd w:id="2"/>
    </w:p>
    <w:p w14:paraId="52CE3049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p w14:paraId="043306AF" w14:textId="3996D1A4" w:rsidR="00F46523" w:rsidRPr="00CA5201" w:rsidRDefault="00CC1568" w:rsidP="00F46523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Subrangovai</w:t>
      </w:r>
      <w:r w:rsidR="00F46523" w:rsidRPr="00CA5201">
        <w:rPr>
          <w:rFonts w:ascii="Arial" w:hAnsi="Arial" w:cs="Arial"/>
          <w:sz w:val="22"/>
          <w:szCs w:val="22"/>
        </w:rPr>
        <w:t xml:space="preserve"> ir jiems perduodama vykdyti pirkimo sutarties dalis</w:t>
      </w:r>
      <w:r w:rsidR="00F46523" w:rsidRPr="00CA5201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F46523" w:rsidRPr="00CA5201" w14:paraId="6144CC40" w14:textId="77777777" w:rsidTr="00F46523">
        <w:tc>
          <w:tcPr>
            <w:tcW w:w="656" w:type="dxa"/>
            <w:shd w:val="clear" w:color="auto" w:fill="A8D08D" w:themeFill="accent6" w:themeFillTint="99"/>
          </w:tcPr>
          <w:p w14:paraId="34941E46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639" w:type="dxa"/>
            <w:shd w:val="clear" w:color="auto" w:fill="A8D08D" w:themeFill="accent6" w:themeFillTint="99"/>
          </w:tcPr>
          <w:p w14:paraId="315A2DD6" w14:textId="73DF8368" w:rsidR="00F46523" w:rsidRPr="00CA5201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Subrangovo </w:t>
            </w:r>
            <w:r w:rsidR="00F46523" w:rsidRPr="00CA5201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  <w:r w:rsidR="00F46523" w:rsidRPr="00CA5201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A8D08D" w:themeFill="accent6" w:themeFillTint="99"/>
          </w:tcPr>
          <w:p w14:paraId="6B9D2C61" w14:textId="544D458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Pirkimo objekto dalies, perduodamos vykdyti </w:t>
            </w:r>
            <w:r w:rsidR="00CC1568">
              <w:rPr>
                <w:rFonts w:ascii="Arial" w:hAnsi="Arial" w:cs="Arial"/>
                <w:b/>
                <w:sz w:val="22"/>
                <w:szCs w:val="22"/>
              </w:rPr>
              <w:t>subrangovui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07BC6394" w14:textId="789A59E6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ūkio </w:t>
            </w:r>
            <w:r w:rsidR="00457400">
              <w:rPr>
                <w:rFonts w:ascii="Arial" w:hAnsi="Arial" w:cs="Arial"/>
                <w:i/>
                <w:sz w:val="22"/>
                <w:szCs w:val="22"/>
              </w:rPr>
              <w:t>subrangovas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 vykdys sutartį)</w:t>
            </w:r>
          </w:p>
        </w:tc>
      </w:tr>
      <w:tr w:rsidR="00F46523" w:rsidRPr="00CA5201" w14:paraId="711FDD5F" w14:textId="77777777" w:rsidTr="00553F8E">
        <w:tc>
          <w:tcPr>
            <w:tcW w:w="656" w:type="dxa"/>
          </w:tcPr>
          <w:p w14:paraId="275CA8E4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28C7ED0D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8DDC45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EC33047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36DEF61" w14:textId="77777777" w:rsidTr="00553F8E">
        <w:tc>
          <w:tcPr>
            <w:tcW w:w="656" w:type="dxa"/>
          </w:tcPr>
          <w:p w14:paraId="6E7C6D96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3684F8DF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64C53B6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93438A5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0EABF26F" w14:textId="77777777" w:rsidTr="00553F8E">
        <w:tc>
          <w:tcPr>
            <w:tcW w:w="656" w:type="dxa"/>
          </w:tcPr>
          <w:p w14:paraId="6B85231E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6DA12FA8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5BAE2050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21A86A3" w14:textId="42797810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805048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694D0B1" w14:textId="77777777" w:rsidR="00F46523" w:rsidRPr="00CA5201" w:rsidRDefault="00F46523" w:rsidP="00F46523">
      <w:pPr>
        <w:pStyle w:val="Antrat1"/>
        <w:numPr>
          <w:ilvl w:val="0"/>
          <w:numId w:val="1"/>
        </w:numPr>
        <w:spacing w:before="60"/>
        <w:jc w:val="center"/>
        <w:rPr>
          <w:rFonts w:cs="Arial"/>
          <w:b w:val="0"/>
          <w:color w:val="000000" w:themeColor="text1"/>
          <w:sz w:val="22"/>
          <w:szCs w:val="22"/>
        </w:rPr>
      </w:pPr>
      <w:bookmarkStart w:id="3" w:name="_Toc329443228"/>
      <w:r w:rsidRPr="00CA5201">
        <w:rPr>
          <w:rFonts w:cs="Arial"/>
          <w:color w:val="000000" w:themeColor="text1"/>
          <w:sz w:val="22"/>
          <w:szCs w:val="22"/>
        </w:rPr>
        <w:t>PASIŪLYMO KAINA</w:t>
      </w:r>
      <w:bookmarkEnd w:id="3"/>
      <w:r w:rsidRPr="00CA5201">
        <w:rPr>
          <w:rFonts w:cs="Arial"/>
          <w:color w:val="000000" w:themeColor="text1"/>
          <w:sz w:val="22"/>
          <w:szCs w:val="22"/>
        </w:rPr>
        <w:t xml:space="preserve"> </w:t>
      </w:r>
    </w:p>
    <w:p w14:paraId="2616FDEE" w14:textId="77777777" w:rsidR="00F46523" w:rsidRPr="00CA5201" w:rsidRDefault="00F46523" w:rsidP="00F46523">
      <w:pPr>
        <w:rPr>
          <w:rFonts w:ascii="Arial" w:hAnsi="Arial" w:cs="Arial"/>
          <w:sz w:val="22"/>
          <w:szCs w:val="22"/>
        </w:rPr>
      </w:pPr>
    </w:p>
    <w:p w14:paraId="5B184EF4" w14:textId="21960388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 xml:space="preserve">Pasiūlymo </w:t>
      </w:r>
      <w:r w:rsidR="00CC1568">
        <w:rPr>
          <w:rFonts w:ascii="Arial" w:hAnsi="Arial" w:cs="Arial"/>
          <w:sz w:val="22"/>
          <w:szCs w:val="22"/>
        </w:rPr>
        <w:t>įkainis</w:t>
      </w:r>
      <w:r w:rsidRPr="00CA5201">
        <w:rPr>
          <w:rFonts w:ascii="Arial" w:hAnsi="Arial" w:cs="Arial"/>
          <w:sz w:val="22"/>
          <w:szCs w:val="22"/>
        </w:rPr>
        <w:t xml:space="preserve"> nurodoma</w:t>
      </w:r>
      <w:r w:rsidR="00CC1568">
        <w:rPr>
          <w:rFonts w:ascii="Arial" w:hAnsi="Arial" w:cs="Arial"/>
          <w:sz w:val="22"/>
          <w:szCs w:val="22"/>
        </w:rPr>
        <w:t>s</w:t>
      </w:r>
      <w:r w:rsidRPr="00CA5201">
        <w:rPr>
          <w:rFonts w:ascii="Arial" w:hAnsi="Arial" w:cs="Arial"/>
          <w:sz w:val="22"/>
          <w:szCs w:val="22"/>
        </w:rPr>
        <w:t xml:space="preserve"> užpildant pateiktą lentelę:</w:t>
      </w:r>
    </w:p>
    <w:p w14:paraId="704A708A" w14:textId="0497E3EB" w:rsidR="00585ADE" w:rsidRPr="00CA5201" w:rsidRDefault="00585ADE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t>1 pirkimo objekto dalis: Provėžų lyginimas mechaniniu būdu Mažeikių, Ruzgų, Sedos 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1BABA625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4E99C90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7CC1B19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700317E1" w14:textId="77777777" w:rsidR="001E6064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 xml:space="preserve">Preliminarus </w:t>
            </w:r>
          </w:p>
          <w:p w14:paraId="2DC7A3FC" w14:textId="65A7C37A" w:rsidR="00F46523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kiekis</w:t>
            </w:r>
            <w:r w:rsidR="00F46523" w:rsidRPr="001E6064">
              <w:rPr>
                <w:rFonts w:ascii="Arial" w:hAnsi="Arial" w:cs="Arial"/>
                <w:b/>
                <w:bCs/>
                <w:iCs/>
                <w:color w:val="000000" w:themeColor="text1"/>
                <w:sz w:val="22"/>
                <w:szCs w:val="22"/>
              </w:rPr>
              <w:t>*</w:t>
            </w:r>
            <w:r w:rsidR="00F46523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5EEACD31" w14:textId="419FF53D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</w:t>
            </w:r>
            <w:r w:rsidR="008A3BC0" w:rsidRPr="00CA5201">
              <w:rPr>
                <w:rFonts w:ascii="Arial" w:hAnsi="Arial" w:cs="Arial"/>
                <w:b/>
                <w:sz w:val="22"/>
                <w:szCs w:val="22"/>
              </w:rPr>
              <w:t xml:space="preserve">(kilometro; valandos)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įkainis EUR be PVM</w:t>
            </w:r>
            <w:r w:rsidR="002C7A5A"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70CEB80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4577B01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4F98B750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2311A4F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76F29B87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5445774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07FE256E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3BEEB4BE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059DF4C2" w14:textId="77777777" w:rsidTr="00AB3AED">
        <w:tc>
          <w:tcPr>
            <w:tcW w:w="886" w:type="dxa"/>
          </w:tcPr>
          <w:p w14:paraId="30BD4D2F" w14:textId="77777777" w:rsidR="00F46523" w:rsidRPr="001E6064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6946C4BC" w14:textId="6EFD0B2F" w:rsidR="00F46523" w:rsidRPr="001E6064" w:rsidRDefault="00585ADE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5AF65722" w14:textId="4DE98C8D" w:rsidR="00F46523" w:rsidRPr="001E6064" w:rsidRDefault="002C7A5A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  <w:r w:rsidR="007F235C"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</w:t>
            </w: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km</w:t>
            </w:r>
          </w:p>
        </w:tc>
        <w:tc>
          <w:tcPr>
            <w:tcW w:w="1737" w:type="dxa"/>
          </w:tcPr>
          <w:p w14:paraId="37799057" w14:textId="77777777" w:rsidR="00F46523" w:rsidRPr="00CA5201" w:rsidRDefault="00F46523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DA31D0A" w14:textId="77777777" w:rsidR="00F46523" w:rsidRPr="00CA5201" w:rsidRDefault="00F46523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64E49BE6" w14:textId="77777777" w:rsidTr="00AB3AED">
        <w:tc>
          <w:tcPr>
            <w:tcW w:w="886" w:type="dxa"/>
          </w:tcPr>
          <w:p w14:paraId="17C36E13" w14:textId="77777777" w:rsidR="00F46523" w:rsidRPr="001E6064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3F62A033" w14:textId="2146D897" w:rsidR="00F46523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45A8A170" w14:textId="10A1B980" w:rsidR="00F46523" w:rsidRPr="001E6064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25 val.</w:t>
            </w:r>
          </w:p>
        </w:tc>
        <w:tc>
          <w:tcPr>
            <w:tcW w:w="1737" w:type="dxa"/>
          </w:tcPr>
          <w:p w14:paraId="71462884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B8D4033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0662B861" w14:textId="77777777" w:rsidTr="00AB3AED">
        <w:tc>
          <w:tcPr>
            <w:tcW w:w="886" w:type="dxa"/>
          </w:tcPr>
          <w:p w14:paraId="313DA950" w14:textId="200A2E53" w:rsidR="00F46523" w:rsidRPr="001E6064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98" w:type="dxa"/>
          </w:tcPr>
          <w:p w14:paraId="259524FA" w14:textId="3035EE78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65B84629" w14:textId="27562E2B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69688DB3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B110110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2C00FAC5" w14:textId="77777777" w:rsidTr="00AB3AED">
        <w:tc>
          <w:tcPr>
            <w:tcW w:w="886" w:type="dxa"/>
          </w:tcPr>
          <w:p w14:paraId="14481491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2C49C26A" w14:textId="77777777" w:rsidR="00F46523" w:rsidRPr="00CA5201" w:rsidRDefault="00F46523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24B417C7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569EFF92" w14:textId="77777777" w:rsidTr="00AB3AED">
        <w:tc>
          <w:tcPr>
            <w:tcW w:w="886" w:type="dxa"/>
          </w:tcPr>
          <w:p w14:paraId="3CA12A5D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0DE3009D" w14:textId="77777777" w:rsidR="00F46523" w:rsidRPr="00CA5201" w:rsidRDefault="00F46523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589B3DCE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5DA6D42A" w14:textId="77777777" w:rsidTr="00AB3AED">
        <w:tc>
          <w:tcPr>
            <w:tcW w:w="886" w:type="dxa"/>
          </w:tcPr>
          <w:p w14:paraId="2CBF67EC" w14:textId="77777777" w:rsidR="00F46523" w:rsidRPr="00CA5201" w:rsidRDefault="00F46523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46028115" w14:textId="77777777" w:rsidR="00F46523" w:rsidRPr="00CA5201" w:rsidRDefault="00F46523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A5201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691ECCE1" w14:textId="77777777" w:rsidR="00F46523" w:rsidRPr="00CA5201" w:rsidRDefault="00F46523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79D140" w14:textId="6B6B6266" w:rsidR="00AB3AED" w:rsidRPr="00CA5201" w:rsidRDefault="00AB3AED" w:rsidP="00F4652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642635D5" w14:textId="2EDC3F6C" w:rsidR="00F46523" w:rsidRPr="00CA5201" w:rsidRDefault="00F46523" w:rsidP="00F4652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28EC1FC5" w14:textId="69E79488" w:rsidR="00F46523" w:rsidRPr="00CA5201" w:rsidRDefault="00F46523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</w:t>
      </w:r>
    </w:p>
    <w:p w14:paraId="058B97EB" w14:textId="77777777" w:rsidR="00F46523" w:rsidRDefault="00F46523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5BBE399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51AD3751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4513A81" w14:textId="77777777" w:rsidR="001E6064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ED4C499" w14:textId="77777777" w:rsidR="001E6064" w:rsidRPr="00CA5201" w:rsidRDefault="001E6064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7ECF691" w14:textId="13E00DFA" w:rsidR="008A3BC0" w:rsidRPr="00CA5201" w:rsidRDefault="008A3BC0" w:rsidP="008A3BC0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lastRenderedPageBreak/>
        <w:t>2 pirkimo objekto dalis: Provėžų lyginimas mechaniniu būdu Akmenės, Kapėnų, Papilės  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03B30B1F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28BBDD29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4A20487C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538987AD" w14:textId="2FCD2188" w:rsidR="008A3BC0" w:rsidRPr="001E6064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7B7B7B" w:themeColor="accent3" w:themeShade="BF"/>
                <w:sz w:val="22"/>
                <w:szCs w:val="22"/>
              </w:rPr>
            </w:pPr>
            <w:r w:rsidRPr="001E606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Preliminarus kiekis</w:t>
            </w:r>
            <w:r w:rsidR="008A3BC0" w:rsidRPr="001E606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*</w:t>
            </w:r>
            <w:r w:rsidR="008A3BC0" w:rsidRPr="001E6064">
              <w:rPr>
                <w:rFonts w:ascii="Arial" w:hAnsi="Arial" w:cs="Arial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5E26CE63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(kilometro; valandos) įkainis EUR be PVM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11C8A44E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5953ECD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005C12B3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06BE4B27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4D55D50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70DB7BA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2F22F83A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6B99A50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1C10081D" w14:textId="77777777" w:rsidTr="00AB3AED">
        <w:tc>
          <w:tcPr>
            <w:tcW w:w="886" w:type="dxa"/>
          </w:tcPr>
          <w:p w14:paraId="67460FE7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05DCF793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09127E6C" w14:textId="11730599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21 km</w:t>
            </w:r>
          </w:p>
        </w:tc>
        <w:tc>
          <w:tcPr>
            <w:tcW w:w="1737" w:type="dxa"/>
          </w:tcPr>
          <w:p w14:paraId="2588BBAB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9945F13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1C6B89BD" w14:textId="77777777" w:rsidTr="00AB3AED">
        <w:tc>
          <w:tcPr>
            <w:tcW w:w="886" w:type="dxa"/>
          </w:tcPr>
          <w:p w14:paraId="2E13FA75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4F7C1DA4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6789ECD3" w14:textId="1D2DD55C" w:rsidR="008A3BC0" w:rsidRPr="001E6064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color w:val="000000" w:themeColor="text1"/>
                <w:sz w:val="22"/>
                <w:szCs w:val="22"/>
              </w:rPr>
              <w:t>20 val.</w:t>
            </w:r>
          </w:p>
        </w:tc>
        <w:tc>
          <w:tcPr>
            <w:tcW w:w="1737" w:type="dxa"/>
          </w:tcPr>
          <w:p w14:paraId="314F4919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49B413E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61045BF5" w14:textId="77777777" w:rsidTr="00AB3AED">
        <w:tc>
          <w:tcPr>
            <w:tcW w:w="886" w:type="dxa"/>
          </w:tcPr>
          <w:p w14:paraId="648FD9D2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</w:tcPr>
          <w:p w14:paraId="7DA43609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1FB9F4ED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BF5F31A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57BFF77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781279F8" w14:textId="77777777" w:rsidTr="00AB3AED">
        <w:tc>
          <w:tcPr>
            <w:tcW w:w="886" w:type="dxa"/>
          </w:tcPr>
          <w:p w14:paraId="7F48BD23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248CE094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4B9040CB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13D99BBB" w14:textId="77777777" w:rsidTr="00AB3AED">
        <w:tc>
          <w:tcPr>
            <w:tcW w:w="886" w:type="dxa"/>
          </w:tcPr>
          <w:p w14:paraId="77DE1135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1D4710AC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4A57580C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30C93829" w14:textId="77777777" w:rsidTr="00AB3AED">
        <w:tc>
          <w:tcPr>
            <w:tcW w:w="886" w:type="dxa"/>
          </w:tcPr>
          <w:p w14:paraId="1E380078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6576C386" w14:textId="28B52D63" w:rsidR="008A3BC0" w:rsidRPr="00CA5201" w:rsidRDefault="008A3BC0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</w:t>
            </w:r>
            <w:r w:rsidR="00906D21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06D21">
              <w:rPr>
                <w:rStyle w:val="Puslapioinaosnuoroda"/>
              </w:rPr>
              <w:t>2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1837D3E8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C30E2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1D6C03FA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643DBEC7" w14:textId="3A34C941" w:rsidR="00F46523" w:rsidRPr="00CA5201" w:rsidRDefault="00AB3AED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______________________________________________________________________________</w:t>
      </w:r>
    </w:p>
    <w:p w14:paraId="75CA8A10" w14:textId="77777777" w:rsidR="008A3BC0" w:rsidRPr="00CA5201" w:rsidRDefault="008A3BC0" w:rsidP="008A3BC0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761F71D5" w14:textId="5E47B30B" w:rsidR="008A3BC0" w:rsidRPr="00CA5201" w:rsidRDefault="008A3BC0" w:rsidP="008A3BC0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b/>
          <w:sz w:val="22"/>
          <w:szCs w:val="22"/>
          <w:lang w:eastAsia="lt-LT"/>
        </w:rPr>
        <w:t>3 pirkimo objekto dalis: Provėžų lyginimas mechaniniu būdu Beržėnų, Skaistgirio, Žagarės   girininkijose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6"/>
        <w:gridCol w:w="3098"/>
        <w:gridCol w:w="2209"/>
        <w:gridCol w:w="1737"/>
        <w:gridCol w:w="1698"/>
      </w:tblGrid>
      <w:tr w:rsidR="008A3BC0" w:rsidRPr="00CA5201" w14:paraId="64DAA38E" w14:textId="77777777" w:rsidTr="00AB3AED">
        <w:trPr>
          <w:trHeight w:val="309"/>
        </w:trPr>
        <w:tc>
          <w:tcPr>
            <w:tcW w:w="886" w:type="dxa"/>
            <w:shd w:val="clear" w:color="auto" w:fill="A8D08D" w:themeFill="accent6" w:themeFillTint="99"/>
            <w:vAlign w:val="center"/>
          </w:tcPr>
          <w:p w14:paraId="2F5EF97B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98" w:type="dxa"/>
            <w:shd w:val="clear" w:color="auto" w:fill="A8D08D" w:themeFill="accent6" w:themeFillTint="99"/>
            <w:vAlign w:val="center"/>
          </w:tcPr>
          <w:p w14:paraId="6995BC5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209" w:type="dxa"/>
            <w:shd w:val="clear" w:color="auto" w:fill="A8D08D" w:themeFill="accent6" w:themeFillTint="99"/>
            <w:vAlign w:val="center"/>
          </w:tcPr>
          <w:p w14:paraId="3066916C" w14:textId="119649C9" w:rsidR="008A3BC0" w:rsidRPr="00CA5201" w:rsidRDefault="00CC1568" w:rsidP="00553F8E">
            <w:pPr>
              <w:spacing w:before="60" w:after="60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Preliminarus kiekis</w:t>
            </w:r>
            <w:r w:rsidR="008A3BC0" w:rsidRPr="00CA5201"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="008A3BC0" w:rsidRPr="00CA5201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37" w:type="dxa"/>
            <w:shd w:val="clear" w:color="auto" w:fill="A8D08D" w:themeFill="accent6" w:themeFillTint="99"/>
            <w:vAlign w:val="center"/>
          </w:tcPr>
          <w:p w14:paraId="69E5AAD5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Vieneto (kilometro; valandos) įkainis EUR be PVM </w:t>
            </w:r>
          </w:p>
        </w:tc>
        <w:tc>
          <w:tcPr>
            <w:tcW w:w="1698" w:type="dxa"/>
            <w:shd w:val="clear" w:color="auto" w:fill="A8D08D" w:themeFill="accent6" w:themeFillTint="99"/>
            <w:vAlign w:val="center"/>
          </w:tcPr>
          <w:p w14:paraId="2AD79BFA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Kaina EUR</w:t>
            </w:r>
            <w:r w:rsidRPr="00CA5201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>be PVM</w:t>
            </w:r>
          </w:p>
          <w:p w14:paraId="2C877D32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(3x4)</w:t>
            </w:r>
          </w:p>
        </w:tc>
      </w:tr>
      <w:tr w:rsidR="008A3BC0" w:rsidRPr="00CA5201" w14:paraId="60AAB4A4" w14:textId="77777777" w:rsidTr="00AB3AED">
        <w:trPr>
          <w:trHeight w:val="296"/>
        </w:trPr>
        <w:tc>
          <w:tcPr>
            <w:tcW w:w="886" w:type="dxa"/>
            <w:vAlign w:val="center"/>
          </w:tcPr>
          <w:p w14:paraId="32C167DC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3098" w:type="dxa"/>
            <w:vAlign w:val="center"/>
          </w:tcPr>
          <w:p w14:paraId="40BA44A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209" w:type="dxa"/>
            <w:vAlign w:val="center"/>
          </w:tcPr>
          <w:p w14:paraId="44E7A8EF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color w:val="7B7B7B" w:themeColor="accent3" w:themeShade="BF"/>
                <w:sz w:val="22"/>
                <w:szCs w:val="22"/>
              </w:rPr>
              <w:t>3</w:t>
            </w:r>
          </w:p>
        </w:tc>
        <w:tc>
          <w:tcPr>
            <w:tcW w:w="1737" w:type="dxa"/>
            <w:vAlign w:val="center"/>
          </w:tcPr>
          <w:p w14:paraId="0648A781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698" w:type="dxa"/>
            <w:vAlign w:val="center"/>
          </w:tcPr>
          <w:p w14:paraId="2C4EA8B3" w14:textId="77777777" w:rsidR="008A3BC0" w:rsidRPr="00CA5201" w:rsidRDefault="008A3BC0" w:rsidP="00553F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A5201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</w:tr>
      <w:tr w:rsidR="008A3BC0" w:rsidRPr="00CA5201" w14:paraId="3D8AD177" w14:textId="77777777" w:rsidTr="00AB3AED">
        <w:tc>
          <w:tcPr>
            <w:tcW w:w="886" w:type="dxa"/>
          </w:tcPr>
          <w:p w14:paraId="0FE0DAB6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98" w:type="dxa"/>
          </w:tcPr>
          <w:p w14:paraId="40333782" w14:textId="77777777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Provėžų lyginimas mechaniniu būdu</w:t>
            </w:r>
          </w:p>
        </w:tc>
        <w:tc>
          <w:tcPr>
            <w:tcW w:w="2209" w:type="dxa"/>
          </w:tcPr>
          <w:p w14:paraId="07E54355" w14:textId="0B8BDE69" w:rsidR="008A3BC0" w:rsidRPr="001E6064" w:rsidRDefault="008A3BC0" w:rsidP="00553F8E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35 km</w:t>
            </w:r>
          </w:p>
        </w:tc>
        <w:tc>
          <w:tcPr>
            <w:tcW w:w="1737" w:type="dxa"/>
          </w:tcPr>
          <w:p w14:paraId="0154C3D6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BE9A5CF" w14:textId="77777777" w:rsidR="008A3BC0" w:rsidRPr="00CA5201" w:rsidRDefault="008A3BC0" w:rsidP="00553F8E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13C745FC" w14:textId="77777777" w:rsidTr="00AB3AED">
        <w:tc>
          <w:tcPr>
            <w:tcW w:w="886" w:type="dxa"/>
          </w:tcPr>
          <w:p w14:paraId="11928A5A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6064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98" w:type="dxa"/>
          </w:tcPr>
          <w:p w14:paraId="3DD25ED6" w14:textId="77777777" w:rsidR="008A3BC0" w:rsidRPr="001E6064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Kiti nenumatyti darbai</w:t>
            </w:r>
          </w:p>
        </w:tc>
        <w:tc>
          <w:tcPr>
            <w:tcW w:w="2209" w:type="dxa"/>
          </w:tcPr>
          <w:p w14:paraId="4A8CFDCD" w14:textId="4C1B63D1" w:rsidR="008A3BC0" w:rsidRPr="001E6064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1E6064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25 val.</w:t>
            </w:r>
          </w:p>
        </w:tc>
        <w:tc>
          <w:tcPr>
            <w:tcW w:w="1737" w:type="dxa"/>
          </w:tcPr>
          <w:p w14:paraId="1DF174F2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32028BA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BC0" w:rsidRPr="00CA5201" w14:paraId="7AEC9BEC" w14:textId="77777777" w:rsidTr="00AB3AED">
        <w:tc>
          <w:tcPr>
            <w:tcW w:w="886" w:type="dxa"/>
          </w:tcPr>
          <w:p w14:paraId="5ED482ED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98" w:type="dxa"/>
          </w:tcPr>
          <w:p w14:paraId="19AFA8A6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2209" w:type="dxa"/>
          </w:tcPr>
          <w:p w14:paraId="02E5A706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color w:val="7B7B7B" w:themeColor="accent3" w:themeShade="BF"/>
                <w:sz w:val="22"/>
                <w:szCs w:val="22"/>
              </w:rPr>
            </w:pPr>
          </w:p>
        </w:tc>
        <w:tc>
          <w:tcPr>
            <w:tcW w:w="1737" w:type="dxa"/>
          </w:tcPr>
          <w:p w14:paraId="3F4545EE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F98908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4BEA45B5" w14:textId="77777777" w:rsidTr="00AB3AED">
        <w:tc>
          <w:tcPr>
            <w:tcW w:w="886" w:type="dxa"/>
          </w:tcPr>
          <w:p w14:paraId="62269EA0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7EA03D8F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698" w:type="dxa"/>
          </w:tcPr>
          <w:p w14:paraId="64668431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4B0CF777" w14:textId="77777777" w:rsidTr="00AB3AED">
        <w:tc>
          <w:tcPr>
            <w:tcW w:w="886" w:type="dxa"/>
          </w:tcPr>
          <w:p w14:paraId="75811EE5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758B37D7" w14:textId="77777777" w:rsidR="008A3BC0" w:rsidRPr="00CA5201" w:rsidRDefault="008A3BC0" w:rsidP="00553F8E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A5201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698" w:type="dxa"/>
          </w:tcPr>
          <w:p w14:paraId="78EA2EA9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AED" w:rsidRPr="00CA5201" w14:paraId="3BB66C84" w14:textId="77777777" w:rsidTr="00AB3AED">
        <w:tc>
          <w:tcPr>
            <w:tcW w:w="886" w:type="dxa"/>
          </w:tcPr>
          <w:p w14:paraId="4B7E63A0" w14:textId="77777777" w:rsidR="008A3BC0" w:rsidRPr="00CA5201" w:rsidRDefault="008A3BC0" w:rsidP="00553F8E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4" w:type="dxa"/>
            <w:gridSpan w:val="3"/>
          </w:tcPr>
          <w:p w14:paraId="4AC0D155" w14:textId="57C265A4" w:rsidR="008A3BC0" w:rsidRPr="00CA5201" w:rsidRDefault="008A3BC0" w:rsidP="00553F8E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A5201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="00906D21">
              <w:rPr>
                <w:rStyle w:val="Puslapioinaosnuoroda"/>
              </w:rPr>
              <w:t>2</w:t>
            </w:r>
            <w:r w:rsidRPr="00CA52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</w:tcPr>
          <w:p w14:paraId="622B8C68" w14:textId="77777777" w:rsidR="008A3BC0" w:rsidRPr="00CA5201" w:rsidRDefault="008A3BC0" w:rsidP="00553F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A8CCF3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Style w:val="Puslapioinaosnuoroda"/>
          <w:rFonts w:ascii="Arial" w:hAnsi="Arial" w:cs="Arial"/>
          <w:sz w:val="22"/>
          <w:szCs w:val="22"/>
        </w:rPr>
        <w:t>2</w:t>
      </w:r>
      <w:r w:rsidRPr="00CA5201">
        <w:rPr>
          <w:rFonts w:ascii="Arial" w:hAnsi="Arial" w:cs="Arial"/>
          <w:sz w:val="22"/>
          <w:szCs w:val="22"/>
        </w:rPr>
        <w:t xml:space="preserve">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 xml:space="preserve">Į </w:t>
      </w:r>
      <w:r w:rsidRPr="00CA520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„Pasiūlymo kainą su PVM“ </w:t>
      </w:r>
      <w:r w:rsidRPr="00CA5201">
        <w:rPr>
          <w:rFonts w:ascii="Arial" w:eastAsia="Calibri" w:hAnsi="Arial" w:cs="Arial"/>
          <w:i/>
          <w:color w:val="000000" w:themeColor="text1"/>
          <w:sz w:val="22"/>
          <w:szCs w:val="22"/>
        </w:rPr>
        <w:t>turi būti įskaityti visi mokesčiai ir visos tiekėjo išlaidos pagal Pirkimo dokumentų reikalavimus.</w:t>
      </w:r>
      <w:r w:rsidRPr="00CA5201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Pr="00CA520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0DCB6FDB" w14:textId="77777777" w:rsidR="00AB3AED" w:rsidRPr="00CA5201" w:rsidRDefault="00AB3AED" w:rsidP="00AB3A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</w:t>
      </w:r>
      <w:r w:rsidRPr="00CA5201">
        <w:rPr>
          <w:rFonts w:ascii="Arial" w:hAnsi="Arial" w:cs="Arial"/>
          <w:i/>
          <w:sz w:val="22"/>
          <w:szCs w:val="22"/>
        </w:rPr>
        <w:t>/paaiškinama kainodara, pavyzdžiui, nurodytas kiekis yra naudojamas tik pasiūlymų palyginimui, Perkančioji organizacija Pirkimo objektą įsigys pagal poreikį iki sutartyje nustatytos maksimalios sumos/.</w:t>
      </w:r>
    </w:p>
    <w:p w14:paraId="508ED569" w14:textId="6FD31CF7" w:rsidR="00AB3AED" w:rsidRPr="00CA5201" w:rsidRDefault="00AB3AED" w:rsidP="00AB3AED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**</w:t>
      </w:r>
      <w:r w:rsidRPr="00CA5201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</w:t>
      </w:r>
      <w:r w:rsidRPr="00CA5201">
        <w:rPr>
          <w:rFonts w:ascii="Arial" w:eastAsia="Calibri" w:hAnsi="Arial" w:cs="Arial"/>
          <w:sz w:val="22"/>
          <w:szCs w:val="22"/>
        </w:rPr>
        <w:lastRenderedPageBreak/>
        <w:t>______________________________________________________________________________</w:t>
      </w:r>
    </w:p>
    <w:p w14:paraId="1A02BAF2" w14:textId="77777777" w:rsidR="008A3BC0" w:rsidRPr="00CA5201" w:rsidRDefault="008A3BC0" w:rsidP="00F46523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2FCCB2F5" w14:textId="77777777" w:rsidR="00F46523" w:rsidRPr="00CA5201" w:rsidRDefault="00F46523" w:rsidP="00F46523">
      <w:pPr>
        <w:pStyle w:val="Sraopastraipa"/>
        <w:widowControl/>
        <w:numPr>
          <w:ilvl w:val="0"/>
          <w:numId w:val="1"/>
        </w:numPr>
        <w:adjustRightInd w:val="0"/>
        <w:spacing w:before="60" w:after="60"/>
        <w:ind w:left="714" w:hanging="357"/>
        <w:jc w:val="center"/>
        <w:rPr>
          <w:b/>
          <w:bCs/>
        </w:rPr>
      </w:pPr>
      <w:r w:rsidRPr="00CA5201">
        <w:rPr>
          <w:b/>
          <w:bCs/>
        </w:rPr>
        <w:t>KITA INFORMACIJA</w:t>
      </w:r>
    </w:p>
    <w:p w14:paraId="5AFA3299" w14:textId="77777777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</w:p>
    <w:p w14:paraId="4B74105E" w14:textId="77777777" w:rsidR="00F46523" w:rsidRPr="00CA5201" w:rsidRDefault="00F46523" w:rsidP="00F46523">
      <w:pPr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7"/>
        <w:gridCol w:w="1537"/>
        <w:gridCol w:w="2804"/>
        <w:gridCol w:w="1891"/>
        <w:gridCol w:w="2779"/>
      </w:tblGrid>
      <w:tr w:rsidR="00F46523" w:rsidRPr="00CA5201" w14:paraId="6C3D4881" w14:textId="77777777" w:rsidTr="00AB3AED">
        <w:tc>
          <w:tcPr>
            <w:tcW w:w="0" w:type="auto"/>
            <w:shd w:val="clear" w:color="auto" w:fill="A8D08D" w:themeFill="accent6" w:themeFillTint="99"/>
            <w:vAlign w:val="center"/>
          </w:tcPr>
          <w:p w14:paraId="3EA4B87F" w14:textId="4D99656E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CC15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046AB84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422EB674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151A4F4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2D5FB65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4BE35B9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F46523" w:rsidRPr="00CA5201" w14:paraId="56AB1440" w14:textId="77777777" w:rsidTr="00553F8E">
        <w:tc>
          <w:tcPr>
            <w:tcW w:w="0" w:type="auto"/>
            <w:shd w:val="clear" w:color="auto" w:fill="auto"/>
            <w:vAlign w:val="center"/>
          </w:tcPr>
          <w:p w14:paraId="061373DA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036C1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7516BA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99C6BF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7C632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A5201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F46523" w:rsidRPr="00CA5201" w14:paraId="34D99FA6" w14:textId="77777777" w:rsidTr="00553F8E">
        <w:tc>
          <w:tcPr>
            <w:tcW w:w="0" w:type="auto"/>
            <w:vAlign w:val="center"/>
          </w:tcPr>
          <w:p w14:paraId="7C34BBE8" w14:textId="77777777" w:rsidR="00F46523" w:rsidRPr="00CA5201" w:rsidRDefault="00F46523" w:rsidP="00F46523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0" w:type="auto"/>
          </w:tcPr>
          <w:p w14:paraId="0E19A4BA" w14:textId="77777777" w:rsidR="00F46523" w:rsidRPr="00CA5201" w:rsidRDefault="00F46523" w:rsidP="00553F8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8D1275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ADF4883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2EDB8DC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5D60B76F" w14:textId="77777777" w:rsidTr="00553F8E">
        <w:tc>
          <w:tcPr>
            <w:tcW w:w="0" w:type="auto"/>
            <w:vAlign w:val="center"/>
          </w:tcPr>
          <w:p w14:paraId="1BCE60F9" w14:textId="77777777" w:rsidR="00F46523" w:rsidRPr="00CA5201" w:rsidRDefault="00F46523" w:rsidP="00F46523">
            <w:pPr>
              <w:pStyle w:val="Sraopastraipa"/>
              <w:widowControl/>
              <w:numPr>
                <w:ilvl w:val="0"/>
                <w:numId w:val="2"/>
              </w:numPr>
              <w:autoSpaceDE/>
              <w:autoSpaceDN/>
              <w:spacing w:before="60" w:after="60"/>
              <w:contextualSpacing/>
              <w:jc w:val="center"/>
            </w:pPr>
          </w:p>
        </w:tc>
        <w:tc>
          <w:tcPr>
            <w:tcW w:w="0" w:type="auto"/>
          </w:tcPr>
          <w:p w14:paraId="576AF6BD" w14:textId="77777777" w:rsidR="00F46523" w:rsidRPr="00CA5201" w:rsidRDefault="00F46523" w:rsidP="00553F8E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3D88990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C63C915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B260A29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523" w:rsidRPr="00CA5201" w14:paraId="4C16E968" w14:textId="77777777" w:rsidTr="00553F8E">
        <w:tc>
          <w:tcPr>
            <w:tcW w:w="0" w:type="auto"/>
            <w:vAlign w:val="center"/>
          </w:tcPr>
          <w:p w14:paraId="626A16C8" w14:textId="77777777" w:rsidR="00F46523" w:rsidRPr="00CA5201" w:rsidRDefault="00F46523" w:rsidP="00553F8E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</w:pPr>
            <w:r w:rsidRPr="00CA5201">
              <w:t>...</w:t>
            </w:r>
          </w:p>
        </w:tc>
        <w:tc>
          <w:tcPr>
            <w:tcW w:w="0" w:type="auto"/>
          </w:tcPr>
          <w:p w14:paraId="1AF8E15B" w14:textId="77777777" w:rsidR="00F46523" w:rsidRPr="00CA5201" w:rsidRDefault="00F46523" w:rsidP="00553F8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8EA2CB6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AC214FD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2AC03B3" w14:textId="77777777" w:rsidR="00F46523" w:rsidRPr="00CA5201" w:rsidRDefault="00F46523" w:rsidP="00553F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050C88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CBDB21F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46742CE" w14:textId="77777777" w:rsidR="00F46523" w:rsidRPr="00CA5201" w:rsidRDefault="00F46523" w:rsidP="00F46523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Pasirašydamas šį pasiūlymą, tvirtintu, kad:</w:t>
      </w:r>
    </w:p>
    <w:p w14:paraId="587A8FE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rPr>
          <w:rFonts w:eastAsia="Calibri"/>
        </w:rPr>
        <w:t>pasiūlymo dokumentuose pateikti duomenys yra tikri;</w:t>
      </w:r>
    </w:p>
    <w:p w14:paraId="70EFA486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t>siūlomas Pirkimo objektas visiškai atitinka Pirkimo dokumentuose nustatytus reikalavimus;</w:t>
      </w:r>
    </w:p>
    <w:p w14:paraId="3487A270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spacing w:before="60" w:after="60"/>
        <w:ind w:left="142" w:firstLine="0"/>
        <w:contextualSpacing/>
      </w:pPr>
      <w:r w:rsidRPr="00CA5201">
        <w:t>sutinku su visomis Pirkimo dokumentuose nustatytomis sąlygomis;</w:t>
      </w:r>
    </w:p>
    <w:p w14:paraId="526F82F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  <w:tab w:val="left" w:pos="567"/>
        </w:tabs>
        <w:autoSpaceDE/>
        <w:autoSpaceDN/>
        <w:spacing w:before="60" w:after="60"/>
        <w:ind w:left="142" w:firstLine="0"/>
      </w:pPr>
      <w:r w:rsidRPr="00CA5201">
        <w:t xml:space="preserve">pasiūlymas galioja iki termino, nustatyto Pirkimo dokumentuose; </w:t>
      </w:r>
    </w:p>
    <w:p w14:paraId="1B004D98" w14:textId="77777777" w:rsidR="00F46523" w:rsidRPr="00CA5201" w:rsidRDefault="00F46523" w:rsidP="00F46523">
      <w:pPr>
        <w:pStyle w:val="Sraopastraipa"/>
        <w:widowControl/>
        <w:numPr>
          <w:ilvl w:val="0"/>
          <w:numId w:val="3"/>
        </w:numPr>
        <w:tabs>
          <w:tab w:val="left" w:pos="426"/>
        </w:tabs>
        <w:autoSpaceDE/>
        <w:autoSpaceDN/>
        <w:ind w:left="142" w:firstLine="0"/>
        <w:contextualSpacing/>
      </w:pPr>
      <w:r w:rsidRPr="00CA5201">
        <w:t xml:space="preserve">mes </w:t>
      </w:r>
      <w:r w:rsidRPr="00CA5201">
        <w:rPr>
          <w:u w:val="single"/>
        </w:rPr>
        <w:t>esame / nesame</w:t>
      </w:r>
      <w:r w:rsidRPr="00CA5201">
        <w:t xml:space="preserve"> </w:t>
      </w:r>
      <w:r w:rsidRPr="00CA5201">
        <w:rPr>
          <w:b/>
          <w:bCs/>
          <w:i/>
          <w:color w:val="FF0000"/>
        </w:rPr>
        <w:t>(nereikalingą išbraukti)</w:t>
      </w:r>
      <w:r w:rsidRPr="00CA5201">
        <w:rPr>
          <w:color w:val="FF0000"/>
        </w:rPr>
        <w:t xml:space="preserve"> </w:t>
      </w:r>
      <w:r w:rsidRPr="00CA5201"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75AD9077" w14:textId="77777777" w:rsidR="00F46523" w:rsidRPr="00CA5201" w:rsidRDefault="00F46523" w:rsidP="00F46523">
      <w:pPr>
        <w:spacing w:before="60" w:after="60"/>
        <w:rPr>
          <w:rFonts w:ascii="Arial" w:eastAsia="Calibri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11DC8EC9" w14:textId="77777777" w:rsidR="00F46523" w:rsidRPr="00CA5201" w:rsidRDefault="00F46523" w:rsidP="001E6064">
      <w:pPr>
        <w:spacing w:before="60" w:after="60"/>
        <w:rPr>
          <w:rFonts w:ascii="Arial" w:hAnsi="Arial" w:cs="Arial"/>
          <w:sz w:val="22"/>
          <w:szCs w:val="22"/>
        </w:rPr>
      </w:pPr>
    </w:p>
    <w:p w14:paraId="555E5EAE" w14:textId="77777777" w:rsidR="00F46523" w:rsidRPr="00CA5201" w:rsidRDefault="00F46523" w:rsidP="00F46523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206312C1" w14:textId="77777777" w:rsidR="00F46523" w:rsidRPr="00CA5201" w:rsidRDefault="00F46523" w:rsidP="00F46523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A5201">
        <w:rPr>
          <w:rFonts w:ascii="Arial" w:hAnsi="Arial" w:cs="Arial"/>
          <w:sz w:val="22"/>
          <w:szCs w:val="22"/>
        </w:rPr>
        <w:t>(Tiekėjo arba jo įgalioto asmens vardas, pavardė, parašas)</w:t>
      </w:r>
    </w:p>
    <w:p w14:paraId="13D32BEA" w14:textId="77777777" w:rsidR="00F46523" w:rsidRPr="00CA5201" w:rsidRDefault="00F46523" w:rsidP="00F46523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p w14:paraId="27487385" w14:textId="77777777" w:rsidR="00F46523" w:rsidRPr="00CA5201" w:rsidRDefault="00F46523" w:rsidP="00F46523">
      <w:pPr>
        <w:spacing w:after="200" w:line="276" w:lineRule="auto"/>
        <w:rPr>
          <w:rFonts w:ascii="Arial" w:hAnsi="Arial" w:cs="Arial"/>
          <w:sz w:val="22"/>
          <w:szCs w:val="22"/>
        </w:rPr>
      </w:pPr>
    </w:p>
    <w:bookmarkEnd w:id="1"/>
    <w:p w14:paraId="2184820C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737DB9D5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394F186A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2A68740C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0438CC86" w14:textId="77777777" w:rsidR="00F46523" w:rsidRPr="00CA5201" w:rsidRDefault="00F46523" w:rsidP="00F46523">
      <w:pPr>
        <w:spacing w:before="60" w:after="60"/>
        <w:rPr>
          <w:rFonts w:ascii="Arial" w:hAnsi="Arial" w:cs="Arial"/>
          <w:sz w:val="22"/>
          <w:szCs w:val="22"/>
        </w:rPr>
      </w:pPr>
    </w:p>
    <w:p w14:paraId="120AF431" w14:textId="77777777" w:rsidR="00F46523" w:rsidRDefault="00F46523" w:rsidP="00F46523">
      <w:pPr>
        <w:spacing w:before="60" w:after="60"/>
        <w:rPr>
          <w:rFonts w:asciiTheme="minorHAnsi" w:hAnsiTheme="minorHAnsi" w:cs="Arial"/>
        </w:rPr>
      </w:pPr>
    </w:p>
    <w:p w14:paraId="2FE4FCA9" w14:textId="77777777" w:rsidR="002852CC" w:rsidRDefault="002852CC"/>
    <w:sectPr w:rsidR="002852CC" w:rsidSect="00F46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6BA8" w14:textId="77777777" w:rsidR="00526548" w:rsidRDefault="00526548" w:rsidP="00F46523">
      <w:r>
        <w:separator/>
      </w:r>
    </w:p>
  </w:endnote>
  <w:endnote w:type="continuationSeparator" w:id="0">
    <w:p w14:paraId="1172604F" w14:textId="77777777" w:rsidR="00526548" w:rsidRDefault="00526548" w:rsidP="00F4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4BD" w14:textId="77777777" w:rsidR="00A815C7" w:rsidRDefault="00A815C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7EF61A50" w14:textId="77777777" w:rsidR="00766EF3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25C6A05" w14:textId="77777777" w:rsidR="00766EF3" w:rsidRDefault="00766EF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1B9D" w14:textId="77777777" w:rsidR="00A815C7" w:rsidRDefault="00A815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4621" w14:textId="77777777" w:rsidR="00526548" w:rsidRDefault="00526548" w:rsidP="00F46523">
      <w:r>
        <w:separator/>
      </w:r>
    </w:p>
  </w:footnote>
  <w:footnote w:type="continuationSeparator" w:id="0">
    <w:p w14:paraId="34B79534" w14:textId="77777777" w:rsidR="00526548" w:rsidRDefault="00526548" w:rsidP="00F46523">
      <w:r>
        <w:continuationSeparator/>
      </w:r>
    </w:p>
  </w:footnote>
  <w:footnote w:id="1">
    <w:p w14:paraId="4946C887" w14:textId="77777777" w:rsidR="00F46523" w:rsidRPr="009F0350" w:rsidRDefault="00F46523" w:rsidP="00F4652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2">
    <w:p w14:paraId="3B87BCE2" w14:textId="5395F4B9" w:rsidR="00F46523" w:rsidRPr="00053D45" w:rsidRDefault="00F46523" w:rsidP="00F46523">
      <w:pPr>
        <w:pStyle w:val="Puslapioinaostekstas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2B90" w14:textId="77777777" w:rsidR="00A815C7" w:rsidRDefault="00A815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B452" w14:textId="77777777" w:rsidR="00766EF3" w:rsidRPr="00FA6573" w:rsidRDefault="00000000" w:rsidP="00481B87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>
      <w:rPr>
        <w:rFonts w:asciiTheme="minorHAnsi" w:hAnsiTheme="minorHAnsi"/>
      </w:rPr>
      <w:t>2 priedas „Pasiūlymo forma“</w:t>
    </w:r>
  </w:p>
  <w:p w14:paraId="51AA7C03" w14:textId="77777777" w:rsidR="00766EF3" w:rsidRDefault="00766EF3" w:rsidP="00481B87">
    <w:pPr>
      <w:pStyle w:val="Antrats"/>
      <w:tabs>
        <w:tab w:val="clear" w:pos="4153"/>
        <w:tab w:val="clear" w:pos="8306"/>
        <w:tab w:val="left" w:pos="4005"/>
      </w:tabs>
    </w:pPr>
  </w:p>
  <w:p w14:paraId="14647135" w14:textId="77777777" w:rsidR="00766EF3" w:rsidRDefault="00766EF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08CA" w14:textId="6C04C474" w:rsidR="00766EF3" w:rsidRPr="00FA6573" w:rsidRDefault="00000000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Skelbiamos apklausos Specialiųjų</w:t>
    </w:r>
    <w:r w:rsidRPr="00FA6573">
      <w:rPr>
        <w:rFonts w:asciiTheme="minorHAnsi" w:hAnsiTheme="minorHAnsi"/>
      </w:rPr>
      <w:t xml:space="preserve"> sąlygų </w:t>
    </w:r>
    <w:r w:rsidR="00A815C7">
      <w:rPr>
        <w:rFonts w:asciiTheme="minorHAnsi" w:hAnsiTheme="minorHAnsi"/>
      </w:rPr>
      <w:t xml:space="preserve"> priedas Nr. 2</w:t>
    </w:r>
    <w:r>
      <w:rPr>
        <w:rFonts w:asciiTheme="minorHAnsi" w:hAnsiTheme="minorHAnsi"/>
      </w:rPr>
      <w:t xml:space="preserve"> „Pasiūlymo forma“</w:t>
    </w:r>
  </w:p>
  <w:p w14:paraId="455D03A0" w14:textId="77777777" w:rsidR="00766EF3" w:rsidRDefault="00766E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01703">
    <w:abstractNumId w:val="3"/>
  </w:num>
  <w:num w:numId="2" w16cid:durableId="521285858">
    <w:abstractNumId w:val="0"/>
  </w:num>
  <w:num w:numId="3" w16cid:durableId="75321775">
    <w:abstractNumId w:val="1"/>
  </w:num>
  <w:num w:numId="4" w16cid:durableId="1792436096">
    <w:abstractNumId w:val="2"/>
  </w:num>
  <w:num w:numId="5" w16cid:durableId="1634753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23"/>
    <w:rsid w:val="001E6064"/>
    <w:rsid w:val="00226CA9"/>
    <w:rsid w:val="002852CC"/>
    <w:rsid w:val="002C7A5A"/>
    <w:rsid w:val="003B666B"/>
    <w:rsid w:val="004453CE"/>
    <w:rsid w:val="00451625"/>
    <w:rsid w:val="00457400"/>
    <w:rsid w:val="004F40FA"/>
    <w:rsid w:val="00526548"/>
    <w:rsid w:val="00585ADE"/>
    <w:rsid w:val="005E0EAC"/>
    <w:rsid w:val="005F58C2"/>
    <w:rsid w:val="00766EF3"/>
    <w:rsid w:val="00770884"/>
    <w:rsid w:val="007F235C"/>
    <w:rsid w:val="008A3BC0"/>
    <w:rsid w:val="00906D21"/>
    <w:rsid w:val="00A815C7"/>
    <w:rsid w:val="00AB3AED"/>
    <w:rsid w:val="00AD35C3"/>
    <w:rsid w:val="00B957DF"/>
    <w:rsid w:val="00C34964"/>
    <w:rsid w:val="00CA5201"/>
    <w:rsid w:val="00CC1568"/>
    <w:rsid w:val="00D351F8"/>
    <w:rsid w:val="00E329CE"/>
    <w:rsid w:val="00E90F56"/>
    <w:rsid w:val="00F46523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9F22"/>
  <w15:chartTrackingRefBased/>
  <w15:docId w15:val="{DE4C2D82-6C58-4C0F-9519-98B53325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523"/>
    <w:rPr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453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rsid w:val="004453C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Antrat3">
    <w:name w:val="heading 3"/>
    <w:basedOn w:val="prastasis"/>
    <w:next w:val="prastasis"/>
    <w:link w:val="Antrat3Diagrama"/>
    <w:rsid w:val="004453CE"/>
    <w:pPr>
      <w:keepNext/>
      <w:spacing w:before="240" w:after="60"/>
      <w:outlineLvl w:val="2"/>
    </w:pPr>
    <w:rPr>
      <w:rFonts w:ascii="Arial" w:hAnsi="Arial"/>
    </w:rPr>
  </w:style>
  <w:style w:type="paragraph" w:styleId="Antrat4">
    <w:name w:val="heading 4"/>
    <w:basedOn w:val="prastasis"/>
    <w:next w:val="prastasis"/>
    <w:link w:val="Antrat4Diagrama"/>
    <w:rsid w:val="004453CE"/>
    <w:pPr>
      <w:keepNext/>
      <w:spacing w:before="240" w:after="60"/>
      <w:outlineLvl w:val="3"/>
    </w:pPr>
    <w:rPr>
      <w:rFonts w:ascii="Arial" w:hAnsi="Arial"/>
      <w:b/>
    </w:rPr>
  </w:style>
  <w:style w:type="paragraph" w:styleId="Antrat5">
    <w:name w:val="heading 5"/>
    <w:basedOn w:val="prastasis"/>
    <w:next w:val="prastasis"/>
    <w:link w:val="Antrat5Diagrama"/>
    <w:rsid w:val="004453CE"/>
    <w:pPr>
      <w:spacing w:before="240" w:after="60"/>
      <w:outlineLvl w:val="4"/>
    </w:pPr>
  </w:style>
  <w:style w:type="paragraph" w:styleId="Antrat6">
    <w:name w:val="heading 6"/>
    <w:basedOn w:val="prastasis"/>
    <w:next w:val="prastasis"/>
    <w:link w:val="Antrat6Diagrama"/>
    <w:rsid w:val="004453CE"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link w:val="Antrat7Diagrama"/>
    <w:rsid w:val="004453CE"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rsid w:val="004453CE"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rsid w:val="004453CE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453CE"/>
    <w:rPr>
      <w:rFonts w:ascii="Arial" w:hAnsi="Arial"/>
      <w:b/>
      <w:kern w:val="28"/>
      <w:sz w:val="28"/>
    </w:rPr>
  </w:style>
  <w:style w:type="character" w:customStyle="1" w:styleId="Antrat2Diagrama">
    <w:name w:val="Antraštė 2 Diagrama"/>
    <w:basedOn w:val="Numatytasispastraiposriftas"/>
    <w:link w:val="Antrat2"/>
    <w:rsid w:val="004453CE"/>
    <w:rPr>
      <w:rFonts w:ascii="Arial" w:hAnsi="Arial"/>
      <w:b/>
      <w:i/>
      <w:sz w:val="24"/>
    </w:rPr>
  </w:style>
  <w:style w:type="character" w:customStyle="1" w:styleId="Antrat3Diagrama">
    <w:name w:val="Antraštė 3 Diagrama"/>
    <w:basedOn w:val="Numatytasispastraiposriftas"/>
    <w:link w:val="Antrat3"/>
    <w:rsid w:val="004453CE"/>
    <w:rPr>
      <w:rFonts w:ascii="Arial" w:hAnsi="Arial"/>
      <w:sz w:val="24"/>
    </w:rPr>
  </w:style>
  <w:style w:type="character" w:customStyle="1" w:styleId="Antrat4Diagrama">
    <w:name w:val="Antraštė 4 Diagrama"/>
    <w:basedOn w:val="Numatytasispastraiposriftas"/>
    <w:link w:val="Antrat4"/>
    <w:rsid w:val="004453CE"/>
    <w:rPr>
      <w:rFonts w:ascii="Arial" w:hAnsi="Arial"/>
      <w:b/>
      <w:sz w:val="24"/>
    </w:rPr>
  </w:style>
  <w:style w:type="character" w:customStyle="1" w:styleId="Antrat5Diagrama">
    <w:name w:val="Antraštė 5 Diagrama"/>
    <w:basedOn w:val="Numatytasispastraiposriftas"/>
    <w:link w:val="Antrat5"/>
    <w:rsid w:val="004453CE"/>
    <w:rPr>
      <w:sz w:val="22"/>
    </w:rPr>
  </w:style>
  <w:style w:type="character" w:customStyle="1" w:styleId="Antrat6Diagrama">
    <w:name w:val="Antraštė 6 Diagrama"/>
    <w:basedOn w:val="Numatytasispastraiposriftas"/>
    <w:link w:val="Antrat6"/>
    <w:rsid w:val="004453CE"/>
    <w:rPr>
      <w:i/>
      <w:sz w:val="22"/>
    </w:rPr>
  </w:style>
  <w:style w:type="character" w:customStyle="1" w:styleId="Antrat7Diagrama">
    <w:name w:val="Antraštė 7 Diagrama"/>
    <w:basedOn w:val="Numatytasispastraiposriftas"/>
    <w:link w:val="Antrat7"/>
    <w:rsid w:val="004453CE"/>
    <w:rPr>
      <w:rFonts w:ascii="Arial" w:hAnsi="Arial"/>
    </w:rPr>
  </w:style>
  <w:style w:type="character" w:customStyle="1" w:styleId="Antrat8Diagrama">
    <w:name w:val="Antraštė 8 Diagrama"/>
    <w:basedOn w:val="Numatytasispastraiposriftas"/>
    <w:link w:val="Antrat8"/>
    <w:rsid w:val="004453CE"/>
    <w:rPr>
      <w:rFonts w:ascii="Arial" w:hAnsi="Arial"/>
      <w:i/>
    </w:rPr>
  </w:style>
  <w:style w:type="character" w:customStyle="1" w:styleId="Antrat9Diagrama">
    <w:name w:val="Antraštė 9 Diagrama"/>
    <w:basedOn w:val="Numatytasispastraiposriftas"/>
    <w:link w:val="Antrat9"/>
    <w:rsid w:val="004453CE"/>
    <w:rPr>
      <w:rFonts w:ascii="Arial" w:hAnsi="Arial"/>
      <w:b/>
      <w:i/>
      <w:sz w:val="18"/>
    </w:rPr>
  </w:style>
  <w:style w:type="character" w:styleId="Grietas">
    <w:name w:val="Strong"/>
    <w:basedOn w:val="Numatytasispastraiposriftas"/>
    <w:uiPriority w:val="22"/>
    <w:rsid w:val="004453CE"/>
    <w:rPr>
      <w:b/>
      <w:bCs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329CE"/>
    <w:pPr>
      <w:widowControl w:val="0"/>
      <w:autoSpaceDE w:val="0"/>
      <w:autoSpaceDN w:val="0"/>
      <w:ind w:left="100"/>
      <w:jc w:val="both"/>
    </w:pPr>
    <w:rPr>
      <w:rFonts w:ascii="Arial" w:eastAsia="Arial" w:hAnsi="Arial" w:cs="Arial"/>
      <w:sz w:val="22"/>
      <w:szCs w:val="22"/>
    </w:rPr>
  </w:style>
  <w:style w:type="paragraph" w:styleId="Pavadinimas">
    <w:name w:val="Title"/>
    <w:basedOn w:val="prastasis"/>
    <w:next w:val="prastasis"/>
    <w:link w:val="PavadinimasDiagrama"/>
    <w:rsid w:val="00F4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F4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F4652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F465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rsid w:val="00F4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6523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rsid w:val="00F4652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F4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652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rsid w:val="00F4652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F465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6523"/>
    <w:rPr>
      <w:szCs w:val="24"/>
    </w:rPr>
  </w:style>
  <w:style w:type="paragraph" w:styleId="Porat">
    <w:name w:val="footer"/>
    <w:basedOn w:val="prastasis"/>
    <w:link w:val="PoratDiagrama"/>
    <w:uiPriority w:val="99"/>
    <w:rsid w:val="00F465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6523"/>
    <w:rPr>
      <w:szCs w:val="24"/>
    </w:rPr>
  </w:style>
  <w:style w:type="paragraph" w:styleId="Pagrindinistekstas">
    <w:name w:val="Body Text"/>
    <w:basedOn w:val="prastasis"/>
    <w:link w:val="PagrindinistekstasDiagrama"/>
    <w:unhideWhenUsed/>
    <w:rsid w:val="00F465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46523"/>
    <w:rPr>
      <w:szCs w:val="24"/>
    </w:rPr>
  </w:style>
  <w:style w:type="table" w:styleId="Lentelstinklelis">
    <w:name w:val="Table Grid"/>
    <w:basedOn w:val="prastojilentel"/>
    <w:uiPriority w:val="99"/>
    <w:rsid w:val="00F46523"/>
    <w:rPr>
      <w:sz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F4652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46523"/>
    <w:rPr>
      <w:sz w:val="20"/>
    </w:rPr>
  </w:style>
  <w:style w:type="character" w:styleId="Puslapioinaosnuoroda">
    <w:name w:val="footnote reference"/>
    <w:basedOn w:val="Numatytasispastraiposriftas"/>
    <w:rsid w:val="00F46523"/>
    <w:rPr>
      <w:vertAlign w:val="superscript"/>
    </w:rPr>
  </w:style>
  <w:style w:type="paragraph" w:customStyle="1" w:styleId="Standard1">
    <w:name w:val="Standard1"/>
    <w:rsid w:val="00F46523"/>
    <w:pPr>
      <w:suppressAutoHyphens/>
      <w:autoSpaceDN w:val="0"/>
      <w:textAlignment w:val="baseline"/>
    </w:pPr>
    <w:rPr>
      <w:kern w:val="3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F46523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3505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9</cp:revision>
  <dcterms:created xsi:type="dcterms:W3CDTF">2025-03-31T10:42:00Z</dcterms:created>
  <dcterms:modified xsi:type="dcterms:W3CDTF">2025-04-01T09:44:00Z</dcterms:modified>
</cp:coreProperties>
</file>