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5F85" w14:textId="5E5EB126" w:rsidR="00A84108" w:rsidRDefault="00A84108" w:rsidP="00A84108">
      <w:pPr>
        <w:spacing w:before="360"/>
        <w:rPr>
          <w:rFonts w:ascii="Arial" w:hAnsi="Arial" w:cs="Arial"/>
        </w:rPr>
      </w:pPr>
    </w:p>
    <w:p w14:paraId="04CD4AE8" w14:textId="422DDC3E" w:rsidR="00C15E1F" w:rsidRPr="00524144" w:rsidRDefault="00863397" w:rsidP="00863397">
      <w:pPr>
        <w:pStyle w:val="Header"/>
        <w:ind w:left="4153"/>
        <w:jc w:val="center"/>
        <w:rPr>
          <w:sz w:val="22"/>
          <w:szCs w:val="22"/>
        </w:rPr>
      </w:pPr>
      <w:r w:rsidRPr="00524144">
        <w:rPr>
          <w:rFonts w:ascii="Arial" w:hAnsi="Arial" w:cs="Arial"/>
          <w:sz w:val="22"/>
          <w:szCs w:val="22"/>
        </w:rPr>
        <w:t>Atviro konkurso Specialiųjų sąlygų  priedas Nr.8</w:t>
      </w:r>
    </w:p>
    <w:p w14:paraId="26CAD70D" w14:textId="77777777" w:rsidR="00DF625E" w:rsidRPr="00524144" w:rsidRDefault="00DF625E" w:rsidP="00140314">
      <w:pPr>
        <w:suppressAutoHyphens/>
        <w:spacing w:before="480"/>
        <w:textAlignment w:val="baseline"/>
        <w:rPr>
          <w:rFonts w:ascii="Arial" w:hAnsi="Arial" w:cs="Arial"/>
          <w:b/>
          <w:sz w:val="22"/>
          <w:szCs w:val="22"/>
        </w:rPr>
      </w:pPr>
    </w:p>
    <w:p w14:paraId="4EA8CA7D" w14:textId="77777777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524144">
        <w:rPr>
          <w:rFonts w:ascii="Arial" w:eastAsia="Calibri" w:hAnsi="Arial" w:cs="Arial"/>
          <w:sz w:val="22"/>
          <w:szCs w:val="22"/>
        </w:rPr>
        <w:tab/>
      </w:r>
    </w:p>
    <w:p w14:paraId="3C6D032A" w14:textId="77777777" w:rsidR="00DF625E" w:rsidRPr="00524144" w:rsidRDefault="00DF625E" w:rsidP="00DF625E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524144">
        <w:rPr>
          <w:rFonts w:ascii="Arial" w:hAnsi="Arial" w:cs="Arial"/>
          <w:i/>
          <w:iCs/>
          <w:sz w:val="22"/>
          <w:szCs w:val="22"/>
        </w:rPr>
        <w:t>(tiekėjo pavadinimas, įmonės kodas)</w:t>
      </w:r>
    </w:p>
    <w:p w14:paraId="3D1F2F5C" w14:textId="77777777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068B2BD" w14:textId="77777777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B9DE016" w14:textId="475A193B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524144">
        <w:rPr>
          <w:rFonts w:ascii="Arial" w:eastAsia="Calibri" w:hAnsi="Arial" w:cs="Arial"/>
          <w:b/>
          <w:bCs/>
          <w:sz w:val="22"/>
          <w:szCs w:val="22"/>
        </w:rPr>
        <w:t xml:space="preserve">LAISVOS FORMOS TEIKĖJO DEKLARACIJA APIE PREKĖS (-IŲ) IR SUDEDAMŲJŲ DALIŲ </w:t>
      </w:r>
      <w:r w:rsidR="00DD55A1" w:rsidRPr="0052414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524144">
        <w:rPr>
          <w:rFonts w:ascii="Arial" w:eastAsia="Calibri" w:hAnsi="Arial" w:cs="Arial"/>
          <w:b/>
          <w:bCs/>
          <w:sz w:val="22"/>
          <w:szCs w:val="22"/>
        </w:rPr>
        <w:t>KILMĘ</w:t>
      </w:r>
    </w:p>
    <w:p w14:paraId="72AAADB1" w14:textId="77777777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8D64954" w14:textId="77777777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524144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6FC7CFE3" w14:textId="77777777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524144">
        <w:rPr>
          <w:rFonts w:ascii="Arial" w:eastAsia="Calibri" w:hAnsi="Arial" w:cs="Arial"/>
          <w:sz w:val="22"/>
          <w:szCs w:val="22"/>
        </w:rPr>
        <w:t>__________________________</w:t>
      </w:r>
    </w:p>
    <w:p w14:paraId="5F7F3664" w14:textId="77777777" w:rsidR="00DF625E" w:rsidRPr="00524144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524144">
        <w:rPr>
          <w:rFonts w:ascii="Arial" w:eastAsia="Calibri" w:hAnsi="Arial" w:cs="Arial"/>
          <w:i/>
          <w:sz w:val="22"/>
          <w:szCs w:val="22"/>
        </w:rPr>
        <w:t>(sudarymo vieta)</w:t>
      </w:r>
    </w:p>
    <w:p w14:paraId="2E568F25" w14:textId="77777777" w:rsidR="00DF625E" w:rsidRPr="00524144" w:rsidRDefault="00DF625E" w:rsidP="00DF625E">
      <w:pPr>
        <w:pStyle w:val="NormalWeb"/>
        <w:rPr>
          <w:rFonts w:ascii="Arial" w:eastAsia="Calibri" w:hAnsi="Arial" w:cs="Arial"/>
        </w:rPr>
      </w:pPr>
    </w:p>
    <w:p w14:paraId="49BE38BC" w14:textId="77777777" w:rsidR="00DF625E" w:rsidRPr="00524144" w:rsidRDefault="00DF625E" w:rsidP="00DF625E">
      <w:pPr>
        <w:pStyle w:val="NormalWeb"/>
        <w:jc w:val="both"/>
        <w:rPr>
          <w:rFonts w:ascii="Arial" w:eastAsia="Calibri" w:hAnsi="Arial" w:cs="Arial"/>
          <w:lang w:val="lt-LT"/>
        </w:rPr>
      </w:pPr>
      <w:r w:rsidRPr="00524144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įgyvendinimo“, deklaruoju, kad:</w:t>
      </w:r>
    </w:p>
    <w:p w14:paraId="21936A47" w14:textId="77777777" w:rsidR="00DF625E" w:rsidRPr="00524144" w:rsidRDefault="00DF625E" w:rsidP="00DF625E">
      <w:pPr>
        <w:pStyle w:val="NormalWeb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524144">
        <w:rPr>
          <w:rFonts w:ascii="Arial" w:eastAsia="Calibri" w:hAnsi="Arial" w:cs="Arial"/>
          <w:lang w:val="lt-LT"/>
        </w:rPr>
        <w:t xml:space="preserve">Prekė (-ės) - </w:t>
      </w:r>
      <w:r w:rsidRPr="00524144">
        <w:rPr>
          <w:rFonts w:ascii="Arial" w:eastAsia="Calibri" w:hAnsi="Arial" w:cs="Arial"/>
          <w:color w:val="70AD47" w:themeColor="accent6"/>
          <w:lang w:val="lt-LT"/>
        </w:rPr>
        <w:t>(</w:t>
      </w:r>
      <w:r w:rsidRPr="00524144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 (-es) arba pridėti prekių sąrašą</w:t>
      </w:r>
      <w:r w:rsidRPr="00524144">
        <w:rPr>
          <w:rFonts w:ascii="Arial" w:eastAsia="Calibri" w:hAnsi="Arial" w:cs="Arial"/>
          <w:color w:val="70AD47" w:themeColor="accent6"/>
          <w:lang w:val="lt-LT"/>
        </w:rPr>
        <w:t>)</w:t>
      </w:r>
      <w:r w:rsidRPr="00524144">
        <w:rPr>
          <w:rFonts w:ascii="Arial" w:eastAsia="Calibri" w:hAnsi="Arial" w:cs="Arial"/>
          <w:lang w:val="lt-LT"/>
        </w:rPr>
        <w:t xml:space="preserve"> -  ir ją sudarančių sudedamųjų dalių kilmė nėra </w:t>
      </w:r>
      <w:r w:rsidRPr="00524144">
        <w:rPr>
          <w:rFonts w:ascii="Arial" w:hAnsi="Arial" w:cs="Arial"/>
          <w:color w:val="000000"/>
          <w:lang w:val="lt-LT"/>
        </w:rPr>
        <w:t xml:space="preserve">iš </w:t>
      </w:r>
      <w:r w:rsidRPr="00524144">
        <w:rPr>
          <w:rFonts w:ascii="Arial" w:hAnsi="Arial" w:cs="Arial"/>
          <w:lang w:val="lt-LT"/>
        </w:rPr>
        <w:t>Rusijos Federacijos, Baltarusijos Respublikos, Ukrainos teritorijos dalių – aneksuoto Krymo ir kitos Ukrainos Vyriausybės nekontroliuojamos teritorijos, Moldovos Respublikos Vyriausybės nekontroliuojamos Padniestrės teritorijos, Sakartvelo Vyriausybės nekontroliuojamos Abchazijos ir Pietų Osetijos teritorijos.</w:t>
      </w:r>
    </w:p>
    <w:p w14:paraId="2F60E170" w14:textId="77777777" w:rsidR="00DF625E" w:rsidRPr="00524144" w:rsidRDefault="00DF625E" w:rsidP="00DF625E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524144">
        <w:rPr>
          <w:rFonts w:ascii="Arial" w:hAnsi="Arial" w:cs="Arial"/>
          <w:lang w:val="lt-LT"/>
        </w:rPr>
        <w:t xml:space="preserve">Tiekėjas – fizinis asmuo ar juridinio asmens dalyvis (-iai) </w:t>
      </w:r>
      <w:r w:rsidRPr="00524144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turtą),</w:t>
      </w:r>
      <w:r w:rsidRPr="00524144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Padniestrės teritorijomis, Sakartvelo Vyriausybės nekontroliuojamomis Abchazijos ir Pietų Osetijos teritorijomis.* </w:t>
      </w:r>
    </w:p>
    <w:p w14:paraId="32B54FA5" w14:textId="77777777" w:rsidR="00DF625E" w:rsidRPr="00524144" w:rsidRDefault="00DF625E" w:rsidP="00DF625E">
      <w:pPr>
        <w:pStyle w:val="Heading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70BD2B21" w14:textId="77777777" w:rsidR="00DF625E" w:rsidRPr="00524144" w:rsidRDefault="00DF625E" w:rsidP="00DF625E">
      <w:pPr>
        <w:pStyle w:val="Heading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524144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242C880D" w14:textId="77777777" w:rsidR="00DF625E" w:rsidRPr="00524144" w:rsidRDefault="00DF625E" w:rsidP="00DF625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4144">
        <w:rPr>
          <w:rFonts w:ascii="Arial" w:hAnsi="Arial" w:cs="Arial"/>
          <w:sz w:val="22"/>
          <w:szCs w:val="22"/>
        </w:rPr>
        <w:t xml:space="preserve">Prekių sąrašas </w:t>
      </w:r>
      <w:r w:rsidRPr="00524144">
        <w:rPr>
          <w:rFonts w:ascii="Arial" w:hAnsi="Arial" w:cs="Arial"/>
          <w:i/>
          <w:iCs/>
          <w:color w:val="70AD47" w:themeColor="accent6"/>
          <w:sz w:val="22"/>
          <w:szCs w:val="22"/>
        </w:rPr>
        <w:t>(jeigu jis pateikiamas)</w:t>
      </w:r>
      <w:r w:rsidRPr="00524144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5B6C2653" w14:textId="77777777" w:rsidR="00DF625E" w:rsidRPr="00524144" w:rsidRDefault="00DF625E" w:rsidP="00DF625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07228E" w14:textId="77777777" w:rsidR="00DF625E" w:rsidRPr="00524144" w:rsidRDefault="00DF625E" w:rsidP="00DF625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C58AB6" w14:textId="50928F1C" w:rsidR="00DF625E" w:rsidRPr="00524144" w:rsidRDefault="00DF625E" w:rsidP="00DF625E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524144">
        <w:rPr>
          <w:rFonts w:ascii="Arial" w:eastAsia="Calibri" w:hAnsi="Arial" w:cs="Arial"/>
          <w:sz w:val="22"/>
          <w:szCs w:val="22"/>
        </w:rPr>
        <w:t>____________________</w:t>
      </w:r>
      <w:r w:rsidRPr="00524144">
        <w:rPr>
          <w:rFonts w:ascii="Arial" w:eastAsia="Calibri" w:hAnsi="Arial" w:cs="Arial"/>
          <w:i/>
          <w:iCs/>
          <w:sz w:val="22"/>
          <w:szCs w:val="22"/>
        </w:rPr>
        <w:tab/>
      </w:r>
      <w:r w:rsidRPr="00524144">
        <w:rPr>
          <w:rFonts w:ascii="Arial" w:eastAsia="Calibri" w:hAnsi="Arial" w:cs="Arial"/>
          <w:i/>
          <w:iCs/>
          <w:sz w:val="22"/>
          <w:szCs w:val="22"/>
        </w:rPr>
        <w:tab/>
        <w:t xml:space="preserve">   </w:t>
      </w:r>
      <w:r w:rsidRPr="00524144">
        <w:rPr>
          <w:rFonts w:ascii="Arial" w:eastAsia="Calibri" w:hAnsi="Arial" w:cs="Arial"/>
          <w:i/>
          <w:iCs/>
          <w:sz w:val="22"/>
          <w:szCs w:val="22"/>
        </w:rPr>
        <w:tab/>
      </w:r>
      <w:r w:rsidRPr="00524144">
        <w:rPr>
          <w:rFonts w:ascii="Arial" w:eastAsia="Calibri" w:hAnsi="Arial" w:cs="Arial"/>
          <w:i/>
          <w:iCs/>
          <w:sz w:val="22"/>
          <w:szCs w:val="22"/>
        </w:rPr>
        <w:tab/>
        <w:t xml:space="preserve"> </w:t>
      </w:r>
      <w:r w:rsidRPr="00524144">
        <w:rPr>
          <w:rFonts w:ascii="Arial" w:eastAsia="Calibri" w:hAnsi="Arial" w:cs="Arial"/>
          <w:sz w:val="22"/>
          <w:szCs w:val="22"/>
        </w:rPr>
        <w:t>___________</w:t>
      </w:r>
    </w:p>
    <w:p w14:paraId="48673BE3" w14:textId="3C6AEF8B" w:rsidR="00DF625E" w:rsidRPr="00524144" w:rsidRDefault="00DF625E" w:rsidP="00DF625E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2"/>
          <w:szCs w:val="22"/>
        </w:rPr>
      </w:pPr>
      <w:r w:rsidRPr="00524144">
        <w:rPr>
          <w:rFonts w:ascii="Arial" w:eastAsia="Calibri" w:hAnsi="Arial" w:cs="Arial"/>
          <w:i/>
          <w:sz w:val="22"/>
          <w:szCs w:val="22"/>
        </w:rPr>
        <w:t xml:space="preserve">(Tiekėjo vadovo vardas, pavardė </w:t>
      </w:r>
      <w:r w:rsidRPr="00524144">
        <w:rPr>
          <w:rFonts w:ascii="Arial" w:eastAsia="Calibri" w:hAnsi="Arial" w:cs="Arial"/>
          <w:i/>
          <w:sz w:val="22"/>
          <w:szCs w:val="22"/>
        </w:rPr>
        <w:tab/>
      </w:r>
      <w:r w:rsidRPr="00524144">
        <w:rPr>
          <w:rFonts w:ascii="Arial" w:eastAsia="Calibri" w:hAnsi="Arial" w:cs="Arial"/>
          <w:i/>
          <w:sz w:val="22"/>
          <w:szCs w:val="22"/>
        </w:rPr>
        <w:tab/>
      </w:r>
      <w:r w:rsidRPr="00524144">
        <w:rPr>
          <w:rFonts w:ascii="Arial" w:eastAsia="Calibri" w:hAnsi="Arial" w:cs="Arial"/>
          <w:i/>
          <w:sz w:val="22"/>
          <w:szCs w:val="22"/>
        </w:rPr>
        <w:tab/>
        <w:t xml:space="preserve">(Parašas)             </w:t>
      </w:r>
    </w:p>
    <w:p w14:paraId="3B715027" w14:textId="77777777" w:rsidR="00DF625E" w:rsidRPr="00524144" w:rsidRDefault="00DF625E" w:rsidP="00DF625E">
      <w:pPr>
        <w:suppressAutoHyphens/>
        <w:jc w:val="both"/>
        <w:textAlignment w:val="baseline"/>
        <w:rPr>
          <w:rFonts w:ascii="Arial" w:eastAsia="Calibri" w:hAnsi="Arial" w:cs="Arial"/>
          <w:i/>
          <w:sz w:val="22"/>
          <w:szCs w:val="22"/>
        </w:rPr>
      </w:pPr>
      <w:r w:rsidRPr="00524144">
        <w:rPr>
          <w:rFonts w:ascii="Arial" w:eastAsia="Calibri" w:hAnsi="Arial" w:cs="Arial"/>
          <w:i/>
          <w:sz w:val="22"/>
          <w:szCs w:val="22"/>
        </w:rPr>
        <w:t xml:space="preserve"> ar jo įgalioto asmens pareigos,</w:t>
      </w:r>
    </w:p>
    <w:p w14:paraId="39828CF6" w14:textId="0ACDC046" w:rsidR="00DF625E" w:rsidRPr="00524144" w:rsidRDefault="00DF625E" w:rsidP="00A84108">
      <w:pPr>
        <w:suppressAutoHyphens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524144">
        <w:rPr>
          <w:rFonts w:ascii="Arial" w:eastAsia="Calibri" w:hAnsi="Arial" w:cs="Arial"/>
          <w:i/>
          <w:sz w:val="22"/>
          <w:szCs w:val="22"/>
        </w:rPr>
        <w:t xml:space="preserve"> vardas, pavardė)                                    </w:t>
      </w:r>
    </w:p>
    <w:p w14:paraId="4D2E12E4" w14:textId="33B362E7" w:rsidR="00BE27FB" w:rsidRPr="00524144" w:rsidRDefault="00DF625E" w:rsidP="00117E8A">
      <w:pPr>
        <w:spacing w:before="1200"/>
        <w:ind w:firstLine="720"/>
        <w:jc w:val="both"/>
        <w:rPr>
          <w:rFonts w:ascii="Arial" w:hAnsi="Arial" w:cs="Arial"/>
          <w:sz w:val="22"/>
          <w:szCs w:val="22"/>
        </w:rPr>
      </w:pPr>
      <w:r w:rsidRPr="00524144">
        <w:rPr>
          <w:rFonts w:ascii="Arial" w:hAnsi="Arial" w:cs="Arial"/>
          <w:sz w:val="22"/>
          <w:szCs w:val="22"/>
        </w:rPr>
        <w:t>*</w:t>
      </w:r>
      <w:r w:rsidRPr="00524144">
        <w:rPr>
          <w:rFonts w:ascii="Arial" w:hAnsi="Arial" w:cs="Arial"/>
          <w:i/>
          <w:iCs/>
          <w:sz w:val="22"/>
          <w:szCs w:val="22"/>
        </w:rPr>
        <w:t>Jeigu perkančiajai organizacijai kyla abejonių dėl tiekėjo nurodytos informacijos, įrodančios Viešųjų pirkimų įstatymo (VPĮ) 45 str. 2</w:t>
      </w:r>
      <w:r w:rsidRPr="00524144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Pr="00524144">
        <w:rPr>
          <w:rFonts w:ascii="Arial" w:hAnsi="Arial" w:cs="Arial"/>
          <w:i/>
          <w:iCs/>
          <w:sz w:val="22"/>
          <w:szCs w:val="22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dokumentus.</w:t>
      </w:r>
    </w:p>
    <w:sectPr w:rsidR="00BE27FB" w:rsidRPr="00524144" w:rsidSect="00190641">
      <w:pgSz w:w="12240" w:h="15840"/>
      <w:pgMar w:top="709" w:right="1440" w:bottom="1440" w:left="1440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EF68" w14:textId="77777777" w:rsidR="001E5CA8" w:rsidRDefault="001E5CA8" w:rsidP="00645DA4">
      <w:r>
        <w:separator/>
      </w:r>
    </w:p>
  </w:endnote>
  <w:endnote w:type="continuationSeparator" w:id="0">
    <w:p w14:paraId="2C1A8393" w14:textId="77777777" w:rsidR="001E5CA8" w:rsidRDefault="001E5CA8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A256" w14:textId="77777777" w:rsidR="001E5CA8" w:rsidRDefault="001E5CA8" w:rsidP="00645DA4">
      <w:r>
        <w:separator/>
      </w:r>
    </w:p>
  </w:footnote>
  <w:footnote w:type="continuationSeparator" w:id="0">
    <w:p w14:paraId="2CB1F4A2" w14:textId="77777777" w:rsidR="001E5CA8" w:rsidRDefault="001E5CA8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268407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5E"/>
    <w:rsid w:val="000614D5"/>
    <w:rsid w:val="00076C9E"/>
    <w:rsid w:val="000A3973"/>
    <w:rsid w:val="000F42A8"/>
    <w:rsid w:val="00117E8A"/>
    <w:rsid w:val="00140314"/>
    <w:rsid w:val="00190641"/>
    <w:rsid w:val="001E5CA8"/>
    <w:rsid w:val="002431EA"/>
    <w:rsid w:val="00247E8B"/>
    <w:rsid w:val="003E0E09"/>
    <w:rsid w:val="003F1293"/>
    <w:rsid w:val="00434C4F"/>
    <w:rsid w:val="00466105"/>
    <w:rsid w:val="004B1CB9"/>
    <w:rsid w:val="00524144"/>
    <w:rsid w:val="005969AC"/>
    <w:rsid w:val="005A6397"/>
    <w:rsid w:val="005D7D29"/>
    <w:rsid w:val="00645DA4"/>
    <w:rsid w:val="00755FE2"/>
    <w:rsid w:val="007B74A3"/>
    <w:rsid w:val="00856238"/>
    <w:rsid w:val="00863397"/>
    <w:rsid w:val="0090148E"/>
    <w:rsid w:val="00932845"/>
    <w:rsid w:val="00944485"/>
    <w:rsid w:val="00967F12"/>
    <w:rsid w:val="00977393"/>
    <w:rsid w:val="009D03D7"/>
    <w:rsid w:val="00A02A10"/>
    <w:rsid w:val="00A16CFF"/>
    <w:rsid w:val="00A84108"/>
    <w:rsid w:val="00AE7922"/>
    <w:rsid w:val="00B253A8"/>
    <w:rsid w:val="00BA7095"/>
    <w:rsid w:val="00BE27FB"/>
    <w:rsid w:val="00C15E1F"/>
    <w:rsid w:val="00CB2611"/>
    <w:rsid w:val="00DD55A1"/>
    <w:rsid w:val="00DE0979"/>
    <w:rsid w:val="00DF625E"/>
    <w:rsid w:val="00FB03FA"/>
    <w:rsid w:val="00FD11CA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3EBF"/>
  <w15:chartTrackingRefBased/>
  <w15:docId w15:val="{B085D437-B925-40D4-8DFB-5BF376F8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F625E"/>
    <w:rPr>
      <w:rFonts w:ascii="Calibri" w:eastAsiaTheme="minorHAns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F6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D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D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D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D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Irina Pribylova | VMU</cp:lastModifiedBy>
  <cp:revision>6</cp:revision>
  <dcterms:created xsi:type="dcterms:W3CDTF">2025-01-07T09:59:00Z</dcterms:created>
  <dcterms:modified xsi:type="dcterms:W3CDTF">2025-04-01T10:27:00Z</dcterms:modified>
</cp:coreProperties>
</file>