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5AB6" w14:textId="1A42293D" w:rsidR="009F5755" w:rsidRDefault="009F5755" w:rsidP="004A261F">
      <w:pPr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F575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Rinkos konsultacijos </w:t>
      </w:r>
      <w:r w:rsidR="00A161CD">
        <w:rPr>
          <w:rFonts w:ascii="Times New Roman" w:eastAsia="Calibri" w:hAnsi="Times New Roman" w:cs="Times New Roman"/>
          <w:bCs/>
          <w:kern w:val="0"/>
          <w14:ligatures w14:val="none"/>
        </w:rPr>
        <w:t>3</w:t>
      </w:r>
      <w:r w:rsidR="008462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9F5755">
        <w:rPr>
          <w:rFonts w:ascii="Times New Roman" w:eastAsia="Calibri" w:hAnsi="Times New Roman" w:cs="Times New Roman"/>
          <w:bCs/>
          <w:kern w:val="0"/>
          <w14:ligatures w14:val="none"/>
        </w:rPr>
        <w:t>priedas</w:t>
      </w:r>
    </w:p>
    <w:p w14:paraId="37835764" w14:textId="77777777" w:rsidR="009F5755" w:rsidRDefault="009F5755" w:rsidP="004A261F">
      <w:pPr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76650E6" w14:textId="77777777" w:rsidR="009F5755" w:rsidRDefault="009F5755" w:rsidP="004A261F">
      <w:pPr>
        <w:ind w:firstLine="993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14:ligatures w14:val="none"/>
        </w:rPr>
      </w:pPr>
      <w:r w:rsidRPr="009F5755">
        <w:rPr>
          <w:rFonts w:ascii="Times New Roman" w:eastAsia="Arial Unicode MS" w:hAnsi="Times New Roman" w:cs="Times New Roman"/>
          <w:b/>
          <w:bCs/>
          <w:color w:val="000000"/>
          <w:kern w:val="0"/>
          <w14:ligatures w14:val="none"/>
        </w:rPr>
        <w:t>RINKOS KONSULTACIJOS KLAUSIMYNAS</w:t>
      </w:r>
    </w:p>
    <w:p w14:paraId="2837DEE5" w14:textId="77777777" w:rsidR="00AA36CE" w:rsidRDefault="00AA36CE" w:rsidP="004A261F">
      <w:pPr>
        <w:ind w:firstLine="993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14:ligatures w14:val="none"/>
        </w:rPr>
      </w:pPr>
    </w:p>
    <w:p w14:paraId="3069EFCE" w14:textId="77777777" w:rsidR="00AA36CE" w:rsidRPr="00AA36CE" w:rsidRDefault="00AA36CE" w:rsidP="00AA36CE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A36CE">
        <w:rPr>
          <w:rFonts w:ascii="Times New Roman" w:eastAsia="Calibri" w:hAnsi="Times New Roman" w:cs="Times New Roman"/>
          <w:b/>
          <w:bCs/>
          <w:kern w:val="0"/>
          <w14:ligatures w14:val="none"/>
        </w:rPr>
        <w:t>Informacija apie rinkos dalyvį</w:t>
      </w:r>
    </w:p>
    <w:p w14:paraId="6B2182FB" w14:textId="77777777" w:rsidR="00AA36CE" w:rsidRPr="00AA36CE" w:rsidRDefault="00AA36CE" w:rsidP="00AA36CE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="00AA36CE" w:rsidRPr="00AA36CE" w14:paraId="5FFC8646" w14:textId="77777777" w:rsidTr="00AA36CE">
        <w:tc>
          <w:tcPr>
            <w:tcW w:w="5665" w:type="dxa"/>
          </w:tcPr>
          <w:p w14:paraId="7FAACC85" w14:textId="77777777" w:rsidR="00AA36CE" w:rsidRPr="00AA36CE" w:rsidRDefault="00AA36CE" w:rsidP="00AA36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6CE">
              <w:rPr>
                <w:rFonts w:ascii="Times New Roman" w:hAnsi="Times New Roman" w:cs="Times New Roman"/>
                <w:sz w:val="24"/>
                <w:szCs w:val="24"/>
              </w:rPr>
              <w:t>Atstovaujamos įmonės pavadinimas</w:t>
            </w:r>
          </w:p>
        </w:tc>
        <w:tc>
          <w:tcPr>
            <w:tcW w:w="4253" w:type="dxa"/>
          </w:tcPr>
          <w:p w14:paraId="5674F58A" w14:textId="77777777" w:rsidR="00AA36CE" w:rsidRPr="00AA36CE" w:rsidRDefault="00AA36CE" w:rsidP="00AA36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36CE" w:rsidRPr="00AA36CE" w14:paraId="1B9E293E" w14:textId="77777777" w:rsidTr="00AA36CE">
        <w:tc>
          <w:tcPr>
            <w:tcW w:w="5665" w:type="dxa"/>
          </w:tcPr>
          <w:p w14:paraId="75B80EC8" w14:textId="77777777" w:rsidR="00AA36CE" w:rsidRPr="00AA36CE" w:rsidRDefault="00AA36CE" w:rsidP="00AA36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6CE">
              <w:rPr>
                <w:rFonts w:ascii="Times New Roman" w:hAnsi="Times New Roman" w:cs="Times New Roman"/>
                <w:sz w:val="24"/>
                <w:szCs w:val="24"/>
              </w:rPr>
              <w:t>Atstovaujamos įmonės kontaktiniai duomenys (adresas, telefono numeris, el. paštas)</w:t>
            </w:r>
          </w:p>
        </w:tc>
        <w:tc>
          <w:tcPr>
            <w:tcW w:w="4253" w:type="dxa"/>
          </w:tcPr>
          <w:p w14:paraId="311C0951" w14:textId="77777777" w:rsidR="00AA36CE" w:rsidRPr="00AA36CE" w:rsidRDefault="00AA36CE" w:rsidP="00AA36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36CE" w:rsidRPr="00AA36CE" w14:paraId="04850335" w14:textId="77777777" w:rsidTr="00AA36CE">
        <w:tc>
          <w:tcPr>
            <w:tcW w:w="5665" w:type="dxa"/>
          </w:tcPr>
          <w:p w14:paraId="1DA0E792" w14:textId="77777777" w:rsidR="00AA36CE" w:rsidRPr="00AA36CE" w:rsidRDefault="00AA36CE" w:rsidP="00AA36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6CE">
              <w:rPr>
                <w:rFonts w:ascii="Times New Roman" w:hAnsi="Times New Roman" w:cs="Times New Roman"/>
                <w:sz w:val="24"/>
                <w:szCs w:val="24"/>
              </w:rPr>
              <w:t>Pastabas ir (ar) pasiūlymus teikiančio asmens (-ų) vardas ir pavardė</w:t>
            </w:r>
          </w:p>
        </w:tc>
        <w:tc>
          <w:tcPr>
            <w:tcW w:w="4253" w:type="dxa"/>
          </w:tcPr>
          <w:p w14:paraId="40E0A0C9" w14:textId="77777777" w:rsidR="00AA36CE" w:rsidRPr="00AA36CE" w:rsidRDefault="00AA36CE" w:rsidP="00AA36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36CE" w:rsidRPr="00AA36CE" w14:paraId="7C600D4B" w14:textId="77777777" w:rsidTr="00AA36CE">
        <w:tc>
          <w:tcPr>
            <w:tcW w:w="5665" w:type="dxa"/>
          </w:tcPr>
          <w:p w14:paraId="7DD8C6F7" w14:textId="77777777" w:rsidR="00AA36CE" w:rsidRPr="00AA36CE" w:rsidRDefault="00AA36CE" w:rsidP="00AA36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36CE">
              <w:rPr>
                <w:rFonts w:ascii="Times New Roman" w:hAnsi="Times New Roman" w:cs="Times New Roman"/>
                <w:sz w:val="24"/>
                <w:szCs w:val="24"/>
              </w:rPr>
              <w:t>Pastabas ir (ar) pasiūlymus teikiančio asmens (-ų) kontaktiniai duomenys (telefono numeris, el. paštas)</w:t>
            </w:r>
          </w:p>
        </w:tc>
        <w:tc>
          <w:tcPr>
            <w:tcW w:w="4253" w:type="dxa"/>
          </w:tcPr>
          <w:p w14:paraId="0055F336" w14:textId="77777777" w:rsidR="00AA36CE" w:rsidRPr="00AA36CE" w:rsidRDefault="00AA36CE" w:rsidP="00AA36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EAFCAC" w14:textId="77777777" w:rsidR="00AA36CE" w:rsidRPr="00AA36CE" w:rsidRDefault="00AA36CE" w:rsidP="00AA36CE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0EC0F1A" w14:textId="77777777" w:rsidR="00AA36CE" w:rsidRPr="00AA36CE" w:rsidRDefault="00AA36CE" w:rsidP="00AA36CE">
      <w:pPr>
        <w:ind w:firstLine="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A36CE">
        <w:rPr>
          <w:rFonts w:ascii="Times New Roman" w:eastAsia="Calibri" w:hAnsi="Times New Roman" w:cs="Times New Roman"/>
          <w:b/>
          <w:kern w:val="0"/>
          <w14:ligatures w14:val="none"/>
        </w:rPr>
        <w:t>Siekdami pasiruošti Pirkimui, prašome, rinkos dalyvių padėtų atsakyti į šiuos klausimus:</w:t>
      </w:r>
    </w:p>
    <w:p w14:paraId="2009F898" w14:textId="77777777" w:rsidR="009F5755" w:rsidRPr="009F5755" w:rsidRDefault="009F5755" w:rsidP="004A261F">
      <w:pPr>
        <w:ind w:firstLine="0"/>
        <w:rPr>
          <w:rFonts w:ascii="Times New Roman" w:eastAsia="Calibri" w:hAnsi="Times New Roman" w:cs="Times New Roman"/>
          <w:bCs/>
          <w:kern w:val="0"/>
          <w14:ligatures w14:val="none"/>
        </w:rPr>
      </w:pPr>
    </w:p>
    <w:tbl>
      <w:tblPr>
        <w:tblStyle w:val="Lentelstinklelis1"/>
        <w:tblW w:w="9923" w:type="dxa"/>
        <w:tblInd w:w="-5" w:type="dxa"/>
        <w:tblLook w:val="04A0" w:firstRow="1" w:lastRow="0" w:firstColumn="1" w:lastColumn="0" w:noHBand="0" w:noVBand="1"/>
      </w:tblPr>
      <w:tblGrid>
        <w:gridCol w:w="745"/>
        <w:gridCol w:w="6211"/>
        <w:gridCol w:w="2967"/>
      </w:tblGrid>
      <w:tr w:rsidR="004A261F" w:rsidRPr="009F5755" w14:paraId="368798F4" w14:textId="77777777" w:rsidTr="00ED083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72208" w14:textId="1FE00E5B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2A02F" w14:textId="1EF4C291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7F10F" w14:textId="59E1E2FE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9F5755">
              <w:rPr>
                <w:rFonts w:ascii="Times New Roman" w:hAnsi="Times New Roman" w:cs="Times New Roman"/>
                <w:b/>
              </w:rPr>
              <w:t>inkos dalyvio atsakymas ir (ar) siūlymai</w:t>
            </w:r>
          </w:p>
        </w:tc>
      </w:tr>
      <w:tr w:rsidR="004A261F" w:rsidRPr="009F5755" w14:paraId="39BE30E3" w14:textId="77777777" w:rsidTr="00635D6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5403C" w14:textId="26703C6B" w:rsidR="004A261F" w:rsidRPr="004A261F" w:rsidRDefault="004A261F" w:rsidP="00197D58">
            <w:pPr>
              <w:pStyle w:val="ListParagraph"/>
              <w:numPr>
                <w:ilvl w:val="0"/>
                <w:numId w:val="1"/>
              </w:numPr>
              <w:ind w:left="317" w:hanging="284"/>
              <w:jc w:val="left"/>
              <w:rPr>
                <w:rFonts w:ascii="Times New Roman" w:hAnsi="Times New Roman" w:cs="Times New Roman"/>
                <w:b/>
              </w:rPr>
            </w:pPr>
            <w:r w:rsidRPr="004A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KLAUSIMAI, SUSIJĘ SU TECHNINĖS SPECIFIKACIJOS </w:t>
            </w:r>
            <w:r w:rsidR="00E60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(1 priedas) </w:t>
            </w:r>
            <w:r w:rsidRPr="004A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REIKALAVIMAIS:</w:t>
            </w:r>
          </w:p>
        </w:tc>
      </w:tr>
      <w:tr w:rsidR="004A261F" w:rsidRPr="009F5755" w14:paraId="1CAB86F5" w14:textId="77777777" w:rsidTr="00ED083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641A" w14:textId="79062B95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D94" w14:textId="3ACA9097" w:rsidR="004A261F" w:rsidRPr="009F5755" w:rsidRDefault="004A261F" w:rsidP="00197D5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  <w:r w:rsidRPr="009F5755">
              <w:rPr>
                <w:rFonts w:ascii="Times New Roman" w:hAnsi="Times New Roman" w:cs="Times New Roman"/>
              </w:rPr>
              <w:t>Prašome pateikti argumentuotas pastabas ir (ar) klausimus, nurodant konkrečius punktus ir (ar) teksto vietas.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E71" w14:textId="77777777" w:rsidR="004A261F" w:rsidRPr="009F5755" w:rsidRDefault="004A261F" w:rsidP="00197D58">
            <w:pPr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A261F" w:rsidRPr="009F5755" w14:paraId="7E32C9FA" w14:textId="77777777" w:rsidTr="00ED083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D4B" w14:textId="47F49A15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76D" w14:textId="0819C1C8" w:rsidR="004A261F" w:rsidRPr="009F5755" w:rsidRDefault="004A261F" w:rsidP="00197D5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hAnsi="Times New Roman" w:cs="Times New Roman"/>
              </w:rPr>
              <w:t>Ar techninėje specifikacijoje yra visa informacija, reikalinga tinkamam pasiūlymo parengimui? Kokias sąlygas turėtume įtraukti į techninę specifikaciją, arba kurių sąlygų, Jūsų manymu, reikėtų atsisakyti?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A2A" w14:textId="77777777" w:rsidR="004A261F" w:rsidRPr="009F5755" w:rsidRDefault="004A261F" w:rsidP="00197D58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3958B4AB" w14:textId="77777777" w:rsidTr="00ED083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D89" w14:textId="38713B7E" w:rsidR="00343C2A" w:rsidRDefault="00343C2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01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01E" w14:textId="5A7F8823" w:rsidR="00343C2A" w:rsidRPr="009F5755" w:rsidRDefault="00E60599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E60599">
              <w:rPr>
                <w:rFonts w:ascii="Times New Roman" w:hAnsi="Times New Roman" w:cs="Times New Roman"/>
              </w:rPr>
              <w:t>Ar techninėje specifikacijoje</w:t>
            </w:r>
            <w:r w:rsidR="004913F8">
              <w:rPr>
                <w:rFonts w:ascii="Times New Roman" w:hAnsi="Times New Roman" w:cs="Times New Roman"/>
              </w:rPr>
              <w:t xml:space="preserve"> </w:t>
            </w:r>
            <w:r w:rsidRPr="00E60599">
              <w:rPr>
                <w:rFonts w:ascii="Times New Roman" w:hAnsi="Times New Roman" w:cs="Times New Roman"/>
              </w:rPr>
              <w:t>yra reikalavimų, kurie riboja konkurenciją, yra sunkiai įgyvendinami? Prašome pateikti argumentuotas pastabas.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673" w14:textId="77777777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158" w:rsidRPr="009F5755" w14:paraId="42C1EB84" w14:textId="77777777" w:rsidTr="00ED083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566" w14:textId="06523E17" w:rsidR="00D30158" w:rsidRDefault="00D30158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F58" w14:textId="77777777" w:rsidR="00D04939" w:rsidRPr="00D04939" w:rsidRDefault="00D04939" w:rsidP="00D04939">
            <w:pPr>
              <w:ind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D04939">
              <w:rPr>
                <w:rFonts w:ascii="Times New Roman" w:eastAsia="Times New Roman" w:hAnsi="Times New Roman" w:cs="Times New Roman"/>
              </w:rPr>
              <w:t xml:space="preserve">Kokias papildomas sąlygas siūlytumėte įtraukti į techninę specifikaciją arba kurių reikėtų atsisakyti? </w:t>
            </w:r>
          </w:p>
          <w:p w14:paraId="4CA601F2" w14:textId="02C431EE" w:rsidR="00D30158" w:rsidRPr="009F5755" w:rsidRDefault="00D04939" w:rsidP="00D04939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04939">
              <w:rPr>
                <w:rFonts w:ascii="Times New Roman" w:eastAsia="Times New Roman" w:hAnsi="Times New Roman" w:cs="Times New Roman"/>
              </w:rPr>
              <w:t>Prašome pateikti argumentuotas pastabas</w:t>
            </w:r>
            <w:r>
              <w:rPr>
                <w:rFonts w:ascii="Times New Roman" w:eastAsia="Times New Roman" w:hAnsi="Times New Roman" w:cs="Times New Roman"/>
              </w:rPr>
              <w:t xml:space="preserve"> ir (ar) </w:t>
            </w:r>
            <w:r w:rsidRPr="00D04939">
              <w:rPr>
                <w:rFonts w:ascii="Times New Roman" w:eastAsia="Times New Roman" w:hAnsi="Times New Roman" w:cs="Times New Roman"/>
              </w:rPr>
              <w:t>klausimus.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D3A" w14:textId="77777777" w:rsidR="00D30158" w:rsidRPr="009F5755" w:rsidRDefault="00D30158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4E1B13B2" w14:textId="77777777" w:rsidTr="00ED083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F8C" w14:textId="200B3E3D" w:rsidR="00343C2A" w:rsidRDefault="00343C2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18C" w14:textId="37029277" w:rsidR="00343C2A" w:rsidRPr="009F5755" w:rsidRDefault="001864D0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1864D0">
              <w:rPr>
                <w:rFonts w:ascii="Times New Roman" w:hAnsi="Times New Roman" w:cs="Times New Roman"/>
              </w:rPr>
              <w:t>Ar pakankamas (-i) tiekėjo įsipareigojimų įvykdymo terminas (-ai)</w:t>
            </w:r>
            <w:r w:rsidR="008335E9" w:rsidRPr="009F5755">
              <w:rPr>
                <w:rFonts w:ascii="Times New Roman" w:hAnsi="Times New Roman" w:cs="Times New Roman"/>
              </w:rPr>
              <w:t xml:space="preserve"> (</w:t>
            </w:r>
            <w:r w:rsidR="008335E9">
              <w:rPr>
                <w:rFonts w:ascii="Times New Roman" w:hAnsi="Times New Roman" w:cs="Times New Roman"/>
              </w:rPr>
              <w:t>t</w:t>
            </w:r>
            <w:r w:rsidR="008335E9" w:rsidRPr="009F5755">
              <w:rPr>
                <w:rFonts w:ascii="Times New Roman" w:hAnsi="Times New Roman" w:cs="Times New Roman"/>
              </w:rPr>
              <w:t xml:space="preserve">echninės specifikacijos </w:t>
            </w:r>
            <w:r w:rsidR="008335E9" w:rsidRPr="009904A3">
              <w:rPr>
                <w:rFonts w:ascii="Times New Roman" w:hAnsi="Times New Roman" w:cs="Times New Roman"/>
              </w:rPr>
              <w:t>1</w:t>
            </w:r>
            <w:r w:rsidR="009904A3" w:rsidRPr="009904A3">
              <w:rPr>
                <w:rFonts w:ascii="Times New Roman" w:hAnsi="Times New Roman" w:cs="Times New Roman"/>
              </w:rPr>
              <w:t>1</w:t>
            </w:r>
            <w:r w:rsidR="008335E9" w:rsidRPr="009904A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904A3" w:rsidRPr="009904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335E9" w:rsidRPr="009F5755">
              <w:rPr>
                <w:rFonts w:ascii="Times New Roman" w:hAnsi="Times New Roman" w:cs="Times New Roman"/>
              </w:rPr>
              <w:t xml:space="preserve"> p</w:t>
            </w:r>
            <w:r w:rsidR="008335E9">
              <w:rPr>
                <w:rFonts w:ascii="Times New Roman" w:hAnsi="Times New Roman" w:cs="Times New Roman"/>
              </w:rPr>
              <w:t>apunkčio</w:t>
            </w:r>
            <w:r w:rsidR="008335E9" w:rsidRPr="009F5755">
              <w:rPr>
                <w:rFonts w:ascii="Times New Roman" w:hAnsi="Times New Roman" w:cs="Times New Roman"/>
              </w:rPr>
              <w:t xml:space="preserve"> nuostata</w:t>
            </w:r>
            <w:r w:rsidR="008335E9">
              <w:rPr>
                <w:rFonts w:ascii="Times New Roman" w:hAnsi="Times New Roman" w:cs="Times New Roman"/>
              </w:rPr>
              <w:t>)</w:t>
            </w:r>
            <w:r w:rsidRPr="001864D0">
              <w:rPr>
                <w:rFonts w:ascii="Times New Roman" w:hAnsi="Times New Roman" w:cs="Times New Roman"/>
              </w:rPr>
              <w:t>? Jeigu ne, prašome nurodyti koks terminas būtų objektyviai pakankamas.</w:t>
            </w:r>
            <w:r w:rsidR="00343C2A" w:rsidRPr="009F57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315" w14:textId="77777777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3752B3EB" w14:textId="77777777" w:rsidTr="002D2330">
        <w:tc>
          <w:tcPr>
            <w:tcW w:w="99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8DC" w14:textId="0C611AE1" w:rsidR="00343C2A" w:rsidRPr="009F5755" w:rsidRDefault="007642D7" w:rsidP="00343C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43C2A">
              <w:rPr>
                <w:rFonts w:ascii="Times New Roman" w:hAnsi="Times New Roman" w:cs="Times New Roman"/>
                <w:b/>
              </w:rPr>
              <w:t xml:space="preserve">. </w:t>
            </w:r>
            <w:r w:rsidR="00343C2A" w:rsidRPr="009F5755">
              <w:rPr>
                <w:rFonts w:ascii="Times New Roman" w:hAnsi="Times New Roman" w:cs="Times New Roman"/>
                <w:b/>
              </w:rPr>
              <w:t>KLAUSIMAI DĖL SUTARTIES PROJEKTO</w:t>
            </w:r>
            <w:r>
              <w:rPr>
                <w:rFonts w:ascii="Times New Roman" w:hAnsi="Times New Roman" w:cs="Times New Roman"/>
                <w:b/>
              </w:rPr>
              <w:t xml:space="preserve"> (2 priedas)</w:t>
            </w:r>
            <w:r w:rsidR="00343C2A" w:rsidRPr="009F575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43C2A" w:rsidRPr="009F5755" w14:paraId="4A63C4AB" w14:textId="77777777" w:rsidTr="00ED083F"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79E" w14:textId="38233FC0" w:rsidR="00343C2A" w:rsidRPr="009F5755" w:rsidRDefault="007642D7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.1.</w:t>
            </w:r>
          </w:p>
        </w:tc>
        <w:tc>
          <w:tcPr>
            <w:tcW w:w="6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999" w14:textId="0450D187" w:rsidR="00343C2A" w:rsidRPr="009F5755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sutarties projekto sąlygos yra aiškios? Prašome pateikti argumentuotas pastabas ir (ar) klausimus, nurodant konkrečius punktus / papunkčius ir (ar) teksto vietas.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A82" w14:textId="77777777" w:rsidR="00343C2A" w:rsidRPr="009F5755" w:rsidRDefault="00343C2A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3C2A" w:rsidRPr="009F5755" w14:paraId="331E6085" w14:textId="77777777" w:rsidTr="00ED083F"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9A0" w14:textId="58C4511D" w:rsidR="00343C2A" w:rsidRPr="009F5755" w:rsidRDefault="007642D7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.2.</w:t>
            </w:r>
          </w:p>
        </w:tc>
        <w:tc>
          <w:tcPr>
            <w:tcW w:w="6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CFC" w14:textId="7E68A60A" w:rsidR="00343C2A" w:rsidRPr="009F5755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sutarties projekte yra nustatytos visos sąlygos, kurios būtinos tinkamam sutarties vykdymui? Kokias sąlygas turėtume įtraukti į sutarties projektą arba kurių sąlygų reikėtų atsisakyti / patikslinti?</w:t>
            </w:r>
            <w:r w:rsidRPr="009F5755">
              <w:t xml:space="preserve"> 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Prašome pateikti argumentuotas pastabas ir (ar) siūlymus.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9B8" w14:textId="77777777" w:rsidR="00343C2A" w:rsidRPr="009F5755" w:rsidRDefault="00343C2A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3C2A" w:rsidRPr="009F5755" w14:paraId="51D9ED5C" w14:textId="77777777" w:rsidTr="008F00C9">
        <w:trPr>
          <w:trHeight w:val="558"/>
        </w:trPr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FB1" w14:textId="65DC535C" w:rsidR="00343C2A" w:rsidRDefault="0097029D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7C9" w14:textId="7BB27398" w:rsidR="00343C2A" w:rsidRPr="00BC59EE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13C76">
              <w:rPr>
                <w:rFonts w:ascii="Times New Roman" w:eastAsia="Arial Unicode MS" w:hAnsi="Times New Roman" w:cs="Times New Roman"/>
              </w:rPr>
              <w:t>Kokios esminės ir svarbiausios sutartinės sąlygos turėtų būti, kad galėtumėte ir norėtumėte dalyvauti Pirkime?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5BC" w14:textId="77777777" w:rsidR="00343C2A" w:rsidRPr="009F5755" w:rsidRDefault="00343C2A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7029D" w:rsidRPr="009F5755" w14:paraId="43EF7AEA" w14:textId="77777777" w:rsidTr="001950B2">
        <w:trPr>
          <w:trHeight w:val="311"/>
        </w:trPr>
        <w:tc>
          <w:tcPr>
            <w:tcW w:w="99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946" w14:textId="2ED0F51C" w:rsidR="0097029D" w:rsidRPr="009F5755" w:rsidRDefault="00E5685E" w:rsidP="00DE7D5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3. </w:t>
            </w:r>
            <w:r w:rsidR="00D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KLAUSIMAI </w:t>
            </w:r>
            <w:r w:rsidR="001950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DĖL </w:t>
            </w:r>
            <w:r w:rsidR="00DE7D5B" w:rsidRPr="00D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APLINKOS APSAUGOS REIKALAVIM</w:t>
            </w:r>
            <w:r w:rsidR="001950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Ų:</w:t>
            </w:r>
          </w:p>
        </w:tc>
      </w:tr>
      <w:tr w:rsidR="0097029D" w:rsidRPr="009F5755" w14:paraId="5F98D704" w14:textId="77777777" w:rsidTr="008F00C9">
        <w:trPr>
          <w:trHeight w:val="558"/>
        </w:trPr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042" w14:textId="3BA38B49" w:rsidR="0097029D" w:rsidRDefault="001950B2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</w:t>
            </w:r>
          </w:p>
        </w:tc>
        <w:tc>
          <w:tcPr>
            <w:tcW w:w="6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F6C" w14:textId="328EAABE" w:rsidR="0097029D" w:rsidRPr="00E13C76" w:rsidRDefault="00D43C8F" w:rsidP="00343C2A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Techninės specifikacijos </w:t>
            </w:r>
            <w:r w:rsidR="00084F88">
              <w:rPr>
                <w:rFonts w:ascii="Times New Roman" w:eastAsia="Arial Unicode MS" w:hAnsi="Times New Roman" w:cs="Times New Roman"/>
              </w:rPr>
              <w:t>6.1 papunktyje nustatytas reikalavimas „</w:t>
            </w:r>
            <w:r w:rsidR="00084F88" w:rsidRPr="00084F88">
              <w:rPr>
                <w:rFonts w:ascii="Times New Roman" w:eastAsia="Arial Unicode MS" w:hAnsi="Times New Roman" w:cs="Times New Roman"/>
                <w:i/>
                <w:iCs/>
              </w:rPr>
              <w:t>prekei pagaminti ir (ar) tiekti, paslaugai teikti ar darbams atlikti sunaudojama mažiau gamtos išteklių ir (ar) sudėtyje yra pakartotinai panaudotų ir (ar) perdirbtų medžiagų</w:t>
            </w:r>
            <w:r w:rsidR="00084F88">
              <w:rPr>
                <w:rFonts w:ascii="Times New Roman" w:eastAsia="Arial Unicode MS" w:hAnsi="Times New Roman" w:cs="Times New Roman"/>
              </w:rPr>
              <w:t>“</w:t>
            </w:r>
            <w:r w:rsidR="005473B8">
              <w:rPr>
                <w:rFonts w:ascii="Times New Roman" w:eastAsia="Arial Unicode MS" w:hAnsi="Times New Roman" w:cs="Times New Roman"/>
              </w:rPr>
              <w:t xml:space="preserve">. Prašome </w:t>
            </w:r>
            <w:r w:rsidR="008502CD">
              <w:rPr>
                <w:rFonts w:ascii="Times New Roman" w:eastAsia="Arial Unicode MS" w:hAnsi="Times New Roman" w:cs="Times New Roman"/>
              </w:rPr>
              <w:t>paaiškinti</w:t>
            </w:r>
            <w:r w:rsidR="00C713EC">
              <w:rPr>
                <w:rFonts w:ascii="Times New Roman" w:eastAsia="Arial Unicode MS" w:hAnsi="Times New Roman" w:cs="Times New Roman"/>
              </w:rPr>
              <w:t xml:space="preserve"> ar toks reikalavimas gali būti taikomas (detalizuoti </w:t>
            </w:r>
            <w:r w:rsidR="008423AF">
              <w:rPr>
                <w:rFonts w:ascii="Times New Roman" w:eastAsia="Arial Unicode MS" w:hAnsi="Times New Roman" w:cs="Times New Roman"/>
              </w:rPr>
              <w:t>ar Prekių sudėtyje yra pakartotinai panaudotų</w:t>
            </w:r>
            <w:r w:rsidR="00715EC4">
              <w:rPr>
                <w:rFonts w:ascii="Times New Roman" w:eastAsia="Arial Unicode MS" w:hAnsi="Times New Roman" w:cs="Times New Roman"/>
              </w:rPr>
              <w:t xml:space="preserve"> ir (ar) perdirbtų </w:t>
            </w:r>
            <w:r w:rsidR="00715EC4">
              <w:rPr>
                <w:rFonts w:ascii="Times New Roman" w:eastAsia="Arial Unicode MS" w:hAnsi="Times New Roman" w:cs="Times New Roman"/>
              </w:rPr>
              <w:lastRenderedPageBreak/>
              <w:t xml:space="preserve">medžiagų) ir </w:t>
            </w:r>
            <w:r w:rsidR="00C713EC">
              <w:rPr>
                <w:rFonts w:ascii="Times New Roman" w:eastAsia="Arial Unicode MS" w:hAnsi="Times New Roman" w:cs="Times New Roman"/>
              </w:rPr>
              <w:t>koki</w:t>
            </w:r>
            <w:r w:rsidR="008502CD">
              <w:rPr>
                <w:rFonts w:ascii="Times New Roman" w:eastAsia="Arial Unicode MS" w:hAnsi="Times New Roman" w:cs="Times New Roman"/>
              </w:rPr>
              <w:t xml:space="preserve">e </w:t>
            </w:r>
            <w:r w:rsidR="00566951">
              <w:rPr>
                <w:rFonts w:ascii="Times New Roman" w:eastAsia="Arial Unicode MS" w:hAnsi="Times New Roman" w:cs="Times New Roman"/>
              </w:rPr>
              <w:t>dokumentai gali būti pateikti atitikties patvirtinimui.</w:t>
            </w:r>
            <w:r w:rsidR="00C713EC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E5B" w14:textId="77777777" w:rsidR="0097029D" w:rsidRPr="009F5755" w:rsidRDefault="0097029D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67B92" w:rsidRPr="009F5755" w14:paraId="32FE1998" w14:textId="77777777" w:rsidTr="008F00C9">
        <w:trPr>
          <w:trHeight w:val="558"/>
        </w:trPr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A60" w14:textId="74593EAA" w:rsidR="00D67B92" w:rsidRDefault="00D67B92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</w:t>
            </w:r>
          </w:p>
        </w:tc>
        <w:tc>
          <w:tcPr>
            <w:tcW w:w="6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9A7" w14:textId="3C0F25AD" w:rsidR="00D67B92" w:rsidRDefault="00DD53BD" w:rsidP="00343C2A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Ar galėtų būti taikomas </w:t>
            </w:r>
            <w:r w:rsidR="004A3BCA">
              <w:rPr>
                <w:rFonts w:ascii="Times New Roman" w:eastAsia="Arial Unicode MS" w:hAnsi="Times New Roman" w:cs="Times New Roman"/>
              </w:rPr>
              <w:t>toks reikalavimas</w:t>
            </w:r>
            <w:r w:rsidRPr="00DD53BD">
              <w:rPr>
                <w:rFonts w:ascii="Times New Roman" w:eastAsia="Arial Unicode MS" w:hAnsi="Times New Roman" w:cs="Times New Roman"/>
              </w:rPr>
              <w:t xml:space="preserve"> „</w:t>
            </w:r>
            <w:r w:rsidRPr="004A3BCA">
              <w:rPr>
                <w:rFonts w:ascii="Times New Roman" w:eastAsia="Arial Unicode MS" w:hAnsi="Times New Roman" w:cs="Times New Roman"/>
                <w:i/>
                <w:iCs/>
              </w:rPr>
              <w:t>prekė</w:t>
            </w:r>
            <w:r w:rsidR="004A3BCA" w:rsidRPr="004A3BCA">
              <w:rPr>
                <w:rFonts w:ascii="Times New Roman" w:eastAsia="Arial Unicode MS" w:hAnsi="Times New Roman" w:cs="Times New Roman"/>
                <w:i/>
                <w:iCs/>
              </w:rPr>
              <w:t xml:space="preserve">s </w:t>
            </w:r>
            <w:r w:rsidRPr="004A3BCA">
              <w:rPr>
                <w:rFonts w:ascii="Times New Roman" w:eastAsia="Arial Unicode MS" w:hAnsi="Times New Roman" w:cs="Times New Roman"/>
                <w:i/>
                <w:iCs/>
              </w:rPr>
              <w:t>sudedamosios dalys tinka naudoti daug kartų ir (ar) lengvai pataisomos, ir (ar) pakeičiamos</w:t>
            </w:r>
            <w:r w:rsidRPr="00DD53BD">
              <w:rPr>
                <w:rFonts w:ascii="Times New Roman" w:eastAsia="Arial Unicode MS" w:hAnsi="Times New Roman" w:cs="Times New Roman"/>
              </w:rPr>
              <w:t>“</w:t>
            </w:r>
            <w:r w:rsidR="004A3BCA">
              <w:rPr>
                <w:rFonts w:ascii="Times New Roman" w:eastAsia="Arial Unicode MS" w:hAnsi="Times New Roman" w:cs="Times New Roman"/>
              </w:rPr>
              <w:t>.</w:t>
            </w:r>
            <w:r w:rsidR="006F5671">
              <w:rPr>
                <w:rFonts w:ascii="Times New Roman" w:eastAsia="Arial Unicode MS" w:hAnsi="Times New Roman" w:cs="Times New Roman"/>
              </w:rPr>
              <w:t xml:space="preserve"> Prašome paaiškinti ir nurodyti kokie dokumentai galėtų būti pateikiami</w:t>
            </w:r>
            <w:r w:rsidR="00394507">
              <w:rPr>
                <w:rFonts w:ascii="Times New Roman" w:eastAsia="Arial Unicode MS" w:hAnsi="Times New Roman" w:cs="Times New Roman"/>
              </w:rPr>
              <w:t xml:space="preserve"> atitikties patvirtinimui</w:t>
            </w:r>
            <w:r w:rsidR="006F5671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145" w14:textId="77777777" w:rsidR="00D67B92" w:rsidRPr="009F5755" w:rsidRDefault="00D67B92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43C8F" w:rsidRPr="009F5755" w14:paraId="501BA1D3" w14:textId="77777777" w:rsidTr="008F00C9">
        <w:trPr>
          <w:trHeight w:val="558"/>
        </w:trPr>
        <w:tc>
          <w:tcPr>
            <w:tcW w:w="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DF1" w14:textId="2C1BFC26" w:rsidR="00D43C8F" w:rsidRDefault="00D43C8F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  <w:r w:rsidR="00D67B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6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D95" w14:textId="0D2329B8" w:rsidR="00D43C8F" w:rsidRPr="00D43C8F" w:rsidRDefault="00D43C8F" w:rsidP="00D43C8F">
            <w:pPr>
              <w:ind w:firstLine="0"/>
              <w:rPr>
                <w:rFonts w:ascii="Times New Roman" w:eastAsia="Arial Unicode MS" w:hAnsi="Times New Roman" w:cs="Times New Roman"/>
              </w:rPr>
            </w:pPr>
            <w:r w:rsidRPr="00D43C8F">
              <w:rPr>
                <w:rFonts w:ascii="Times New Roman" w:eastAsia="Arial Unicode MS" w:hAnsi="Times New Roman" w:cs="Times New Roman"/>
              </w:rPr>
              <w:t xml:space="preserve">Ar turite </w:t>
            </w:r>
            <w:r w:rsidR="00566951">
              <w:rPr>
                <w:rFonts w:ascii="Times New Roman" w:eastAsia="Arial Unicode MS" w:hAnsi="Times New Roman" w:cs="Times New Roman"/>
              </w:rPr>
              <w:t xml:space="preserve">kitų </w:t>
            </w:r>
            <w:r w:rsidRPr="00D43C8F">
              <w:rPr>
                <w:rFonts w:ascii="Times New Roman" w:eastAsia="Arial Unicode MS" w:hAnsi="Times New Roman" w:cs="Times New Roman"/>
              </w:rPr>
              <w:t xml:space="preserve">pasiūlymų dėl aplinkos apsaugos reikalavimų, kurie galėtų būti įtraukti į </w:t>
            </w:r>
            <w:r w:rsidR="00566951">
              <w:rPr>
                <w:rFonts w:ascii="Times New Roman" w:eastAsia="Arial Unicode MS" w:hAnsi="Times New Roman" w:cs="Times New Roman"/>
              </w:rPr>
              <w:t>Pirkimo dokumentus</w:t>
            </w:r>
            <w:r w:rsidRPr="00D43C8F">
              <w:rPr>
                <w:rFonts w:ascii="Times New Roman" w:eastAsia="Arial Unicode MS" w:hAnsi="Times New Roman" w:cs="Times New Roman"/>
              </w:rPr>
              <w:t>?</w:t>
            </w:r>
          </w:p>
          <w:p w14:paraId="36C08F33" w14:textId="11E76C5C" w:rsidR="00D43C8F" w:rsidRPr="00E13C76" w:rsidRDefault="00D43C8F" w:rsidP="00D43C8F">
            <w:pPr>
              <w:ind w:firstLine="0"/>
              <w:rPr>
                <w:rFonts w:ascii="Times New Roman" w:eastAsia="Arial Unicode MS" w:hAnsi="Times New Roman" w:cs="Times New Roman"/>
              </w:rPr>
            </w:pPr>
            <w:r w:rsidRPr="00D43C8F">
              <w:rPr>
                <w:rFonts w:ascii="Times New Roman" w:eastAsia="Arial Unicode MS" w:hAnsi="Times New Roman" w:cs="Times New Roman"/>
              </w:rPr>
              <w:t>Jeigu taip, prašome išvardinti konkrečiai, kokie reikalavimai galėtų būti keliami.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74B" w14:textId="77777777" w:rsidR="00D43C8F" w:rsidRPr="009F5755" w:rsidRDefault="00D43C8F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3C2A" w:rsidRPr="009F5755" w14:paraId="2DF73026" w14:textId="77777777" w:rsidTr="008F00C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5DA" w14:textId="0EE9BE0C" w:rsidR="00343C2A" w:rsidRPr="009F5755" w:rsidRDefault="00B478EC" w:rsidP="00343C2A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343C2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343C2A" w:rsidRPr="009F5755">
              <w:rPr>
                <w:rFonts w:ascii="Times New Roman" w:hAnsi="Times New Roman" w:cs="Times New Roman"/>
                <w:b/>
                <w:bCs/>
              </w:rPr>
              <w:t>KITI KLAUSIMAI:</w:t>
            </w:r>
          </w:p>
        </w:tc>
      </w:tr>
      <w:tr w:rsidR="00343C2A" w:rsidRPr="009F5755" w14:paraId="1503C78A" w14:textId="77777777" w:rsidTr="00ED083F">
        <w:tc>
          <w:tcPr>
            <w:tcW w:w="745" w:type="dxa"/>
          </w:tcPr>
          <w:p w14:paraId="532815E5" w14:textId="3B3D00A3" w:rsidR="00343C2A" w:rsidRPr="009F5755" w:rsidRDefault="00942321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211" w:type="dxa"/>
          </w:tcPr>
          <w:p w14:paraId="49570A40" w14:textId="590622CE" w:rsidR="00343C2A" w:rsidRPr="009F5755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755">
              <w:rPr>
                <w:rFonts w:ascii="Times New Roman" w:hAnsi="Times New Roman" w:cs="Times New Roman"/>
              </w:rPr>
              <w:t xml:space="preserve">Prašome įvardyti kitą, Jūsų nuomone, reikšmingą informaciją </w:t>
            </w:r>
            <w:r w:rsidRPr="00C9775B">
              <w:rPr>
                <w:rFonts w:ascii="Times New Roman" w:hAnsi="Times New Roman" w:cs="Times New Roman"/>
              </w:rPr>
              <w:t>valstybinio Numerio ženkl</w:t>
            </w:r>
            <w:r>
              <w:rPr>
                <w:rFonts w:ascii="Times New Roman" w:hAnsi="Times New Roman" w:cs="Times New Roman"/>
              </w:rPr>
              <w:t>ų</w:t>
            </w:r>
            <w:r w:rsidRPr="009F57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plokštelių (</w:t>
            </w:r>
            <w:r w:rsidRPr="009F5755">
              <w:rPr>
                <w:rFonts w:ascii="Times New Roman" w:hAnsi="Times New Roman" w:cs="Times New Roman"/>
              </w:rPr>
              <w:t>prekių</w:t>
            </w:r>
            <w:r>
              <w:rPr>
                <w:rFonts w:ascii="Times New Roman" w:hAnsi="Times New Roman" w:cs="Times New Roman"/>
              </w:rPr>
              <w:t>)</w:t>
            </w:r>
            <w:r w:rsidRPr="009F5755">
              <w:rPr>
                <w:rFonts w:ascii="Times New Roman" w:hAnsi="Times New Roman" w:cs="Times New Roman"/>
              </w:rPr>
              <w:t xml:space="preserve"> įsigijimui.</w:t>
            </w:r>
          </w:p>
        </w:tc>
        <w:tc>
          <w:tcPr>
            <w:tcW w:w="2967" w:type="dxa"/>
          </w:tcPr>
          <w:p w14:paraId="2B31151D" w14:textId="77777777" w:rsidR="00343C2A" w:rsidRPr="009F5755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942321" w:rsidRPr="009F5755" w14:paraId="1A0A7E48" w14:textId="77777777" w:rsidTr="00ED083F">
        <w:tc>
          <w:tcPr>
            <w:tcW w:w="745" w:type="dxa"/>
          </w:tcPr>
          <w:p w14:paraId="39395266" w14:textId="4CCFC1A6" w:rsidR="00942321" w:rsidRDefault="00942321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4.2. </w:t>
            </w:r>
          </w:p>
        </w:tc>
        <w:tc>
          <w:tcPr>
            <w:tcW w:w="6211" w:type="dxa"/>
          </w:tcPr>
          <w:p w14:paraId="671AE5A0" w14:textId="616A16A3" w:rsidR="00942321" w:rsidRPr="009F5755" w:rsidRDefault="008C76D0" w:rsidP="00343C2A">
            <w:pPr>
              <w:ind w:firstLine="0"/>
              <w:rPr>
                <w:rFonts w:ascii="Times New Roman" w:hAnsi="Times New Roman" w:cs="Times New Roman"/>
              </w:rPr>
            </w:pPr>
            <w:r w:rsidRPr="008C76D0">
              <w:rPr>
                <w:rFonts w:ascii="Times New Roman" w:hAnsi="Times New Roman" w:cs="Times New Roman"/>
              </w:rPr>
              <w:t>Ar dalyvautumėte šiame pirkime? Jeigu „Ne“, prašome nurodyti kodėl.</w:t>
            </w:r>
          </w:p>
        </w:tc>
        <w:tc>
          <w:tcPr>
            <w:tcW w:w="2967" w:type="dxa"/>
          </w:tcPr>
          <w:p w14:paraId="0DE80B69" w14:textId="77777777" w:rsidR="00942321" w:rsidRPr="009F5755" w:rsidRDefault="00942321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2D46495A" w14:textId="77777777" w:rsidR="003126EC" w:rsidRPr="00057C56" w:rsidRDefault="003126EC">
      <w:pPr>
        <w:rPr>
          <w:rFonts w:ascii="Times New Roman" w:hAnsi="Times New Roman" w:cs="Times New Roman"/>
        </w:rPr>
      </w:pPr>
    </w:p>
    <w:sectPr w:rsidR="003126EC" w:rsidRPr="00057C56" w:rsidSect="009F5755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9AD6" w14:textId="77777777" w:rsidR="00BF62D6" w:rsidRDefault="00BF62D6" w:rsidP="00C80BA6">
      <w:r>
        <w:separator/>
      </w:r>
    </w:p>
  </w:endnote>
  <w:endnote w:type="continuationSeparator" w:id="0">
    <w:p w14:paraId="271D4A89" w14:textId="77777777" w:rsidR="00BF62D6" w:rsidRDefault="00BF62D6" w:rsidP="00C8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2D66" w14:textId="77777777" w:rsidR="00BF62D6" w:rsidRDefault="00BF62D6" w:rsidP="00C80BA6">
      <w:r>
        <w:separator/>
      </w:r>
    </w:p>
  </w:footnote>
  <w:footnote w:type="continuationSeparator" w:id="0">
    <w:p w14:paraId="4B76441A" w14:textId="77777777" w:rsidR="00BF62D6" w:rsidRDefault="00BF62D6" w:rsidP="00C8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685D"/>
    <w:multiLevelType w:val="multilevel"/>
    <w:tmpl w:val="28B658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5EDF4F60"/>
    <w:multiLevelType w:val="hybridMultilevel"/>
    <w:tmpl w:val="CC1E1EE0"/>
    <w:lvl w:ilvl="0" w:tplc="438CE4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6097">
    <w:abstractNumId w:val="1"/>
  </w:num>
  <w:num w:numId="2" w16cid:durableId="189045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5"/>
    <w:rsid w:val="00057C56"/>
    <w:rsid w:val="00084F88"/>
    <w:rsid w:val="0009769C"/>
    <w:rsid w:val="000F4B81"/>
    <w:rsid w:val="0010171C"/>
    <w:rsid w:val="00180E61"/>
    <w:rsid w:val="001864D0"/>
    <w:rsid w:val="001950B2"/>
    <w:rsid w:val="00197D58"/>
    <w:rsid w:val="001E5A11"/>
    <w:rsid w:val="002271DE"/>
    <w:rsid w:val="00281AF6"/>
    <w:rsid w:val="002A63D8"/>
    <w:rsid w:val="002C50AC"/>
    <w:rsid w:val="002C6D55"/>
    <w:rsid w:val="00303A75"/>
    <w:rsid w:val="003126EC"/>
    <w:rsid w:val="00321F16"/>
    <w:rsid w:val="00343C2A"/>
    <w:rsid w:val="00393C2E"/>
    <w:rsid w:val="00394507"/>
    <w:rsid w:val="00396FD3"/>
    <w:rsid w:val="003B20FF"/>
    <w:rsid w:val="003C4C16"/>
    <w:rsid w:val="003C5E1E"/>
    <w:rsid w:val="003D1A79"/>
    <w:rsid w:val="003E2E12"/>
    <w:rsid w:val="004008DD"/>
    <w:rsid w:val="00434FA1"/>
    <w:rsid w:val="00437E8C"/>
    <w:rsid w:val="00457FB2"/>
    <w:rsid w:val="0046490E"/>
    <w:rsid w:val="004913F8"/>
    <w:rsid w:val="00494637"/>
    <w:rsid w:val="004A261F"/>
    <w:rsid w:val="004A3BCA"/>
    <w:rsid w:val="004D337A"/>
    <w:rsid w:val="00511876"/>
    <w:rsid w:val="00514B3A"/>
    <w:rsid w:val="0053328C"/>
    <w:rsid w:val="005473B8"/>
    <w:rsid w:val="00566951"/>
    <w:rsid w:val="005F01C0"/>
    <w:rsid w:val="005F2DC7"/>
    <w:rsid w:val="006136E2"/>
    <w:rsid w:val="00625E4D"/>
    <w:rsid w:val="0068296B"/>
    <w:rsid w:val="006A5DA4"/>
    <w:rsid w:val="006C37B9"/>
    <w:rsid w:val="006F5671"/>
    <w:rsid w:val="00715EC4"/>
    <w:rsid w:val="007642D7"/>
    <w:rsid w:val="00780F11"/>
    <w:rsid w:val="00782769"/>
    <w:rsid w:val="00783B91"/>
    <w:rsid w:val="00794A67"/>
    <w:rsid w:val="0079591D"/>
    <w:rsid w:val="007963FE"/>
    <w:rsid w:val="007C6359"/>
    <w:rsid w:val="008335E9"/>
    <w:rsid w:val="008423AF"/>
    <w:rsid w:val="00846230"/>
    <w:rsid w:val="008502CD"/>
    <w:rsid w:val="00894EC1"/>
    <w:rsid w:val="008C76D0"/>
    <w:rsid w:val="008E2964"/>
    <w:rsid w:val="008F00C9"/>
    <w:rsid w:val="00942321"/>
    <w:rsid w:val="00951E1A"/>
    <w:rsid w:val="0097029D"/>
    <w:rsid w:val="009904A3"/>
    <w:rsid w:val="009A3D67"/>
    <w:rsid w:val="009C5067"/>
    <w:rsid w:val="009F3E18"/>
    <w:rsid w:val="009F5755"/>
    <w:rsid w:val="00A161CD"/>
    <w:rsid w:val="00AA36CE"/>
    <w:rsid w:val="00AB47A4"/>
    <w:rsid w:val="00B478EC"/>
    <w:rsid w:val="00B51AA3"/>
    <w:rsid w:val="00B7412E"/>
    <w:rsid w:val="00BA3CE2"/>
    <w:rsid w:val="00BB7F19"/>
    <w:rsid w:val="00BC59EE"/>
    <w:rsid w:val="00BF62D6"/>
    <w:rsid w:val="00BF65C3"/>
    <w:rsid w:val="00C004C8"/>
    <w:rsid w:val="00C30445"/>
    <w:rsid w:val="00C405C4"/>
    <w:rsid w:val="00C53504"/>
    <w:rsid w:val="00C713EC"/>
    <w:rsid w:val="00C72E6D"/>
    <w:rsid w:val="00C80BA6"/>
    <w:rsid w:val="00C8133D"/>
    <w:rsid w:val="00C867A6"/>
    <w:rsid w:val="00C94758"/>
    <w:rsid w:val="00C9775B"/>
    <w:rsid w:val="00CE7E32"/>
    <w:rsid w:val="00D04939"/>
    <w:rsid w:val="00D23F35"/>
    <w:rsid w:val="00D30158"/>
    <w:rsid w:val="00D43C8F"/>
    <w:rsid w:val="00D53BB5"/>
    <w:rsid w:val="00D573FA"/>
    <w:rsid w:val="00D67B92"/>
    <w:rsid w:val="00D71BF1"/>
    <w:rsid w:val="00D8387C"/>
    <w:rsid w:val="00D86EF3"/>
    <w:rsid w:val="00DC0BFA"/>
    <w:rsid w:val="00DC1E7D"/>
    <w:rsid w:val="00DC62BF"/>
    <w:rsid w:val="00DD53BD"/>
    <w:rsid w:val="00DE7D5B"/>
    <w:rsid w:val="00DF73AF"/>
    <w:rsid w:val="00E13C76"/>
    <w:rsid w:val="00E5685E"/>
    <w:rsid w:val="00E60599"/>
    <w:rsid w:val="00ED083F"/>
    <w:rsid w:val="00F36220"/>
    <w:rsid w:val="00F3642A"/>
    <w:rsid w:val="00F503F4"/>
    <w:rsid w:val="00F64113"/>
    <w:rsid w:val="00F83903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B5B9"/>
  <w15:chartTrackingRefBased/>
  <w15:docId w15:val="{C972FDB7-BDB7-4B2F-98D0-297687A7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755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755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TableNormal"/>
    <w:next w:val="TableGrid"/>
    <w:uiPriority w:val="39"/>
    <w:rsid w:val="009F5755"/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BA6"/>
    <w:pPr>
      <w:ind w:firstLine="0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BA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0BA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A36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110</cp:revision>
  <dcterms:created xsi:type="dcterms:W3CDTF">2025-03-04T06:46:00Z</dcterms:created>
  <dcterms:modified xsi:type="dcterms:W3CDTF">2025-04-02T12:10:00Z</dcterms:modified>
</cp:coreProperties>
</file>