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1D6A3FA9" w14:textId="77777777" w:rsidR="001159C6" w:rsidRDefault="001159C6" w:rsidP="001159C6">
          <w:pPr>
            <w:tabs>
              <w:tab w:val="center" w:pos="4513"/>
              <w:tab w:val="right" w:pos="9026"/>
            </w:tabs>
            <w:rPr>
              <w:lang w:val="lt-LT" w:eastAsia="lt-LT"/>
            </w:rPr>
          </w:pPr>
        </w:p>
        <w:p w14:paraId="1018FE54" w14:textId="77777777" w:rsidR="001159C6" w:rsidRPr="00AB04C3" w:rsidRDefault="001159C6" w:rsidP="001159C6">
          <w:pPr>
            <w:tabs>
              <w:tab w:val="center" w:pos="4513"/>
              <w:tab w:val="right" w:pos="9026"/>
            </w:tabs>
            <w:rPr>
              <w:sz w:val="32"/>
              <w:szCs w:val="32"/>
              <w:lang w:val="lt-LT" w:eastAsia="lt-LT"/>
            </w:rPr>
          </w:pPr>
        </w:p>
        <w:p w14:paraId="29E19E61" w14:textId="77777777" w:rsidR="001159C6" w:rsidRPr="00AB04C3" w:rsidRDefault="001159C6" w:rsidP="001159C6">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159C6" w:rsidRPr="0036054C" w14:paraId="588E8C4F" w14:textId="77777777" w:rsidTr="00B27EDC">
            <w:tc>
              <w:tcPr>
                <w:tcW w:w="7966" w:type="dxa"/>
                <w:tcMar>
                  <w:top w:w="216" w:type="dxa"/>
                  <w:left w:w="115" w:type="dxa"/>
                  <w:bottom w:w="216" w:type="dxa"/>
                  <w:right w:w="115" w:type="dxa"/>
                </w:tcMar>
              </w:tcPr>
              <w:p w14:paraId="4F85BC1D" w14:textId="77777777" w:rsidR="001159C6" w:rsidRPr="0036054C" w:rsidRDefault="001159C6" w:rsidP="00B27EDC">
                <w:pPr>
                  <w:pStyle w:val="Betarp"/>
                  <w:rPr>
                    <w:color w:val="2F5496" w:themeColor="accent1" w:themeShade="BF"/>
                    <w:sz w:val="24"/>
                    <w:lang w:val="lt-LT"/>
                  </w:rPr>
                </w:pPr>
              </w:p>
            </w:tc>
          </w:tr>
          <w:tr w:rsidR="001159C6" w:rsidRPr="00AE00E1" w14:paraId="59CB95E9" w14:textId="77777777" w:rsidTr="00B27EDC">
            <w:tc>
              <w:tcPr>
                <w:tcW w:w="7966" w:type="dxa"/>
              </w:tcPr>
              <w:sdt>
                <w:sdtPr>
                  <w:rPr>
                    <w:rFonts w:asciiTheme="majorHAnsi" w:eastAsiaTheme="majorEastAsia" w:hAnsiTheme="majorHAnsi" w:cstheme="majorBidi"/>
                    <w:color w:val="4472C4" w:themeColor="accent1"/>
                    <w:sz w:val="44"/>
                    <w:szCs w:val="44"/>
                    <w:lang w:val="lt-LT"/>
                  </w:rPr>
                  <w:alias w:val="Title"/>
                  <w:id w:val="13406919"/>
                  <w:placeholder>
                    <w:docPart w:val="1CC32324E59244EBA8708DB61D740F78"/>
                  </w:placeholder>
                  <w:dataBinding w:prefixMappings="xmlns:ns0='http://schemas.openxmlformats.org/package/2006/metadata/core-properties' xmlns:ns1='http://purl.org/dc/elements/1.1/'" w:xpath="/ns0:coreProperties[1]/ns1:title[1]" w:storeItemID="{6C3C8BC8-F283-45AE-878A-BAB7291924A1}"/>
                  <w:text/>
                </w:sdtPr>
                <w:sdtContent>
                  <w:p w14:paraId="6FA9A27D" w14:textId="119141F1" w:rsidR="001159C6" w:rsidRPr="0036054C" w:rsidRDefault="001159C6" w:rsidP="00B27EDC">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44"/>
                        <w:szCs w:val="44"/>
                        <w:lang w:val="lt-LT"/>
                      </w:rPr>
                      <w:t>Viešojo pirkimo „</w:t>
                    </w:r>
                    <w:r w:rsidRPr="001159C6">
                      <w:rPr>
                        <w:rFonts w:asciiTheme="majorHAnsi" w:eastAsiaTheme="majorEastAsia" w:hAnsiTheme="majorHAnsi" w:cstheme="majorBidi"/>
                        <w:color w:val="4472C4" w:themeColor="accent1"/>
                        <w:sz w:val="44"/>
                        <w:szCs w:val="44"/>
                        <w:lang w:val="lt-LT"/>
                      </w:rPr>
                      <w:t>Vaikų žaidimo aikštelės Sodų skvere projekto parengimo paslauga</w:t>
                    </w:r>
                    <w:r>
                      <w:rPr>
                        <w:rFonts w:asciiTheme="majorHAnsi" w:eastAsiaTheme="majorEastAsia" w:hAnsiTheme="majorHAnsi" w:cstheme="majorBidi"/>
                        <w:color w:val="4472C4" w:themeColor="accent1"/>
                        <w:sz w:val="44"/>
                        <w:szCs w:val="44"/>
                        <w:lang w:val="lt-LT"/>
                      </w:rPr>
                      <w:t>“ atviro konkurso bendrosios sąlygos</w:t>
                    </w:r>
                  </w:p>
                </w:sdtContent>
              </w:sdt>
            </w:tc>
          </w:tr>
          <w:tr w:rsidR="001159C6" w:rsidRPr="0036054C" w14:paraId="0E617594" w14:textId="77777777" w:rsidTr="00B27EDC">
            <w:sdt>
              <w:sdtPr>
                <w:rPr>
                  <w:color w:val="2F5496" w:themeColor="accent1" w:themeShade="BF"/>
                  <w:sz w:val="24"/>
                  <w:szCs w:val="24"/>
                  <w:lang w:val="lt-LT"/>
                </w:rPr>
                <w:alias w:val="Subtitle"/>
                <w:id w:val="13406923"/>
                <w:placeholder>
                  <w:docPart w:val="10D20AFB1C204F9C9153BE11D4670B6D"/>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242F943" w14:textId="07B63853" w:rsidR="001159C6" w:rsidRPr="00AB04C3" w:rsidRDefault="001159C6" w:rsidP="00B27EDC">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159C6" w:rsidRPr="0036054C" w14:paraId="30B10C4C" w14:textId="77777777" w:rsidTr="00B27EDC">
            <w:tc>
              <w:tcPr>
                <w:tcW w:w="7221" w:type="dxa"/>
                <w:tcMar>
                  <w:top w:w="216" w:type="dxa"/>
                  <w:left w:w="115" w:type="dxa"/>
                  <w:bottom w:w="216" w:type="dxa"/>
                  <w:right w:w="115" w:type="dxa"/>
                </w:tcMar>
              </w:tcPr>
              <w:p w14:paraId="4BE87A85" w14:textId="77777777" w:rsidR="001159C6" w:rsidRPr="0036054C" w:rsidRDefault="001159C6" w:rsidP="00B27EDC">
                <w:pPr>
                  <w:pStyle w:val="Betarp"/>
                  <w:rPr>
                    <w:color w:val="4472C4" w:themeColor="accent1"/>
                    <w:lang w:val="lt-LT"/>
                  </w:rPr>
                </w:pPr>
              </w:p>
            </w:tc>
          </w:tr>
        </w:tbl>
        <w:p w14:paraId="13317A22" w14:textId="77777777" w:rsidR="001159C6" w:rsidRDefault="001159C6" w:rsidP="001159C6">
          <w:pPr>
            <w:rPr>
              <w:lang w:val="lt-LT"/>
            </w:rPr>
          </w:pPr>
          <w:r w:rsidRPr="0036054C">
            <w:rPr>
              <w:lang w:val="lt-LT"/>
            </w:rPr>
            <w:br w:type="page"/>
          </w:r>
        </w:p>
        <w:p w14:paraId="6C271881" w14:textId="77777777" w:rsidR="001159C6" w:rsidRDefault="001159C6" w:rsidP="001159C6">
          <w:pPr>
            <w:rPr>
              <w:lang w:val="lt-LT"/>
            </w:rPr>
          </w:pPr>
        </w:p>
        <w:p w14:paraId="32E408DF" w14:textId="77777777" w:rsidR="001159C6" w:rsidRPr="0036054C" w:rsidRDefault="001159C6" w:rsidP="001159C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71351E2A" w14:textId="77777777" w:rsidR="001159C6" w:rsidRPr="00B47B9A" w:rsidRDefault="001159C6" w:rsidP="001159C6">
          <w:pPr>
            <w:pStyle w:val="Turinioantrat"/>
            <w:rPr>
              <w:lang w:val="lt-LT"/>
            </w:rPr>
          </w:pPr>
          <w:r w:rsidRPr="00B47B9A">
            <w:rPr>
              <w:lang w:val="lt-LT"/>
            </w:rPr>
            <w:t>Turinys</w:t>
          </w:r>
        </w:p>
        <w:p w14:paraId="1DD31238" w14:textId="77777777" w:rsidR="001159C6" w:rsidRPr="00B47B9A" w:rsidRDefault="001159C6" w:rsidP="001159C6">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56EA39E" w14:textId="77777777" w:rsidR="001159C6" w:rsidRPr="00B47B9A" w:rsidRDefault="001159C6" w:rsidP="001159C6">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087C3DB" w14:textId="77777777" w:rsidR="001159C6" w:rsidRPr="00B47B9A" w:rsidRDefault="001159C6" w:rsidP="001159C6">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3719222" w14:textId="77777777" w:rsidR="001159C6" w:rsidRPr="00B47B9A" w:rsidRDefault="001159C6" w:rsidP="001159C6">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FFF992" w14:textId="77777777" w:rsidR="001159C6" w:rsidRPr="00B47B9A" w:rsidRDefault="001159C6" w:rsidP="001159C6">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5161A00" w14:textId="77777777" w:rsidR="001159C6" w:rsidRPr="00B47B9A" w:rsidRDefault="001159C6" w:rsidP="001159C6">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BF0422C" w14:textId="77777777" w:rsidR="001159C6" w:rsidRPr="00B47B9A" w:rsidRDefault="001159C6" w:rsidP="001159C6">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B277976" w14:textId="77777777" w:rsidR="001159C6" w:rsidRPr="00B47B9A" w:rsidRDefault="001159C6" w:rsidP="001159C6">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46B77DD" w14:textId="77777777" w:rsidR="001159C6" w:rsidRPr="00B47B9A" w:rsidRDefault="001159C6" w:rsidP="001159C6">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9E22483" w14:textId="77777777" w:rsidR="001159C6" w:rsidRPr="00B47B9A" w:rsidRDefault="001159C6" w:rsidP="001159C6">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239F9D84" w14:textId="77777777" w:rsidR="001159C6" w:rsidRPr="00B47B9A" w:rsidRDefault="001159C6" w:rsidP="001159C6">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D6AA852" w14:textId="77777777" w:rsidR="001159C6" w:rsidRPr="00B47B9A" w:rsidRDefault="001159C6" w:rsidP="001159C6">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FC823B0" w14:textId="77777777" w:rsidR="001159C6" w:rsidRPr="00B47B9A" w:rsidRDefault="001159C6" w:rsidP="001159C6">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C0DDEDE" w14:textId="77777777" w:rsidR="001159C6" w:rsidRPr="00B47B9A" w:rsidRDefault="001159C6" w:rsidP="001159C6">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B2BD2E0" w14:textId="77777777" w:rsidR="001159C6" w:rsidRPr="00B47B9A" w:rsidRDefault="001159C6" w:rsidP="001159C6">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B45A854" w14:textId="77777777" w:rsidR="001159C6" w:rsidRPr="00B47B9A" w:rsidRDefault="001159C6" w:rsidP="001159C6">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A5766E5" w14:textId="77777777" w:rsidR="001159C6" w:rsidRPr="00B47B9A" w:rsidRDefault="001159C6" w:rsidP="001159C6">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6134ADD" w14:textId="77777777" w:rsidR="001159C6" w:rsidRPr="00B47B9A" w:rsidRDefault="001159C6" w:rsidP="001159C6">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D2BDACD" w14:textId="77777777" w:rsidR="001159C6" w:rsidRPr="00B47B9A" w:rsidRDefault="001159C6" w:rsidP="001159C6">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6675AE22" w14:textId="77777777" w:rsidR="001159C6" w:rsidRPr="00B47B9A" w:rsidRDefault="001159C6" w:rsidP="001159C6">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BA62904" w14:textId="77777777" w:rsidR="001159C6" w:rsidRPr="00B47B9A" w:rsidRDefault="001159C6" w:rsidP="001159C6">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080500D" w14:textId="77777777" w:rsidR="001159C6" w:rsidRPr="00B47B9A" w:rsidRDefault="001159C6" w:rsidP="001159C6">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158BD526" w14:textId="77777777" w:rsidR="001159C6" w:rsidRPr="00293983" w:rsidRDefault="001159C6" w:rsidP="001159C6">
          <w:pPr>
            <w:rPr>
              <w:lang w:val="lt-LT"/>
            </w:rPr>
          </w:pPr>
          <w:r w:rsidRPr="00B47B9A">
            <w:rPr>
              <w:noProof/>
              <w:lang w:val="lt-LT"/>
            </w:rPr>
            <w:fldChar w:fldCharType="end"/>
          </w:r>
        </w:p>
      </w:sdtContent>
    </w:sdt>
    <w:p w14:paraId="307CBECA" w14:textId="77777777" w:rsidR="001159C6" w:rsidRPr="0036054C" w:rsidRDefault="001159C6" w:rsidP="001159C6">
      <w:pPr>
        <w:rPr>
          <w:lang w:val="lt-LT"/>
        </w:rPr>
      </w:pPr>
      <w:r w:rsidRPr="0036054C">
        <w:rPr>
          <w:lang w:val="lt-LT"/>
        </w:rPr>
        <w:br w:type="page"/>
      </w:r>
    </w:p>
    <w:p w14:paraId="3CB016C3" w14:textId="77777777" w:rsidR="001159C6" w:rsidRPr="00471E3D" w:rsidRDefault="001159C6" w:rsidP="001159C6">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A660657" w14:textId="77777777" w:rsidR="001159C6" w:rsidRPr="0036054C" w:rsidRDefault="001159C6" w:rsidP="001159C6">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470E06BB" w14:textId="77777777" w:rsidR="001159C6" w:rsidRPr="00580B90" w:rsidRDefault="001159C6" w:rsidP="001159C6">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00250695" w14:textId="77777777" w:rsidR="001159C6" w:rsidRPr="00580B90" w:rsidRDefault="001159C6" w:rsidP="001159C6">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277A4305" w14:textId="77777777" w:rsidR="001159C6" w:rsidRPr="0036054C" w:rsidRDefault="001159C6" w:rsidP="001159C6">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1869D5D6" w14:textId="77777777" w:rsidR="001159C6" w:rsidRPr="0036054C" w:rsidRDefault="001159C6" w:rsidP="001159C6">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F3D2B64" w14:textId="77777777" w:rsidR="001159C6" w:rsidRPr="0036054C" w:rsidRDefault="001159C6" w:rsidP="001159C6">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8B65B17" w14:textId="77777777" w:rsidR="001159C6" w:rsidRPr="00C5381E" w:rsidRDefault="001159C6" w:rsidP="001159C6">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66D1714C" w14:textId="77777777" w:rsidR="001159C6" w:rsidRPr="009E70BF" w:rsidRDefault="001159C6" w:rsidP="001159C6">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BF458B0" w14:textId="77777777" w:rsidR="001159C6" w:rsidRPr="009E70BF" w:rsidRDefault="001159C6" w:rsidP="001159C6">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7FB16E1" w14:textId="77777777" w:rsidR="001159C6" w:rsidRPr="009E70BF" w:rsidRDefault="001159C6" w:rsidP="001159C6">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6A97F65" w14:textId="77777777" w:rsidR="001159C6" w:rsidRPr="009E70BF" w:rsidRDefault="001159C6" w:rsidP="001159C6">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1F890E60" w14:textId="77777777" w:rsidR="001159C6" w:rsidRPr="0036054C" w:rsidRDefault="001159C6" w:rsidP="001159C6">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7F933B1" w14:textId="77777777" w:rsidR="001159C6" w:rsidRPr="0036054C" w:rsidRDefault="001159C6" w:rsidP="001159C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E40FDB1" w14:textId="77777777" w:rsidR="001159C6" w:rsidRPr="007875C7" w:rsidRDefault="001159C6" w:rsidP="001159C6">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7E515AD2" w14:textId="77777777" w:rsidR="001159C6" w:rsidRPr="00294EC1" w:rsidRDefault="001159C6" w:rsidP="001159C6">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12161D3B" w14:textId="77777777" w:rsidR="001159C6" w:rsidRPr="0036054C" w:rsidRDefault="001159C6" w:rsidP="001159C6">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56C2C7C" w14:textId="77777777" w:rsidR="001159C6" w:rsidRPr="0036054C" w:rsidRDefault="001159C6" w:rsidP="001159C6">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51F378E6" w14:textId="77777777" w:rsidR="001159C6" w:rsidRPr="00494C6F" w:rsidRDefault="001159C6" w:rsidP="001159C6">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471E01B" w14:textId="77777777" w:rsidR="001159C6" w:rsidRPr="0036054C" w:rsidRDefault="001159C6" w:rsidP="001159C6">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1FAF2967" w14:textId="77777777" w:rsidR="001159C6" w:rsidRPr="00471E3D" w:rsidRDefault="001159C6" w:rsidP="001159C6">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DD413BC" w14:textId="77777777" w:rsidR="001159C6" w:rsidRPr="00FF1364" w:rsidRDefault="001159C6" w:rsidP="001159C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C05D96D" w14:textId="77777777" w:rsidR="001159C6" w:rsidRPr="0036054C" w:rsidRDefault="001159C6" w:rsidP="001159C6">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7732B66" w14:textId="77777777" w:rsidR="001159C6" w:rsidRPr="0036054C" w:rsidRDefault="001159C6" w:rsidP="001159C6">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854CB2F" w14:textId="77777777" w:rsidR="001159C6" w:rsidRPr="0036054C" w:rsidRDefault="001159C6" w:rsidP="001159C6">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3AFD4" w14:textId="77777777" w:rsidR="001159C6" w:rsidRDefault="001159C6" w:rsidP="001159C6">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507D251E" w14:textId="77777777" w:rsidR="001159C6" w:rsidRPr="006C5175" w:rsidRDefault="001159C6" w:rsidP="001159C6">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6C05C637" w14:textId="77777777" w:rsidR="001159C6" w:rsidRDefault="001159C6" w:rsidP="001159C6">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34920F69" w14:textId="77777777" w:rsidR="001159C6" w:rsidRDefault="001159C6" w:rsidP="001159C6">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62660A7B" w14:textId="77777777" w:rsidR="001159C6" w:rsidRPr="0036054C" w:rsidRDefault="001159C6" w:rsidP="001159C6">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7FACFAA1" w14:textId="77777777" w:rsidR="001159C6" w:rsidRPr="0036054C" w:rsidRDefault="001159C6" w:rsidP="001159C6">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A17EC8C" w14:textId="77777777" w:rsidR="001159C6" w:rsidRPr="0036054C" w:rsidRDefault="001159C6" w:rsidP="001159C6">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2DA8CA6" w14:textId="77777777" w:rsidR="001159C6" w:rsidRDefault="001159C6" w:rsidP="001159C6">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4552BBAF" w14:textId="77777777" w:rsidR="001159C6" w:rsidRPr="003E2A30" w:rsidRDefault="001159C6" w:rsidP="001159C6">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1F6FA53" w14:textId="77777777" w:rsidR="001159C6" w:rsidRPr="0036054C" w:rsidRDefault="001159C6" w:rsidP="001159C6">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4AEDFC26" w14:textId="77777777" w:rsidR="001159C6" w:rsidRPr="000E6E1F" w:rsidRDefault="001159C6" w:rsidP="001159C6">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6EF07E9" w14:textId="77777777" w:rsidR="001159C6" w:rsidRPr="0076524F" w:rsidRDefault="001159C6" w:rsidP="001159C6">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B0F41C6" w14:textId="77777777" w:rsidR="001159C6" w:rsidRDefault="001159C6" w:rsidP="001159C6">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535B1162" w14:textId="77777777" w:rsidR="001159C6" w:rsidRPr="0023690B" w:rsidRDefault="001159C6" w:rsidP="001159C6">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1159C6">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B6CF3D" w14:textId="77777777" w:rsidR="001159C6" w:rsidRDefault="001159C6" w:rsidP="001159C6">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6B3953EA" w14:textId="77777777" w:rsidR="001159C6" w:rsidRPr="001738DA" w:rsidRDefault="001159C6" w:rsidP="001159C6">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1552269" w14:textId="77777777" w:rsidR="001159C6" w:rsidRPr="0023690B" w:rsidRDefault="001159C6" w:rsidP="001159C6">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A15C6ED" w14:textId="77777777" w:rsidR="001159C6" w:rsidRDefault="001159C6" w:rsidP="001159C6">
      <w:pPr>
        <w:spacing w:after="0" w:line="240" w:lineRule="auto"/>
        <w:jc w:val="both"/>
        <w:rPr>
          <w:rFonts w:cstheme="minorHAnsi"/>
          <w:iCs/>
          <w:lang w:val="lt-LT"/>
        </w:rPr>
      </w:pPr>
    </w:p>
    <w:p w14:paraId="007D2F18" w14:textId="77777777" w:rsidR="001159C6" w:rsidRPr="00471E3D" w:rsidRDefault="001159C6" w:rsidP="001159C6">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D8459A6" w14:textId="77777777" w:rsidR="001159C6" w:rsidRDefault="001159C6" w:rsidP="001159C6">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9701C68" w14:textId="77777777" w:rsidR="001159C6" w:rsidRPr="00856B5A" w:rsidRDefault="001159C6" w:rsidP="001159C6">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1CFEA4B0" w14:textId="77777777" w:rsidR="001159C6" w:rsidRPr="00272D3A" w:rsidRDefault="001159C6" w:rsidP="001159C6">
      <w:pPr>
        <w:spacing w:after="0" w:line="240" w:lineRule="auto"/>
        <w:jc w:val="both"/>
        <w:rPr>
          <w:rFonts w:cstheme="minorHAnsi"/>
          <w:iCs/>
          <w:lang w:val="lt-LT"/>
        </w:rPr>
      </w:pPr>
    </w:p>
    <w:p w14:paraId="7000C4C8" w14:textId="77777777" w:rsidR="001159C6" w:rsidRPr="00471E3D" w:rsidRDefault="001159C6" w:rsidP="001159C6">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88A2C7B" w14:textId="77777777" w:rsidR="001159C6" w:rsidRPr="0036054C" w:rsidRDefault="001159C6" w:rsidP="001159C6">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17D96665" w14:textId="77777777" w:rsidR="001159C6" w:rsidRPr="0036054C" w:rsidRDefault="001159C6" w:rsidP="001159C6">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0A39DFE6" w14:textId="77777777" w:rsidR="001159C6" w:rsidRPr="0036054C" w:rsidRDefault="001159C6" w:rsidP="001159C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694F3EAA" w14:textId="77777777" w:rsidR="001159C6" w:rsidRPr="0036054C" w:rsidRDefault="001159C6" w:rsidP="001159C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023DDDF" w14:textId="77777777" w:rsidR="001159C6" w:rsidRPr="0036054C" w:rsidRDefault="001159C6" w:rsidP="001159C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1B036CE3" w14:textId="77777777" w:rsidR="001159C6" w:rsidRPr="00A73262" w:rsidRDefault="001159C6" w:rsidP="001159C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D74EEC5" w14:textId="77777777" w:rsidR="001159C6" w:rsidRPr="00A73262" w:rsidRDefault="001159C6" w:rsidP="001159C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9F8DF26" w14:textId="77777777" w:rsidR="001159C6" w:rsidRDefault="001159C6" w:rsidP="001159C6">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1B9577B8" w14:textId="77777777" w:rsidR="001159C6" w:rsidRPr="0036054C" w:rsidRDefault="001159C6" w:rsidP="001159C6">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501E8930" w14:textId="77777777" w:rsidR="001159C6" w:rsidRPr="00471E3D" w:rsidRDefault="001159C6" w:rsidP="001159C6">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E81CAE2" w14:textId="77777777" w:rsidR="001159C6" w:rsidRPr="0036054C" w:rsidRDefault="001159C6" w:rsidP="001159C6">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4510EC7" w14:textId="77777777" w:rsidR="001159C6" w:rsidRPr="00B17D6A" w:rsidRDefault="001159C6" w:rsidP="001159C6">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B27ED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4B0B77F" w14:textId="77777777" w:rsidR="001159C6" w:rsidRPr="00670AEE" w:rsidRDefault="001159C6" w:rsidP="001159C6">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0A7C3664" w14:textId="77777777" w:rsidR="001159C6" w:rsidRPr="00192326" w:rsidRDefault="001159C6" w:rsidP="001159C6">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A3F5718" w14:textId="77777777" w:rsidR="001159C6" w:rsidRPr="0029377E" w:rsidRDefault="001159C6" w:rsidP="001159C6">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4AFD1979" w14:textId="77777777" w:rsidR="001159C6" w:rsidRPr="00471E3D" w:rsidRDefault="001159C6" w:rsidP="001159C6">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6AC7040E" w14:textId="77777777" w:rsidR="001159C6" w:rsidRPr="001B32C4" w:rsidRDefault="001159C6" w:rsidP="001159C6">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FF389C4" w14:textId="77777777" w:rsidR="001159C6" w:rsidRPr="001B32C4" w:rsidRDefault="001159C6" w:rsidP="001159C6">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CF907A1" w14:textId="77777777" w:rsidR="001159C6" w:rsidRPr="001B32C4" w:rsidRDefault="001159C6" w:rsidP="001159C6">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8A6AD31" w14:textId="77777777" w:rsidR="001159C6" w:rsidRPr="00240906" w:rsidRDefault="001159C6" w:rsidP="001159C6">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1D4EF477" w14:textId="77777777" w:rsidR="001159C6" w:rsidRPr="00240906" w:rsidRDefault="001159C6" w:rsidP="001159C6">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79052D87" w14:textId="77777777" w:rsidR="001159C6" w:rsidRPr="00471E3D" w:rsidRDefault="001159C6" w:rsidP="001159C6">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56B08C01" w14:textId="77777777" w:rsidR="001159C6" w:rsidRPr="009E40E6" w:rsidRDefault="001159C6" w:rsidP="001159C6">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DF7D4DC" w14:textId="77777777" w:rsidR="001159C6" w:rsidRPr="009E40E6" w:rsidRDefault="001159C6" w:rsidP="001159C6">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7ADD53D" w14:textId="77777777" w:rsidR="001159C6" w:rsidRPr="009E40E6" w:rsidRDefault="001159C6" w:rsidP="001159C6">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22DA4C6B" w14:textId="77777777" w:rsidR="001159C6" w:rsidRPr="00471E3D" w:rsidRDefault="001159C6" w:rsidP="001159C6">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BB274BF" w14:textId="77777777" w:rsidR="001159C6" w:rsidRPr="0036054C" w:rsidRDefault="001159C6" w:rsidP="001159C6">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78358EFC" w14:textId="77777777" w:rsidR="001159C6" w:rsidRPr="0036054C" w:rsidRDefault="001159C6" w:rsidP="001159C6">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39BB6451" w14:textId="77777777" w:rsidR="001159C6" w:rsidRPr="0036054C" w:rsidRDefault="001159C6" w:rsidP="001159C6">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5043A2F" w14:textId="77777777" w:rsidR="001159C6" w:rsidRPr="0036054C" w:rsidRDefault="001159C6" w:rsidP="001159C6">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E391734" w14:textId="77777777" w:rsidR="001159C6" w:rsidRPr="0036054C" w:rsidRDefault="001159C6" w:rsidP="001159C6">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F3C28F1" w14:textId="77777777" w:rsidR="001159C6" w:rsidRDefault="001159C6" w:rsidP="001159C6">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1FB738D" w14:textId="77777777" w:rsidR="001159C6" w:rsidRDefault="001159C6" w:rsidP="001159C6">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68CC570" w14:textId="77777777" w:rsidR="001159C6" w:rsidRPr="00FE256C" w:rsidRDefault="001159C6" w:rsidP="001159C6">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617F0BAA" w14:textId="77777777" w:rsidR="001159C6" w:rsidRPr="00FE256C" w:rsidRDefault="001159C6" w:rsidP="001159C6">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61EF5884" w14:textId="77777777" w:rsidR="001159C6" w:rsidRPr="0036054C" w:rsidRDefault="001159C6" w:rsidP="001159C6">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B27EDC">
        <w:rPr>
          <w:lang w:val="lt-LT"/>
        </w:rPr>
        <w:t>(</w:t>
      </w:r>
    </w:p>
    <w:p w14:paraId="36239F0A" w14:textId="77777777" w:rsidR="001159C6" w:rsidRPr="0036054C" w:rsidRDefault="001159C6" w:rsidP="001159C6">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99095E" w14:textId="77777777" w:rsidR="001159C6" w:rsidRPr="0036054C" w:rsidRDefault="001159C6" w:rsidP="001159C6">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D09209B" w14:textId="77777777" w:rsidR="001159C6" w:rsidRPr="0036054C" w:rsidRDefault="001159C6" w:rsidP="001159C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6234C2C2" w14:textId="77777777" w:rsidR="001159C6" w:rsidRPr="0036054C" w:rsidRDefault="001159C6" w:rsidP="001159C6">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D206E69" w14:textId="77777777" w:rsidR="001159C6" w:rsidRPr="0036054C" w:rsidRDefault="001159C6" w:rsidP="001159C6">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00387522" w14:textId="77777777" w:rsidR="001159C6" w:rsidRPr="00D36A03" w:rsidRDefault="001159C6" w:rsidP="001159C6">
      <w:pPr>
        <w:spacing w:after="0" w:line="240" w:lineRule="auto"/>
        <w:jc w:val="both"/>
        <w:rPr>
          <w:rFonts w:cstheme="minorHAnsi"/>
          <w:lang w:val="lt-LT"/>
        </w:rPr>
      </w:pPr>
    </w:p>
    <w:p w14:paraId="10F25BAB" w14:textId="77777777" w:rsidR="001159C6" w:rsidRPr="00471E3D" w:rsidRDefault="001159C6" w:rsidP="001159C6">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3CB35915" w14:textId="77777777" w:rsidR="001159C6" w:rsidRPr="00E51A2A" w:rsidRDefault="001159C6" w:rsidP="001159C6">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76D580C" w14:textId="77777777" w:rsidR="001159C6" w:rsidRPr="00E51A2A" w:rsidRDefault="001159C6" w:rsidP="001159C6">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48D7931C" w14:textId="77777777" w:rsidR="001159C6" w:rsidRPr="00E51A2A" w:rsidRDefault="001159C6" w:rsidP="001159C6">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1336F58" w14:textId="77777777" w:rsidR="001159C6" w:rsidRPr="00E51A2A" w:rsidRDefault="001159C6" w:rsidP="001159C6">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7D433218" w14:textId="77777777" w:rsidR="001159C6" w:rsidRPr="00E51A2A" w:rsidRDefault="001159C6" w:rsidP="001159C6">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15E5CC97" w14:textId="77777777" w:rsidR="001159C6" w:rsidRPr="00E51A2A" w:rsidRDefault="001159C6" w:rsidP="001159C6">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BE678BA" w14:textId="77777777" w:rsidR="001159C6" w:rsidRPr="00E51A2A" w:rsidRDefault="001159C6" w:rsidP="001159C6">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43B23011" w14:textId="77777777" w:rsidR="001159C6" w:rsidRPr="00E51A2A" w:rsidRDefault="001159C6" w:rsidP="001159C6">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5EAD45E" w14:textId="77777777" w:rsidR="001159C6" w:rsidRPr="00E51A2A" w:rsidRDefault="001159C6" w:rsidP="001159C6">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3CE1EBF8" w14:textId="77777777" w:rsidR="001159C6" w:rsidRPr="00E51A2A" w:rsidRDefault="001159C6" w:rsidP="001159C6">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226706C" w14:textId="77777777" w:rsidR="001159C6" w:rsidRDefault="001159C6" w:rsidP="001159C6">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32ECC9B9" w14:textId="5917E1DE" w:rsidR="001159C6" w:rsidRDefault="001159C6" w:rsidP="001159C6">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36B6FD8A" w14:textId="77777777" w:rsidR="001159C6" w:rsidRPr="00E51A2A" w:rsidRDefault="001159C6" w:rsidP="001159C6">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52961EA" w14:textId="77777777" w:rsidR="001159C6" w:rsidRPr="00E51A2A" w:rsidRDefault="001159C6" w:rsidP="001159C6">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3F9E0C20" w14:textId="77777777" w:rsidR="001159C6" w:rsidRPr="008E262D" w:rsidRDefault="001159C6" w:rsidP="001159C6">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2D43F15B" w14:textId="77777777" w:rsidR="001159C6" w:rsidRPr="00E51A2A" w:rsidRDefault="001159C6" w:rsidP="001159C6">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228EFFB6" w14:textId="77777777" w:rsidR="001159C6" w:rsidRPr="00E51A2A" w:rsidRDefault="001159C6" w:rsidP="001159C6">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62F49FD0" w14:textId="77777777" w:rsidR="001159C6" w:rsidRPr="00E51A2A" w:rsidRDefault="001159C6" w:rsidP="001159C6">
      <w:pPr>
        <w:pStyle w:val="Sraopastraipa"/>
        <w:numPr>
          <w:ilvl w:val="2"/>
          <w:numId w:val="9"/>
        </w:numPr>
        <w:spacing w:after="0" w:line="240" w:lineRule="auto"/>
        <w:ind w:left="993" w:hanging="567"/>
        <w:jc w:val="both"/>
        <w:rPr>
          <w:lang w:val="lt-LT"/>
        </w:rPr>
      </w:pPr>
      <w:r w:rsidRPr="00E51A2A">
        <w:rPr>
          <w:lang w:val="lt-LT"/>
        </w:rPr>
        <w:t>priesaikos deklaracija;</w:t>
      </w:r>
    </w:p>
    <w:p w14:paraId="5DA3DF54" w14:textId="77777777" w:rsidR="001159C6" w:rsidRPr="00E51A2A" w:rsidRDefault="001159C6" w:rsidP="001159C6">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2BB8183" w14:textId="77777777" w:rsidR="001159C6" w:rsidRPr="00666D88" w:rsidRDefault="001159C6" w:rsidP="001159C6">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1E64834A" w14:textId="77777777" w:rsidR="001159C6" w:rsidRPr="00471E3D" w:rsidRDefault="001159C6" w:rsidP="001159C6">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10D7BBD" w14:textId="77777777" w:rsidR="001159C6" w:rsidRPr="0036054C" w:rsidRDefault="001159C6" w:rsidP="001159C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4D50AA92" w14:textId="77777777" w:rsidR="001159C6" w:rsidRPr="0036054C" w:rsidRDefault="001159C6" w:rsidP="001159C6">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AAC83A0" w14:textId="77777777" w:rsidR="001159C6" w:rsidRPr="0036054C" w:rsidRDefault="001159C6" w:rsidP="001159C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374249C6" w14:textId="77777777" w:rsidR="001159C6" w:rsidRPr="0036054C" w:rsidRDefault="001159C6" w:rsidP="001159C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0514F0B3" w14:textId="77777777" w:rsidR="001159C6" w:rsidRPr="007A3A73" w:rsidRDefault="001159C6" w:rsidP="001159C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F62A63F" w14:textId="77777777" w:rsidR="001159C6" w:rsidRPr="00C54915" w:rsidRDefault="001159C6" w:rsidP="001159C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56908099" w14:textId="77777777" w:rsidR="001159C6" w:rsidRPr="00385DD2" w:rsidRDefault="001159C6" w:rsidP="001159C6">
      <w:pPr>
        <w:spacing w:after="0" w:line="20" w:lineRule="atLeast"/>
        <w:jc w:val="both"/>
        <w:rPr>
          <w:rFonts w:cstheme="minorHAnsi"/>
          <w:lang w:val="lt-LT"/>
        </w:rPr>
      </w:pPr>
    </w:p>
    <w:p w14:paraId="00A252E4" w14:textId="77777777" w:rsidR="001159C6" w:rsidRPr="00471E3D" w:rsidRDefault="001159C6" w:rsidP="001159C6">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6E52981E" w14:textId="77777777" w:rsidR="001159C6" w:rsidRPr="0036054C" w:rsidRDefault="001159C6" w:rsidP="001159C6">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71A2A5F1" w14:textId="77777777" w:rsidR="001159C6" w:rsidRPr="0036054C" w:rsidRDefault="001159C6" w:rsidP="001159C6">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7C4FB47" w14:textId="77777777" w:rsidR="001159C6" w:rsidRPr="00AC17FB" w:rsidRDefault="001159C6" w:rsidP="001159C6">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w:t>
      </w:r>
      <w:r w:rsidRPr="0036054C">
        <w:rPr>
          <w:rFonts w:cstheme="minorHAnsi"/>
          <w:lang w:val="lt-LT"/>
        </w:rPr>
        <w:lastRenderedPageBreak/>
        <w:t xml:space="preserve">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AE8757D" w14:textId="77777777" w:rsidR="001159C6" w:rsidRPr="00700FEB" w:rsidRDefault="001159C6" w:rsidP="001159C6">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2EFF3B5" w14:textId="77777777" w:rsidR="001159C6" w:rsidRPr="00471E3D" w:rsidRDefault="001159C6" w:rsidP="001159C6">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3A65428B" w14:textId="77777777" w:rsidR="001159C6" w:rsidRPr="00503053" w:rsidRDefault="001159C6" w:rsidP="001159C6">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9B69587" w14:textId="77777777" w:rsidR="001159C6" w:rsidRPr="00503053" w:rsidRDefault="001159C6" w:rsidP="001159C6">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4C933D60" w14:textId="77777777" w:rsidR="001159C6" w:rsidRPr="0036054C" w:rsidRDefault="001159C6" w:rsidP="001159C6">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7A663D7" w14:textId="77777777" w:rsidR="001159C6" w:rsidRPr="0036054C" w:rsidRDefault="001159C6" w:rsidP="001159C6">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55511262" w14:textId="77777777" w:rsidR="001159C6" w:rsidRPr="00904A65" w:rsidRDefault="001159C6" w:rsidP="001159C6">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223B2D4B" w14:textId="77777777" w:rsidR="001159C6" w:rsidRPr="00D4503B" w:rsidRDefault="001159C6" w:rsidP="001159C6">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53455B1B" w14:textId="77777777" w:rsidR="001159C6" w:rsidRPr="00471E3D" w:rsidRDefault="001159C6" w:rsidP="001159C6">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26C4F1E1" w14:textId="77777777" w:rsidR="001159C6" w:rsidRPr="00BE1E32" w:rsidRDefault="001159C6" w:rsidP="001159C6">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C7FFAC2" w14:textId="77777777" w:rsidR="001159C6" w:rsidRPr="001561AC" w:rsidRDefault="001159C6" w:rsidP="001159C6">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04C3E342" w14:textId="77777777" w:rsidR="001159C6" w:rsidRPr="001561AC" w:rsidRDefault="001159C6" w:rsidP="001159C6">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w:t>
      </w:r>
      <w:r w:rsidRPr="001561AC">
        <w:rPr>
          <w:lang w:val="lt-LT"/>
        </w:rPr>
        <w:lastRenderedPageBreak/>
        <w:t xml:space="preserve">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9F21B56" w14:textId="77777777" w:rsidR="001159C6" w:rsidRPr="006F02CE" w:rsidRDefault="001159C6" w:rsidP="001159C6">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080FB392" w14:textId="77777777" w:rsidR="001159C6" w:rsidRPr="001018C3" w:rsidRDefault="001159C6" w:rsidP="001159C6">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5D68AF25" w14:textId="77777777" w:rsidR="001159C6" w:rsidRDefault="001159C6" w:rsidP="001159C6">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41406BF" w14:textId="77777777" w:rsidR="001159C6" w:rsidRPr="00B0780B" w:rsidRDefault="001159C6" w:rsidP="001159C6">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F537ADE" w14:textId="77777777" w:rsidR="001159C6" w:rsidRPr="0077267D" w:rsidRDefault="001159C6" w:rsidP="001159C6">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9D7A4E" w14:textId="77777777" w:rsidR="001159C6" w:rsidRPr="0077267D" w:rsidRDefault="001159C6" w:rsidP="001159C6">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9CC24" w14:textId="77777777" w:rsidR="001159C6" w:rsidRPr="00B0780B" w:rsidRDefault="001159C6" w:rsidP="001159C6">
      <w:pPr>
        <w:pStyle w:val="Sraopastraipa"/>
        <w:tabs>
          <w:tab w:val="left" w:pos="1276"/>
        </w:tabs>
        <w:spacing w:line="240" w:lineRule="auto"/>
        <w:ind w:left="709"/>
        <w:jc w:val="both"/>
        <w:rPr>
          <w:lang w:val="lt-LT"/>
        </w:rPr>
      </w:pPr>
    </w:p>
    <w:p w14:paraId="79C957B1" w14:textId="77777777" w:rsidR="001159C6" w:rsidRPr="00471E3D" w:rsidRDefault="001159C6" w:rsidP="001159C6">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3C36209B" w14:textId="77777777" w:rsidR="001159C6" w:rsidRPr="002A78CC" w:rsidRDefault="001159C6" w:rsidP="001159C6">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038DA52A" w14:textId="77777777" w:rsidR="001159C6" w:rsidRPr="002A78CC" w:rsidRDefault="001159C6" w:rsidP="001159C6">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6C060157" w14:textId="77777777" w:rsidR="001159C6" w:rsidRPr="002A78CC" w:rsidRDefault="001159C6" w:rsidP="001159C6">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3D6E5294" w14:textId="77777777" w:rsidR="001159C6" w:rsidRPr="00211083" w:rsidRDefault="001159C6" w:rsidP="001159C6">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62C7DD" w14:textId="77777777" w:rsidR="001159C6" w:rsidRPr="00093A56" w:rsidRDefault="001159C6" w:rsidP="001159C6">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49A49CC" w14:textId="77777777" w:rsidR="001159C6" w:rsidRPr="00093A56" w:rsidRDefault="001159C6" w:rsidP="001159C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E0DC8CA" w14:textId="77777777" w:rsidR="001159C6" w:rsidRPr="0097614D" w:rsidRDefault="001159C6" w:rsidP="001159C6">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DCB144" w14:textId="77777777" w:rsidR="001159C6" w:rsidRPr="0097614D" w:rsidRDefault="001159C6" w:rsidP="001159C6">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A896D45" w14:textId="77777777" w:rsidR="001159C6" w:rsidRPr="00093A56" w:rsidRDefault="001159C6" w:rsidP="001159C6">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531DBAA" w14:textId="77777777" w:rsidR="001159C6" w:rsidRPr="00471E3D" w:rsidRDefault="001159C6" w:rsidP="001159C6">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54C4DC4D" w14:textId="77777777" w:rsidR="001159C6" w:rsidRPr="00463532" w:rsidRDefault="001159C6" w:rsidP="001159C6">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1F44641F" w14:textId="77777777" w:rsidR="001159C6" w:rsidRPr="00463532" w:rsidRDefault="001159C6" w:rsidP="001159C6">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DC1AD30" w14:textId="77777777" w:rsidR="001159C6" w:rsidRPr="002F4BEF" w:rsidRDefault="001159C6" w:rsidP="001159C6">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2A1DDF8F" w14:textId="77777777" w:rsidR="001159C6" w:rsidRPr="002F4BEF" w:rsidRDefault="001159C6" w:rsidP="001159C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716319C" w14:textId="77777777" w:rsidR="001159C6" w:rsidRPr="0010507E" w:rsidRDefault="001159C6" w:rsidP="001159C6">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97A2483" w14:textId="77777777" w:rsidR="001159C6" w:rsidRPr="00471E3D" w:rsidRDefault="001159C6" w:rsidP="001159C6">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DD76C37" w14:textId="77777777" w:rsidR="001159C6" w:rsidRPr="0010507E" w:rsidRDefault="001159C6" w:rsidP="001159C6">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3C5F3D6B" w14:textId="77777777" w:rsidR="001159C6" w:rsidRPr="00F9566E" w:rsidRDefault="001159C6" w:rsidP="001159C6">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2CC3F7A1" w14:textId="77777777" w:rsidR="001159C6" w:rsidRPr="005D0F23" w:rsidRDefault="001159C6" w:rsidP="001159C6">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4FFB972" w14:textId="77777777" w:rsidR="001159C6" w:rsidRPr="00DA41C2" w:rsidRDefault="001159C6" w:rsidP="001159C6">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117A4214" w14:textId="77777777" w:rsidR="001159C6" w:rsidRPr="00DA41C2" w:rsidRDefault="001159C6" w:rsidP="001159C6">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1A45AFE4" w14:textId="77777777" w:rsidR="001159C6" w:rsidRPr="00DA41C2" w:rsidRDefault="001159C6" w:rsidP="001159C6">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7E798143" w14:textId="77777777" w:rsidR="001159C6" w:rsidRPr="00DA41C2" w:rsidRDefault="001159C6" w:rsidP="001159C6">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660D377" w14:textId="77777777" w:rsidR="001159C6" w:rsidRPr="00776DD7" w:rsidRDefault="001159C6" w:rsidP="001159C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B9D33E8" w14:textId="77777777" w:rsidR="001159C6" w:rsidRPr="009B147B" w:rsidRDefault="001159C6" w:rsidP="001159C6">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78DCFD2E" w14:textId="77777777" w:rsidR="001159C6" w:rsidRPr="009B147B" w:rsidRDefault="001159C6" w:rsidP="001159C6">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50E9CCDD" w14:textId="77777777" w:rsidR="001159C6" w:rsidRPr="009B147B" w:rsidRDefault="001159C6" w:rsidP="001159C6">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34651D91" w14:textId="77777777" w:rsidR="001159C6" w:rsidRPr="009B147B" w:rsidRDefault="001159C6" w:rsidP="001159C6">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62C1101" w14:textId="77777777" w:rsidR="001159C6" w:rsidRPr="00EA10F3" w:rsidRDefault="001159C6" w:rsidP="001159C6">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0395183A" w14:textId="77777777" w:rsidR="001159C6" w:rsidRPr="006F6095" w:rsidRDefault="001159C6" w:rsidP="001159C6">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09CF19C7" w14:textId="77777777" w:rsidR="001159C6" w:rsidRPr="00F9566E" w:rsidRDefault="001159C6" w:rsidP="001159C6">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691C9D50" w14:textId="77777777" w:rsidR="001159C6" w:rsidRPr="002F231C" w:rsidRDefault="001159C6" w:rsidP="001159C6">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09CC04D8" w14:textId="77777777" w:rsidR="001159C6" w:rsidRPr="00F16479" w:rsidRDefault="001159C6" w:rsidP="001159C6">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2E292D4" w14:textId="77777777" w:rsidR="001159C6" w:rsidRPr="00FE7018" w:rsidRDefault="001159C6" w:rsidP="001159C6">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927D057" w14:textId="77777777" w:rsidR="001159C6" w:rsidRPr="009953FD" w:rsidRDefault="001159C6" w:rsidP="001159C6">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770873B" w14:textId="77777777" w:rsidR="001159C6" w:rsidRPr="009953FD" w:rsidRDefault="001159C6" w:rsidP="001159C6">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03008C06" w14:textId="77777777" w:rsidR="001159C6" w:rsidRPr="009953FD" w:rsidRDefault="001159C6" w:rsidP="001159C6">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47086E63" w14:textId="77777777" w:rsidR="001159C6" w:rsidRDefault="001159C6" w:rsidP="001159C6">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297FAC40" w14:textId="77777777" w:rsidR="001159C6" w:rsidRPr="00EF68CC" w:rsidRDefault="001159C6" w:rsidP="001159C6">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21FFED64" w14:textId="77777777" w:rsidR="001159C6" w:rsidRPr="001913B6" w:rsidRDefault="001159C6" w:rsidP="001159C6">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242DC82" w14:textId="77777777" w:rsidR="001159C6" w:rsidRPr="0036054C" w:rsidRDefault="001159C6" w:rsidP="001159C6">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0A125680" w14:textId="77777777" w:rsidR="001159C6" w:rsidRPr="0036054C" w:rsidRDefault="001159C6" w:rsidP="001159C6">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7C8D15EF" w14:textId="77777777" w:rsidR="001159C6" w:rsidRPr="0036054C" w:rsidRDefault="001159C6" w:rsidP="001159C6">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4B8F5CD2" w14:textId="77777777" w:rsidR="001159C6" w:rsidRPr="0036054C" w:rsidRDefault="001159C6" w:rsidP="001159C6">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5E8CCD0" w14:textId="77777777" w:rsidR="001159C6" w:rsidRPr="00E76DFC" w:rsidRDefault="001159C6" w:rsidP="001159C6">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F063050" w14:textId="77777777" w:rsidR="001159C6" w:rsidRPr="003B2188" w:rsidRDefault="001159C6" w:rsidP="001159C6">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0B78445C" w14:textId="77777777" w:rsidR="001159C6" w:rsidRPr="003B2188" w:rsidRDefault="001159C6" w:rsidP="001159C6">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FE321FD" w14:textId="77777777" w:rsidR="001159C6" w:rsidRPr="003B2188" w:rsidRDefault="001159C6" w:rsidP="001159C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79BB2F6" w14:textId="77777777" w:rsidR="001159C6" w:rsidRPr="00516961" w:rsidRDefault="001159C6" w:rsidP="001159C6">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5B2D6F37" w14:textId="77777777" w:rsidR="001159C6" w:rsidRPr="00B27A1B" w:rsidRDefault="001159C6" w:rsidP="001159C6">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791087BD" w14:textId="77777777" w:rsidR="001159C6" w:rsidRPr="00287518" w:rsidRDefault="001159C6" w:rsidP="001159C6">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A345A0B" w14:textId="77777777" w:rsidR="001159C6" w:rsidRPr="00F9566E" w:rsidRDefault="001159C6" w:rsidP="001159C6">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156F1F8E" w14:textId="77777777" w:rsidR="001159C6" w:rsidRPr="0003043E" w:rsidRDefault="001159C6" w:rsidP="001159C6">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631A4FF8" w14:textId="77777777" w:rsidR="001159C6" w:rsidRPr="0003043E" w:rsidRDefault="001159C6" w:rsidP="001159C6">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37ABE94" w14:textId="77777777" w:rsidR="001159C6" w:rsidRPr="00D71FEB" w:rsidRDefault="001159C6" w:rsidP="001159C6">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6EDF34F" w14:textId="77777777" w:rsidR="001159C6" w:rsidRPr="00D71FEB" w:rsidRDefault="001159C6" w:rsidP="001159C6">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419BD260" w14:textId="77777777" w:rsidR="001159C6" w:rsidRPr="00F9566E" w:rsidRDefault="001159C6" w:rsidP="001159C6">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11E27AF4" w14:textId="77777777" w:rsidR="001159C6" w:rsidRPr="00171B94" w:rsidRDefault="001159C6" w:rsidP="001159C6">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893A075" w14:textId="77777777" w:rsidR="001159C6" w:rsidRPr="008412F7" w:rsidRDefault="001159C6" w:rsidP="001159C6">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27F7CBA" w14:textId="77777777" w:rsidR="001159C6" w:rsidRPr="00F9566E" w:rsidRDefault="001159C6" w:rsidP="001159C6">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3FE0A557" w14:textId="77777777" w:rsidR="001159C6" w:rsidRPr="00C635EE" w:rsidRDefault="001159C6" w:rsidP="001159C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33D62B" w14:textId="77777777" w:rsidR="001159C6" w:rsidRPr="00DD1D0D" w:rsidRDefault="001159C6" w:rsidP="001159C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67AC081C" w14:textId="77777777" w:rsidR="001159C6" w:rsidRPr="00B76E84" w:rsidRDefault="001159C6" w:rsidP="001159C6">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DC007DE" w14:textId="77777777" w:rsidR="001159C6" w:rsidRPr="0036054C" w:rsidRDefault="001159C6" w:rsidP="001159C6">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AFAA67D" w14:textId="77777777" w:rsidR="001159C6" w:rsidRPr="0036054C" w:rsidRDefault="001159C6" w:rsidP="001159C6">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CD1F741" w14:textId="77777777" w:rsidR="001159C6" w:rsidRPr="0036054C" w:rsidRDefault="001159C6" w:rsidP="001159C6">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7E075D63" w14:textId="77777777" w:rsidR="001159C6" w:rsidRPr="0036054C" w:rsidRDefault="001159C6" w:rsidP="001159C6">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7B96AAED" w14:textId="77777777" w:rsidR="001159C6" w:rsidRPr="0036054C" w:rsidRDefault="001159C6" w:rsidP="001159C6">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5E2851FD" w14:textId="77777777" w:rsidR="001159C6" w:rsidRPr="0036054C" w:rsidRDefault="001159C6" w:rsidP="001159C6">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BDE358B" w14:textId="77777777" w:rsidR="001159C6" w:rsidRPr="0036054C" w:rsidRDefault="001159C6" w:rsidP="001159C6">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26B8FF26" w14:textId="77777777" w:rsidR="001159C6" w:rsidRPr="0036054C" w:rsidRDefault="001159C6" w:rsidP="001159C6">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2210CA1" w14:textId="77777777" w:rsidR="001159C6" w:rsidRPr="00237DE7" w:rsidRDefault="001159C6" w:rsidP="001159C6">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68EE3C53" w14:textId="77777777" w:rsidR="001159C6" w:rsidRPr="00B27EDC" w:rsidRDefault="001159C6" w:rsidP="001159C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168D3311" w14:textId="77777777" w:rsidR="001159C6" w:rsidRPr="00A876C9" w:rsidRDefault="001159C6" w:rsidP="001159C6">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41ECD0C4" w14:textId="77777777" w:rsidR="001159C6" w:rsidRPr="00F9566E" w:rsidRDefault="001159C6" w:rsidP="001159C6">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3511D4E2" w14:textId="77777777" w:rsidR="001159C6" w:rsidRPr="009D6E53" w:rsidRDefault="001159C6" w:rsidP="001159C6">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820A83D" w14:textId="77777777" w:rsidR="001159C6" w:rsidRPr="00CA253B" w:rsidRDefault="001159C6" w:rsidP="001159C6">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67E2E03C" w14:textId="77777777" w:rsidR="001159C6" w:rsidRPr="00CA253B" w:rsidRDefault="001159C6" w:rsidP="001159C6">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5C140DB" w14:textId="77777777" w:rsidR="001159C6" w:rsidRPr="0036054C" w:rsidRDefault="001159C6" w:rsidP="001159C6">
      <w:pPr>
        <w:pStyle w:val="Sraopastraipa"/>
        <w:spacing w:line="240" w:lineRule="auto"/>
        <w:ind w:left="567"/>
        <w:jc w:val="center"/>
        <w:rPr>
          <w:rFonts w:cstheme="minorHAnsi"/>
          <w:lang w:val="lt-LT"/>
        </w:rPr>
      </w:pPr>
      <w:r w:rsidRPr="0036054C">
        <w:rPr>
          <w:rFonts w:cstheme="minorHAnsi"/>
          <w:lang w:val="lt-LT"/>
        </w:rPr>
        <w:t>_____________</w:t>
      </w:r>
    </w:p>
    <w:p w14:paraId="157F85FA" w14:textId="3D249D4A" w:rsidR="004D0CEC" w:rsidRDefault="004D0CEC"/>
    <w:sectPr w:rsidR="004D0CEC" w:rsidSect="001159C6">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6093" w14:textId="77777777" w:rsidR="000254F9" w:rsidRDefault="000254F9" w:rsidP="001159C6">
      <w:pPr>
        <w:spacing w:after="0" w:line="240" w:lineRule="auto"/>
      </w:pPr>
      <w:r>
        <w:separator/>
      </w:r>
    </w:p>
  </w:endnote>
  <w:endnote w:type="continuationSeparator" w:id="0">
    <w:p w14:paraId="2EA78F20" w14:textId="77777777" w:rsidR="000254F9" w:rsidRDefault="000254F9" w:rsidP="0011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4F31F43" w14:textId="77777777" w:rsidR="00000000"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E03193E" w14:textId="77777777" w:rsidR="00000000"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AA34" w14:textId="77777777" w:rsidR="000254F9" w:rsidRDefault="000254F9" w:rsidP="001159C6">
      <w:pPr>
        <w:spacing w:after="0" w:line="240" w:lineRule="auto"/>
      </w:pPr>
      <w:r>
        <w:separator/>
      </w:r>
    </w:p>
  </w:footnote>
  <w:footnote w:type="continuationSeparator" w:id="0">
    <w:p w14:paraId="7D945BA9" w14:textId="77777777" w:rsidR="000254F9" w:rsidRDefault="000254F9" w:rsidP="001159C6">
      <w:pPr>
        <w:spacing w:after="0" w:line="240" w:lineRule="auto"/>
      </w:pPr>
      <w:r>
        <w:continuationSeparator/>
      </w:r>
    </w:p>
  </w:footnote>
  <w:footnote w:id="1">
    <w:p w14:paraId="61E1C9FA" w14:textId="77777777" w:rsidR="001159C6" w:rsidRPr="00427C59" w:rsidRDefault="001159C6" w:rsidP="001159C6">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E0E7368" w14:textId="77777777" w:rsidR="001159C6" w:rsidRPr="00427C59" w:rsidRDefault="001159C6" w:rsidP="001159C6">
      <w:pPr>
        <w:pStyle w:val="Puslapioinaostekstas"/>
        <w:spacing w:after="0"/>
        <w:rPr>
          <w:lang w:val="lt-LT"/>
        </w:rPr>
      </w:pPr>
    </w:p>
  </w:footnote>
  <w:footnote w:id="2">
    <w:p w14:paraId="7B6E32B8" w14:textId="77777777" w:rsidR="001159C6" w:rsidRPr="00427C59" w:rsidRDefault="001159C6" w:rsidP="001159C6">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4D9CCA28" w14:textId="77777777" w:rsidR="001159C6" w:rsidRPr="00427C59" w:rsidRDefault="001159C6" w:rsidP="001159C6">
      <w:pPr>
        <w:pStyle w:val="Puslapioinaostekstas"/>
        <w:spacing w:after="0" w:line="240" w:lineRule="auto"/>
        <w:rPr>
          <w:lang w:val="lt-LT"/>
        </w:rPr>
      </w:pPr>
    </w:p>
  </w:footnote>
  <w:footnote w:id="3">
    <w:p w14:paraId="1304508D" w14:textId="77777777" w:rsidR="001159C6" w:rsidRPr="001601DD" w:rsidRDefault="001159C6" w:rsidP="001159C6">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2792F9E8" w14:textId="77777777" w:rsidR="001159C6" w:rsidRPr="001601DD" w:rsidRDefault="001159C6" w:rsidP="001159C6">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F419" w14:textId="77777777" w:rsidR="00000000" w:rsidRDefault="00000000">
    <w:pPr>
      <w:pStyle w:val="Antrats"/>
      <w:jc w:val="center"/>
    </w:pPr>
  </w:p>
  <w:p w14:paraId="63665379"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5653" w14:textId="77777777" w:rsidR="00000000" w:rsidRDefault="0000000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C3"/>
    <w:rsid w:val="000254F9"/>
    <w:rsid w:val="001159C6"/>
    <w:rsid w:val="00283101"/>
    <w:rsid w:val="00377AC1"/>
    <w:rsid w:val="00422FC3"/>
    <w:rsid w:val="004D0CEC"/>
    <w:rsid w:val="00D7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6D7B"/>
  <w15:chartTrackingRefBased/>
  <w15:docId w15:val="{9836AFE0-FF50-44B0-AD06-1A6AB507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59C6"/>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422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22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22FC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22FC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22FC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22F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2F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2F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2F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2FC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2FC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2FC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2FC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2FC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2F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2F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2F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2F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2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2F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2F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2F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2F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2FC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22FC3"/>
    <w:pPr>
      <w:ind w:left="720"/>
      <w:contextualSpacing/>
    </w:pPr>
  </w:style>
  <w:style w:type="character" w:styleId="Rykuspabraukimas">
    <w:name w:val="Intense Emphasis"/>
    <w:basedOn w:val="Numatytasispastraiposriftas"/>
    <w:uiPriority w:val="21"/>
    <w:qFormat/>
    <w:rsid w:val="00422FC3"/>
    <w:rPr>
      <w:i/>
      <w:iCs/>
      <w:color w:val="2F5496" w:themeColor="accent1" w:themeShade="BF"/>
    </w:rPr>
  </w:style>
  <w:style w:type="paragraph" w:styleId="Iskirtacitata">
    <w:name w:val="Intense Quote"/>
    <w:basedOn w:val="prastasis"/>
    <w:next w:val="prastasis"/>
    <w:link w:val="IskirtacitataDiagrama"/>
    <w:uiPriority w:val="30"/>
    <w:qFormat/>
    <w:rsid w:val="00422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22FC3"/>
    <w:rPr>
      <w:i/>
      <w:iCs/>
      <w:color w:val="2F5496" w:themeColor="accent1" w:themeShade="BF"/>
    </w:rPr>
  </w:style>
  <w:style w:type="character" w:styleId="Rykinuoroda">
    <w:name w:val="Intense Reference"/>
    <w:basedOn w:val="Numatytasispastraiposriftas"/>
    <w:uiPriority w:val="32"/>
    <w:qFormat/>
    <w:rsid w:val="00422FC3"/>
    <w:rPr>
      <w:b/>
      <w:bCs/>
      <w:smallCaps/>
      <w:color w:val="2F5496" w:themeColor="accent1" w:themeShade="BF"/>
      <w:spacing w:val="5"/>
    </w:rPr>
  </w:style>
  <w:style w:type="paragraph" w:styleId="Antrats">
    <w:name w:val="header"/>
    <w:basedOn w:val="prastasis"/>
    <w:link w:val="AntratsDiagrama"/>
    <w:uiPriority w:val="99"/>
    <w:unhideWhenUsed/>
    <w:rsid w:val="001159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159C6"/>
    <w:rPr>
      <w:rFonts w:eastAsiaTheme="minorEastAsia"/>
      <w:kern w:val="0"/>
      <w:sz w:val="21"/>
      <w:szCs w:val="21"/>
      <w:lang w:val="en-US"/>
      <w14:ligatures w14:val="none"/>
    </w:rPr>
  </w:style>
  <w:style w:type="paragraph" w:styleId="Porat">
    <w:name w:val="footer"/>
    <w:basedOn w:val="prastasis"/>
    <w:link w:val="PoratDiagrama"/>
    <w:uiPriority w:val="99"/>
    <w:unhideWhenUsed/>
    <w:rsid w:val="001159C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159C6"/>
    <w:rPr>
      <w:rFonts w:eastAsiaTheme="minorEastAsia"/>
      <w:kern w:val="0"/>
      <w:sz w:val="21"/>
      <w:szCs w:val="21"/>
      <w:lang w:val="en-US"/>
      <w14:ligatures w14:val="none"/>
    </w:rPr>
  </w:style>
  <w:style w:type="paragraph" w:styleId="Betarp">
    <w:name w:val="No Spacing"/>
    <w:link w:val="BetarpDiagrama"/>
    <w:uiPriority w:val="1"/>
    <w:qFormat/>
    <w:rsid w:val="001159C6"/>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1159C6"/>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1159C6"/>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1159C6"/>
    <w:pPr>
      <w:spacing w:after="100"/>
      <w:ind w:left="220"/>
    </w:pPr>
    <w:rPr>
      <w:rFonts w:cs="Times New Roman"/>
    </w:rPr>
  </w:style>
  <w:style w:type="paragraph" w:styleId="Turinys1">
    <w:name w:val="toc 1"/>
    <w:basedOn w:val="prastasis"/>
    <w:next w:val="prastasis"/>
    <w:autoRedefine/>
    <w:uiPriority w:val="39"/>
    <w:unhideWhenUsed/>
    <w:rsid w:val="001159C6"/>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159C6"/>
    <w:pPr>
      <w:spacing w:after="100"/>
      <w:ind w:left="440"/>
    </w:pPr>
    <w:rPr>
      <w:rFonts w:cs="Times New Roman"/>
    </w:rPr>
  </w:style>
  <w:style w:type="character" w:styleId="Hipersaitas">
    <w:name w:val="Hyperlink"/>
    <w:basedOn w:val="Numatytasispastraiposriftas"/>
    <w:uiPriority w:val="99"/>
    <w:unhideWhenUsed/>
    <w:rsid w:val="001159C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59C6"/>
  </w:style>
  <w:style w:type="character" w:styleId="Komentaronuoroda">
    <w:name w:val="annotation reference"/>
    <w:basedOn w:val="Numatytasispastraiposriftas"/>
    <w:uiPriority w:val="99"/>
    <w:unhideWhenUsed/>
    <w:rsid w:val="001159C6"/>
    <w:rPr>
      <w:sz w:val="16"/>
      <w:szCs w:val="16"/>
    </w:rPr>
  </w:style>
  <w:style w:type="paragraph" w:styleId="Komentarotekstas">
    <w:name w:val="annotation text"/>
    <w:basedOn w:val="prastasis"/>
    <w:link w:val="KomentarotekstasDiagrama"/>
    <w:uiPriority w:val="99"/>
    <w:unhideWhenUsed/>
    <w:rsid w:val="001159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159C6"/>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159C6"/>
    <w:rPr>
      <w:b/>
      <w:bCs/>
    </w:rPr>
  </w:style>
  <w:style w:type="character" w:customStyle="1" w:styleId="KomentarotemaDiagrama">
    <w:name w:val="Komentaro tema Diagrama"/>
    <w:basedOn w:val="KomentarotekstasDiagrama"/>
    <w:link w:val="Komentarotema"/>
    <w:uiPriority w:val="99"/>
    <w:semiHidden/>
    <w:rsid w:val="001159C6"/>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159C6"/>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159C6"/>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1159C6"/>
    <w:rPr>
      <w:vertAlign w:val="superscript"/>
    </w:rPr>
  </w:style>
  <w:style w:type="character" w:styleId="Emfaz">
    <w:name w:val="Emphasis"/>
    <w:basedOn w:val="Numatytasispastraiposriftas"/>
    <w:uiPriority w:val="20"/>
    <w:qFormat/>
    <w:rsid w:val="001159C6"/>
    <w:rPr>
      <w:i/>
      <w:iCs/>
      <w:color w:val="000000" w:themeColor="text1"/>
    </w:rPr>
  </w:style>
  <w:style w:type="paragraph" w:customStyle="1" w:styleId="Body2">
    <w:name w:val="Body 2"/>
    <w:rsid w:val="001159C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159C6"/>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159C6"/>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159C6"/>
    <w:rPr>
      <w:color w:val="605E5C"/>
      <w:shd w:val="clear" w:color="auto" w:fill="E1DFDD"/>
    </w:rPr>
  </w:style>
  <w:style w:type="character" w:styleId="Perirtashipersaitas">
    <w:name w:val="FollowedHyperlink"/>
    <w:basedOn w:val="Numatytasispastraiposriftas"/>
    <w:uiPriority w:val="99"/>
    <w:semiHidden/>
    <w:unhideWhenUsed/>
    <w:rsid w:val="001159C6"/>
    <w:rPr>
      <w:color w:val="954F72" w:themeColor="followedHyperlink"/>
      <w:u w:val="single"/>
    </w:rPr>
  </w:style>
  <w:style w:type="paragraph" w:styleId="Antrat">
    <w:name w:val="caption"/>
    <w:basedOn w:val="prastasis"/>
    <w:next w:val="prastasis"/>
    <w:uiPriority w:val="35"/>
    <w:semiHidden/>
    <w:unhideWhenUsed/>
    <w:qFormat/>
    <w:rsid w:val="001159C6"/>
    <w:pPr>
      <w:spacing w:line="240" w:lineRule="auto"/>
    </w:pPr>
    <w:rPr>
      <w:b/>
      <w:bCs/>
      <w:color w:val="404040" w:themeColor="text1" w:themeTint="BF"/>
      <w:sz w:val="16"/>
      <w:szCs w:val="16"/>
    </w:rPr>
  </w:style>
  <w:style w:type="character" w:styleId="Grietas">
    <w:name w:val="Strong"/>
    <w:basedOn w:val="Numatytasispastraiposriftas"/>
    <w:uiPriority w:val="22"/>
    <w:qFormat/>
    <w:rsid w:val="001159C6"/>
    <w:rPr>
      <w:b/>
      <w:bCs/>
    </w:rPr>
  </w:style>
  <w:style w:type="character" w:styleId="Nerykuspabraukimas">
    <w:name w:val="Subtle Emphasis"/>
    <w:basedOn w:val="Numatytasispastraiposriftas"/>
    <w:uiPriority w:val="19"/>
    <w:qFormat/>
    <w:rsid w:val="001159C6"/>
    <w:rPr>
      <w:i/>
      <w:iCs/>
      <w:color w:val="595959" w:themeColor="text1" w:themeTint="A6"/>
    </w:rPr>
  </w:style>
  <w:style w:type="character" w:styleId="Nerykinuoroda">
    <w:name w:val="Subtle Reference"/>
    <w:basedOn w:val="Numatytasispastraiposriftas"/>
    <w:uiPriority w:val="31"/>
    <w:qFormat/>
    <w:rsid w:val="001159C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159C6"/>
    <w:rPr>
      <w:b/>
      <w:bCs/>
      <w:caps w:val="0"/>
      <w:smallCaps/>
      <w:spacing w:val="0"/>
    </w:rPr>
  </w:style>
  <w:style w:type="table" w:styleId="Lentelstinklelis">
    <w:name w:val="Table Grid"/>
    <w:basedOn w:val="prastojilentel"/>
    <w:uiPriority w:val="59"/>
    <w:rsid w:val="001159C6"/>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159C6"/>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1159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159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15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159C6"/>
    <w:rPr>
      <w:rFonts w:ascii="Segoe UI" w:hAnsi="Segoe UI" w:cs="Segoe UI" w:hint="default"/>
      <w:sz w:val="18"/>
      <w:szCs w:val="18"/>
    </w:rPr>
  </w:style>
  <w:style w:type="character" w:styleId="Paminjimas">
    <w:name w:val="Mention"/>
    <w:basedOn w:val="Numatytasispastraiposriftas"/>
    <w:uiPriority w:val="99"/>
    <w:unhideWhenUsed/>
    <w:rsid w:val="001159C6"/>
    <w:rPr>
      <w:color w:val="2B579A"/>
      <w:shd w:val="clear" w:color="auto" w:fill="E1DFDD"/>
    </w:rPr>
  </w:style>
  <w:style w:type="character" w:customStyle="1" w:styleId="cf11">
    <w:name w:val="cf11"/>
    <w:basedOn w:val="Numatytasispastraiposriftas"/>
    <w:rsid w:val="001159C6"/>
    <w:rPr>
      <w:rFonts w:ascii="Segoe UI" w:hAnsi="Segoe UI" w:cs="Segoe UI" w:hint="default"/>
      <w:sz w:val="18"/>
      <w:szCs w:val="18"/>
    </w:rPr>
  </w:style>
  <w:style w:type="character" w:customStyle="1" w:styleId="cf21">
    <w:name w:val="cf21"/>
    <w:basedOn w:val="Numatytasispastraiposriftas"/>
    <w:rsid w:val="001159C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C32324E59244EBA8708DB61D740F78"/>
        <w:category>
          <w:name w:val="Bendrosios nuostatos"/>
          <w:gallery w:val="placeholder"/>
        </w:category>
        <w:types>
          <w:type w:val="bbPlcHdr"/>
        </w:types>
        <w:behaviors>
          <w:behavior w:val="content"/>
        </w:behaviors>
        <w:guid w:val="{85A3F03A-196A-4A0A-91E7-106298BAB05F}"/>
      </w:docPartPr>
      <w:docPartBody>
        <w:p w:rsidR="00000000" w:rsidRDefault="00487E83" w:rsidP="00487E83">
          <w:pPr>
            <w:pStyle w:val="1CC32324E59244EBA8708DB61D740F78"/>
          </w:pPr>
          <w:r>
            <w:rPr>
              <w:rFonts w:asciiTheme="majorHAnsi" w:eastAsiaTheme="majorEastAsia" w:hAnsiTheme="majorHAnsi" w:cstheme="majorBidi"/>
              <w:color w:val="4472C4" w:themeColor="accent1"/>
              <w:sz w:val="88"/>
              <w:szCs w:val="88"/>
            </w:rPr>
            <w:t>[Document title]</w:t>
          </w:r>
        </w:p>
      </w:docPartBody>
    </w:docPart>
    <w:docPart>
      <w:docPartPr>
        <w:name w:val="10D20AFB1C204F9C9153BE11D4670B6D"/>
        <w:category>
          <w:name w:val="Bendrosios nuostatos"/>
          <w:gallery w:val="placeholder"/>
        </w:category>
        <w:types>
          <w:type w:val="bbPlcHdr"/>
        </w:types>
        <w:behaviors>
          <w:behavior w:val="content"/>
        </w:behaviors>
        <w:guid w:val="{FCD49198-B987-4F2D-8DFF-228259EB1816}"/>
      </w:docPartPr>
      <w:docPartBody>
        <w:p w:rsidR="00000000" w:rsidRDefault="00487E83" w:rsidP="00487E83">
          <w:pPr>
            <w:pStyle w:val="10D20AFB1C204F9C9153BE11D4670B6D"/>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83"/>
    <w:rsid w:val="00160F20"/>
    <w:rsid w:val="00487E83"/>
    <w:rsid w:val="00D71D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CC32324E59244EBA8708DB61D740F78">
    <w:name w:val="1CC32324E59244EBA8708DB61D740F78"/>
    <w:rsid w:val="00487E83"/>
  </w:style>
  <w:style w:type="paragraph" w:customStyle="1" w:styleId="10D20AFB1C204F9C9153BE11D4670B6D">
    <w:name w:val="10D20AFB1C204F9C9153BE11D4670B6D"/>
    <w:rsid w:val="00487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39996</Words>
  <Characters>22798</Characters>
  <Application>Microsoft Office Word</Application>
  <DocSecurity>0</DocSecurity>
  <Lines>189</Lines>
  <Paragraphs>125</Paragraphs>
  <ScaleCrop>false</ScaleCrop>
  <Company/>
  <LinksUpToDate>false</LinksUpToDate>
  <CharactersWithSpaces>62669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„Vaikų žaidimo aikštelės Sodų skvere projekto parengimo paslauga“ atviro konkurso bendrosios sąlygos</dc:title>
  <dc:subject/>
  <dc:creator>Gabriele</dc:creator>
  <cp:keywords/>
  <dc:description/>
  <cp:lastModifiedBy>Gabriele</cp:lastModifiedBy>
  <cp:revision>2</cp:revision>
  <dcterms:created xsi:type="dcterms:W3CDTF">2025-03-31T12:00:00Z</dcterms:created>
  <dcterms:modified xsi:type="dcterms:W3CDTF">2025-03-31T12:03:00Z</dcterms:modified>
</cp:coreProperties>
</file>