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1A5012" w:rsidRPr="00031EB2" w14:paraId="550B1781" w14:textId="77777777" w:rsidTr="00364E1F">
        <w:tc>
          <w:tcPr>
            <w:tcW w:w="2977" w:type="dxa"/>
          </w:tcPr>
          <w:p w14:paraId="4CF4591A" w14:textId="77777777" w:rsidR="001A5012" w:rsidRPr="00031EB2" w:rsidRDefault="001A5012" w:rsidP="00364E1F">
            <w:pPr>
              <w:widowControl w:val="0"/>
            </w:pPr>
            <w:r w:rsidRPr="00031EB2">
              <w:br w:type="page"/>
            </w:r>
            <w:r w:rsidRPr="00031EB2">
              <w:br w:type="page"/>
            </w:r>
            <w:r w:rsidRPr="00031EB2">
              <w:br w:type="page"/>
            </w:r>
            <w:r w:rsidRPr="00031EB2">
              <w:br w:type="page"/>
            </w:r>
            <w:r w:rsidRPr="00031EB2">
              <w:br w:type="page"/>
              <w:t>Konkurso sąlygų aprašo</w:t>
            </w:r>
          </w:p>
        </w:tc>
      </w:tr>
      <w:tr w:rsidR="001A5012" w:rsidRPr="00031EB2" w14:paraId="5ECC287D" w14:textId="77777777" w:rsidTr="00364E1F">
        <w:tc>
          <w:tcPr>
            <w:tcW w:w="2977" w:type="dxa"/>
          </w:tcPr>
          <w:p w14:paraId="2591A0A2" w14:textId="00DF3F65" w:rsidR="001A5012" w:rsidRPr="00031EB2" w:rsidRDefault="00983A85" w:rsidP="00364E1F">
            <w:pPr>
              <w:widowControl w:val="0"/>
            </w:pPr>
            <w:r>
              <w:t>4</w:t>
            </w:r>
            <w:r w:rsidR="001A5012" w:rsidRPr="00031EB2">
              <w:t xml:space="preserve"> priedas</w:t>
            </w:r>
          </w:p>
        </w:tc>
      </w:tr>
    </w:tbl>
    <w:p w14:paraId="00624510" w14:textId="77777777" w:rsidR="003969E1" w:rsidRDefault="003969E1">
      <w:pPr>
        <w:spacing w:line="259" w:lineRule="auto"/>
        <w:ind w:left="6237"/>
        <w:textAlignment w:val="center"/>
        <w:rPr>
          <w:szCs w:val="24"/>
        </w:rPr>
      </w:pPr>
    </w:p>
    <w:p w14:paraId="55001C6D"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04F627C" w14:textId="77777777" w:rsidR="003969E1" w:rsidRDefault="003969E1">
      <w:pPr>
        <w:spacing w:line="259" w:lineRule="auto"/>
        <w:jc w:val="center"/>
        <w:rPr>
          <w:szCs w:val="24"/>
        </w:rPr>
      </w:pPr>
    </w:p>
    <w:p w14:paraId="0081EB98"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337D0B5" w14:textId="77777777" w:rsidR="003969E1" w:rsidRDefault="003969E1">
      <w:pPr>
        <w:keepNext/>
        <w:keepLines/>
        <w:tabs>
          <w:tab w:val="left" w:pos="426"/>
        </w:tabs>
        <w:spacing w:line="259" w:lineRule="auto"/>
        <w:jc w:val="both"/>
        <w:rPr>
          <w:rFonts w:eastAsia="Cambria"/>
          <w:b/>
          <w:bCs/>
          <w:caps/>
          <w:szCs w:val="24"/>
          <w14:numSpacing w14:val="tabular"/>
        </w:rPr>
      </w:pPr>
    </w:p>
    <w:p w14:paraId="5F4E713A"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F5AA971"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423390E"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650A2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E6C8A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50DEF4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2A0DBD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1DD22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139A8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1BF2A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538C0B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4536D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355CF9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E08B2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2EA1E9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490F0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77936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3A4474"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660E84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EBB2F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E0DAD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DBD9E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E78DA7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D6122FA"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287A95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497729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B7BDE8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A14F5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1117D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6FC1A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0A053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1BF8B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630A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EA4C6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26DA217"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F020BA"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1244747"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7CF421D"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55282BC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124319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48EF5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B5E97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6F47995"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BE93ED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1CA5A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0BF91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25EF59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0016C5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1A70DF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0CEAE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407015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BCC1E3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0B0A84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434ACBF"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3D3E60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32BFDFF"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9BBF19D"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A30BC9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0ABF112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F0185B1"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872BB8E"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49211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2C0B4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5EA5D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B1159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39EB7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AEBEA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785B5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F9751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B30395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14728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F7AA09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E6FFB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91329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F1D4155"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6047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8956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71122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75322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B6774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ECA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3D3FD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6A626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2308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E14B4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B6335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581A59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5FB12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BF45A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84C55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36F25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9FEB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C57DEF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212656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26C90400"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8AB36D7"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B638A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C469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E068A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BFE15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5D9CAC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E9CE2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3B969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B11F6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B2E1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27E67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65596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C8C04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2A891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07D1F8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D2E204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D99C40D"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F02E24A"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CB01A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AEB321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BEE2C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2DD3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380BA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1A3D7E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59EC44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6DCF8A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63C6AF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6E19F4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8A8ADE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A235BF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98BFAA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A1BD66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8FCD8F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71BD0A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2039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C3CBC79"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172F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18F78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806C12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62C717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20AF2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91158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96B99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E604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64B87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A87CD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6E04C6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5E0C12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A5F8B1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4C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BFCA8E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6E79D7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E910DC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DCAC8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7718F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AAB4B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88F21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600FC8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E4A2E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44A6C4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0628E35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9A765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5ED4C2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8FECB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B78A27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FE5AD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1F0DF1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0ABA3D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BA30B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8EB0D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74E82A"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BFB87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B919B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148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9C01D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A28171A"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F0B18E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7C87684"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077A329"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58BB236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E48FE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5E32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5BB66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5BB3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60F9B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FDA8B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2C6B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935FA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6D52DC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B4AAAC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A873D1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3F3A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1C095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3742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6FA67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F6128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D4CA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0410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3A9AE8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DED34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65B3A7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DF60A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88C4D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925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E6CCA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EAA6C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B1370E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F4EA5"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8D8EC0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E3AB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D352B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BD772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53E00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3C71A5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4AE16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B656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21792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31319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248740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98FC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82620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C92A1E"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5617F7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863C569"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990410"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3DDF7C"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B373A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E69E009"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EC47C7A"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2E851E6"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59ACEE1"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FF5DEA"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5C29B1E"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C5C82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9D7755"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F7E3EC"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EEFD217"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15B91C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0F43578"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B3FC96"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AEDBE9D" w14:textId="77777777" w:rsidR="003969E1" w:rsidRDefault="003969E1" w:rsidP="009632BE">
      <w:pPr>
        <w:tabs>
          <w:tab w:val="left" w:pos="567"/>
        </w:tabs>
        <w:spacing w:line="259" w:lineRule="auto"/>
        <w:jc w:val="both"/>
        <w:textAlignment w:val="baseline"/>
        <w:rPr>
          <w:szCs w:val="24"/>
        </w:rPr>
      </w:pPr>
    </w:p>
    <w:p w14:paraId="7DB668B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9DD4DD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FF0A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832F2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59DDD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4E8B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440AF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93E3C3"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2495A867"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C6A34D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17AB3A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4B4F22"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327A50B"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2F35AB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CEC9992"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BCC1D26"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8733F8"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E159A2"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385998"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1D1E978"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F684D9"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8535406"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FCB1FD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E90E3F4"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85DCB0" w14:textId="77777777" w:rsidR="003969E1" w:rsidRDefault="003969E1" w:rsidP="009632BE">
      <w:pPr>
        <w:tabs>
          <w:tab w:val="left" w:pos="567"/>
        </w:tabs>
        <w:spacing w:line="259" w:lineRule="auto"/>
        <w:jc w:val="both"/>
        <w:textAlignment w:val="baseline"/>
        <w:rPr>
          <w:szCs w:val="24"/>
        </w:rPr>
      </w:pPr>
    </w:p>
    <w:p w14:paraId="357005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594EC7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3FAE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F04097F" w14:textId="07DAF01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5430CB">
        <w:rPr>
          <w:rFonts w:eastAsia="Arial"/>
          <w:szCs w:val="24"/>
        </w:rPr>
        <w:t>SABIS</w:t>
      </w:r>
      <w:r>
        <w:rPr>
          <w:rFonts w:eastAsia="Arial"/>
          <w:szCs w:val="24"/>
        </w:rPr>
        <w:t>“ arba per kitą savo pasirinktą informacinę sistemą;</w:t>
      </w:r>
    </w:p>
    <w:p w14:paraId="08ED4DDE" w14:textId="70B9A0B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5430CB">
        <w:rPr>
          <w:rFonts w:eastAsia="Arial"/>
          <w:szCs w:val="24"/>
        </w:rPr>
        <w:t>SABIS</w:t>
      </w:r>
      <w:r>
        <w:rPr>
          <w:rFonts w:eastAsia="Arial"/>
          <w:szCs w:val="24"/>
        </w:rPr>
        <w:t>“ priemonėmis</w:t>
      </w:r>
      <w:r w:rsidR="005430CB">
        <w:rPr>
          <w:rFonts w:eastAsia="Arial"/>
          <w:szCs w:val="24"/>
        </w:rPr>
        <w:t>.</w:t>
      </w:r>
    </w:p>
    <w:p w14:paraId="12D0F386" w14:textId="5A37B6C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5430CB">
        <w:rPr>
          <w:rFonts w:eastAsia="Arial"/>
          <w:szCs w:val="24"/>
        </w:rPr>
        <w:t>SABIS</w:t>
      </w:r>
      <w:r>
        <w:rPr>
          <w:rFonts w:eastAsia="Arial"/>
          <w:szCs w:val="24"/>
        </w:rPr>
        <w:t>“ priemonėmis, išskyrus VPĮ nustatytus išimtinius atvejus.</w:t>
      </w:r>
    </w:p>
    <w:p w14:paraId="751B262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D93BB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78CF7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60AD5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8AD768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1A8E9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1349F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70866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4040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3FBA7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62D7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2DFB4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B1F82D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EB02E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2CDAB2A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058C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EB5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6A76C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FA2A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B343C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DF97E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76C82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8E056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5C2A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7C82F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C5500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D9C994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B1061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14498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8CB453"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3EED6E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CB7346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B626779"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288A2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4934D0"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A7BFB50" w14:textId="77777777" w:rsidR="003969E1" w:rsidRDefault="003969E1" w:rsidP="009632BE">
      <w:pPr>
        <w:tabs>
          <w:tab w:val="left" w:pos="567"/>
        </w:tabs>
        <w:spacing w:line="259" w:lineRule="auto"/>
        <w:jc w:val="both"/>
        <w:textAlignment w:val="baseline"/>
        <w:rPr>
          <w:szCs w:val="24"/>
        </w:rPr>
      </w:pPr>
    </w:p>
    <w:p w14:paraId="5164E72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705B59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1523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2EF5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3F523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E72E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438C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70FF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1559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171AE3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D9B4E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A30108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0F7B01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92B250B"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7738E3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C87E9E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25A9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F49C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324A5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E299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26B23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E8FBA1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AE3544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252A0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2C9CFF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3C21F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EF64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FA300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10B78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F5DD17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D38D1C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7D40D6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1290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3374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087F1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01024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3C1451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857C5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3FF29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EDEB0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01E66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494824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A5162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50C0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3FF37B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09BA55"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3E0799"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FB665A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679536"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7D3F9BC"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6A204EDA"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47DEBD1"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DCC9CFA"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DAED399"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6F877F0"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51E067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BEB83C9"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52B8D77"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72DEC0B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94B01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34E47B"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52E395F"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5BC090"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FF71FFE"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931849"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4176729"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0DD640B"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853ACCC" w14:textId="77777777" w:rsidR="003969E1" w:rsidRDefault="003969E1" w:rsidP="009632BE">
      <w:pPr>
        <w:tabs>
          <w:tab w:val="left" w:pos="567"/>
        </w:tabs>
        <w:spacing w:line="259" w:lineRule="auto"/>
        <w:jc w:val="both"/>
        <w:textAlignment w:val="baseline"/>
        <w:rPr>
          <w:szCs w:val="24"/>
        </w:rPr>
      </w:pPr>
    </w:p>
    <w:p w14:paraId="6D18EDC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0675CD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625523"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7F690B3C"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7BE0EFB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7F59F1B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9ABB0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3066C71"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87ADD8D" w14:textId="77777777" w:rsidR="003969E1" w:rsidRDefault="003969E1" w:rsidP="009632BE">
      <w:pPr>
        <w:tabs>
          <w:tab w:val="left" w:pos="567"/>
        </w:tabs>
        <w:spacing w:line="259" w:lineRule="auto"/>
        <w:jc w:val="both"/>
        <w:textAlignment w:val="baseline"/>
        <w:rPr>
          <w:szCs w:val="24"/>
        </w:rPr>
      </w:pPr>
    </w:p>
    <w:p w14:paraId="2C92546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4BC8F4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D1F99A"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5C1E"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C17B634"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4B5B16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9644F7B"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849F3F5"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820C26A"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BCF3020"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67630BD"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F3898D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694BD2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CD7A8C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873D00A"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E00C402"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E6C594A"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AA608C"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46ADA8"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80D4DB"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F72B2B3"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E3E2809"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192C525" w14:textId="77777777" w:rsidR="003969E1" w:rsidRDefault="003969E1" w:rsidP="009632BE">
      <w:pPr>
        <w:tabs>
          <w:tab w:val="left" w:pos="567"/>
        </w:tabs>
        <w:spacing w:line="259" w:lineRule="auto"/>
        <w:jc w:val="both"/>
        <w:textAlignment w:val="baseline"/>
        <w:rPr>
          <w:szCs w:val="24"/>
        </w:rPr>
      </w:pPr>
    </w:p>
    <w:p w14:paraId="26A2218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4EC8F3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23EBE51"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C181000"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22AC376"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99829F"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534F8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C23F3F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A53CA63"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880884"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CBB6D8B"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D66532C" w14:textId="77777777" w:rsidR="003969E1" w:rsidRDefault="003969E1" w:rsidP="009632BE">
      <w:pPr>
        <w:tabs>
          <w:tab w:val="left" w:pos="567"/>
        </w:tabs>
        <w:spacing w:line="259" w:lineRule="auto"/>
        <w:jc w:val="both"/>
        <w:textAlignment w:val="baseline"/>
        <w:rPr>
          <w:szCs w:val="24"/>
        </w:rPr>
      </w:pPr>
    </w:p>
    <w:p w14:paraId="6991AB7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46C682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E35052"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48D1236"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30072D7"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342780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8044B51"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7CA0592" w14:textId="77777777" w:rsidR="003969E1" w:rsidRDefault="003969E1" w:rsidP="009632BE">
      <w:pPr>
        <w:tabs>
          <w:tab w:val="left" w:pos="567"/>
        </w:tabs>
        <w:spacing w:line="259" w:lineRule="auto"/>
        <w:jc w:val="both"/>
        <w:textAlignment w:val="baseline"/>
        <w:rPr>
          <w:szCs w:val="24"/>
        </w:rPr>
      </w:pPr>
    </w:p>
    <w:p w14:paraId="0C446CC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80E1E1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A4D4E9"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E88BAD9"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E74E641"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5B23A21"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16D0133" w14:textId="77777777" w:rsidR="003969E1" w:rsidRDefault="009632BE" w:rsidP="009632BE">
      <w:pPr>
        <w:spacing w:line="259" w:lineRule="auto"/>
        <w:jc w:val="both"/>
        <w:rPr>
          <w:szCs w:val="24"/>
        </w:rPr>
      </w:pPr>
      <w:r>
        <w:rPr>
          <w:szCs w:val="24"/>
        </w:rPr>
        <w:t>23.1.4. Šalys sudarė rašytinį susitarimą prie Sutarties dėl Prekių keitimo.</w:t>
      </w:r>
    </w:p>
    <w:p w14:paraId="4DD3A2A5"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B1378B9"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50B1BE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63A972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0C5A762"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9B329E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5A56F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9C6D40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C05D3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DC4F6ED"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7841A3C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936218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B01B84"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1C8600"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04D68F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4C0CA10"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C5EE" w14:textId="77777777" w:rsidR="003969E1" w:rsidRDefault="009632BE">
      <w:r>
        <w:separator/>
      </w:r>
    </w:p>
  </w:endnote>
  <w:endnote w:type="continuationSeparator" w:id="0">
    <w:p w14:paraId="3665D8A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7AC9"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DA35"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4A40"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1A33" w14:textId="77777777" w:rsidR="003969E1" w:rsidRDefault="009632BE">
      <w:r>
        <w:separator/>
      </w:r>
    </w:p>
  </w:footnote>
  <w:footnote w:type="continuationSeparator" w:id="0">
    <w:p w14:paraId="6311BC9B"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BCB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839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2AFC"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A5012"/>
    <w:rsid w:val="002B362D"/>
    <w:rsid w:val="003969E1"/>
    <w:rsid w:val="005430CB"/>
    <w:rsid w:val="005F547B"/>
    <w:rsid w:val="008B6E48"/>
    <w:rsid w:val="009632BE"/>
    <w:rsid w:val="00983A85"/>
    <w:rsid w:val="00EB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408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51654</Words>
  <Characters>29444</Characters>
  <Application>Microsoft Office Word</Application>
  <DocSecurity>0</DocSecurity>
  <Lines>245</Lines>
  <Paragraphs>161</Paragraphs>
  <ScaleCrop>false</ScaleCrop>
  <Company>VPT</Company>
  <LinksUpToDate>false</LinksUpToDate>
  <CharactersWithSpaces>80937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Gabija Viluckytė</cp:lastModifiedBy>
  <cp:revision>4</cp:revision>
  <dcterms:created xsi:type="dcterms:W3CDTF">2024-07-04T11:09:00Z</dcterms:created>
  <dcterms:modified xsi:type="dcterms:W3CDTF">2024-07-04T11:29:00Z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