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345" w14:textId="35852FE7" w:rsidR="008B4692" w:rsidRDefault="008B4692" w:rsidP="008B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Sutarties </w:t>
      </w:r>
      <w:r w:rsidR="00765454">
        <w:rPr>
          <w:rFonts w:ascii="Times New Roman" w:hAnsi="Times New Roman" w:cs="Times New Roman"/>
          <w:sz w:val="24"/>
          <w:szCs w:val="24"/>
        </w:rPr>
        <w:t>priedas</w:t>
      </w:r>
    </w:p>
    <w:p w14:paraId="44D86667" w14:textId="1E8C7E28" w:rsidR="0085723F" w:rsidRDefault="00765454" w:rsidP="008B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2F4A43">
        <w:rPr>
          <w:rFonts w:ascii="Times New Roman" w:hAnsi="Times New Roman" w:cs="Times New Roman"/>
          <w:sz w:val="24"/>
          <w:szCs w:val="24"/>
        </w:rPr>
        <w:t>4</w:t>
      </w:r>
    </w:p>
    <w:p w14:paraId="06035A4D" w14:textId="77777777" w:rsidR="00765454" w:rsidRDefault="00765454" w:rsidP="008B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DD4C51" w14:textId="77777777" w:rsidR="00400C05" w:rsidRDefault="00C07B28" w:rsidP="0040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28">
        <w:rPr>
          <w:rFonts w:ascii="Times New Roman" w:hAnsi="Times New Roman" w:cs="Times New Roman"/>
          <w:b/>
          <w:sz w:val="24"/>
          <w:szCs w:val="24"/>
        </w:rPr>
        <w:t xml:space="preserve">ŽMOGAUS PALAIKŲ GABENIMO PATOLOGINĖS ANATOMIJOS TYRIMAMS AR TEISMO MEDICINOS </w:t>
      </w:r>
    </w:p>
    <w:p w14:paraId="10C5A388" w14:textId="77777777" w:rsidR="0085723F" w:rsidRDefault="00C07B28" w:rsidP="0040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B28">
        <w:rPr>
          <w:rFonts w:ascii="Times New Roman" w:hAnsi="Times New Roman" w:cs="Times New Roman"/>
          <w:b/>
          <w:sz w:val="24"/>
          <w:szCs w:val="24"/>
        </w:rPr>
        <w:t>EKSPERTIZĖMS IR TYRIMAMS LYDIMŲJŲ DOKUMENTŲ REGISTRACIJOS ŽURNALAS</w:t>
      </w:r>
    </w:p>
    <w:p w14:paraId="091F65A9" w14:textId="77777777" w:rsidR="00400C05" w:rsidRPr="00400C05" w:rsidRDefault="00400C05" w:rsidP="0040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7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08"/>
        <w:gridCol w:w="1274"/>
        <w:gridCol w:w="2203"/>
        <w:gridCol w:w="1225"/>
        <w:gridCol w:w="810"/>
        <w:gridCol w:w="3823"/>
        <w:gridCol w:w="587"/>
        <w:gridCol w:w="630"/>
        <w:gridCol w:w="900"/>
        <w:gridCol w:w="630"/>
        <w:gridCol w:w="630"/>
        <w:gridCol w:w="450"/>
        <w:gridCol w:w="1980"/>
      </w:tblGrid>
      <w:tr w:rsidR="0065413A" w:rsidRPr="0085723F" w14:paraId="3A2FEAAF" w14:textId="77777777" w:rsidTr="0065413A">
        <w:trPr>
          <w:trHeight w:val="980"/>
        </w:trPr>
        <w:tc>
          <w:tcPr>
            <w:tcW w:w="608" w:type="dxa"/>
            <w:vMerge w:val="restart"/>
            <w:vAlign w:val="center"/>
          </w:tcPr>
          <w:p w14:paraId="148BC24A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274" w:type="dxa"/>
            <w:vMerge w:val="restart"/>
            <w:vAlign w:val="center"/>
          </w:tcPr>
          <w:p w14:paraId="50A945B5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>Registro</w:t>
            </w:r>
          </w:p>
          <w:p w14:paraId="08E40CC5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203" w:type="dxa"/>
            <w:vMerge w:val="restart"/>
            <w:vAlign w:val="center"/>
          </w:tcPr>
          <w:p w14:paraId="2FCA9724" w14:textId="77777777" w:rsidR="0065413A" w:rsidRPr="0085723F" w:rsidRDefault="0065413A" w:rsidP="006541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Žmogaus palaikus perdavusi institucija</w:t>
            </w:r>
          </w:p>
        </w:tc>
        <w:tc>
          <w:tcPr>
            <w:tcW w:w="2035" w:type="dxa"/>
            <w:gridSpan w:val="2"/>
            <w:vAlign w:val="center"/>
          </w:tcPr>
          <w:p w14:paraId="0A15150D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 xml:space="preserve">Žmogaus palaikų perdavimo gabenti </w:t>
            </w:r>
          </w:p>
        </w:tc>
        <w:tc>
          <w:tcPr>
            <w:tcW w:w="3823" w:type="dxa"/>
            <w:vMerge w:val="restart"/>
            <w:vAlign w:val="center"/>
          </w:tcPr>
          <w:p w14:paraId="65D54672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 xml:space="preserve">Mirusiojo </w:t>
            </w:r>
            <w:r>
              <w:rPr>
                <w:rFonts w:ascii="Times New Roman" w:hAnsi="Times New Roman" w:cs="Times New Roman"/>
                <w:b/>
              </w:rPr>
              <w:t xml:space="preserve">asmens </w:t>
            </w:r>
            <w:r w:rsidRPr="0085723F">
              <w:rPr>
                <w:rFonts w:ascii="Times New Roman" w:hAnsi="Times New Roman" w:cs="Times New Roman"/>
                <w:b/>
              </w:rPr>
              <w:t>vardas, pavardė</w:t>
            </w:r>
            <w:r w:rsidR="004B2AC5">
              <w:rPr>
                <w:rFonts w:ascii="Times New Roman" w:hAnsi="Times New Roman" w:cs="Times New Roman"/>
                <w:b/>
              </w:rPr>
              <w:t xml:space="preserve"> (</w:t>
            </w:r>
            <w:r w:rsidR="004B2AC5" w:rsidRPr="004B2AC5">
              <w:rPr>
                <w:rFonts w:ascii="Times New Roman" w:hAnsi="Times New Roman" w:cs="Times New Roman"/>
                <w:i/>
              </w:rPr>
              <w:t>pildyti spausdintinėmis raidėmis</w:t>
            </w:r>
            <w:r w:rsidR="004B2AC5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, gyv. vieta</w:t>
            </w:r>
          </w:p>
        </w:tc>
        <w:tc>
          <w:tcPr>
            <w:tcW w:w="1217" w:type="dxa"/>
            <w:gridSpan w:val="2"/>
            <w:vAlign w:val="center"/>
          </w:tcPr>
          <w:p w14:paraId="41FC827E" w14:textId="77777777" w:rsidR="0065413A" w:rsidRDefault="0065413A" w:rsidP="003A3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>Kokiem tyrimams gabenami žmogaus palaikai:</w:t>
            </w:r>
          </w:p>
          <w:p w14:paraId="0F26F803" w14:textId="77777777" w:rsidR="0065413A" w:rsidRPr="0085723F" w:rsidRDefault="0065413A" w:rsidP="003A3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3A93">
              <w:rPr>
                <w:rFonts w:ascii="Times New Roman" w:hAnsi="Times New Roman" w:cs="Times New Roman"/>
                <w:i/>
              </w:rPr>
              <w:t xml:space="preserve">(reikalingą pažymėti </w:t>
            </w:r>
            <w:r w:rsidRPr="00FB3A93">
              <w:rPr>
                <w:rFonts w:ascii="Times New Roman" w:hAnsi="Times New Roman" w:cs="Times New Roman"/>
                <w:i/>
              </w:rPr>
              <w:sym w:font="Wingdings" w:char="F0FC"/>
            </w:r>
            <w:r w:rsidRPr="00FB3A9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610" w:type="dxa"/>
            <w:gridSpan w:val="4"/>
            <w:vAlign w:val="center"/>
          </w:tcPr>
          <w:p w14:paraId="65055591" w14:textId="77777777" w:rsidR="0065413A" w:rsidRPr="0085723F" w:rsidRDefault="0065413A" w:rsidP="003A3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>Lydimieji dokumentai: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3A93">
              <w:rPr>
                <w:rFonts w:ascii="Times New Roman" w:hAnsi="Times New Roman" w:cs="Times New Roman"/>
                <w:i/>
              </w:rPr>
              <w:t xml:space="preserve">(reikalingą pažymėti </w:t>
            </w:r>
            <w:r w:rsidRPr="00FB3A93">
              <w:rPr>
                <w:rFonts w:ascii="Times New Roman" w:hAnsi="Times New Roman" w:cs="Times New Roman"/>
                <w:i/>
              </w:rPr>
              <w:sym w:font="Wingdings" w:char="F0FC"/>
            </w:r>
            <w:r w:rsidRPr="00FB3A93">
              <w:rPr>
                <w:rFonts w:ascii="Times New Roman" w:hAnsi="Times New Roman" w:cs="Times New Roman"/>
                <w:i/>
              </w:rPr>
              <w:t>)</w:t>
            </w:r>
          </w:p>
          <w:p w14:paraId="18B08AA6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vAlign w:val="center"/>
          </w:tcPr>
          <w:p w14:paraId="47C3B628" w14:textId="77777777" w:rsidR="0065413A" w:rsidRPr="0085723F" w:rsidRDefault="0065413A" w:rsidP="006541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Asmuo, įregistravęs duomenis</w:t>
            </w:r>
          </w:p>
        </w:tc>
      </w:tr>
      <w:tr w:rsidR="0065413A" w:rsidRPr="0085723F" w14:paraId="79A213D7" w14:textId="77777777" w:rsidTr="0065413A">
        <w:trPr>
          <w:cantSplit/>
          <w:trHeight w:val="2789"/>
        </w:trPr>
        <w:tc>
          <w:tcPr>
            <w:tcW w:w="608" w:type="dxa"/>
            <w:vMerge/>
            <w:vAlign w:val="center"/>
          </w:tcPr>
          <w:p w14:paraId="5B4B005B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vAlign w:val="center"/>
          </w:tcPr>
          <w:p w14:paraId="67599985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vMerge/>
          </w:tcPr>
          <w:p w14:paraId="736363D2" w14:textId="77777777" w:rsidR="0065413A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dxa"/>
            <w:vAlign w:val="center"/>
          </w:tcPr>
          <w:p w14:paraId="46F96DB1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810" w:type="dxa"/>
            <w:vAlign w:val="center"/>
          </w:tcPr>
          <w:p w14:paraId="69F2099F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laikas</w:t>
            </w:r>
          </w:p>
        </w:tc>
        <w:tc>
          <w:tcPr>
            <w:tcW w:w="3823" w:type="dxa"/>
            <w:vMerge/>
            <w:vAlign w:val="center"/>
          </w:tcPr>
          <w:p w14:paraId="05680F4D" w14:textId="77777777" w:rsidR="0065413A" w:rsidRPr="0085723F" w:rsidRDefault="0065413A" w:rsidP="00EC5E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7" w:type="dxa"/>
            <w:textDirection w:val="btLr"/>
            <w:vAlign w:val="center"/>
          </w:tcPr>
          <w:p w14:paraId="041FBE17" w14:textId="77777777" w:rsidR="0065413A" w:rsidRPr="0085723F" w:rsidRDefault="0065413A" w:rsidP="0065413A">
            <w:pPr>
              <w:ind w:left="115" w:righ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patologinės anatomijos tyrimams</w:t>
            </w:r>
          </w:p>
        </w:tc>
        <w:tc>
          <w:tcPr>
            <w:tcW w:w="630" w:type="dxa"/>
            <w:textDirection w:val="btLr"/>
            <w:vAlign w:val="center"/>
          </w:tcPr>
          <w:p w14:paraId="50CC25E9" w14:textId="77777777" w:rsidR="0065413A" w:rsidRPr="0085723F" w:rsidRDefault="0065413A" w:rsidP="0065413A">
            <w:pPr>
              <w:ind w:left="115" w:righ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Pr="0085723F">
              <w:rPr>
                <w:rFonts w:ascii="Times New Roman" w:hAnsi="Times New Roman" w:cs="Times New Roman"/>
                <w:b/>
              </w:rPr>
              <w:t>eismo medicinos ekspertizėms ar tyrimams</w:t>
            </w:r>
          </w:p>
        </w:tc>
        <w:tc>
          <w:tcPr>
            <w:tcW w:w="900" w:type="dxa"/>
            <w:textDirection w:val="btLr"/>
          </w:tcPr>
          <w:p w14:paraId="42D74645" w14:textId="77777777" w:rsidR="0065413A" w:rsidRPr="0085723F" w:rsidRDefault="0065413A" w:rsidP="0065413A">
            <w:pPr>
              <w:ind w:left="115" w:right="115"/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>Žmogaus palaikų perdavimo--priėmimo gabenti aktas</w:t>
            </w:r>
          </w:p>
        </w:tc>
        <w:tc>
          <w:tcPr>
            <w:tcW w:w="630" w:type="dxa"/>
            <w:textDirection w:val="btLr"/>
          </w:tcPr>
          <w:p w14:paraId="57AF8AC0" w14:textId="77777777" w:rsidR="0065413A" w:rsidRPr="0085723F" w:rsidRDefault="0065413A" w:rsidP="0065413A">
            <w:pPr>
              <w:ind w:left="115" w:right="115"/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>Paciento pomirtinio tyrimo skyrimo aktas</w:t>
            </w:r>
          </w:p>
        </w:tc>
        <w:tc>
          <w:tcPr>
            <w:tcW w:w="630" w:type="dxa"/>
            <w:textDirection w:val="btLr"/>
          </w:tcPr>
          <w:p w14:paraId="046ABEBF" w14:textId="77777777" w:rsidR="0065413A" w:rsidRPr="0085723F" w:rsidRDefault="0065413A" w:rsidP="0065413A">
            <w:pPr>
              <w:ind w:left="115" w:right="115"/>
              <w:jc w:val="center"/>
              <w:rPr>
                <w:rFonts w:ascii="Times New Roman" w:hAnsi="Times New Roman" w:cs="Times New Roman"/>
                <w:b/>
              </w:rPr>
            </w:pPr>
            <w:r w:rsidRPr="0085723F">
              <w:rPr>
                <w:rFonts w:ascii="Times New Roman" w:hAnsi="Times New Roman" w:cs="Times New Roman"/>
                <w:b/>
              </w:rPr>
              <w:t xml:space="preserve">policijos </w:t>
            </w:r>
            <w:r>
              <w:rPr>
                <w:rFonts w:ascii="Times New Roman" w:hAnsi="Times New Roman" w:cs="Times New Roman"/>
                <w:b/>
              </w:rPr>
              <w:t>pareigūno užduotis</w:t>
            </w:r>
          </w:p>
        </w:tc>
        <w:tc>
          <w:tcPr>
            <w:tcW w:w="450" w:type="dxa"/>
            <w:textDirection w:val="btLr"/>
          </w:tcPr>
          <w:p w14:paraId="0E245472" w14:textId="77777777" w:rsidR="0065413A" w:rsidRPr="0085723F" w:rsidRDefault="0065413A" w:rsidP="0065413A">
            <w:pPr>
              <w:ind w:left="115" w:right="1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teismo nutartis</w:t>
            </w:r>
          </w:p>
        </w:tc>
        <w:tc>
          <w:tcPr>
            <w:tcW w:w="1980" w:type="dxa"/>
            <w:vAlign w:val="center"/>
          </w:tcPr>
          <w:p w14:paraId="22C84F97" w14:textId="77777777" w:rsidR="0065413A" w:rsidRDefault="0065413A" w:rsidP="006541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Pareigos, vardas, pavardė</w:t>
            </w:r>
            <w:r w:rsidR="0054012F">
              <w:rPr>
                <w:rFonts w:ascii="Times New Roman" w:hAnsi="Times New Roman" w:cs="Times New Roman"/>
                <w:b/>
              </w:rPr>
              <w:t>, parašas</w:t>
            </w:r>
          </w:p>
        </w:tc>
      </w:tr>
      <w:tr w:rsidR="0065413A" w:rsidRPr="0085723F" w14:paraId="26472B7E" w14:textId="77777777" w:rsidTr="0065413A">
        <w:trPr>
          <w:trHeight w:val="971"/>
        </w:trPr>
        <w:tc>
          <w:tcPr>
            <w:tcW w:w="608" w:type="dxa"/>
          </w:tcPr>
          <w:p w14:paraId="59E023F4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6D0236E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79EBF9FD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6CE2669A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4872059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14:paraId="0EF0E0A9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9E75D34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BEF7B5E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D5C9912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4690BCD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CF67D27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72C3E86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767702D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</w:tr>
      <w:tr w:rsidR="0065413A" w:rsidRPr="0085723F" w14:paraId="0C6FC9F2" w14:textId="77777777" w:rsidTr="0065413A">
        <w:trPr>
          <w:trHeight w:val="944"/>
        </w:trPr>
        <w:tc>
          <w:tcPr>
            <w:tcW w:w="608" w:type="dxa"/>
          </w:tcPr>
          <w:p w14:paraId="135C3CA5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48F3E70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165B26E2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41EF578F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15FEF047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14:paraId="705499C6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89C33CB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B7BDE1F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A0509F9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5C96EF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11723DE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FC7DBB4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144835A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</w:tr>
      <w:tr w:rsidR="0065413A" w:rsidRPr="0085723F" w14:paraId="6DE0C20D" w14:textId="77777777" w:rsidTr="0065413A">
        <w:trPr>
          <w:trHeight w:val="980"/>
        </w:trPr>
        <w:tc>
          <w:tcPr>
            <w:tcW w:w="608" w:type="dxa"/>
          </w:tcPr>
          <w:p w14:paraId="37A30FDF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5A4B861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1B4216F7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5177BE46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79CB5446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14:paraId="086D0143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8D61652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8231D5C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62A1688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7AF3D83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8D7D031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A5A962F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0404D42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</w:tr>
      <w:tr w:rsidR="0065413A" w:rsidRPr="0085723F" w14:paraId="756B70FB" w14:textId="77777777" w:rsidTr="0065413A">
        <w:trPr>
          <w:trHeight w:val="890"/>
        </w:trPr>
        <w:tc>
          <w:tcPr>
            <w:tcW w:w="608" w:type="dxa"/>
          </w:tcPr>
          <w:p w14:paraId="62816E46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A704F85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61A75DDB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14:paraId="6CC891C4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58D0C07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</w:tcPr>
          <w:p w14:paraId="6F13643F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5F9C0D1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66FC8C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EF372E8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C8C0546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2B323D9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D73185F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37AB480" w14:textId="77777777" w:rsidR="0065413A" w:rsidRPr="0085723F" w:rsidRDefault="0065413A" w:rsidP="00EC5E53">
            <w:pPr>
              <w:rPr>
                <w:rFonts w:ascii="Times New Roman" w:hAnsi="Times New Roman" w:cs="Times New Roman"/>
              </w:rPr>
            </w:pPr>
          </w:p>
        </w:tc>
      </w:tr>
    </w:tbl>
    <w:p w14:paraId="35DA4F43" w14:textId="77777777" w:rsidR="0085723F" w:rsidRPr="00EA44C7" w:rsidRDefault="0085723F" w:rsidP="00B8648C">
      <w:pPr>
        <w:rPr>
          <w:rFonts w:ascii="Times New Roman" w:hAnsi="Times New Roman" w:cs="Times New Roman"/>
          <w:sz w:val="24"/>
          <w:szCs w:val="24"/>
        </w:rPr>
      </w:pPr>
    </w:p>
    <w:sectPr w:rsidR="0085723F" w:rsidRPr="00EA44C7" w:rsidSect="00C07B28">
      <w:pgSz w:w="16838" w:h="11906" w:orient="landscape"/>
      <w:pgMar w:top="1080" w:right="1178" w:bottom="9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97FC" w14:textId="77777777" w:rsidR="00CE079C" w:rsidRDefault="00CE079C" w:rsidP="0085723F">
      <w:pPr>
        <w:spacing w:after="0" w:line="240" w:lineRule="auto"/>
      </w:pPr>
      <w:r>
        <w:separator/>
      </w:r>
    </w:p>
  </w:endnote>
  <w:endnote w:type="continuationSeparator" w:id="0">
    <w:p w14:paraId="4FA7FC29" w14:textId="77777777" w:rsidR="00CE079C" w:rsidRDefault="00CE079C" w:rsidP="0085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3D23" w14:textId="77777777" w:rsidR="00CE079C" w:rsidRDefault="00CE079C" w:rsidP="0085723F">
      <w:pPr>
        <w:spacing w:after="0" w:line="240" w:lineRule="auto"/>
      </w:pPr>
      <w:r>
        <w:separator/>
      </w:r>
    </w:p>
  </w:footnote>
  <w:footnote w:type="continuationSeparator" w:id="0">
    <w:p w14:paraId="3B6A1AAC" w14:textId="77777777" w:rsidR="00CE079C" w:rsidRDefault="00CE079C" w:rsidP="00857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4C7"/>
    <w:rsid w:val="0002314F"/>
    <w:rsid w:val="000B4B49"/>
    <w:rsid w:val="0018075D"/>
    <w:rsid w:val="001B34C5"/>
    <w:rsid w:val="00282DAE"/>
    <w:rsid w:val="002F4A43"/>
    <w:rsid w:val="003A31AC"/>
    <w:rsid w:val="00400C05"/>
    <w:rsid w:val="004B2AC5"/>
    <w:rsid w:val="0054012F"/>
    <w:rsid w:val="0065413A"/>
    <w:rsid w:val="006F3794"/>
    <w:rsid w:val="007057B2"/>
    <w:rsid w:val="00765454"/>
    <w:rsid w:val="007D3CBE"/>
    <w:rsid w:val="0085723F"/>
    <w:rsid w:val="008B4692"/>
    <w:rsid w:val="009A3942"/>
    <w:rsid w:val="00B8648C"/>
    <w:rsid w:val="00BC30E5"/>
    <w:rsid w:val="00C07B28"/>
    <w:rsid w:val="00CE079C"/>
    <w:rsid w:val="00DB4F58"/>
    <w:rsid w:val="00EA44C7"/>
    <w:rsid w:val="00F013B3"/>
    <w:rsid w:val="00F25845"/>
    <w:rsid w:val="00FA1221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FD53"/>
  <w15:docId w15:val="{2572821E-A2EA-4ABA-815F-B2938102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23F"/>
  </w:style>
  <w:style w:type="paragraph" w:styleId="Footer">
    <w:name w:val="footer"/>
    <w:basedOn w:val="Normal"/>
    <w:link w:val="FooterChar"/>
    <w:uiPriority w:val="99"/>
    <w:unhideWhenUsed/>
    <w:rsid w:val="00857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Kristina Stackevičienė</cp:lastModifiedBy>
  <cp:revision>15</cp:revision>
  <cp:lastPrinted>2025-03-21T12:07:00Z</cp:lastPrinted>
  <dcterms:created xsi:type="dcterms:W3CDTF">2018-11-15T11:33:00Z</dcterms:created>
  <dcterms:modified xsi:type="dcterms:W3CDTF">2025-03-25T07:27:00Z</dcterms:modified>
</cp:coreProperties>
</file>