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E71" w:rsidRPr="005C6C81" w:rsidRDefault="00F37071" w:rsidP="00852E71">
      <w:pPr>
        <w:keepNext/>
        <w:tabs>
          <w:tab w:val="left" w:pos="8550"/>
        </w:tabs>
        <w:spacing w:after="120" w:line="240" w:lineRule="auto"/>
        <w:ind w:right="142" w:firstLine="851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F069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Pirkimo sąlygų </w:t>
      </w:r>
      <w:r w:rsidR="00A4535B">
        <w:rPr>
          <w:rFonts w:ascii="Times New Roman" w:eastAsia="Times New Roman" w:hAnsi="Times New Roman" w:cs="Times New Roman"/>
          <w:sz w:val="24"/>
          <w:szCs w:val="24"/>
          <w:lang w:eastAsia="en-US"/>
        </w:rPr>
        <w:t>8</w:t>
      </w:r>
      <w:bookmarkStart w:id="0" w:name="_GoBack"/>
      <w:bookmarkEnd w:id="0"/>
      <w:r w:rsidRPr="00F069A1">
        <w:rPr>
          <w:rFonts w:ascii="Times New Roman" w:hAnsi="Times New Roman" w:cs="Times New Roman"/>
          <w:bCs/>
          <w:sz w:val="24"/>
          <w:szCs w:val="24"/>
        </w:rPr>
        <w:t xml:space="preserve"> priedas</w:t>
      </w:r>
    </w:p>
    <w:p w:rsidR="00852E71" w:rsidRPr="00FC5BE0" w:rsidRDefault="00852E71" w:rsidP="00852E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6C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FC5BE0">
        <w:rPr>
          <w:rFonts w:ascii="Times New Roman" w:hAnsi="Times New Roman" w:cs="Times New Roman"/>
          <w:b/>
          <w:bCs/>
          <w:sz w:val="24"/>
          <w:szCs w:val="24"/>
        </w:rPr>
        <w:t xml:space="preserve">TIEKĖJO SIŪLOMO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STATYBOS VADOVO ĮVYKDYTŲ (UŽBAIGTŲ) OBJEKTŲ </w:t>
      </w:r>
      <w:r w:rsidRPr="00FC5BE0">
        <w:rPr>
          <w:rFonts w:ascii="Times New Roman" w:hAnsi="Times New Roman" w:cs="Times New Roman"/>
          <w:b/>
          <w:bCs/>
          <w:sz w:val="24"/>
          <w:szCs w:val="24"/>
        </w:rPr>
        <w:t>SĄRAŠAS</w:t>
      </w:r>
    </w:p>
    <w:p w:rsidR="00852E71" w:rsidRDefault="00852E71" w:rsidP="00852E71">
      <w:pPr>
        <w:keepNext/>
        <w:tabs>
          <w:tab w:val="left" w:pos="7903"/>
        </w:tabs>
        <w:spacing w:after="0" w:line="240" w:lineRule="auto"/>
        <w:ind w:right="140" w:firstLine="851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:rsidR="00852E71" w:rsidRPr="005C6C81" w:rsidRDefault="00852E71" w:rsidP="00852E71">
      <w:pPr>
        <w:keepNext/>
        <w:tabs>
          <w:tab w:val="left" w:pos="7903"/>
        </w:tabs>
        <w:spacing w:after="0" w:line="240" w:lineRule="auto"/>
        <w:ind w:right="140" w:firstLine="851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Informacija, skirta nustatyti antrojo kriterijaus „</w:t>
      </w:r>
      <w:r w:rsidRPr="007813C3">
        <w:rPr>
          <w:rFonts w:ascii="Times New Roman" w:hAnsi="Times New Roman" w:cs="Times New Roman"/>
          <w:b/>
          <w:iCs/>
          <w:sz w:val="24"/>
          <w:szCs w:val="24"/>
        </w:rPr>
        <w:t>Statybos vadovo patirtis“</w:t>
      </w:r>
      <w:r w:rsidRPr="007813C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813C3">
        <w:rPr>
          <w:rFonts w:ascii="Times New Roman" w:hAnsi="Times New Roman" w:cs="Times New Roman"/>
          <w:b/>
          <w:sz w:val="24"/>
          <w:szCs w:val="24"/>
        </w:rPr>
        <w:t>(</w:t>
      </w:r>
      <w:r w:rsidRPr="007813C3">
        <w:rPr>
          <w:rFonts w:ascii="Times New Roman" w:eastAsia="Calibri" w:hAnsi="Times New Roman" w:cs="Times New Roman"/>
          <w:bCs/>
          <w:spacing w:val="-4"/>
          <w:sz w:val="24"/>
          <w:szCs w:val="24"/>
        </w:rPr>
        <w:t>T</w:t>
      </w:r>
      <w:r w:rsidRPr="007813C3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balus </w:t>
      </w:r>
      <w:r w:rsidRPr="005C6C8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(pagal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pirkimo</w:t>
      </w:r>
      <w:r w:rsidRPr="005C6C8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19467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sąlygų </w:t>
      </w:r>
      <w:r w:rsidR="00A453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5</w:t>
      </w:r>
      <w:r w:rsidR="000A38A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priedo 5.4. punktą</w:t>
      </w:r>
      <w:r w:rsidRPr="0019467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)</w:t>
      </w:r>
    </w:p>
    <w:p w:rsidR="00852E71" w:rsidRPr="005C6C81" w:rsidRDefault="00852E71" w:rsidP="00852E7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hu-HU"/>
        </w:rPr>
      </w:pPr>
    </w:p>
    <w:p w:rsidR="00852E71" w:rsidRPr="005C6C81" w:rsidRDefault="00852E71" w:rsidP="00852E7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5C6C8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hu-HU"/>
        </w:rPr>
        <w:t>................................................................................ (</w:t>
      </w:r>
      <w:r w:rsidRPr="005C6C81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hu-HU"/>
        </w:rPr>
        <w:t>įrašyt</w:t>
      </w:r>
      <w:r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hu-HU"/>
        </w:rPr>
        <w:t>i</w:t>
      </w:r>
      <w:r w:rsidRPr="005C6C81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hu-HU"/>
        </w:rPr>
        <w:t xml:space="preserve"> specialisto vardą ir pavardę</w:t>
      </w:r>
      <w:r w:rsidRPr="005C6C8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hu-HU"/>
        </w:rPr>
        <w:t>)</w:t>
      </w:r>
      <w:r w:rsidRPr="005C6C8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hu-HU"/>
        </w:rPr>
        <w:t xml:space="preserve"> patirtis</w:t>
      </w:r>
    </w:p>
    <w:p w:rsidR="00852E71" w:rsidRPr="005C6C81" w:rsidRDefault="00852E71" w:rsidP="00852E7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hu-HU"/>
        </w:rPr>
      </w:pPr>
      <w:r w:rsidRPr="005C6C8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hu-HU"/>
        </w:rPr>
        <w:tab/>
      </w:r>
    </w:p>
    <w:tbl>
      <w:tblPr>
        <w:tblW w:w="148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2046"/>
        <w:gridCol w:w="2221"/>
        <w:gridCol w:w="2647"/>
        <w:gridCol w:w="2560"/>
        <w:gridCol w:w="2855"/>
        <w:gridCol w:w="1900"/>
      </w:tblGrid>
      <w:tr w:rsidR="00852E71" w:rsidRPr="005C6C81" w:rsidTr="000F556C">
        <w:trPr>
          <w:trHeight w:val="93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71" w:rsidRPr="005C6C81" w:rsidRDefault="00852E71" w:rsidP="000F55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bookmarkStart w:id="1" w:name="_Hlk23936993"/>
            <w:r w:rsidRPr="005C6C8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Pr="005C6C81" w:rsidRDefault="00852E71" w:rsidP="000F55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Objekto, kuriame buvo atlikti darbai, pavadinimas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Default="00852E71" w:rsidP="000F55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Objekto, kuriame buvo atlikti darbai, adresas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71" w:rsidRPr="0074197D" w:rsidRDefault="00852E71" w:rsidP="000F55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hu-HU"/>
              </w:rPr>
            </w:pPr>
            <w:r w:rsidRPr="0074197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Darbų atlikimo pradžios ir pabaigos datos (metai, mėnuo, diena)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Pr="0074197D" w:rsidRDefault="00852E71" w:rsidP="000F55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Įrengto s</w:t>
            </w:r>
            <w:r w:rsidRPr="0074197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porto aikštyno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dangos </w:t>
            </w:r>
            <w:r w:rsidRPr="0074197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plotas (</w:t>
            </w:r>
            <w:r w:rsidRPr="007419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</w:t>
            </w:r>
            <w:r w:rsidRPr="007419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74197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71" w:rsidRPr="005C6C81" w:rsidRDefault="00852E71" w:rsidP="000F55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U</w:t>
            </w:r>
            <w:r w:rsidRPr="005C6C8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žsakovas, užsakovo kontakt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 xml:space="preserve">iniai duomenys </w:t>
            </w:r>
            <w:r w:rsidRPr="00060394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hu-HU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hu-HU"/>
              </w:rPr>
              <w:t xml:space="preserve">Užsakovo pavadinimas, kontaktinio asmens </w:t>
            </w:r>
            <w:r w:rsidRPr="00060394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hu-HU"/>
              </w:rPr>
              <w:t xml:space="preserve">vardas, pavardė, </w:t>
            </w:r>
            <w:r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hu-HU"/>
              </w:rPr>
              <w:t xml:space="preserve">pareigos, </w:t>
            </w:r>
            <w:r w:rsidRPr="00060394">
              <w:rPr>
                <w:rFonts w:ascii="Times New Roman" w:eastAsia="Calibri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hu-HU"/>
              </w:rPr>
              <w:t>telefono numeris, el. paštas)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71" w:rsidRPr="005C6C81" w:rsidRDefault="00852E71" w:rsidP="000F55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  <w:t>Objekte atliktų darbų trumpas aprašymas</w:t>
            </w:r>
          </w:p>
        </w:tc>
      </w:tr>
      <w:tr w:rsidR="00852E71" w:rsidRPr="005C6C81" w:rsidTr="000F556C">
        <w:trPr>
          <w:trHeight w:val="46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Pr="005C6C81" w:rsidRDefault="00852E71" w:rsidP="000F55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5C6C8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Pr="005C6C81" w:rsidRDefault="00852E71" w:rsidP="000F556C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Pr="005C6C81" w:rsidRDefault="00852E71" w:rsidP="000F556C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Pr="005C6C81" w:rsidRDefault="00852E71" w:rsidP="000F556C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Pr="005C6C81" w:rsidRDefault="00852E71" w:rsidP="000F556C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Pr="005C6C81" w:rsidRDefault="00852E71" w:rsidP="000F556C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Pr="005C6C81" w:rsidRDefault="00852E71" w:rsidP="000F556C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852E71" w:rsidRPr="005C6C81" w:rsidTr="000F556C">
        <w:trPr>
          <w:trHeight w:val="46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Pr="005C6C81" w:rsidRDefault="00852E71" w:rsidP="000F55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5C6C8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Pr="005C6C81" w:rsidRDefault="00852E71" w:rsidP="000F556C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Pr="005C6C81" w:rsidRDefault="00852E71" w:rsidP="000F556C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Pr="005C6C81" w:rsidRDefault="00852E71" w:rsidP="000F556C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Pr="005C6C81" w:rsidRDefault="00852E71" w:rsidP="000F556C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Pr="005C6C81" w:rsidRDefault="00852E71" w:rsidP="000F556C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Pr="005C6C81" w:rsidRDefault="00852E71" w:rsidP="000F556C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tr w:rsidR="00852E71" w:rsidRPr="005C6C81" w:rsidTr="000F556C">
        <w:trPr>
          <w:trHeight w:val="46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Pr="005C6C81" w:rsidRDefault="00852E71" w:rsidP="000F55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hu-HU"/>
              </w:rPr>
            </w:pPr>
            <w:r w:rsidRPr="005C6C8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hu-HU"/>
              </w:rPr>
              <w:t>...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Pr="005C6C81" w:rsidRDefault="00852E71" w:rsidP="000F556C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Pr="005C6C81" w:rsidRDefault="00852E71" w:rsidP="000F556C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Pr="005C6C81" w:rsidRDefault="00852E71" w:rsidP="000F556C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Pr="005C6C81" w:rsidRDefault="00852E71" w:rsidP="000F556C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Pr="005C6C81" w:rsidRDefault="00852E71" w:rsidP="000F556C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71" w:rsidRPr="005C6C81" w:rsidRDefault="00852E71" w:rsidP="000F556C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hu-HU"/>
              </w:rPr>
            </w:pPr>
          </w:p>
        </w:tc>
      </w:tr>
      <w:bookmarkEnd w:id="1"/>
    </w:tbl>
    <w:p w:rsidR="00852E71" w:rsidRPr="005C6C81" w:rsidRDefault="00852E71" w:rsidP="00852E7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hu-HU"/>
        </w:rPr>
      </w:pPr>
    </w:p>
    <w:p w:rsidR="00852E71" w:rsidRPr="005C6C81" w:rsidRDefault="00852E71" w:rsidP="00852E71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hu-HU"/>
        </w:rPr>
      </w:pPr>
    </w:p>
    <w:p w:rsidR="00852E71" w:rsidRPr="005C6C81" w:rsidRDefault="00852E71" w:rsidP="00852E71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hu-HU"/>
        </w:rPr>
      </w:pPr>
    </w:p>
    <w:tbl>
      <w:tblPr>
        <w:tblW w:w="9795" w:type="dxa"/>
        <w:jc w:val="center"/>
        <w:tblLayout w:type="fixed"/>
        <w:tblLook w:val="04A0" w:firstRow="1" w:lastRow="0" w:firstColumn="1" w:lastColumn="0" w:noHBand="0" w:noVBand="1"/>
      </w:tblPr>
      <w:tblGrid>
        <w:gridCol w:w="3205"/>
        <w:gridCol w:w="590"/>
        <w:gridCol w:w="1932"/>
        <w:gridCol w:w="685"/>
        <w:gridCol w:w="3383"/>
      </w:tblGrid>
      <w:tr w:rsidR="00852E71" w:rsidRPr="005C6C81" w:rsidTr="000F556C">
        <w:trPr>
          <w:trHeight w:val="620"/>
          <w:jc w:val="center"/>
        </w:trPr>
        <w:tc>
          <w:tcPr>
            <w:tcW w:w="3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52E71" w:rsidRPr="005C6C81" w:rsidRDefault="00852E71" w:rsidP="000F556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position w:val="6"/>
                <w:sz w:val="24"/>
                <w:szCs w:val="24"/>
                <w:lang w:eastAsia="en-US"/>
              </w:rPr>
            </w:pPr>
            <w:r w:rsidRPr="005C6C8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0"/>
                <w:lang w:eastAsia="en-US"/>
              </w:rPr>
              <w:t>Dalyvis  arba jo  įgaliotas asmuo</w:t>
            </w:r>
          </w:p>
        </w:tc>
        <w:tc>
          <w:tcPr>
            <w:tcW w:w="590" w:type="dxa"/>
            <w:shd w:val="clear" w:color="auto" w:fill="FFFFFF"/>
          </w:tcPr>
          <w:p w:rsidR="00852E71" w:rsidRPr="005C6C81" w:rsidRDefault="00852E71" w:rsidP="000F556C">
            <w:pPr>
              <w:tabs>
                <w:tab w:val="center" w:pos="4819"/>
                <w:tab w:val="right" w:pos="9638"/>
              </w:tabs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52E71" w:rsidRPr="005C6C81" w:rsidRDefault="00852E71" w:rsidP="000F55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C6C8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0"/>
                <w:lang w:eastAsia="en-US"/>
              </w:rPr>
              <w:t>parašas</w:t>
            </w:r>
          </w:p>
        </w:tc>
        <w:tc>
          <w:tcPr>
            <w:tcW w:w="685" w:type="dxa"/>
            <w:shd w:val="clear" w:color="auto" w:fill="FFFFFF"/>
          </w:tcPr>
          <w:p w:rsidR="00852E71" w:rsidRPr="005C6C81" w:rsidRDefault="00852E71" w:rsidP="000F556C">
            <w:pPr>
              <w:tabs>
                <w:tab w:val="center" w:pos="4819"/>
                <w:tab w:val="right" w:pos="9638"/>
              </w:tabs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52E71" w:rsidRPr="005C6C81" w:rsidRDefault="00852E71" w:rsidP="000F556C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C6C8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0"/>
                <w:lang w:eastAsia="en-US"/>
              </w:rPr>
              <w:t>vardas ir pavardė</w:t>
            </w:r>
          </w:p>
        </w:tc>
      </w:tr>
    </w:tbl>
    <w:p w:rsidR="007073B3" w:rsidRDefault="007073B3"/>
    <w:sectPr w:rsidR="007073B3" w:rsidSect="00852E7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71"/>
    <w:rsid w:val="000A38A4"/>
    <w:rsid w:val="007073B3"/>
    <w:rsid w:val="00852E71"/>
    <w:rsid w:val="00A4535B"/>
    <w:rsid w:val="00E3087B"/>
    <w:rsid w:val="00EE52C9"/>
    <w:rsid w:val="00F37071"/>
    <w:rsid w:val="00FA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2C149"/>
  <w15:chartTrackingRefBased/>
  <w15:docId w15:val="{1E58EDC1-8449-4FE2-946E-45DC0B4B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52E71"/>
    <w:pPr>
      <w:spacing w:after="200" w:line="276" w:lineRule="auto"/>
    </w:pPr>
    <w:rPr>
      <w:rFonts w:eastAsiaTheme="minorEastAsia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Svajūnas</dc:creator>
  <cp:keywords/>
  <dc:description/>
  <cp:lastModifiedBy>Svajūnas</cp:lastModifiedBy>
  <cp:revision>3</cp:revision>
  <dcterms:created xsi:type="dcterms:W3CDTF">2025-03-13T14:45:00Z</dcterms:created>
  <dcterms:modified xsi:type="dcterms:W3CDTF">2025-03-13T14:46:00Z</dcterms:modified>
</cp:coreProperties>
</file>