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468C" w14:textId="592157B0" w:rsidR="00617829" w:rsidRPr="007E069D" w:rsidRDefault="00617829" w:rsidP="00C2265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E069D">
        <w:rPr>
          <w:rFonts w:ascii="Times New Roman" w:hAnsi="Times New Roman" w:cs="Times New Roman"/>
          <w:sz w:val="24"/>
          <w:szCs w:val="24"/>
          <w:lang w:val="lt-LT"/>
        </w:rPr>
        <w:t xml:space="preserve">UAB „Kauno gatvių apšvietimas“ vykdo </w:t>
      </w:r>
      <w:r w:rsidR="003A2B90" w:rsidRPr="007E069D">
        <w:rPr>
          <w:rFonts w:ascii="Times New Roman" w:hAnsi="Times New Roman" w:cs="Times New Roman"/>
          <w:sz w:val="24"/>
          <w:szCs w:val="24"/>
          <w:lang w:val="lt-LT"/>
        </w:rPr>
        <w:t>tarptautinį</w:t>
      </w:r>
      <w:r w:rsidRPr="007E069D">
        <w:rPr>
          <w:rFonts w:ascii="Times New Roman" w:hAnsi="Times New Roman" w:cs="Times New Roman"/>
          <w:sz w:val="24"/>
          <w:szCs w:val="24"/>
          <w:lang w:val="lt-LT"/>
        </w:rPr>
        <w:t xml:space="preserve"> pirkimą atviro konkurso būdu </w:t>
      </w:r>
      <w:r w:rsidR="00C22653" w:rsidRPr="007E069D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3A2B90" w:rsidRPr="007E069D">
        <w:rPr>
          <w:rFonts w:ascii="Times New Roman" w:hAnsi="Times New Roman" w:cs="Times New Roman"/>
          <w:sz w:val="24"/>
          <w:szCs w:val="24"/>
          <w:lang w:val="lt-LT"/>
        </w:rPr>
        <w:t>Metalinių, gelžbetoninių atramų, metalinių gembių, stulpų pirkimas</w:t>
      </w:r>
      <w:r w:rsidR="00C22653" w:rsidRPr="007E069D">
        <w:rPr>
          <w:rFonts w:ascii="Times New Roman" w:hAnsi="Times New Roman" w:cs="Times New Roman"/>
          <w:sz w:val="24"/>
          <w:szCs w:val="24"/>
          <w:lang w:val="lt-LT"/>
        </w:rPr>
        <w:t xml:space="preserve">“ (Pirkimo ID </w:t>
      </w:r>
      <w:r w:rsidR="003A2B90" w:rsidRPr="007E069D">
        <w:rPr>
          <w:rFonts w:ascii="Times New Roman" w:hAnsi="Times New Roman" w:cs="Times New Roman"/>
          <w:sz w:val="24"/>
          <w:szCs w:val="24"/>
          <w:lang w:val="lt-LT"/>
        </w:rPr>
        <w:t>1982497</w:t>
      </w:r>
      <w:r w:rsidR="00C22653" w:rsidRPr="007E069D">
        <w:rPr>
          <w:rFonts w:ascii="Times New Roman" w:hAnsi="Times New Roman" w:cs="Times New Roman"/>
          <w:sz w:val="24"/>
          <w:szCs w:val="24"/>
          <w:lang w:val="lt-LT"/>
        </w:rPr>
        <w:t xml:space="preserve">). </w:t>
      </w:r>
      <w:r w:rsidRPr="007E069D">
        <w:rPr>
          <w:rFonts w:ascii="Times New Roman" w:hAnsi="Times New Roman" w:cs="Times New Roman"/>
          <w:sz w:val="24"/>
          <w:szCs w:val="24"/>
          <w:lang w:val="lt-LT"/>
        </w:rPr>
        <w:t>Teikiame atsakym</w:t>
      </w:r>
      <w:r w:rsidR="003A2B90" w:rsidRPr="007E069D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7E069D">
        <w:rPr>
          <w:rFonts w:ascii="Times New Roman" w:hAnsi="Times New Roman" w:cs="Times New Roman"/>
          <w:sz w:val="24"/>
          <w:szCs w:val="24"/>
          <w:lang w:val="lt-LT"/>
        </w:rPr>
        <w:t xml:space="preserve"> į</w:t>
      </w:r>
      <w:r w:rsidR="00C22653" w:rsidRPr="007E069D">
        <w:rPr>
          <w:rFonts w:ascii="Times New Roman" w:hAnsi="Times New Roman" w:cs="Times New Roman"/>
          <w:sz w:val="24"/>
          <w:szCs w:val="24"/>
          <w:lang w:val="lt-LT"/>
        </w:rPr>
        <w:t xml:space="preserve"> gaut</w:t>
      </w:r>
      <w:r w:rsidR="003A2B90" w:rsidRPr="007E069D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C22653" w:rsidRPr="007E069D">
        <w:rPr>
          <w:rFonts w:ascii="Times New Roman" w:hAnsi="Times New Roman" w:cs="Times New Roman"/>
          <w:sz w:val="24"/>
          <w:szCs w:val="24"/>
          <w:lang w:val="lt-LT"/>
        </w:rPr>
        <w:t xml:space="preserve"> klausim</w:t>
      </w:r>
      <w:r w:rsidR="00287EE5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C22653" w:rsidRPr="007E069D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7180A445" w14:textId="2B9BEFC5" w:rsidR="00F51F75" w:rsidRPr="007E069D" w:rsidRDefault="00F51F75" w:rsidP="00F51F7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E069D">
        <w:rPr>
          <w:rFonts w:ascii="Times New Roman" w:hAnsi="Times New Roman" w:cs="Times New Roman"/>
          <w:b/>
          <w:bCs/>
          <w:sz w:val="24"/>
          <w:szCs w:val="24"/>
          <w:lang w:val="lt-LT"/>
        </w:rPr>
        <w:t>Klausimas 1.</w:t>
      </w:r>
      <w:r w:rsidRPr="007E0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A2B90" w:rsidRPr="007E069D">
        <w:rPr>
          <w:rFonts w:ascii="Times New Roman" w:hAnsi="Times New Roman" w:cs="Times New Roman"/>
          <w:sz w:val="24"/>
          <w:szCs w:val="24"/>
          <w:lang w:val="lt-LT"/>
        </w:rPr>
        <w:t>Pirkimo dokumentuose yra nurodoma, kad perkamos prekės pristatomos pagal atskirai teikiamus užsakymus. Kadangi medžiagų kainas stipriai įtakoja transporto kaštai prašome nurodyti, koks minimalus kiekis bus teikiamas vieno užsakymo metu?</w:t>
      </w:r>
    </w:p>
    <w:p w14:paraId="46C17C24" w14:textId="1DE95AD6" w:rsidR="004C31CC" w:rsidRPr="007E069D" w:rsidRDefault="00F51F75" w:rsidP="004C31C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E069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Atsakymas 1. </w:t>
      </w:r>
      <w:r w:rsidR="007E069D" w:rsidRPr="007E069D"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7E069D" w:rsidRPr="007E069D">
        <w:rPr>
          <w:rFonts w:ascii="Times New Roman" w:hAnsi="Times New Roman" w:cs="Times New Roman"/>
          <w:sz w:val="24"/>
          <w:szCs w:val="24"/>
          <w:lang w:val="lt-LT"/>
        </w:rPr>
        <w:t>inimalus kiekis bus gamyklinėm</w:t>
      </w:r>
      <w:r w:rsidR="007E069D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7E069D" w:rsidRPr="007E069D">
        <w:rPr>
          <w:rFonts w:ascii="Times New Roman" w:hAnsi="Times New Roman" w:cs="Times New Roman"/>
          <w:sz w:val="24"/>
          <w:szCs w:val="24"/>
          <w:lang w:val="lt-LT"/>
        </w:rPr>
        <w:t xml:space="preserve"> pakuotėm</w:t>
      </w:r>
      <w:r w:rsidR="007E069D">
        <w:rPr>
          <w:rFonts w:ascii="Times New Roman" w:hAnsi="Times New Roman" w:cs="Times New Roman"/>
          <w:sz w:val="24"/>
          <w:szCs w:val="24"/>
          <w:lang w:val="lt-LT"/>
        </w:rPr>
        <w:t xml:space="preserve">s – </w:t>
      </w:r>
      <w:r w:rsidR="007E069D" w:rsidRPr="007E069D">
        <w:rPr>
          <w:rFonts w:ascii="Times New Roman" w:hAnsi="Times New Roman" w:cs="Times New Roman"/>
          <w:sz w:val="24"/>
          <w:szCs w:val="24"/>
          <w:lang w:val="lt-LT"/>
        </w:rPr>
        <w:t>50</w:t>
      </w:r>
      <w:r w:rsidR="007E0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E069D" w:rsidRPr="007E069D">
        <w:rPr>
          <w:rFonts w:ascii="Times New Roman" w:hAnsi="Times New Roman" w:cs="Times New Roman"/>
          <w:sz w:val="24"/>
          <w:szCs w:val="24"/>
          <w:lang w:val="lt-LT"/>
        </w:rPr>
        <w:t>vnt</w:t>
      </w:r>
      <w:r w:rsidR="007E069D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7E069D" w:rsidRPr="007E069D">
        <w:rPr>
          <w:rFonts w:ascii="Times New Roman" w:hAnsi="Times New Roman" w:cs="Times New Roman"/>
          <w:sz w:val="24"/>
          <w:szCs w:val="24"/>
          <w:lang w:val="lt-LT"/>
        </w:rPr>
        <w:t xml:space="preserve"> reikalingos pozicijos</w:t>
      </w:r>
      <w:r w:rsidR="007E069D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944E68F" w14:textId="0B22CA83" w:rsidR="003A2B90" w:rsidRPr="007E069D" w:rsidRDefault="00F51F75" w:rsidP="003A2B9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E069D">
        <w:rPr>
          <w:rFonts w:ascii="Times New Roman" w:hAnsi="Times New Roman" w:cs="Times New Roman"/>
          <w:sz w:val="24"/>
          <w:szCs w:val="24"/>
          <w:lang w:val="lt-LT"/>
        </w:rPr>
        <w:br/>
      </w:r>
    </w:p>
    <w:p w14:paraId="0F6A3CC0" w14:textId="60BFB31D" w:rsidR="00617829" w:rsidRPr="007E069D" w:rsidRDefault="00617829" w:rsidP="004C31C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617829" w:rsidRPr="007E06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75"/>
    <w:rsid w:val="000408AA"/>
    <w:rsid w:val="0009407B"/>
    <w:rsid w:val="000D5227"/>
    <w:rsid w:val="001811A7"/>
    <w:rsid w:val="00287EE5"/>
    <w:rsid w:val="002B7D15"/>
    <w:rsid w:val="003A2B90"/>
    <w:rsid w:val="00426C04"/>
    <w:rsid w:val="004C31CC"/>
    <w:rsid w:val="0058415D"/>
    <w:rsid w:val="00617829"/>
    <w:rsid w:val="006C5329"/>
    <w:rsid w:val="00732E7B"/>
    <w:rsid w:val="007A694B"/>
    <w:rsid w:val="007E069D"/>
    <w:rsid w:val="008D02B1"/>
    <w:rsid w:val="00A07ADD"/>
    <w:rsid w:val="00A43176"/>
    <w:rsid w:val="00AA5B7E"/>
    <w:rsid w:val="00B42A00"/>
    <w:rsid w:val="00B74098"/>
    <w:rsid w:val="00C22653"/>
    <w:rsid w:val="00C36DB2"/>
    <w:rsid w:val="00C470B0"/>
    <w:rsid w:val="00C9676A"/>
    <w:rsid w:val="00DA2F5C"/>
    <w:rsid w:val="00E02768"/>
    <w:rsid w:val="00EE2187"/>
    <w:rsid w:val="00EF2436"/>
    <w:rsid w:val="00F51F75"/>
    <w:rsid w:val="00F6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0E04"/>
  <w15:chartTrackingRefBased/>
  <w15:docId w15:val="{C8B2EC05-0A70-4C32-AB20-9952349B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51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1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1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1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1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1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1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1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1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1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1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1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1F7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1F7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1F7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1F7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1F7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1F7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1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1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1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1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1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1F7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1F7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1F7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1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1F7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1F75"/>
    <w:rPr>
      <w:b/>
      <w:bCs/>
      <w:smallCaps/>
      <w:color w:val="0F4761" w:themeColor="accent1" w:themeShade="BF"/>
      <w:spacing w:val="5"/>
    </w:rPr>
  </w:style>
  <w:style w:type="paragraph" w:styleId="Pagrindinistekstas2">
    <w:name w:val="Body Text 2"/>
    <w:basedOn w:val="prastasis"/>
    <w:link w:val="Pagrindinistekstas2Diagrama"/>
    <w:rsid w:val="00617829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17829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22653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22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Aismantaitė</dc:creator>
  <cp:keywords/>
  <dc:description/>
  <cp:lastModifiedBy>Jurgita Aismantaitė</cp:lastModifiedBy>
  <cp:revision>5</cp:revision>
  <dcterms:created xsi:type="dcterms:W3CDTF">2025-02-17T06:24:00Z</dcterms:created>
  <dcterms:modified xsi:type="dcterms:W3CDTF">2025-04-03T08:36:00Z</dcterms:modified>
</cp:coreProperties>
</file>