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F46EEA8" w:rsidR="006E2681" w:rsidRDefault="00BC4F8C" w:rsidP="00FC2013">
      <w:pPr>
        <w:jc w:val="right"/>
      </w:pPr>
      <w:r w:rsidRPr="00BC4F8C">
        <w:t>Specialiųjų pirkimo sąlygų</w:t>
      </w:r>
      <w:r w:rsidR="00EE1687">
        <w:t xml:space="preserve"> 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71731396"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09C156BA"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3B501557" w:rsidR="00BC4F8C" w:rsidRPr="00FC2013" w:rsidRDefault="00BC4F8C" w:rsidP="00BC4F8C">
            <w:pPr>
              <w:rPr>
                <w:color w:val="00B050"/>
              </w:rPr>
            </w:pPr>
          </w:p>
        </w:tc>
      </w:tr>
      <w:tr w:rsidR="0040392C"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40392C" w:rsidRPr="00BC4F8C" w:rsidRDefault="0040392C" w:rsidP="0040392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40392C" w:rsidRPr="00BC4F8C" w:rsidRDefault="0040392C" w:rsidP="0040392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328CF7C" w:rsidR="0040392C" w:rsidRPr="00BC4F8C" w:rsidRDefault="0040392C" w:rsidP="0040392C">
            <w:r w:rsidRPr="00BC4F8C">
              <w:t>NETAIKOMA</w:t>
            </w:r>
          </w:p>
        </w:tc>
        <w:tc>
          <w:tcPr>
            <w:tcW w:w="2745" w:type="dxa"/>
            <w:shd w:val="clear" w:color="auto" w:fill="auto"/>
            <w:tcMar>
              <w:top w:w="0" w:type="dxa"/>
              <w:left w:w="108" w:type="dxa"/>
              <w:bottom w:w="0" w:type="dxa"/>
              <w:right w:w="108" w:type="dxa"/>
            </w:tcMar>
          </w:tcPr>
          <w:p w14:paraId="20CA229D" w14:textId="1AF0D35A" w:rsidR="0040392C" w:rsidRPr="00BC4F8C" w:rsidRDefault="0040392C" w:rsidP="0040392C"/>
        </w:tc>
      </w:tr>
      <w:tr w:rsidR="0040392C"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40392C" w:rsidRPr="00BC4F8C" w:rsidRDefault="0040392C" w:rsidP="0040392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40392C" w:rsidRPr="00BC4F8C" w:rsidRDefault="0040392C" w:rsidP="0040392C">
            <w:r w:rsidRPr="00BC4F8C">
              <w:t>Tiekėjai turi pateikti prekių pavyzdžius</w:t>
            </w:r>
          </w:p>
        </w:tc>
        <w:tc>
          <w:tcPr>
            <w:tcW w:w="3380" w:type="dxa"/>
            <w:shd w:val="clear" w:color="auto" w:fill="auto"/>
            <w:tcMar>
              <w:top w:w="0" w:type="dxa"/>
              <w:left w:w="108" w:type="dxa"/>
              <w:bottom w:w="0" w:type="dxa"/>
              <w:right w:w="108" w:type="dxa"/>
            </w:tcMar>
          </w:tcPr>
          <w:p w14:paraId="2047CB8D" w14:textId="0C81096E" w:rsidR="0040392C" w:rsidRPr="00BC4F8C" w:rsidRDefault="0040392C" w:rsidP="0040392C">
            <w:pPr>
              <w:rPr>
                <w:color w:val="00B050"/>
              </w:rPr>
            </w:pPr>
            <w:r w:rsidRPr="00BC4F8C">
              <w:t>NETAIKOMA</w:t>
            </w:r>
          </w:p>
        </w:tc>
        <w:tc>
          <w:tcPr>
            <w:tcW w:w="2745" w:type="dxa"/>
            <w:shd w:val="clear" w:color="auto" w:fill="auto"/>
            <w:tcMar>
              <w:top w:w="0" w:type="dxa"/>
              <w:left w:w="108" w:type="dxa"/>
              <w:bottom w:w="0" w:type="dxa"/>
              <w:right w:w="108" w:type="dxa"/>
            </w:tcMar>
          </w:tcPr>
          <w:p w14:paraId="7D589CC3" w14:textId="77777777" w:rsidR="0040392C" w:rsidRPr="00BC4F8C" w:rsidRDefault="0040392C" w:rsidP="0040392C"/>
        </w:tc>
      </w:tr>
      <w:tr w:rsidR="0040392C"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40392C" w:rsidRPr="00BC4F8C" w:rsidRDefault="0040392C" w:rsidP="0040392C">
            <w:pPr>
              <w:pStyle w:val="ListParagraph"/>
              <w:numPr>
                <w:ilvl w:val="0"/>
                <w:numId w:val="3"/>
              </w:numPr>
            </w:pPr>
          </w:p>
        </w:tc>
        <w:tc>
          <w:tcPr>
            <w:tcW w:w="2424" w:type="dxa"/>
            <w:tcMar>
              <w:top w:w="0" w:type="dxa"/>
              <w:left w:w="108" w:type="dxa"/>
              <w:bottom w:w="0" w:type="dxa"/>
              <w:right w:w="108" w:type="dxa"/>
            </w:tcMar>
          </w:tcPr>
          <w:p w14:paraId="1ADD32C5" w14:textId="01D3A025" w:rsidR="0040392C" w:rsidRPr="00BC4F8C" w:rsidRDefault="0040392C" w:rsidP="0040392C">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68927AEB" w:rsidR="0040392C" w:rsidRPr="00BC4F8C" w:rsidRDefault="0040392C" w:rsidP="0040392C">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3E3702B9" w:rsidR="0040392C" w:rsidRPr="00BC4F8C" w:rsidRDefault="0040392C" w:rsidP="0040392C"/>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0D1A"/>
    <w:rsid w:val="00151182"/>
    <w:rsid w:val="002C4B47"/>
    <w:rsid w:val="002C750F"/>
    <w:rsid w:val="003F2EF8"/>
    <w:rsid w:val="0040392C"/>
    <w:rsid w:val="00444578"/>
    <w:rsid w:val="0064201F"/>
    <w:rsid w:val="006842EB"/>
    <w:rsid w:val="006E2681"/>
    <w:rsid w:val="007570ED"/>
    <w:rsid w:val="00760A68"/>
    <w:rsid w:val="007D4D6A"/>
    <w:rsid w:val="00965BC8"/>
    <w:rsid w:val="00B47EC1"/>
    <w:rsid w:val="00BC4F8C"/>
    <w:rsid w:val="00CE272C"/>
    <w:rsid w:val="00E011C0"/>
    <w:rsid w:val="00E34380"/>
    <w:rsid w:val="00EE1687"/>
    <w:rsid w:val="00F46384"/>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Asta Burkauskaitė</cp:lastModifiedBy>
  <cp:revision>14</cp:revision>
  <dcterms:created xsi:type="dcterms:W3CDTF">2023-05-23T10:33:00Z</dcterms:created>
  <dcterms:modified xsi:type="dcterms:W3CDTF">2025-04-01T13:22:00Z</dcterms:modified>
</cp:coreProperties>
</file>