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629" w:type="pct"/>
        <w:tblInd w:w="-601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688"/>
        <w:gridCol w:w="8114"/>
      </w:tblGrid>
      <w:tr w:rsidR="003228A5" w:rsidRPr="008E71FA" w14:paraId="20354CBF" w14:textId="77777777" w:rsidTr="00004E3B">
        <w:tc>
          <w:tcPr>
            <w:tcW w:w="1244" w:type="pct"/>
            <w:shd w:val="clear" w:color="auto" w:fill="FFFFCC"/>
            <w:vAlign w:val="center"/>
          </w:tcPr>
          <w:p w14:paraId="283407B6" w14:textId="77777777" w:rsidR="003228A5" w:rsidRPr="008E71FA" w:rsidRDefault="003228A5" w:rsidP="007F685B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8E71FA">
              <w:rPr>
                <w:rFonts w:ascii="Calibri" w:hAnsi="Calibri" w:cs="Calibri"/>
                <w:b/>
                <w:color w:val="8496B0" w:themeColor="text2" w:themeTint="99"/>
                <w:sz w:val="28"/>
                <w:szCs w:val="28"/>
              </w:rPr>
              <w:t>PIRKIMO PAVADINIMAS</w:t>
            </w:r>
          </w:p>
        </w:tc>
        <w:tc>
          <w:tcPr>
            <w:tcW w:w="3756" w:type="pct"/>
            <w:vAlign w:val="center"/>
          </w:tcPr>
          <w:p w14:paraId="6F18A9C1" w14:textId="77777777" w:rsidR="003228A5" w:rsidRPr="00297BC9" w:rsidRDefault="003228A5" w:rsidP="007F685B">
            <w:pPr>
              <w:spacing w:before="60" w:after="60"/>
              <w:jc w:val="lef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97BC9">
              <w:rPr>
                <w:rFonts w:asciiTheme="majorHAnsi" w:eastAsia="Times New Roman" w:hAnsiTheme="majorHAnsi" w:cstheme="majorHAnsi"/>
                <w:b/>
                <w:bCs/>
                <w:iCs/>
                <w:color w:val="000000" w:themeColor="text1"/>
                <w:sz w:val="28"/>
                <w:szCs w:val="28"/>
              </w:rPr>
              <w:t>Aukšto slėgio kompresorių ir Kvėpavimo aparatų dalys</w:t>
            </w:r>
            <w:r w:rsidRPr="00297BC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DE56575" w14:textId="77777777" w:rsidR="003228A5" w:rsidRDefault="003228A5" w:rsidP="00CE018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14:paraId="0AB829C5" w14:textId="0D550521" w:rsidR="00EA3C87" w:rsidRPr="00076BDE" w:rsidRDefault="00EA3C87" w:rsidP="00EA3C87">
      <w:pPr>
        <w:widowControl/>
        <w:autoSpaceDE w:val="0"/>
        <w:autoSpaceDN w:val="0"/>
        <w:adjustRightInd w:val="0"/>
        <w:jc w:val="center"/>
        <w:rPr>
          <w:rFonts w:ascii="Calibri Light" w:eastAsia="Calibri" w:hAnsi="Calibri Light" w:cs="Calibri Light"/>
          <w:b/>
          <w:bCs/>
          <w:sz w:val="28"/>
          <w:szCs w:val="28"/>
          <w:lang w:eastAsia="en-US" w:bidi="ar-SA"/>
        </w:rPr>
      </w:pPr>
      <w:r w:rsidRPr="00076BDE">
        <w:rPr>
          <w:rFonts w:ascii="Calibri Light" w:eastAsia="Calibri" w:hAnsi="Calibri Light" w:cs="Calibri Light"/>
          <w:b/>
          <w:bCs/>
          <w:sz w:val="28"/>
          <w:szCs w:val="28"/>
          <w:lang w:eastAsia="en-US" w:bidi="ar-SA"/>
        </w:rPr>
        <w:t xml:space="preserve">Techninė specifikacija </w:t>
      </w:r>
    </w:p>
    <w:p w14:paraId="6D614C6E" w14:textId="195F2C36" w:rsidR="00EA3C87" w:rsidRDefault="004A17BC" w:rsidP="003228A5">
      <w:pPr>
        <w:widowControl/>
        <w:autoSpaceDE w:val="0"/>
        <w:autoSpaceDN w:val="0"/>
        <w:adjustRightInd w:val="0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</w:pPr>
      <w:r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  <w:t>2</w:t>
      </w:r>
      <w:r w:rsidR="00076BDE"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  <w:t xml:space="preserve"> pirkimo dalis</w:t>
      </w:r>
    </w:p>
    <w:p w14:paraId="507FB541" w14:textId="77777777" w:rsidR="007B2CA1" w:rsidRDefault="007B2CA1" w:rsidP="003228A5">
      <w:pPr>
        <w:widowControl/>
        <w:autoSpaceDE w:val="0"/>
        <w:autoSpaceDN w:val="0"/>
        <w:adjustRightInd w:val="0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</w:pPr>
    </w:p>
    <w:p w14:paraId="53641A2B" w14:textId="77777777" w:rsidR="007B2CA1" w:rsidRDefault="007B2CA1" w:rsidP="003228A5">
      <w:pPr>
        <w:widowControl/>
        <w:autoSpaceDE w:val="0"/>
        <w:autoSpaceDN w:val="0"/>
        <w:adjustRightInd w:val="0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</w:pPr>
    </w:p>
    <w:p w14:paraId="3DDD4A03" w14:textId="01507253" w:rsidR="00EA3C87" w:rsidRPr="00420455" w:rsidRDefault="00420455" w:rsidP="00420455">
      <w:pPr>
        <w:autoSpaceDE w:val="0"/>
        <w:autoSpaceDN w:val="0"/>
        <w:adjustRightInd w:val="0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</w:pPr>
      <w:r w:rsidRPr="00420455">
        <w:rPr>
          <w:rFonts w:ascii="Calibri Light" w:eastAsiaTheme="minorHAnsi" w:hAnsi="Calibri Light" w:cs="Calibri Light"/>
          <w:b/>
          <w:bCs/>
          <w:color w:val="000000" w:themeColor="text1"/>
        </w:rPr>
        <w:t xml:space="preserve">Kvėpavimo organų apsaugos aparatų „Drager“ dalys: </w:t>
      </w:r>
    </w:p>
    <w:tbl>
      <w:tblPr>
        <w:tblW w:w="10632" w:type="dxa"/>
        <w:tblInd w:w="-429" w:type="dxa"/>
        <w:tblLayout w:type="fixed"/>
        <w:tblLook w:val="0000" w:firstRow="0" w:lastRow="0" w:firstColumn="0" w:lastColumn="0" w:noHBand="0" w:noVBand="0"/>
      </w:tblPr>
      <w:tblGrid>
        <w:gridCol w:w="568"/>
        <w:gridCol w:w="4820"/>
        <w:gridCol w:w="2126"/>
        <w:gridCol w:w="1417"/>
        <w:gridCol w:w="1701"/>
      </w:tblGrid>
      <w:tr w:rsidR="00492613" w:rsidRPr="00492613" w14:paraId="3F4CF43F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14:paraId="39AF77C7" w14:textId="77777777" w:rsidR="00492613" w:rsidRPr="00492613" w:rsidRDefault="00492613" w:rsidP="009B3B0A">
            <w:pPr>
              <w:snapToGrid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ar-SA"/>
              </w:rPr>
              <w:t>Eil.</w:t>
            </w:r>
          </w:p>
          <w:p w14:paraId="1B92DEBE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ar-SA"/>
              </w:rPr>
              <w:t>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C77E381" w14:textId="77777777" w:rsidR="00492613" w:rsidRPr="00492613" w:rsidRDefault="00492613" w:rsidP="009B3B0A">
            <w:pPr>
              <w:snapToGrid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ar-SA"/>
              </w:rPr>
              <w:t>Atsarginių dalių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E5FCCD0" w14:textId="77777777" w:rsidR="00492613" w:rsidRPr="00492613" w:rsidRDefault="00492613" w:rsidP="009B3B0A">
            <w:pPr>
              <w:snapToGrid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ar-SA"/>
              </w:rPr>
              <w:t>Katalogo numeris</w:t>
            </w:r>
          </w:p>
          <w:p w14:paraId="4C4138A1" w14:textId="77777777" w:rsidR="00492613" w:rsidRPr="00492613" w:rsidRDefault="00492613" w:rsidP="009B3B0A">
            <w:pPr>
              <w:snapToGrid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ar-SA"/>
              </w:rPr>
              <w:t>(arba lygiavertis)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auto"/>
            </w:tcBorders>
          </w:tcPr>
          <w:p w14:paraId="7D2655FF" w14:textId="77777777" w:rsidR="00492613" w:rsidRPr="00492613" w:rsidRDefault="00492613" w:rsidP="009B3B0A">
            <w:pPr>
              <w:snapToGrid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ar-SA"/>
              </w:rPr>
              <w:t>Mato</w:t>
            </w:r>
          </w:p>
          <w:p w14:paraId="42BE0BDA" w14:textId="77777777" w:rsidR="00492613" w:rsidRPr="00492613" w:rsidRDefault="00492613" w:rsidP="009B3B0A">
            <w:pPr>
              <w:snapToGrid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9798C" w14:textId="77777777" w:rsidR="00492613" w:rsidRPr="00492613" w:rsidRDefault="00492613" w:rsidP="009B3B0A">
            <w:pPr>
              <w:snapToGrid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ar-SA"/>
              </w:rPr>
              <w:t>Preliminarus  poreikis</w:t>
            </w:r>
          </w:p>
        </w:tc>
      </w:tr>
      <w:tr w:rsidR="00492613" w:rsidRPr="00492613" w14:paraId="29A85284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642FB6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52B2F163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Seno plaučių automato keitimas į „PSS LVD“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35E33670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3338700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68AC2780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2F7437E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 xml:space="preserve">0-100 </w:t>
            </w:r>
          </w:p>
        </w:tc>
      </w:tr>
      <w:tr w:rsidR="00492613" w:rsidRPr="00492613" w14:paraId="7C00175B" w14:textId="77777777" w:rsidTr="0016774C">
        <w:trPr>
          <w:cantSplit/>
        </w:trPr>
        <w:tc>
          <w:tcPr>
            <w:tcW w:w="5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97250A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18D8B3B" w14:textId="77777777" w:rsidR="00492613" w:rsidRPr="00492613" w:rsidRDefault="00492613" w:rsidP="009B3B0A">
            <w:pPr>
              <w:rPr>
                <w:rFonts w:ascii="Calibri Light" w:hAnsi="Calibri Light" w:cs="Calibri Light"/>
                <w:strike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Kaukės stiklas</w:t>
            </w: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E2351D7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strike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R56223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auto"/>
            </w:tcBorders>
          </w:tcPr>
          <w:p w14:paraId="0C07853E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strike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auto"/>
              <w:bottom w:val="single" w:sz="1" w:space="0" w:color="000000"/>
              <w:right w:val="single" w:sz="2" w:space="0" w:color="auto"/>
            </w:tcBorders>
          </w:tcPr>
          <w:p w14:paraId="178F50B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strike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 xml:space="preserve">0-150 </w:t>
            </w:r>
          </w:p>
        </w:tc>
      </w:tr>
      <w:tr w:rsidR="00492613" w:rsidRPr="00492613" w14:paraId="72C3E9A9" w14:textId="77777777" w:rsidTr="0016774C">
        <w:trPr>
          <w:cantSplit/>
        </w:trPr>
        <w:tc>
          <w:tcPr>
            <w:tcW w:w="5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A8CFB4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7D902742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Kaukės detalė (tiltelis)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1E3EFAB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R56210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71256CD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(10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3CD419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0-30</w:t>
            </w:r>
          </w:p>
        </w:tc>
      </w:tr>
      <w:tr w:rsidR="00492613" w:rsidRPr="00492613" w14:paraId="3D0057E6" w14:textId="77777777" w:rsidTr="0016774C">
        <w:trPr>
          <w:cantSplit/>
        </w:trPr>
        <w:tc>
          <w:tcPr>
            <w:tcW w:w="5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0E7F3A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3D7B1FDD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Pasikalbėjimo membrana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37824517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R56204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1BA15B1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(5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18309C7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275B3E2D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138F42F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10FCA2EB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Iškvėpimo vožtuvas</w:t>
            </w: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4702BDCE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R56562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4F3856A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(5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3F616E8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0D574D43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726CFCB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5A2702EB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Kaukės dangtelis</w:t>
            </w: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25A7CB8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R56518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313727C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(5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2BFD9FD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0-30</w:t>
            </w:r>
          </w:p>
        </w:tc>
      </w:tr>
      <w:tr w:rsidR="00492613" w:rsidRPr="00492613" w14:paraId="2B1F1980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693BC99F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35B2C123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Spyruoklė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25A8368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R50075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4140B89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(10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6AF5CFF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0-30</w:t>
            </w:r>
          </w:p>
        </w:tc>
      </w:tr>
      <w:tr w:rsidR="00492613" w:rsidRPr="00492613" w14:paraId="378C0914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6322173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2DE0AEE2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Vidinės kaukės vožtuvas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1FA1E62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R54671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210715AD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(10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27D7477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0-30</w:t>
            </w:r>
          </w:p>
        </w:tc>
      </w:tr>
      <w:tr w:rsidR="00492613" w:rsidRPr="00492613" w14:paraId="23844AF3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12450AD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7DBE04B7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Sandarinimo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7DC7D12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3337215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75B0660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(20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B4689FD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0-50</w:t>
            </w:r>
          </w:p>
        </w:tc>
      </w:tr>
      <w:tr w:rsidR="00492613" w:rsidRPr="00492613" w14:paraId="1DBE8B3F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253C1B7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0DF6F0F0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Sandarinimo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14:paraId="5585E3F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3339440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auto"/>
            </w:tcBorders>
          </w:tcPr>
          <w:p w14:paraId="0C86ED6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(10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2F4E08C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0-50</w:t>
            </w:r>
          </w:p>
        </w:tc>
      </w:tr>
      <w:tr w:rsidR="00492613" w:rsidRPr="00492613" w14:paraId="2EE9CF43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31F0A4C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7EE95FF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Sandarinimo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6FD55D2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R18352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0FD2084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(5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9414A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0-50</w:t>
            </w:r>
          </w:p>
        </w:tc>
      </w:tr>
      <w:tr w:rsidR="00492613" w:rsidRPr="00492613" w14:paraId="3C3FB6DC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5AC11C9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D720812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Membrana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AAC7E1E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3338747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266F2E1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484FD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54CF53C5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356E8B7" w14:textId="77777777" w:rsidR="00492613" w:rsidRPr="00492613" w:rsidRDefault="00492613" w:rsidP="00492613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82AA9AB" w14:textId="77777777" w:rsidR="00492613" w:rsidRPr="00492613" w:rsidRDefault="00492613" w:rsidP="00492613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Plaučių automato dangtelis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7BBE242" w14:textId="77777777" w:rsidR="00492613" w:rsidRPr="00492613" w:rsidRDefault="00492613" w:rsidP="00492613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3338773 arba </w:t>
            </w: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3357145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0DE3CF5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966D3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00A652E9" w14:textId="77777777" w:rsidTr="0016774C">
        <w:trPr>
          <w:cantSplit/>
          <w:trHeight w:val="233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30CD86A2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7B2B510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Plaučių automato detalė (remonto komplektas)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DD91A3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3350550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0CCF0C3E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1567C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213FF770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7C762A7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7206861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Slopintuvas (saugiam oro išleidimui iš balionų)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15109B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6526316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CEDD98E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vnt.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BFDD4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0-7</w:t>
            </w:r>
          </w:p>
        </w:tc>
      </w:tr>
      <w:tr w:rsidR="00492613" w:rsidRPr="00492613" w14:paraId="65DE0A36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E0455A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757034A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Aparato „PSS 5000“ manometras (mechaninis)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026385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3355988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54CA1F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EDA52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5CB4D346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23A958F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C883D8D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Slėgio reduktoriaus filtrai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1AE49AD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R51806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564D4AA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(5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35326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07F034DE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01A021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0CF0825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Rėmas FPS 7000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1783A7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R56226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C68154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058FD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0-40</w:t>
            </w:r>
          </w:p>
        </w:tc>
      </w:tr>
      <w:tr w:rsidR="00492613" w:rsidRPr="00492613" w14:paraId="2AABF8DA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528D51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A835575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Rėmas FPS 7000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B72204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R56227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44D152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31D02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0-40</w:t>
            </w:r>
          </w:p>
        </w:tc>
      </w:tr>
      <w:tr w:rsidR="00492613" w:rsidRPr="00492613" w14:paraId="16FFAEBF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2769D5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B7EB36D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Vidutinio slėgio žarnele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6B62582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3337410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4C99597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7C7F8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0-50</w:t>
            </w:r>
          </w:p>
        </w:tc>
      </w:tr>
      <w:tr w:rsidR="00492613" w:rsidRPr="00492613" w14:paraId="18B9B7D7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69DF89D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FB7B647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Vidutinio slėgio žarnele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5D88BF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3355748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5F7EA28D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2EE5EC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0-50</w:t>
            </w:r>
          </w:p>
        </w:tc>
      </w:tr>
      <w:tr w:rsidR="00492613" w:rsidRPr="00492613" w14:paraId="535C9474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7CE628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22.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3A6FAC9" w14:textId="77777777" w:rsidR="00492613" w:rsidRPr="00492613" w:rsidRDefault="00492613" w:rsidP="009B3B0A">
            <w:pPr>
              <w:rPr>
                <w:rFonts w:ascii="Calibri Light" w:hAnsi="Calibri Light" w:cs="Calibri Light"/>
                <w:strike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eastAsia="ar-SA"/>
              </w:rPr>
              <w:t>Seno slėgio reduktoriaus „PSS“ keitimas į naują „PSS“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7EFC2C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strike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3355990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40FB990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strike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4E936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strike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0-60</w:t>
            </w:r>
          </w:p>
        </w:tc>
      </w:tr>
      <w:tr w:rsidR="00492613" w:rsidRPr="00492613" w14:paraId="1C026AE3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1B818C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23.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E9B870D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Sandarinimo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F98C1C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3337226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424E069E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(10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60BEC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0-20</w:t>
            </w:r>
          </w:p>
        </w:tc>
      </w:tr>
      <w:tr w:rsidR="00492613" w:rsidRPr="00492613" w14:paraId="0D5F5BB6" w14:textId="77777777" w:rsidTr="0016774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3CB378C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24.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61EA85C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Sandarinimo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12DBB9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3355983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2829ED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(10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13A7A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0-20</w:t>
            </w:r>
          </w:p>
        </w:tc>
      </w:tr>
      <w:tr w:rsidR="00492613" w:rsidRPr="00492613" w14:paraId="2443ECC8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E4E1987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25.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53623AA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Slėgio reduktoriaus </w:t>
            </w: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veržlė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902FF8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3357005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0310F46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7C9C5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75D91BD9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5CDF8B32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26.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6EBF581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Slėgio reduktoriaus </w:t>
            </w: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veržlė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535FE67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3355994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236D732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E7B92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3487519B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50E563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27.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20E0B31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Apsauginis dangtelis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FD02BC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3358125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502BFDA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(2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AEEEBF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3B799516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46526FE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28.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39C3E38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Apsauginis dangtelis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C0BDED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3355993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E7162B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(2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E48A0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30D11F5A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42592DA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29.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2395680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Kaukės dirželis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CB86FD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R54721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AA7C1B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BF097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0-150</w:t>
            </w:r>
          </w:p>
        </w:tc>
      </w:tr>
      <w:tr w:rsidR="00492613" w:rsidRPr="00492613" w14:paraId="76476181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61AC993C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30.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57F6EF6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Kaukės dirželis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4D096E0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R51772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0139027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20691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0-150</w:t>
            </w:r>
          </w:p>
        </w:tc>
      </w:tr>
      <w:tr w:rsidR="00492613" w:rsidRPr="00492613" w14:paraId="5B37771A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B747E1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31.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F165A6D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Kaukės pajungimo blokas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797DD2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R56633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80C7EB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66AA0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0-20</w:t>
            </w:r>
          </w:p>
        </w:tc>
      </w:tr>
      <w:tr w:rsidR="00492613" w:rsidRPr="00492613" w14:paraId="16088C81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79E1042C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32.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86A031F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Kaukės pajungimo blokas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6068EE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R56270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4A5418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CFE3C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0-20</w:t>
            </w:r>
          </w:p>
        </w:tc>
      </w:tr>
      <w:tr w:rsidR="00492613" w:rsidRPr="00492613" w14:paraId="766AFBF9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6102EC2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33.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829A1D4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Plaučių automato tvirtinimas laikiklis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03214D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3357527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C553E6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47391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27BAE279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1516C8F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34.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BBE576F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Plaučių automato tvirtinimas laikiklis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02CFA9E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3339633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89754B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9962B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0B95B4FE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478F0247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35.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4573678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PSS 5000 plokštė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0D1857E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3358192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0FAFBD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9BD1AD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</w:t>
            </w:r>
          </w:p>
        </w:tc>
      </w:tr>
      <w:tr w:rsidR="00492613" w:rsidRPr="00492613" w14:paraId="1FEA7866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94D270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36.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FDE03B6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PSS 5000 baliono fiksatorius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3415FB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3358877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E01E06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0A78A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5673940A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1199A1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37.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E38C483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PSS 5000 </w:t>
            </w: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juosmens diržas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2D7A7DC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3359419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564F992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B385A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0-30</w:t>
            </w:r>
          </w:p>
        </w:tc>
      </w:tr>
      <w:tr w:rsidR="00492613" w:rsidRPr="00492613" w14:paraId="7B43AE3F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B03183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38.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0C545AF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PSS 5000 pečių diržas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B0F118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3359420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2C2068C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6029A7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0-30</w:t>
            </w:r>
          </w:p>
        </w:tc>
      </w:tr>
      <w:tr w:rsidR="00492613" w:rsidRPr="00492613" w14:paraId="6059F6EE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6E80A6C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39.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88B6F9E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PSS 5000 pečių diržas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845F150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3359421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2E478000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06563F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0-30</w:t>
            </w:r>
          </w:p>
        </w:tc>
      </w:tr>
      <w:tr w:rsidR="00492613" w:rsidRPr="00492613" w14:paraId="197817C6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7662EB2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40.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BE3A662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PSS 5000 diržas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772E36D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3355972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0D8BC70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(2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5F504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0-30</w:t>
            </w:r>
          </w:p>
        </w:tc>
      </w:tr>
      <w:tr w:rsidR="00492613" w:rsidRPr="00492613" w14:paraId="405EB566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F34D60E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41.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904A9BC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Kaukės stiklas</w:t>
            </w: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(PN)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2F0522F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R50833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88DBA7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36C4C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419BB1C2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C61D09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42.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F8AFB3B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Sandarinimo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1D4D4E2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3337226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4CF7C2C2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(10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F7727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0-20</w:t>
            </w:r>
          </w:p>
        </w:tc>
      </w:tr>
      <w:tr w:rsidR="00492613" w:rsidRPr="00492613" w14:paraId="62FDC73E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CFF440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43.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7E1B79B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Sandarinimo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94D80D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3355983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5D546F2D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(10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39FE9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0-20</w:t>
            </w:r>
          </w:p>
        </w:tc>
      </w:tr>
      <w:tr w:rsidR="00492613" w:rsidRPr="00492613" w14:paraId="037A8A40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3CD1780E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44.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AF78574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Plaučių automato detalė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4C7A137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3350553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498067F0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203B6D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3F77B20D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F165E1E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lastRenderedPageBreak/>
              <w:t>45.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8256675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Plaučių automato detalė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DD8943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3350556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8BB93B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1DDBA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4EDE33D5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6DF680C0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46.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4B63266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Plokštės detalė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CB83537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3358196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41DE67B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3E486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0-30</w:t>
            </w:r>
          </w:p>
        </w:tc>
      </w:tr>
      <w:tr w:rsidR="00492613" w:rsidRPr="00492613" w14:paraId="78BD4208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3D775AF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47.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6EA188A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Vidinė kaukė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DBC394D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R56470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8EF30A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29CC2F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0-50</w:t>
            </w:r>
          </w:p>
        </w:tc>
      </w:tr>
      <w:tr w:rsidR="00492613" w:rsidRPr="00492613" w14:paraId="7D32CA63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F9B180F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48.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BF6A155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Aukšto slėgio žarnele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F98285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3337316 arba 3357284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B4FC7F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B6A04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0-70</w:t>
            </w:r>
          </w:p>
        </w:tc>
      </w:tr>
      <w:tr w:rsidR="00492613" w:rsidRPr="00492613" w14:paraId="590A322C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08B359F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49.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794DFC5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Sagčių komplektas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559353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3356002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0A5BAF7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662C7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0-80</w:t>
            </w:r>
          </w:p>
        </w:tc>
      </w:tr>
      <w:tr w:rsidR="00492613" w:rsidRPr="00492613" w14:paraId="01A87E5E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7733B692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50.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5EFF128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Peties dirželio laikiklis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103579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3358876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843D6F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9B2B9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0-80</w:t>
            </w:r>
          </w:p>
        </w:tc>
      </w:tr>
      <w:tr w:rsidR="00492613" w:rsidRPr="00492613" w14:paraId="2C16DC29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8047B2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51.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EF6021B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Kaukės detalė (mask body)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EBB90CF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R56488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5CAF4E9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668DDC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0-50</w:t>
            </w:r>
          </w:p>
        </w:tc>
      </w:tr>
      <w:tr w:rsidR="00492613" w:rsidRPr="00492613" w14:paraId="35857386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408EA37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52.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50DE0DF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Kaukės detalė (button)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078C13F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R56218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39A7FD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(10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27B29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0-30</w:t>
            </w:r>
          </w:p>
        </w:tc>
      </w:tr>
      <w:tr w:rsidR="00492613" w:rsidRPr="00492613" w14:paraId="489CD869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5BADB88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53.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28C7BD1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Plokštės detalė (boot)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276CEED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3338289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2ED374F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6FAA0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0-50</w:t>
            </w:r>
          </w:p>
        </w:tc>
      </w:tr>
      <w:tr w:rsidR="00492613" w:rsidRPr="00492613" w14:paraId="32C10DA0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4427213D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54.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C330CFC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Plaučių automato adapteris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D85E1A2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3338927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542DE5A2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CF534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59BDBF71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33349030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55.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28C4BD8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Plaučių automato žiedas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B465F1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3338755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5BB6D2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57093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4B78538A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5F66309C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56.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E63B35A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Plaučių automato fiksatorius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1E4660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3338733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229F3D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7BE017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47116BAD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6229ADB2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57.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3F97A53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Kaukės detalė (mask body)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4D6BB3D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R56410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CD9DB0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409B6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0-50</w:t>
            </w:r>
          </w:p>
        </w:tc>
      </w:tr>
      <w:tr w:rsidR="00492613" w:rsidRPr="00492613" w14:paraId="0B170836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25CB6ED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58.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9E244DD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Kaukės detalė (mask body)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878B6EB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R56487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0A0E1DAE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955A8D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0-50</w:t>
            </w:r>
          </w:p>
        </w:tc>
      </w:tr>
      <w:tr w:rsidR="00492613" w:rsidRPr="00492613" w14:paraId="40658E8C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DA2B771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59.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66429E4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Kaukės detalė (mask body)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BA7E060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R56402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3257A6D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A7F8B1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0-50</w:t>
            </w:r>
          </w:p>
        </w:tc>
      </w:tr>
      <w:tr w:rsidR="00492613" w:rsidRPr="00492613" w14:paraId="2456A09E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131A73EB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60.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8DDB6CA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Adapteris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CBA5AF7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3357210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4440B20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(2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FAEA4D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0-20</w:t>
            </w:r>
          </w:p>
        </w:tc>
      </w:tr>
      <w:tr w:rsidR="00492613" w:rsidRPr="00492613" w14:paraId="5F808EC7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2A5C9C56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61.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DE663A6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Adapteris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A89B5AD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3357198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200B9241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(2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F68A5F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0-20</w:t>
            </w:r>
          </w:p>
        </w:tc>
      </w:tr>
      <w:tr w:rsidR="00492613" w:rsidRPr="00492613" w14:paraId="7C2901C2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61F2443A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62.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6306067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Adapteris patikrai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8EF2882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R50804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9F1DBF0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(2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8F88C9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0-20</w:t>
            </w:r>
          </w:p>
        </w:tc>
      </w:tr>
      <w:tr w:rsidR="00492613" w:rsidRPr="00492613" w14:paraId="69B08BBA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4C356C15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63.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8803E2B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Plokštės apsaugine guma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ADDB79D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3355987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6D9BA2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76C3F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4C71A4F3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34ED5C87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64.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103677C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Fiksatorius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AA5BB9D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3355980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531B5F62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(2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271B46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0-50</w:t>
            </w:r>
          </w:p>
        </w:tc>
      </w:tr>
      <w:tr w:rsidR="00492613" w:rsidRPr="00492613" w14:paraId="0D740FE0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3ED1C9F5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65.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13D8104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Fiksatorius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F8B3517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9333358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A80ADDE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(20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9AD086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</w:t>
            </w:r>
          </w:p>
        </w:tc>
      </w:tr>
      <w:tr w:rsidR="00492613" w:rsidRPr="00492613" w14:paraId="3C630D93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3891CF9B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66.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CD62EDF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Kvėpavimo kaukė „FPS 7000“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FD0F861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R56200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ED5732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AECDA4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0-100</w:t>
            </w:r>
          </w:p>
        </w:tc>
      </w:tr>
      <w:tr w:rsidR="00492613" w:rsidRPr="00492613" w14:paraId="15B9540E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3F0C88C9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67.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EE84C54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Kaukės laikymui skirtos dėžės „Mabox II“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0C50D08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R54610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291AF90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092856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0-100</w:t>
            </w:r>
          </w:p>
        </w:tc>
      </w:tr>
      <w:tr w:rsidR="00492613" w:rsidRPr="00492613" w14:paraId="6BB20CF6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bottom"/>
          </w:tcPr>
          <w:p w14:paraId="01DA6732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68.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2B58EEE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PSS 5000 plokštė (komplektas)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A3908EA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3357845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91802A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2A8E12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0-50</w:t>
            </w:r>
          </w:p>
        </w:tc>
      </w:tr>
      <w:tr w:rsidR="00492613" w:rsidRPr="00492613" w14:paraId="2AFB87F1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8A8385F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69.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88769DB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Sandarinimo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DF4CC20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D17409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1347D21A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(10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53E731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0-100</w:t>
            </w:r>
          </w:p>
        </w:tc>
      </w:tr>
      <w:tr w:rsidR="00492613" w:rsidRPr="00492613" w14:paraId="2C747CA9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E9AE5C5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76D7966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Sandarinimo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DD73F27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3337310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759EBA1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(10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561F88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0-50</w:t>
            </w:r>
          </w:p>
        </w:tc>
      </w:tr>
      <w:tr w:rsidR="00492613" w:rsidRPr="00492613" w14:paraId="35ACE772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BDF3D4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71.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E3EBD7D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PSS 5000 diržas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7F81F1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3358816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24CD24B9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(2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069A9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0-30</w:t>
            </w:r>
          </w:p>
        </w:tc>
      </w:tr>
      <w:tr w:rsidR="00492613" w:rsidRPr="00492613" w14:paraId="3F8A6E9E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537DD2D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72.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B2CDC3F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PSS 5000 diržas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30A08A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3356973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42FA7EC7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DE742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0-50</w:t>
            </w:r>
          </w:p>
        </w:tc>
      </w:tr>
      <w:tr w:rsidR="00492613" w:rsidRPr="00492613" w14:paraId="2FA4D044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CC27BBD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73.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C11E16C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Fiksatorius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501A4F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3358835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4B2211BC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(4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0F451E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0-50</w:t>
            </w:r>
          </w:p>
        </w:tc>
      </w:tr>
      <w:tr w:rsidR="00492613" w:rsidRPr="00492613" w14:paraId="571D8A9A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0D683B0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74.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086DF9D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Sandarinimo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13D5A5B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3337611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59C04A7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(10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F5CFB6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0-30</w:t>
            </w:r>
          </w:p>
        </w:tc>
      </w:tr>
      <w:tr w:rsidR="00492613" w:rsidRPr="00492613" w14:paraId="4E15A234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35B0A77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75.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6AD4CDF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Varžtas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16AF873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3356168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2FCA5448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(10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10156B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0-30</w:t>
            </w:r>
          </w:p>
        </w:tc>
      </w:tr>
      <w:tr w:rsidR="00492613" w:rsidRPr="00492613" w14:paraId="5C774994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EFC96F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76.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B37CBC9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Vožtuvas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69199E4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3337616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6AC97852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(10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19E058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0-30</w:t>
            </w:r>
          </w:p>
        </w:tc>
      </w:tr>
      <w:tr w:rsidR="00492613" w:rsidRPr="00492613" w14:paraId="74D3D12F" w14:textId="77777777" w:rsidTr="0016774C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74E9AFD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77.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D9CCF26" w14:textId="77777777" w:rsidR="00492613" w:rsidRPr="00492613" w:rsidRDefault="00492613" w:rsidP="009B3B0A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Varžtas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3C3CC95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3338219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auto"/>
            </w:tcBorders>
          </w:tcPr>
          <w:p w14:paraId="598C398F" w14:textId="77777777" w:rsidR="00492613" w:rsidRPr="00492613" w:rsidRDefault="00492613" w:rsidP="009B3B0A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49261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pak. (2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88FD16" w14:textId="77777777" w:rsidR="00492613" w:rsidRPr="00492613" w:rsidRDefault="00492613" w:rsidP="009B3B0A">
            <w:pPr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</w:pPr>
            <w:r w:rsidRPr="004926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ar-SA"/>
              </w:rPr>
              <w:t>0-30</w:t>
            </w:r>
          </w:p>
        </w:tc>
      </w:tr>
    </w:tbl>
    <w:p w14:paraId="173AC7D8" w14:textId="77777777" w:rsidR="00BE203F" w:rsidRPr="00492613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sectPr w:rsidR="00BE203F" w:rsidRPr="00492613" w:rsidSect="00B61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3" w:right="1289" w:bottom="709" w:left="1006" w:header="655" w:footer="14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8763F" w14:textId="77777777" w:rsidR="00EA0E8C" w:rsidRDefault="00EA0E8C">
      <w:r>
        <w:separator/>
      </w:r>
    </w:p>
  </w:endnote>
  <w:endnote w:type="continuationSeparator" w:id="0">
    <w:p w14:paraId="08067FC5" w14:textId="77777777" w:rsidR="00EA0E8C" w:rsidRDefault="00EA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391D" w14:textId="77777777" w:rsidR="00C04BB0" w:rsidRDefault="00C04BB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268951"/>
      <w:docPartObj>
        <w:docPartGallery w:val="Page Numbers (Bottom of Page)"/>
        <w:docPartUnique/>
      </w:docPartObj>
    </w:sdtPr>
    <w:sdtContent>
      <w:p w14:paraId="682BFA4A" w14:textId="4A968DBB" w:rsidR="00C04BB0" w:rsidRDefault="00C04BB0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B1554A" w14:textId="77777777" w:rsidR="00C04BB0" w:rsidRDefault="00C04BB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61EA" w14:textId="77777777" w:rsidR="00C04BB0" w:rsidRDefault="00C04BB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367D" w14:textId="77777777" w:rsidR="00EA0E8C" w:rsidRDefault="00EA0E8C"/>
  </w:footnote>
  <w:footnote w:type="continuationSeparator" w:id="0">
    <w:p w14:paraId="6BDB738A" w14:textId="77777777" w:rsidR="00EA0E8C" w:rsidRDefault="00EA0E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4F7D" w14:textId="77777777" w:rsidR="00C04BB0" w:rsidRDefault="00C04B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EE36" w14:textId="77777777" w:rsidR="00C04BB0" w:rsidRDefault="00C04BB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B09D" w14:textId="77777777" w:rsidR="001D48C4" w:rsidRDefault="001D48C4" w:rsidP="005C2052">
    <w:pPr>
      <w:pStyle w:val="Antrat1"/>
      <w:pBdr>
        <w:top w:val="single" w:sz="4" w:space="3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31" w:color="FFFFFF" w:themeColor="background1"/>
      </w:pBdr>
      <w:shd w:val="clear" w:color="auto" w:fill="4472C4" w:themeFill="accent1"/>
      <w:spacing w:before="60" w:after="60" w:line="240" w:lineRule="auto"/>
      <w:ind w:left="-567" w:firstLine="567"/>
      <w:rPr>
        <w:rFonts w:ascii="Calibri Light" w:hAnsi="Calibri Light" w:cs="Calibri Light"/>
        <w:caps w:val="0"/>
        <w:color w:val="FFFFFF" w:themeColor="background1"/>
        <w:sz w:val="24"/>
        <w:szCs w:val="24"/>
      </w:rPr>
    </w:pPr>
    <w:r>
      <w:rPr>
        <w:rFonts w:ascii="Calibri Light" w:hAnsi="Calibri Light" w:cs="Calibri Light"/>
        <w:caps w:val="0"/>
        <w:color w:val="FFFFFF" w:themeColor="background1"/>
        <w:sz w:val="24"/>
        <w:szCs w:val="24"/>
      </w:rPr>
      <w:t xml:space="preserve">PAGD &gt; PIRKIMO DOKUMENTAI (PD) &gt; TECHNINĖ SPECIFIKACIJA (TS) </w:t>
    </w:r>
  </w:p>
  <w:p w14:paraId="0DAB0A0B" w14:textId="50A41B23" w:rsidR="00C04BB0" w:rsidRDefault="00C04BB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6D"/>
    <w:rsid w:val="000001BE"/>
    <w:rsid w:val="00004E3B"/>
    <w:rsid w:val="00016541"/>
    <w:rsid w:val="0004566F"/>
    <w:rsid w:val="00052F40"/>
    <w:rsid w:val="00076BDE"/>
    <w:rsid w:val="00091843"/>
    <w:rsid w:val="000B4F08"/>
    <w:rsid w:val="000E2B5C"/>
    <w:rsid w:val="000E48FF"/>
    <w:rsid w:val="000F23B3"/>
    <w:rsid w:val="000F2CF8"/>
    <w:rsid w:val="001036EF"/>
    <w:rsid w:val="00103845"/>
    <w:rsid w:val="0012576B"/>
    <w:rsid w:val="0014018F"/>
    <w:rsid w:val="001469B7"/>
    <w:rsid w:val="00163E15"/>
    <w:rsid w:val="001656AF"/>
    <w:rsid w:val="0016774C"/>
    <w:rsid w:val="00195FD0"/>
    <w:rsid w:val="001C517D"/>
    <w:rsid w:val="001D48C4"/>
    <w:rsid w:val="001F3B68"/>
    <w:rsid w:val="001F5145"/>
    <w:rsid w:val="00202129"/>
    <w:rsid w:val="002073FE"/>
    <w:rsid w:val="00223375"/>
    <w:rsid w:val="00224307"/>
    <w:rsid w:val="0022528E"/>
    <w:rsid w:val="0024202B"/>
    <w:rsid w:val="00245F4A"/>
    <w:rsid w:val="00267967"/>
    <w:rsid w:val="00281701"/>
    <w:rsid w:val="002924A5"/>
    <w:rsid w:val="002A2977"/>
    <w:rsid w:val="002B1F4D"/>
    <w:rsid w:val="002B489A"/>
    <w:rsid w:val="002D36FB"/>
    <w:rsid w:val="002E0ED2"/>
    <w:rsid w:val="003117B5"/>
    <w:rsid w:val="00320E19"/>
    <w:rsid w:val="003228A5"/>
    <w:rsid w:val="00351E68"/>
    <w:rsid w:val="00367D42"/>
    <w:rsid w:val="0038083E"/>
    <w:rsid w:val="00391190"/>
    <w:rsid w:val="003A17E9"/>
    <w:rsid w:val="003B03FC"/>
    <w:rsid w:val="003C32DC"/>
    <w:rsid w:val="003E341D"/>
    <w:rsid w:val="003E6E58"/>
    <w:rsid w:val="00400E49"/>
    <w:rsid w:val="004037B3"/>
    <w:rsid w:val="00420455"/>
    <w:rsid w:val="00422C5E"/>
    <w:rsid w:val="0043730B"/>
    <w:rsid w:val="0044182D"/>
    <w:rsid w:val="00444DC8"/>
    <w:rsid w:val="00447C8A"/>
    <w:rsid w:val="0048086E"/>
    <w:rsid w:val="004813E9"/>
    <w:rsid w:val="00492613"/>
    <w:rsid w:val="0049654D"/>
    <w:rsid w:val="004967E5"/>
    <w:rsid w:val="004A17BC"/>
    <w:rsid w:val="004E2A8F"/>
    <w:rsid w:val="004E50F9"/>
    <w:rsid w:val="00506FBD"/>
    <w:rsid w:val="005428F6"/>
    <w:rsid w:val="005572E5"/>
    <w:rsid w:val="005620A8"/>
    <w:rsid w:val="005744A0"/>
    <w:rsid w:val="00577FC5"/>
    <w:rsid w:val="00591E68"/>
    <w:rsid w:val="005A536D"/>
    <w:rsid w:val="005A672E"/>
    <w:rsid w:val="005C2052"/>
    <w:rsid w:val="006154A0"/>
    <w:rsid w:val="006509E5"/>
    <w:rsid w:val="00660575"/>
    <w:rsid w:val="00661242"/>
    <w:rsid w:val="0066134A"/>
    <w:rsid w:val="00666EE9"/>
    <w:rsid w:val="00667066"/>
    <w:rsid w:val="00682174"/>
    <w:rsid w:val="006B74BF"/>
    <w:rsid w:val="006D391A"/>
    <w:rsid w:val="006F1A16"/>
    <w:rsid w:val="00704B0B"/>
    <w:rsid w:val="00747460"/>
    <w:rsid w:val="00793F73"/>
    <w:rsid w:val="007B2CA1"/>
    <w:rsid w:val="007C03FA"/>
    <w:rsid w:val="007F7D99"/>
    <w:rsid w:val="008137C8"/>
    <w:rsid w:val="00824FEC"/>
    <w:rsid w:val="00832F62"/>
    <w:rsid w:val="008410C2"/>
    <w:rsid w:val="00861975"/>
    <w:rsid w:val="008641F1"/>
    <w:rsid w:val="00875106"/>
    <w:rsid w:val="00877D26"/>
    <w:rsid w:val="00885CB2"/>
    <w:rsid w:val="00886AF2"/>
    <w:rsid w:val="008A567C"/>
    <w:rsid w:val="008D767B"/>
    <w:rsid w:val="008E6335"/>
    <w:rsid w:val="00903E01"/>
    <w:rsid w:val="00904C87"/>
    <w:rsid w:val="0093412B"/>
    <w:rsid w:val="00947C35"/>
    <w:rsid w:val="0095279E"/>
    <w:rsid w:val="009620C6"/>
    <w:rsid w:val="00963023"/>
    <w:rsid w:val="00967ADC"/>
    <w:rsid w:val="00971B8B"/>
    <w:rsid w:val="00972945"/>
    <w:rsid w:val="0098479B"/>
    <w:rsid w:val="009B7C2A"/>
    <w:rsid w:val="009E5188"/>
    <w:rsid w:val="009E7DAE"/>
    <w:rsid w:val="009F3E95"/>
    <w:rsid w:val="00A07A0A"/>
    <w:rsid w:val="00A12ABD"/>
    <w:rsid w:val="00A21601"/>
    <w:rsid w:val="00A27FE9"/>
    <w:rsid w:val="00A42154"/>
    <w:rsid w:val="00A43911"/>
    <w:rsid w:val="00A44FAC"/>
    <w:rsid w:val="00A46F5A"/>
    <w:rsid w:val="00A813FA"/>
    <w:rsid w:val="00A85275"/>
    <w:rsid w:val="00A943E2"/>
    <w:rsid w:val="00AA5B3A"/>
    <w:rsid w:val="00AA5EA9"/>
    <w:rsid w:val="00AA6311"/>
    <w:rsid w:val="00AB1A31"/>
    <w:rsid w:val="00AC31AA"/>
    <w:rsid w:val="00AD22A3"/>
    <w:rsid w:val="00B044ED"/>
    <w:rsid w:val="00B04821"/>
    <w:rsid w:val="00B101C2"/>
    <w:rsid w:val="00B12A10"/>
    <w:rsid w:val="00B359DA"/>
    <w:rsid w:val="00B41004"/>
    <w:rsid w:val="00B614A9"/>
    <w:rsid w:val="00B63A8F"/>
    <w:rsid w:val="00B64708"/>
    <w:rsid w:val="00B66D77"/>
    <w:rsid w:val="00B75036"/>
    <w:rsid w:val="00B82488"/>
    <w:rsid w:val="00B825A6"/>
    <w:rsid w:val="00B8374D"/>
    <w:rsid w:val="00B84CA5"/>
    <w:rsid w:val="00B85223"/>
    <w:rsid w:val="00BB4AA0"/>
    <w:rsid w:val="00BD5DF5"/>
    <w:rsid w:val="00BD7288"/>
    <w:rsid w:val="00BE203F"/>
    <w:rsid w:val="00C04BB0"/>
    <w:rsid w:val="00C107B2"/>
    <w:rsid w:val="00C171E0"/>
    <w:rsid w:val="00C178BC"/>
    <w:rsid w:val="00C2502B"/>
    <w:rsid w:val="00C276EF"/>
    <w:rsid w:val="00C54208"/>
    <w:rsid w:val="00C67E60"/>
    <w:rsid w:val="00C85BAE"/>
    <w:rsid w:val="00C95B66"/>
    <w:rsid w:val="00CD20CE"/>
    <w:rsid w:val="00CE0184"/>
    <w:rsid w:val="00CE3374"/>
    <w:rsid w:val="00CE3E8D"/>
    <w:rsid w:val="00D36BE0"/>
    <w:rsid w:val="00D41049"/>
    <w:rsid w:val="00D4345C"/>
    <w:rsid w:val="00D54401"/>
    <w:rsid w:val="00D7233E"/>
    <w:rsid w:val="00D903D2"/>
    <w:rsid w:val="00DB6B07"/>
    <w:rsid w:val="00DC3EE0"/>
    <w:rsid w:val="00DC7A8D"/>
    <w:rsid w:val="00DD49EF"/>
    <w:rsid w:val="00DE1FAD"/>
    <w:rsid w:val="00E021EE"/>
    <w:rsid w:val="00E04AC9"/>
    <w:rsid w:val="00E626DD"/>
    <w:rsid w:val="00E86733"/>
    <w:rsid w:val="00E97A17"/>
    <w:rsid w:val="00EA0E8C"/>
    <w:rsid w:val="00EA3B33"/>
    <w:rsid w:val="00EA3C87"/>
    <w:rsid w:val="00EB05DF"/>
    <w:rsid w:val="00EC7629"/>
    <w:rsid w:val="00ED28DC"/>
    <w:rsid w:val="00EF0B08"/>
    <w:rsid w:val="00F130E8"/>
    <w:rsid w:val="00F319B6"/>
    <w:rsid w:val="00F37267"/>
    <w:rsid w:val="00F41F21"/>
    <w:rsid w:val="00F736EA"/>
    <w:rsid w:val="00FB4401"/>
    <w:rsid w:val="00FB61A6"/>
    <w:rsid w:val="00FC1D7A"/>
    <w:rsid w:val="00FC2BD7"/>
    <w:rsid w:val="00FD681C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4AF5E"/>
  <w15:docId w15:val="{369BB465-34E7-4857-88DD-7EB1795A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93F73"/>
    <w:pPr>
      <w:keepNext/>
      <w:keepLines/>
      <w:widowControl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color w:val="auto"/>
      <w:spacing w:val="4"/>
      <w:sz w:val="28"/>
      <w:szCs w:val="28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">
    <w:name w:val="Heading #1_"/>
    <w:basedOn w:val="Numatytasispastraiposriftas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prastasis"/>
    <w:link w:val="Heading1"/>
    <w:pPr>
      <w:spacing w:before="320" w:after="300"/>
      <w:ind w:firstLine="820"/>
      <w:outlineLvl w:val="0"/>
    </w:pPr>
    <w:rPr>
      <w:rFonts w:ascii="Calibri" w:eastAsia="Calibri" w:hAnsi="Calibri" w:cs="Calibri"/>
      <w:b/>
      <w:bCs/>
      <w:lang w:val="en-US" w:eastAsia="en-US" w:bidi="en-US"/>
    </w:rPr>
  </w:style>
  <w:style w:type="paragraph" w:customStyle="1" w:styleId="Other0">
    <w:name w:val="Other"/>
    <w:basedOn w:val="prastasis"/>
    <w:link w:val="Other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36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736E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736EA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36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36EA"/>
    <w:rPr>
      <w:b/>
      <w:bCs/>
      <w:color w:val="000000"/>
      <w:sz w:val="20"/>
      <w:szCs w:val="20"/>
    </w:rPr>
  </w:style>
  <w:style w:type="table" w:styleId="Lentelstinklelis">
    <w:name w:val="Table Grid"/>
    <w:basedOn w:val="prastojilentel"/>
    <w:uiPriority w:val="39"/>
    <w:rsid w:val="003228A5"/>
    <w:pPr>
      <w:widowControl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04BB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4BB0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C04BB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4BB0"/>
    <w:rPr>
      <w:color w:val="00000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93F73"/>
    <w:rPr>
      <w:rFonts w:asciiTheme="majorHAnsi" w:eastAsiaTheme="majorEastAsia" w:hAnsiTheme="majorHAnsi" w:cstheme="majorBidi"/>
      <w:b/>
      <w:bCs/>
      <w:caps/>
      <w:spacing w:val="4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D40D0-77E1-4EB8-B370-544D1CA2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2633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Motiejūnas</dc:creator>
  <cp:lastModifiedBy>Iligija Vaščiūnienė</cp:lastModifiedBy>
  <cp:revision>7</cp:revision>
  <dcterms:created xsi:type="dcterms:W3CDTF">2025-04-02T10:18:00Z</dcterms:created>
  <dcterms:modified xsi:type="dcterms:W3CDTF">2025-04-02T10:21:00Z</dcterms:modified>
</cp:coreProperties>
</file>