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68584432" w:rsidR="00BE3B87" w:rsidRPr="00031EB2" w:rsidRDefault="001A414A" w:rsidP="00BE3B87">
      <w:pPr>
        <w:shd w:val="clear" w:color="auto" w:fill="FFFFFF"/>
        <w:jc w:val="center"/>
        <w:rPr>
          <w:b/>
        </w:rPr>
      </w:pPr>
      <w:bookmarkStart w:id="0" w:name="_Hlk173928685"/>
      <w:r w:rsidRPr="003121FD">
        <w:rPr>
          <w:rFonts w:eastAsia="LiberationSerif-Bold"/>
          <w:b/>
          <w:bCs/>
        </w:rPr>
        <w:t xml:space="preserve">TŪM KLAIPĖDOS </w:t>
      </w:r>
      <w:r>
        <w:rPr>
          <w:rFonts w:eastAsia="LiberationSerif-Bold"/>
          <w:b/>
          <w:bCs/>
        </w:rPr>
        <w:t>„</w:t>
      </w:r>
      <w:r w:rsidRPr="003121FD">
        <w:rPr>
          <w:rFonts w:eastAsia="LiberationSerif-Bold"/>
          <w:b/>
          <w:bCs/>
        </w:rPr>
        <w:t>SANTARVĖS</w:t>
      </w:r>
      <w:r>
        <w:rPr>
          <w:rFonts w:eastAsia="LiberationSerif-Bold"/>
          <w:b/>
          <w:bCs/>
        </w:rPr>
        <w:t xml:space="preserve">“ </w:t>
      </w:r>
      <w:r w:rsidRPr="003121FD">
        <w:rPr>
          <w:rFonts w:eastAsia="LiberationSerif-Bold"/>
          <w:b/>
          <w:bCs/>
        </w:rPr>
        <w:t>PROGIMNAZIJOS, GEDMINŲ G. 7, VIDAUS PATALPŲ</w:t>
      </w:r>
      <w:r w:rsidRPr="003121FD">
        <w:rPr>
          <w:b/>
        </w:rPr>
        <w:t xml:space="preserve"> PAPRASTOJO REMONTO DARBŲ </w:t>
      </w:r>
      <w:r w:rsidRPr="003121FD">
        <w:rPr>
          <w:b/>
          <w:bCs/>
          <w:lang w:eastAsia="lt-LT"/>
        </w:rPr>
        <w:t>PIRKIM</w:t>
      </w:r>
      <w:r>
        <w:rPr>
          <w:b/>
          <w:bCs/>
          <w:lang w:eastAsia="lt-LT"/>
        </w:rPr>
        <w:t xml:space="preserve">UI </w:t>
      </w:r>
      <w:r w:rsidRPr="00016E35">
        <w:rPr>
          <w:b/>
          <w:bCs/>
          <w:lang w:eastAsia="lt-LT"/>
        </w:rPr>
        <w:t xml:space="preserve">SUPAPRASTINTO </w:t>
      </w:r>
      <w:r w:rsidRPr="00016E35">
        <w:rPr>
          <w:b/>
          <w:bCs/>
        </w:rPr>
        <w:t>ATVIRO KONKURS</w:t>
      </w:r>
      <w:r w:rsidRPr="00CD750A">
        <w:rPr>
          <w:b/>
          <w:bCs/>
        </w:rPr>
        <w:t>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92985">
              <w:rPr>
                <w:b/>
              </w:rPr>
              <w:t>kvalifikacija) remiamasi,</w:t>
            </w:r>
            <w:r w:rsidRPr="00292985">
              <w:t xml:space="preserve"> pavadinimas </w:t>
            </w:r>
            <w:r w:rsidRPr="00292985">
              <w:rPr>
                <w:i/>
              </w:rPr>
              <w:t xml:space="preserve">(konkurso sąlygų aprašo </w:t>
            </w:r>
            <w:r w:rsidR="00F823BB" w:rsidRPr="00292985">
              <w:rPr>
                <w:i/>
                <w:lang w:val="en-US"/>
              </w:rPr>
              <w:t>2</w:t>
            </w:r>
            <w:r w:rsidR="001F603B" w:rsidRPr="00292985">
              <w:rPr>
                <w:i/>
                <w:lang w:val="en-US"/>
              </w:rPr>
              <w:t>2</w:t>
            </w:r>
            <w:r w:rsidRPr="00292985">
              <w:rPr>
                <w:i/>
                <w:lang w:val="en-US"/>
              </w:rPr>
              <w:t xml:space="preserve"> </w:t>
            </w:r>
            <w:r w:rsidRPr="00292985">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69DD8F3C" w:rsidR="00BE3B87" w:rsidRPr="00031EB2" w:rsidRDefault="00BE3B87" w:rsidP="00643B06">
            <w:pPr>
              <w:jc w:val="both"/>
              <w:rPr>
                <w:color w:val="000000" w:themeColor="text1"/>
              </w:rPr>
            </w:pPr>
            <w:proofErr w:type="spellStart"/>
            <w:r w:rsidRPr="006C2199">
              <w:rPr>
                <w:b/>
                <w:bCs/>
                <w:color w:val="000000" w:themeColor="text1"/>
              </w:rPr>
              <w:t>Kvazisubtiekėjas</w:t>
            </w:r>
            <w:proofErr w:type="spellEnd"/>
            <w:r w:rsidRPr="006C2199">
              <w:rPr>
                <w:b/>
                <w:bCs/>
                <w:color w:val="000000" w:themeColor="text1"/>
              </w:rPr>
              <w:t xml:space="preserve"> – </w:t>
            </w:r>
            <w:r w:rsidRPr="006C2199">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292985">
              <w:t xml:space="preserve">tačiau </w:t>
            </w:r>
            <w:r w:rsidRPr="00292985">
              <w:rPr>
                <w:b/>
              </w:rPr>
              <w:t>jį ketinama įdarbinti</w:t>
            </w:r>
            <w:r w:rsidRPr="00292985">
              <w:t xml:space="preserve">, jei pasiūlymas bus pripažintas laimėjusiu </w:t>
            </w:r>
            <w:r w:rsidRPr="00292985">
              <w:rPr>
                <w:i/>
              </w:rPr>
              <w:t xml:space="preserve">(konkurso sąlygų aprašo </w:t>
            </w:r>
            <w:r w:rsidR="00FB1D18" w:rsidRPr="00292985">
              <w:rPr>
                <w:i/>
                <w:lang w:val="en-US"/>
              </w:rPr>
              <w:t>2</w:t>
            </w:r>
            <w:r w:rsidR="0030529A" w:rsidRPr="00292985">
              <w:rPr>
                <w:i/>
                <w:lang w:val="en-US"/>
              </w:rPr>
              <w:t>5</w:t>
            </w:r>
            <w:r w:rsidRPr="00292985">
              <w:rPr>
                <w:i/>
                <w:lang w:val="en-US"/>
              </w:rPr>
              <w:t xml:space="preserve"> </w:t>
            </w:r>
            <w:r w:rsidRPr="00292985">
              <w:rPr>
                <w:i/>
              </w:rPr>
              <w:t>p.)</w:t>
            </w:r>
            <w:r w:rsidRPr="00292985">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793CA8FF" w14:textId="67DCF88C" w:rsidR="00556999" w:rsidRPr="002D52E9" w:rsidRDefault="001475D5" w:rsidP="00861E47">
            <w:pPr>
              <w:jc w:val="both"/>
            </w:pPr>
            <w:r>
              <w:rPr>
                <w:rFonts w:eastAsiaTheme="minorHAnsi"/>
                <w:b/>
              </w:rPr>
              <w:t>K</w:t>
            </w:r>
            <w:r w:rsidRPr="00A87DCE">
              <w:rPr>
                <w:rFonts w:eastAsiaTheme="minorHAnsi"/>
                <w:b/>
              </w:rPr>
              <w:t>valifikuot</w:t>
            </w:r>
            <w:r>
              <w:rPr>
                <w:rFonts w:eastAsiaTheme="minorHAnsi"/>
                <w:b/>
              </w:rPr>
              <w:t>as</w:t>
            </w:r>
            <w:r w:rsidRPr="00A87DCE">
              <w:rPr>
                <w:rFonts w:eastAsiaTheme="minorHAnsi"/>
                <w:b/>
              </w:rPr>
              <w:t xml:space="preserve"> statinio statybos vadov</w:t>
            </w:r>
            <w:r>
              <w:rPr>
                <w:rFonts w:eastAsiaTheme="minorHAnsi"/>
                <w:b/>
              </w:rPr>
              <w:t>as</w:t>
            </w:r>
            <w:r w:rsidRPr="00A87DCE">
              <w:rPr>
                <w:rFonts w:eastAsiaTheme="minorHAnsi"/>
                <w:b/>
              </w:rPr>
              <w:t>, turint</w:t>
            </w:r>
            <w:r>
              <w:rPr>
                <w:rFonts w:eastAsiaTheme="minorHAnsi"/>
                <w:b/>
              </w:rPr>
              <w:t>is</w:t>
            </w:r>
            <w:r w:rsidRPr="00A87DCE">
              <w:rPr>
                <w:rFonts w:eastAsiaTheme="minorHAnsi"/>
                <w:b/>
              </w:rPr>
              <w:t xml:space="preserve"> teisę eiti ypatingojo statinio statybos vadovo pareigas</w:t>
            </w:r>
            <w:r w:rsidRPr="00A87DCE">
              <w:rPr>
                <w:rFonts w:eastAsiaTheme="minorHAnsi"/>
                <w:bCs/>
              </w:rPr>
              <w:t xml:space="preserve"> (</w:t>
            </w:r>
            <w:r w:rsidRPr="00A87DCE">
              <w:rPr>
                <w:rFonts w:eastAsia="LiberationSerif"/>
              </w:rPr>
              <w:t>statinių paskirties tipas – negyvenamieji pastatai, pastatų paskirties grupė – visuomeninių, pastatų paskirtis – mokslo</w:t>
            </w:r>
            <w:r w:rsidRPr="00A87DCE">
              <w:rPr>
                <w:rFonts w:eastAsiaTheme="minorHAnsi"/>
                <w:bCs/>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 xml:space="preserve">kad </w:t>
            </w:r>
            <w:r w:rsidRPr="00292985">
              <w:rPr>
                <w:bCs/>
                <w:i/>
              </w:rPr>
              <w:t>atitiktų kvalifikacijos</w:t>
            </w:r>
            <w:r w:rsidRPr="00292985">
              <w:rPr>
                <w:spacing w:val="2"/>
              </w:rPr>
              <w:t xml:space="preserve"> </w:t>
            </w:r>
            <w:r w:rsidRPr="00292985">
              <w:rPr>
                <w:bCs/>
                <w:i/>
              </w:rPr>
              <w:t>reikalavimus</w:t>
            </w:r>
            <w:r w:rsidRPr="00292985">
              <w:rPr>
                <w:i/>
                <w:iCs/>
              </w:rPr>
              <w:t xml:space="preserve"> (konkurso sąlygų aprašo </w:t>
            </w:r>
            <w:r w:rsidR="00C44882" w:rsidRPr="00292985">
              <w:rPr>
                <w:i/>
                <w:iCs/>
              </w:rPr>
              <w:t>2</w:t>
            </w:r>
            <w:r w:rsidR="00CA7F1E" w:rsidRPr="00292985">
              <w:rPr>
                <w:i/>
                <w:iCs/>
              </w:rPr>
              <w:t>3</w:t>
            </w:r>
            <w:r w:rsidRPr="00292985">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77777777" w:rsidR="000819AB" w:rsidRDefault="000819AB" w:rsidP="00BE3B87">
      <w:pPr>
        <w:ind w:firstLine="720"/>
        <w:jc w:val="both"/>
      </w:pPr>
    </w:p>
    <w:p w14:paraId="489DE7F1" w14:textId="77777777" w:rsidR="000819AB" w:rsidRDefault="000819AB" w:rsidP="00BE3B87">
      <w:pPr>
        <w:ind w:firstLine="720"/>
        <w:jc w:val="both"/>
      </w:pPr>
    </w:p>
    <w:p w14:paraId="33EF0727" w14:textId="77777777" w:rsidR="000819AB" w:rsidRDefault="000819AB" w:rsidP="00BE3B87">
      <w:pPr>
        <w:ind w:firstLine="720"/>
        <w:jc w:val="both"/>
      </w:pPr>
    </w:p>
    <w:p w14:paraId="3FD2E1F3" w14:textId="6CD7F56B" w:rsidR="00BE3B87" w:rsidRPr="00031EB2" w:rsidRDefault="00BE3B87" w:rsidP="00BE3B87">
      <w:pPr>
        <w:ind w:firstLine="720"/>
        <w:jc w:val="both"/>
      </w:pPr>
      <w:r w:rsidRPr="00031EB2">
        <w:lastRenderedPageBreak/>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77777777" w:rsidR="00BF44ED" w:rsidRDefault="00BF44ED" w:rsidP="00BE3B87">
      <w:pPr>
        <w:widowControl w:val="0"/>
        <w:ind w:firstLine="709"/>
        <w:jc w:val="both"/>
      </w:pPr>
    </w:p>
    <w:p w14:paraId="1ECCB3C1" w14:textId="7DF0DF05" w:rsidR="00BE3B87" w:rsidRDefault="00BE3B87" w:rsidP="00BE3B87">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2C286A" w14:paraId="5BF38F57" w14:textId="77777777" w:rsidTr="008B3563">
        <w:tc>
          <w:tcPr>
            <w:tcW w:w="704" w:type="dxa"/>
            <w:vAlign w:val="center"/>
            <w:hideMark/>
          </w:tcPr>
          <w:p w14:paraId="3AFD9ED2" w14:textId="77777777" w:rsidR="002C286A" w:rsidRDefault="002C286A" w:rsidP="00CB08D7">
            <w:pPr>
              <w:jc w:val="center"/>
              <w:rPr>
                <w:b/>
                <w:bCs/>
              </w:rPr>
            </w:pPr>
            <w:r>
              <w:rPr>
                <w:b/>
                <w:bCs/>
              </w:rPr>
              <w:t>Eil. Nr.</w:t>
            </w:r>
          </w:p>
        </w:tc>
        <w:tc>
          <w:tcPr>
            <w:tcW w:w="8930" w:type="dxa"/>
            <w:gridSpan w:val="2"/>
            <w:vAlign w:val="center"/>
            <w:hideMark/>
          </w:tcPr>
          <w:p w14:paraId="42AC02C8" w14:textId="488A97F6" w:rsidR="002C286A" w:rsidRDefault="002C286A" w:rsidP="00CB08D7">
            <w:pPr>
              <w:jc w:val="center"/>
              <w:rPr>
                <w:b/>
                <w:bCs/>
              </w:rPr>
            </w:pPr>
            <w:r>
              <w:rPr>
                <w:b/>
                <w:bCs/>
              </w:rPr>
              <w:t>Pavadinimas</w:t>
            </w:r>
          </w:p>
        </w:tc>
      </w:tr>
      <w:tr w:rsidR="002C286A" w14:paraId="62F11367" w14:textId="77777777" w:rsidTr="001C154B">
        <w:tc>
          <w:tcPr>
            <w:tcW w:w="704" w:type="dxa"/>
            <w:vAlign w:val="center"/>
          </w:tcPr>
          <w:p w14:paraId="29CEF0E5" w14:textId="77777777" w:rsidR="002C286A" w:rsidRPr="00954CF3" w:rsidRDefault="002C286A" w:rsidP="00CB08D7">
            <w:pPr>
              <w:jc w:val="center"/>
            </w:pPr>
            <w:r w:rsidRPr="00954CF3">
              <w:t>1.</w:t>
            </w:r>
          </w:p>
        </w:tc>
        <w:tc>
          <w:tcPr>
            <w:tcW w:w="8930" w:type="dxa"/>
            <w:gridSpan w:val="2"/>
            <w:vAlign w:val="center"/>
          </w:tcPr>
          <w:p w14:paraId="25B319CA" w14:textId="3A223216" w:rsidR="002C286A" w:rsidRPr="004B1231" w:rsidRDefault="004B1231" w:rsidP="002C286A">
            <w:pPr>
              <w:jc w:val="both"/>
            </w:pPr>
            <w:r w:rsidRPr="004B1231">
              <w:rPr>
                <w:rFonts w:eastAsia="LiberationSerif-Bold"/>
              </w:rPr>
              <w:t xml:space="preserve">TŪM </w:t>
            </w:r>
            <w:r>
              <w:rPr>
                <w:rFonts w:eastAsia="LiberationSerif-Bold"/>
              </w:rPr>
              <w:t>K</w:t>
            </w:r>
            <w:r w:rsidRPr="004B1231">
              <w:rPr>
                <w:rFonts w:eastAsia="LiberationSerif-Bold"/>
              </w:rPr>
              <w:t>laipėdos „</w:t>
            </w:r>
            <w:r>
              <w:rPr>
                <w:rFonts w:eastAsia="LiberationSerif-Bold"/>
              </w:rPr>
              <w:t>S</w:t>
            </w:r>
            <w:r w:rsidRPr="004B1231">
              <w:rPr>
                <w:rFonts w:eastAsia="LiberationSerif-Bold"/>
              </w:rPr>
              <w:t xml:space="preserve">antarvės“ progimnazijos, </w:t>
            </w:r>
            <w:r>
              <w:rPr>
                <w:rFonts w:eastAsia="LiberationSerif-Bold"/>
              </w:rPr>
              <w:t>G</w:t>
            </w:r>
            <w:r w:rsidRPr="004B1231">
              <w:rPr>
                <w:rFonts w:eastAsia="LiberationSerif-Bold"/>
              </w:rPr>
              <w:t>edminų g. 7, vidaus patalpų</w:t>
            </w:r>
            <w:r w:rsidRPr="004B1231">
              <w:t xml:space="preserve"> paprastojo remonto darb</w:t>
            </w:r>
            <w:r>
              <w:t>ai</w:t>
            </w:r>
          </w:p>
        </w:tc>
      </w:tr>
      <w:tr w:rsidR="00CB7A16" w14:paraId="73D99120" w14:textId="77777777" w:rsidTr="003B696E">
        <w:tc>
          <w:tcPr>
            <w:tcW w:w="6658"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3B696E">
        <w:tc>
          <w:tcPr>
            <w:tcW w:w="6658"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2976"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3B696E">
        <w:tc>
          <w:tcPr>
            <w:tcW w:w="6658"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69D04145" w14:textId="061ED023" w:rsidR="00BE3B87" w:rsidRPr="005B242D" w:rsidRDefault="00BE3B87" w:rsidP="00BE3B87">
      <w:pPr>
        <w:widowControl w:val="0"/>
        <w:ind w:firstLine="709"/>
        <w:jc w:val="both"/>
      </w:pPr>
      <w:r w:rsidRPr="00954CF3">
        <w:t>Teikdami šį pasiūlymą mes patvirtiname, kad siūlomi 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2FED5F9C" w:rsidR="00BE3B87" w:rsidRPr="00031EB2" w:rsidRDefault="00BE3B87" w:rsidP="00643B06">
            <w:pPr>
              <w:widowControl w:val="0"/>
              <w:ind w:firstLine="605"/>
              <w:jc w:val="both"/>
            </w:pPr>
            <w:r w:rsidRPr="006219EC">
              <w:t xml:space="preserve">Ši teikiamame pasiūlyme </w:t>
            </w:r>
            <w:r w:rsidRPr="00292985">
              <w:t xml:space="preserve">nurodyta informacija yra konfidenciali </w:t>
            </w:r>
            <w:r w:rsidRPr="00292985">
              <w:rPr>
                <w:i/>
              </w:rPr>
              <w:t xml:space="preserve">(detaliau apie konfidencialią informaciją žiūrėti sąlygų </w:t>
            </w:r>
            <w:r w:rsidR="00112C17" w:rsidRPr="00292985">
              <w:rPr>
                <w:i/>
              </w:rPr>
              <w:t>3</w:t>
            </w:r>
            <w:r w:rsidR="00DA7CB5" w:rsidRPr="00292985">
              <w:rPr>
                <w:i/>
              </w:rPr>
              <w:t>2</w:t>
            </w:r>
            <w:r w:rsidRPr="00292985">
              <w:rPr>
                <w:i/>
              </w:rPr>
              <w:t xml:space="preserve"> p</w:t>
            </w:r>
            <w:r w:rsidR="00A309F6" w:rsidRPr="00292985">
              <w:rPr>
                <w:i/>
              </w:rPr>
              <w:t>.</w:t>
            </w:r>
            <w:r w:rsidRPr="00292985">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34FAC16C" w:rsidR="00BE3B87" w:rsidRDefault="00BE3B87" w:rsidP="00BE3B87">
      <w:pPr>
        <w:widowControl w:val="0"/>
      </w:pPr>
    </w:p>
    <w:p w14:paraId="12DB0C73" w14:textId="787964CD" w:rsidR="00CF62DB" w:rsidRDefault="00CF62DB" w:rsidP="00BE3B87">
      <w:pPr>
        <w:widowControl w:val="0"/>
      </w:pPr>
    </w:p>
    <w:p w14:paraId="641D022F" w14:textId="47E9ACB3" w:rsidR="00CF62DB" w:rsidRDefault="00CF62DB" w:rsidP="00BE3B87">
      <w:pPr>
        <w:widowControl w:val="0"/>
      </w:pPr>
    </w:p>
    <w:p w14:paraId="4F3487DD" w14:textId="2BE02ACF" w:rsidR="00BE3B87" w:rsidRPr="00031EB2" w:rsidRDefault="00BE3B87" w:rsidP="00BE3B87">
      <w:pPr>
        <w:widowControl w:val="0"/>
        <w:ind w:firstLine="709"/>
        <w:jc w:val="both"/>
      </w:pPr>
      <w:r w:rsidRPr="00F82243">
        <w:lastRenderedPageBreak/>
        <w:t xml:space="preserve">Kartu su pasiūlymu </w:t>
      </w:r>
      <w:r w:rsidRPr="00CF62DB">
        <w:t>pateikiami šie dokumentai (</w:t>
      </w:r>
      <w:r w:rsidRPr="00CF62DB">
        <w:rPr>
          <w:i/>
        </w:rPr>
        <w:t xml:space="preserve">kartu su pasiūlymu pateikiami dokumentai nurodyti konkurso sąlygų aprašo </w:t>
      </w:r>
      <w:r w:rsidR="001E43B4" w:rsidRPr="00CF62DB">
        <w:rPr>
          <w:i/>
        </w:rPr>
        <w:t>3</w:t>
      </w:r>
      <w:r w:rsidR="00914A95" w:rsidRPr="00CF62DB">
        <w:rPr>
          <w:i/>
        </w:rPr>
        <w:t>6</w:t>
      </w:r>
      <w:r w:rsidRPr="00CF62DB">
        <w:rPr>
          <w:i/>
        </w:rPr>
        <w:t xml:space="preserve"> p</w:t>
      </w:r>
      <w:r w:rsidRPr="00CF62D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44B7C737"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772B2"/>
    <w:rsid w:val="000819AB"/>
    <w:rsid w:val="0008784F"/>
    <w:rsid w:val="001014DB"/>
    <w:rsid w:val="0011058F"/>
    <w:rsid w:val="00112C17"/>
    <w:rsid w:val="001145AC"/>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47BBD"/>
    <w:rsid w:val="00252DE6"/>
    <w:rsid w:val="00282091"/>
    <w:rsid w:val="00282260"/>
    <w:rsid w:val="00292985"/>
    <w:rsid w:val="002A26F4"/>
    <w:rsid w:val="002B13F3"/>
    <w:rsid w:val="002B1FF8"/>
    <w:rsid w:val="002C286A"/>
    <w:rsid w:val="002C5C55"/>
    <w:rsid w:val="002C5E67"/>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83BDF"/>
    <w:rsid w:val="004A7A51"/>
    <w:rsid w:val="004B1231"/>
    <w:rsid w:val="004B4E46"/>
    <w:rsid w:val="004D0510"/>
    <w:rsid w:val="004D0ED0"/>
    <w:rsid w:val="004F6072"/>
    <w:rsid w:val="005052A2"/>
    <w:rsid w:val="0051388F"/>
    <w:rsid w:val="00517B71"/>
    <w:rsid w:val="00556999"/>
    <w:rsid w:val="005700CE"/>
    <w:rsid w:val="00571E44"/>
    <w:rsid w:val="00581C8B"/>
    <w:rsid w:val="00582BD7"/>
    <w:rsid w:val="005A7BE6"/>
    <w:rsid w:val="00601B1E"/>
    <w:rsid w:val="00602F74"/>
    <w:rsid w:val="00604874"/>
    <w:rsid w:val="0060509F"/>
    <w:rsid w:val="00635738"/>
    <w:rsid w:val="00641A17"/>
    <w:rsid w:val="00652180"/>
    <w:rsid w:val="00660396"/>
    <w:rsid w:val="0066305B"/>
    <w:rsid w:val="006775A5"/>
    <w:rsid w:val="00693767"/>
    <w:rsid w:val="00696722"/>
    <w:rsid w:val="006C2199"/>
    <w:rsid w:val="006D2EEA"/>
    <w:rsid w:val="006D4680"/>
    <w:rsid w:val="006E2EED"/>
    <w:rsid w:val="006E6AAB"/>
    <w:rsid w:val="00711A1B"/>
    <w:rsid w:val="00712D96"/>
    <w:rsid w:val="007259F3"/>
    <w:rsid w:val="0074197D"/>
    <w:rsid w:val="00764448"/>
    <w:rsid w:val="00772341"/>
    <w:rsid w:val="007751F1"/>
    <w:rsid w:val="0078499C"/>
    <w:rsid w:val="007879BC"/>
    <w:rsid w:val="0079363D"/>
    <w:rsid w:val="00794664"/>
    <w:rsid w:val="007E1B16"/>
    <w:rsid w:val="007F71ED"/>
    <w:rsid w:val="008007B1"/>
    <w:rsid w:val="00801D75"/>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772A"/>
    <w:rsid w:val="0093774D"/>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E5DCF"/>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D5BEF"/>
    <w:rsid w:val="00CE21FC"/>
    <w:rsid w:val="00CE5438"/>
    <w:rsid w:val="00CF0041"/>
    <w:rsid w:val="00CF62DB"/>
    <w:rsid w:val="00CF6B5F"/>
    <w:rsid w:val="00D0202A"/>
    <w:rsid w:val="00D407B9"/>
    <w:rsid w:val="00D4367B"/>
    <w:rsid w:val="00D439B4"/>
    <w:rsid w:val="00D5637D"/>
    <w:rsid w:val="00D63C76"/>
    <w:rsid w:val="00DA7CB5"/>
    <w:rsid w:val="00DE4715"/>
    <w:rsid w:val="00DF4249"/>
    <w:rsid w:val="00E14AAA"/>
    <w:rsid w:val="00E2708F"/>
    <w:rsid w:val="00E27635"/>
    <w:rsid w:val="00E35CCE"/>
    <w:rsid w:val="00E66AFA"/>
    <w:rsid w:val="00E80A9B"/>
    <w:rsid w:val="00E91D00"/>
    <w:rsid w:val="00EB314C"/>
    <w:rsid w:val="00EB326E"/>
    <w:rsid w:val="00F22066"/>
    <w:rsid w:val="00F3039D"/>
    <w:rsid w:val="00F376FD"/>
    <w:rsid w:val="00F37AB0"/>
    <w:rsid w:val="00F71E69"/>
    <w:rsid w:val="00F75AEB"/>
    <w:rsid w:val="00F76AF7"/>
    <w:rsid w:val="00F823BB"/>
    <w:rsid w:val="00F96F44"/>
    <w:rsid w:val="00FB1D18"/>
    <w:rsid w:val="00FB54C4"/>
    <w:rsid w:val="00FB6D72"/>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3652</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359</cp:revision>
  <dcterms:created xsi:type="dcterms:W3CDTF">2024-01-11T09:44:00Z</dcterms:created>
  <dcterms:modified xsi:type="dcterms:W3CDTF">2025-03-28T13:25:00Z</dcterms:modified>
</cp:coreProperties>
</file>