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FC07" w14:textId="1D819F31" w:rsidR="00E13912" w:rsidRDefault="00E13912" w:rsidP="00E13912">
      <w:pPr>
        <w:pStyle w:val="Heading2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90178591"/>
      <w:bookmarkStart w:id="1" w:name="_Toc192682469"/>
      <w:r w:rsidRPr="00850BA2">
        <w:rPr>
          <w:rFonts w:ascii="Times New Roman" w:hAnsi="Times New Roman" w:cs="Times New Roman"/>
          <w:color w:val="auto"/>
          <w:sz w:val="21"/>
          <w:szCs w:val="21"/>
        </w:rPr>
        <w:t>Pirkimo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sąlyg</w:t>
      </w:r>
      <w:r w:rsidRPr="00850BA2">
        <w:rPr>
          <w:rFonts w:ascii="Times New Roman" w:hAnsi="Times New Roman" w:cs="Times New Roman"/>
          <w:color w:val="auto"/>
          <w:sz w:val="21"/>
          <w:szCs w:val="21"/>
        </w:rPr>
        <w:t xml:space="preserve">ų </w:t>
      </w:r>
      <w:r w:rsidR="00CD143D">
        <w:rPr>
          <w:rFonts w:ascii="Times New Roman" w:hAnsi="Times New Roman" w:cs="Times New Roman"/>
          <w:color w:val="auto"/>
          <w:sz w:val="21"/>
          <w:szCs w:val="21"/>
        </w:rPr>
        <w:t>8</w:t>
      </w:r>
      <w:r w:rsidRPr="00850BA2">
        <w:rPr>
          <w:rFonts w:ascii="Times New Roman" w:hAnsi="Times New Roman" w:cs="Times New Roman"/>
          <w:color w:val="auto"/>
          <w:sz w:val="21"/>
          <w:szCs w:val="21"/>
        </w:rPr>
        <w:t xml:space="preserve"> priedas „Tiekėjo įvykdytos sutartys“</w:t>
      </w:r>
      <w:bookmarkEnd w:id="0"/>
      <w:bookmarkEnd w:id="1"/>
    </w:p>
    <w:p w14:paraId="4DCA74C7" w14:textId="77777777" w:rsidR="00E13912" w:rsidRDefault="00E13912" w:rsidP="00E13912"/>
    <w:p w14:paraId="6AEEE722" w14:textId="77777777" w:rsidR="00E13912" w:rsidRDefault="00E13912" w:rsidP="00E13912"/>
    <w:p w14:paraId="6A25F251" w14:textId="77777777" w:rsidR="00E13912" w:rsidRPr="005C07FF" w:rsidRDefault="00E13912" w:rsidP="00D53DED">
      <w:pPr>
        <w:ind w:firstLine="284"/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bookmarkStart w:id="2" w:name="_Hlk190162866"/>
      <w:r w:rsidRPr="005C07FF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ĮVYKDYTOS SUTARTYS</w:t>
      </w:r>
    </w:p>
    <w:bookmarkEnd w:id="2"/>
    <w:p w14:paraId="4CCE0E14" w14:textId="77777777" w:rsidR="00E13912" w:rsidRPr="00964AA3" w:rsidRDefault="00E13912" w:rsidP="00E13912">
      <w:pPr>
        <w:rPr>
          <w:rFonts w:ascii="Times New Roman" w:hAnsi="Times New Roman" w:cs="Times New Roman"/>
          <w:caps/>
          <w:spacing w:val="20"/>
        </w:rPr>
      </w:pPr>
    </w:p>
    <w:p w14:paraId="17FEEA63" w14:textId="77777777" w:rsidR="00E13912" w:rsidRPr="00964AA3" w:rsidRDefault="00E13912" w:rsidP="00E13912">
      <w:pPr>
        <w:spacing w:line="240" w:lineRule="auto"/>
        <w:ind w:left="-142" w:firstLine="567"/>
        <w:rPr>
          <w:rFonts w:ascii="Times New Roman" w:hAnsi="Times New Roman" w:cs="Times New Roman"/>
        </w:rPr>
      </w:pPr>
      <w:r w:rsidRPr="00964AA3">
        <w:rPr>
          <w:rFonts w:ascii="Times New Roman" w:hAnsi="Times New Roman" w:cs="Times New Roman"/>
          <w:caps/>
          <w:spacing w:val="20"/>
        </w:rPr>
        <w:t>1.</w:t>
      </w:r>
      <w:r w:rsidRPr="00964AA3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nustatytiems kvalifikacijos reikalavimams.</w:t>
      </w:r>
    </w:p>
    <w:p w14:paraId="297298A1" w14:textId="77777777" w:rsidR="00E13912" w:rsidRPr="00964AA3" w:rsidRDefault="00E13912" w:rsidP="00E13912">
      <w:pPr>
        <w:spacing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072"/>
        <w:gridCol w:w="1662"/>
        <w:gridCol w:w="2488"/>
        <w:gridCol w:w="1266"/>
        <w:gridCol w:w="1803"/>
        <w:gridCol w:w="1916"/>
      </w:tblGrid>
      <w:tr w:rsidR="00E13912" w:rsidRPr="00964AA3" w14:paraId="085A1191" w14:textId="77777777" w:rsidTr="00BE5D44">
        <w:tc>
          <w:tcPr>
            <w:tcW w:w="993" w:type="dxa"/>
            <w:vAlign w:val="center"/>
          </w:tcPr>
          <w:p w14:paraId="2C5628F6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1669" w:type="dxa"/>
            <w:vAlign w:val="center"/>
          </w:tcPr>
          <w:p w14:paraId="006E425B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pavadinimas, numeris</w:t>
            </w:r>
          </w:p>
        </w:tc>
        <w:tc>
          <w:tcPr>
            <w:tcW w:w="2516" w:type="dxa"/>
            <w:vAlign w:val="center"/>
          </w:tcPr>
          <w:p w14:paraId="20F4607F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964AA3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271" w:type="dxa"/>
            <w:vAlign w:val="center"/>
          </w:tcPr>
          <w:p w14:paraId="5A26ADE5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Įvykdytos sutarties vertė</w:t>
            </w:r>
          </w:p>
          <w:p w14:paraId="18EA13A8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</w:rPr>
              <w:t>(Eur be PVM)</w:t>
            </w:r>
          </w:p>
        </w:tc>
        <w:tc>
          <w:tcPr>
            <w:tcW w:w="1821" w:type="dxa"/>
            <w:vAlign w:val="center"/>
          </w:tcPr>
          <w:p w14:paraId="6700CD93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vykdymo laikotarpis</w:t>
            </w:r>
          </w:p>
          <w:p w14:paraId="24DB6D6D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(pradžia – pabaiga mėnesių tikslumu)</w:t>
            </w:r>
          </w:p>
        </w:tc>
        <w:tc>
          <w:tcPr>
            <w:tcW w:w="1937" w:type="dxa"/>
            <w:vAlign w:val="center"/>
          </w:tcPr>
          <w:p w14:paraId="1101AD17" w14:textId="77777777" w:rsidR="00E13912" w:rsidRPr="00964AA3" w:rsidRDefault="00E13912" w:rsidP="00E13912">
            <w:pPr>
              <w:spacing w:line="240" w:lineRule="auto"/>
              <w:ind w:firstLine="0"/>
              <w:jc w:val="center"/>
              <w:rPr>
                <w:rFonts w:hAnsi="Times New Roman" w:cs="Times New Roman"/>
                <w:b/>
                <w:bCs/>
              </w:rPr>
            </w:pPr>
            <w:r w:rsidRPr="00964AA3">
              <w:rPr>
                <w:rFonts w:hAnsi="Times New Roman" w:cs="Times New Roman"/>
                <w:b/>
                <w:bCs/>
              </w:rPr>
              <w:t>Sutarties objekto aprašymas</w:t>
            </w:r>
          </w:p>
        </w:tc>
      </w:tr>
      <w:tr w:rsidR="00E13912" w:rsidRPr="00964AA3" w14:paraId="1848DCE8" w14:textId="77777777" w:rsidTr="00BE5D44">
        <w:tc>
          <w:tcPr>
            <w:tcW w:w="993" w:type="dxa"/>
          </w:tcPr>
          <w:p w14:paraId="0260A2B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1.</w:t>
            </w:r>
          </w:p>
        </w:tc>
        <w:tc>
          <w:tcPr>
            <w:tcW w:w="1669" w:type="dxa"/>
          </w:tcPr>
          <w:p w14:paraId="504F4BC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0D1AF07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5D8776D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0E71B1B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2D079E1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02CB3FAE" w14:textId="77777777" w:rsidTr="00BE5D44">
        <w:tc>
          <w:tcPr>
            <w:tcW w:w="993" w:type="dxa"/>
          </w:tcPr>
          <w:p w14:paraId="3E4F701F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2.</w:t>
            </w:r>
          </w:p>
        </w:tc>
        <w:tc>
          <w:tcPr>
            <w:tcW w:w="1669" w:type="dxa"/>
          </w:tcPr>
          <w:p w14:paraId="088D25D0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9F05A2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04BF6FD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F329DF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3E2E72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7572CB0E" w14:textId="77777777" w:rsidTr="00BE5D44">
        <w:tc>
          <w:tcPr>
            <w:tcW w:w="993" w:type="dxa"/>
          </w:tcPr>
          <w:p w14:paraId="4A56AEA2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3.</w:t>
            </w:r>
          </w:p>
        </w:tc>
        <w:tc>
          <w:tcPr>
            <w:tcW w:w="1669" w:type="dxa"/>
          </w:tcPr>
          <w:p w14:paraId="7A764E13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79E1BD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779F31DD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3148E9E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55428EF2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12093B46" w14:textId="77777777" w:rsidTr="00BE5D44">
        <w:tc>
          <w:tcPr>
            <w:tcW w:w="993" w:type="dxa"/>
          </w:tcPr>
          <w:p w14:paraId="4FE4BC90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  <w:r w:rsidRPr="00964AA3">
              <w:rPr>
                <w:rFonts w:hAnsi="Times New Roman" w:cs="Times New Roman"/>
              </w:rPr>
              <w:t>...</w:t>
            </w:r>
          </w:p>
        </w:tc>
        <w:tc>
          <w:tcPr>
            <w:tcW w:w="1669" w:type="dxa"/>
          </w:tcPr>
          <w:p w14:paraId="1522D07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73A4D54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1597C3EA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7A43B2DC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2318D5F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  <w:tr w:rsidR="00E13912" w:rsidRPr="00964AA3" w14:paraId="36C76E66" w14:textId="77777777" w:rsidTr="00BE5D44">
        <w:tc>
          <w:tcPr>
            <w:tcW w:w="993" w:type="dxa"/>
          </w:tcPr>
          <w:p w14:paraId="0733A408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669" w:type="dxa"/>
          </w:tcPr>
          <w:p w14:paraId="632871D7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2516" w:type="dxa"/>
          </w:tcPr>
          <w:p w14:paraId="21A4220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271" w:type="dxa"/>
          </w:tcPr>
          <w:p w14:paraId="30B9D649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821" w:type="dxa"/>
          </w:tcPr>
          <w:p w14:paraId="645E7866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  <w:tc>
          <w:tcPr>
            <w:tcW w:w="1937" w:type="dxa"/>
          </w:tcPr>
          <w:p w14:paraId="173DBEA5" w14:textId="77777777" w:rsidR="00E13912" w:rsidRPr="00964AA3" w:rsidRDefault="00E13912" w:rsidP="00E13912">
            <w:pPr>
              <w:spacing w:line="240" w:lineRule="auto"/>
              <w:rPr>
                <w:rFonts w:hAnsi="Times New Roman" w:cs="Times New Roman"/>
              </w:rPr>
            </w:pPr>
          </w:p>
        </w:tc>
      </w:tr>
    </w:tbl>
    <w:p w14:paraId="1BE30A36" w14:textId="77777777" w:rsidR="00E13912" w:rsidRPr="00AF014A" w:rsidRDefault="00E13912" w:rsidP="00E13912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00B7435" w14:textId="77777777" w:rsidR="00E13912" w:rsidRPr="005C07FF" w:rsidRDefault="00E13912" w:rsidP="00E13912">
      <w:pPr>
        <w:spacing w:line="240" w:lineRule="auto"/>
        <w:rPr>
          <w:rFonts w:ascii="Times New Roman" w:hAnsi="Times New Roman" w:cs="Times New Roman"/>
        </w:rPr>
      </w:pPr>
      <w:bookmarkStart w:id="3" w:name="_Hlk172804811"/>
    </w:p>
    <w:p w14:paraId="0276171C" w14:textId="77777777" w:rsidR="00E13912" w:rsidRPr="005C07FF" w:rsidRDefault="00E13912" w:rsidP="00E13912">
      <w:pPr>
        <w:pStyle w:val="ListParagraph"/>
        <w:spacing w:line="240" w:lineRule="auto"/>
        <w:ind w:left="567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E13912" w:rsidRPr="005C07FF" w14:paraId="1382337E" w14:textId="77777777" w:rsidTr="002E086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13869" w14:textId="77777777" w:rsidR="00E13912" w:rsidRPr="005C07FF" w:rsidRDefault="00E13912" w:rsidP="002E086D">
            <w:pPr>
              <w:spacing w:line="240" w:lineRule="auto"/>
              <w:ind w:firstLine="175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7BDC035" w14:textId="77777777" w:rsidR="00E13912" w:rsidRPr="005C07FF" w:rsidRDefault="00E13912" w:rsidP="002E086D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83743C" w14:textId="77777777" w:rsidR="00E13912" w:rsidRPr="005C07FF" w:rsidRDefault="00E13912" w:rsidP="002E086D">
            <w:pPr>
              <w:spacing w:line="240" w:lineRule="auto"/>
              <w:ind w:hanging="56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F0ED4D3" w14:textId="77777777" w:rsidR="00E13912" w:rsidRPr="005C07FF" w:rsidRDefault="00E13912" w:rsidP="002E086D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0770E1" w14:textId="77777777" w:rsidR="00E13912" w:rsidRPr="005C07FF" w:rsidRDefault="00E13912" w:rsidP="002E086D">
            <w:pPr>
              <w:spacing w:line="240" w:lineRule="auto"/>
              <w:ind w:firstLine="218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3"/>
    </w:tbl>
    <w:p w14:paraId="17B22483" w14:textId="77777777" w:rsidR="00FD65B0" w:rsidRDefault="00FD65B0"/>
    <w:sectPr w:rsidR="00FD65B0" w:rsidSect="00E13912">
      <w:pgSz w:w="11906" w:h="16838"/>
      <w:pgMar w:top="1440" w:right="707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03"/>
    <w:rsid w:val="002F3E03"/>
    <w:rsid w:val="00964AA3"/>
    <w:rsid w:val="00A2597B"/>
    <w:rsid w:val="00BE5D44"/>
    <w:rsid w:val="00C53D18"/>
    <w:rsid w:val="00CD143D"/>
    <w:rsid w:val="00D44AFA"/>
    <w:rsid w:val="00D53DED"/>
    <w:rsid w:val="00E13912"/>
    <w:rsid w:val="00F13CD5"/>
    <w:rsid w:val="00FD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5947"/>
  <w15:chartTrackingRefBased/>
  <w15:docId w15:val="{0DABC23A-DF5A-4EA2-BFCD-1423B5F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12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E0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E0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03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03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03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03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03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03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03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0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03"/>
    <w:pPr>
      <w:numPr>
        <w:ilvl w:val="1"/>
      </w:numPr>
      <w:spacing w:after="160" w:line="259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03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E03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F3E03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0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13912"/>
  </w:style>
  <w:style w:type="table" w:styleId="TableGrid">
    <w:name w:val="Table Grid"/>
    <w:basedOn w:val="TableNormal"/>
    <w:uiPriority w:val="39"/>
    <w:rsid w:val="00E13912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246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Samosionokienė</dc:creator>
  <cp:keywords/>
  <dc:description/>
  <cp:lastModifiedBy>Renata Samosionokienė</cp:lastModifiedBy>
  <cp:revision>6</cp:revision>
  <dcterms:created xsi:type="dcterms:W3CDTF">2025-03-18T07:29:00Z</dcterms:created>
  <dcterms:modified xsi:type="dcterms:W3CDTF">2025-03-31T08:15:00Z</dcterms:modified>
</cp:coreProperties>
</file>