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61F2" w14:textId="77777777" w:rsidR="00C74A91" w:rsidRDefault="00C74A91" w:rsidP="00C74A91">
      <w:pPr>
        <w:pStyle w:val="Heading2"/>
        <w:ind w:left="5103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Hlk159593642"/>
      <w:bookmarkStart w:id="1" w:name="_Toc194589567"/>
      <w:r w:rsidRPr="005C07FF">
        <w:rPr>
          <w:rFonts w:ascii="Times New Roman" w:hAnsi="Times New Roman" w:cs="Times New Roman"/>
          <w:color w:val="auto"/>
          <w:sz w:val="21"/>
          <w:szCs w:val="21"/>
        </w:rPr>
        <w:t xml:space="preserve">Pirkimo dokumentų </w:t>
      </w:r>
      <w:r>
        <w:rPr>
          <w:rFonts w:ascii="Times New Roman" w:hAnsi="Times New Roman" w:cs="Times New Roman"/>
          <w:color w:val="auto"/>
          <w:sz w:val="21"/>
          <w:szCs w:val="21"/>
        </w:rPr>
        <w:t>9</w:t>
      </w:r>
      <w:r w:rsidRPr="005C07FF">
        <w:rPr>
          <w:rFonts w:ascii="Times New Roman" w:hAnsi="Times New Roman" w:cs="Times New Roman"/>
          <w:color w:val="auto"/>
          <w:sz w:val="21"/>
          <w:szCs w:val="21"/>
        </w:rPr>
        <w:t xml:space="preserve"> priedas „</w:t>
      </w:r>
      <w:r>
        <w:rPr>
          <w:rFonts w:ascii="Times New Roman" w:hAnsi="Times New Roman" w:cs="Times New Roman"/>
          <w:color w:val="auto"/>
          <w:sz w:val="21"/>
          <w:szCs w:val="21"/>
        </w:rPr>
        <w:t>Siūlomų prekių techniniai duomenys</w:t>
      </w:r>
      <w:r w:rsidRPr="005C07FF">
        <w:rPr>
          <w:rFonts w:ascii="Times New Roman" w:hAnsi="Times New Roman" w:cs="Times New Roman"/>
          <w:color w:val="auto"/>
          <w:sz w:val="21"/>
          <w:szCs w:val="21"/>
        </w:rPr>
        <w:t>“</w:t>
      </w:r>
      <w:bookmarkEnd w:id="1"/>
    </w:p>
    <w:p w14:paraId="40435C41" w14:textId="77777777" w:rsidR="00C74A91" w:rsidRDefault="00C74A91" w:rsidP="00C74A91"/>
    <w:p w14:paraId="7336ED32" w14:textId="77777777" w:rsidR="00C74A91" w:rsidRPr="005C07FF" w:rsidRDefault="00C74A91" w:rsidP="00C74A91">
      <w:pPr>
        <w:jc w:val="center"/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</w:pPr>
      <w:r>
        <w:rPr>
          <w:rFonts w:ascii="Times New Roman" w:hAnsi="Times New Roman" w:cs="Times New Roman"/>
          <w:caps/>
          <w:color w:val="404040" w:themeColor="text1" w:themeTint="BF"/>
          <w:spacing w:val="20"/>
          <w:sz w:val="28"/>
          <w:szCs w:val="28"/>
        </w:rPr>
        <w:t>siūlomų prekių techniniai duomenys</w:t>
      </w:r>
    </w:p>
    <w:p w14:paraId="1D36913A" w14:textId="77777777" w:rsidR="00C74A91" w:rsidRDefault="00C74A91" w:rsidP="00C74A91">
      <w:pPr>
        <w:pStyle w:val="ListParagraph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-284" w:firstLine="851"/>
        <w:jc w:val="both"/>
        <w:rPr>
          <w:rFonts w:ascii="Times New Roman" w:hAnsi="Times New Roman" w:cs="Times New Roman"/>
          <w:sz w:val="22"/>
          <w:szCs w:val="22"/>
        </w:rPr>
      </w:pPr>
      <w:bookmarkStart w:id="2" w:name="_Pirkimo_dokumentų_9_1"/>
      <w:bookmarkStart w:id="3" w:name="_Hlk160011597"/>
      <w:bookmarkEnd w:id="0"/>
      <w:bookmarkEnd w:id="2"/>
      <w:bookmarkEnd w:id="3"/>
      <w:r w:rsidRPr="00F81C9A">
        <w:rPr>
          <w:rFonts w:ascii="Times New Roman" w:hAnsi="Times New Roman" w:cs="Times New Roman"/>
          <w:sz w:val="22"/>
          <w:szCs w:val="22"/>
        </w:rPr>
        <w:t>Tiekėjas turi užpildyti pateikt</w:t>
      </w:r>
      <w:r>
        <w:rPr>
          <w:rFonts w:ascii="Times New Roman" w:hAnsi="Times New Roman" w:cs="Times New Roman"/>
          <w:sz w:val="22"/>
          <w:szCs w:val="22"/>
        </w:rPr>
        <w:t>ą</w:t>
      </w:r>
      <w:r w:rsidRPr="00F81C9A">
        <w:rPr>
          <w:rFonts w:ascii="Times New Roman" w:hAnsi="Times New Roman" w:cs="Times New Roman"/>
          <w:sz w:val="22"/>
          <w:szCs w:val="22"/>
        </w:rPr>
        <w:t xml:space="preserve"> lentel</w:t>
      </w:r>
      <w:r>
        <w:rPr>
          <w:rFonts w:ascii="Times New Roman" w:hAnsi="Times New Roman" w:cs="Times New Roman"/>
          <w:sz w:val="22"/>
          <w:szCs w:val="22"/>
        </w:rPr>
        <w:t>ę</w:t>
      </w:r>
      <w:r w:rsidRPr="00F81C9A">
        <w:rPr>
          <w:rFonts w:ascii="Times New Roman" w:hAnsi="Times New Roman" w:cs="Times New Roman"/>
          <w:sz w:val="22"/>
          <w:szCs w:val="22"/>
        </w:rPr>
        <w:t xml:space="preserve"> ir su pasiūlymu pateikti įrodančius dokumentus, patvirtinančius siūlomų prekių kokybės atitikimą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F81C9A">
        <w:rPr>
          <w:rFonts w:ascii="Times New Roman" w:hAnsi="Times New Roman" w:cs="Times New Roman"/>
          <w:sz w:val="22"/>
          <w:szCs w:val="22"/>
        </w:rPr>
        <w:t xml:space="preserve">irkimo </w:t>
      </w:r>
      <w:r>
        <w:rPr>
          <w:rFonts w:ascii="Times New Roman" w:hAnsi="Times New Roman" w:cs="Times New Roman"/>
          <w:sz w:val="22"/>
          <w:szCs w:val="22"/>
        </w:rPr>
        <w:t>dokumentų</w:t>
      </w:r>
      <w:r w:rsidRPr="00F81C9A">
        <w:rPr>
          <w:rFonts w:ascii="Times New Roman" w:hAnsi="Times New Roman" w:cs="Times New Roman"/>
          <w:sz w:val="22"/>
          <w:szCs w:val="22"/>
        </w:rPr>
        <w:t xml:space="preserve"> techninėje specifikacijoje nurodytiems reikalavimams.</w:t>
      </w:r>
    </w:p>
    <w:p w14:paraId="516E0D80" w14:textId="77777777" w:rsidR="00C74A91" w:rsidRDefault="00C74A91" w:rsidP="00C74A91">
      <w:pPr>
        <w:tabs>
          <w:tab w:val="left" w:pos="993"/>
        </w:tabs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59"/>
        <w:gridCol w:w="4678"/>
        <w:gridCol w:w="2978"/>
      </w:tblGrid>
      <w:tr w:rsidR="00C74A91" w:rsidRPr="00381EBC" w14:paraId="452FF694" w14:textId="77777777" w:rsidTr="008E555B">
        <w:trPr>
          <w:trHeight w:val="857"/>
          <w:jc w:val="center"/>
        </w:trPr>
        <w:tc>
          <w:tcPr>
            <w:tcW w:w="704" w:type="dxa"/>
            <w:vAlign w:val="center"/>
            <w:hideMark/>
          </w:tcPr>
          <w:p w14:paraId="0608C085" w14:textId="77777777" w:rsidR="00C74A91" w:rsidRPr="00381EBC" w:rsidRDefault="00C74A91" w:rsidP="008E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1EBC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559" w:type="dxa"/>
            <w:vAlign w:val="center"/>
          </w:tcPr>
          <w:p w14:paraId="18CE59B4" w14:textId="77777777" w:rsidR="00C74A91" w:rsidRPr="00381EBC" w:rsidRDefault="00C74A91" w:rsidP="008E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C7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Reikšmė</w:t>
            </w:r>
          </w:p>
        </w:tc>
        <w:tc>
          <w:tcPr>
            <w:tcW w:w="4678" w:type="dxa"/>
            <w:vAlign w:val="center"/>
            <w:hideMark/>
          </w:tcPr>
          <w:p w14:paraId="3F540863" w14:textId="77777777" w:rsidR="00C74A91" w:rsidRPr="00381EBC" w:rsidRDefault="00C74A91" w:rsidP="008E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C7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Minimalūs techniniai reikalavimai</w:t>
            </w:r>
          </w:p>
        </w:tc>
        <w:tc>
          <w:tcPr>
            <w:tcW w:w="2978" w:type="dxa"/>
          </w:tcPr>
          <w:p w14:paraId="15D28812" w14:textId="77777777" w:rsidR="00C74A91" w:rsidRPr="006E7C79" w:rsidRDefault="00C74A91" w:rsidP="008E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6E7C79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Siūlomų prekių techniniai parametrai</w:t>
            </w:r>
          </w:p>
          <w:p w14:paraId="48BAE6AA" w14:textId="77777777" w:rsidR="00C74A91" w:rsidRPr="00381EBC" w:rsidRDefault="00C74A91" w:rsidP="008E5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C7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US"/>
              </w:rPr>
              <w:t>(Užpildyti, nurodant konkrečius siūlomos prekės duomenis ir nurodant dokumento pavadinimą bei jo puslapį, kuriame pateikiama informacija apie atitikimą; apsiribojimas vien įrašais „atitinka“ ir/arba „taip“ negalimas)</w:t>
            </w:r>
          </w:p>
        </w:tc>
      </w:tr>
      <w:tr w:rsidR="00C74A91" w:rsidRPr="00381EBC" w14:paraId="6D257463" w14:textId="77777777" w:rsidTr="008E555B">
        <w:trPr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13580B" w14:textId="77777777" w:rsidR="00C74A91" w:rsidRPr="00381EBC" w:rsidRDefault="00C74A91" w:rsidP="008E555B">
            <w:pPr>
              <w:tabs>
                <w:tab w:val="left" w:pos="71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1EBC">
              <w:rPr>
                <w:rFonts w:ascii="Times New Roman" w:eastAsia="Times New Roman" w:hAnsi="Times New Roman" w:cs="Times New Roman"/>
                <w:b/>
              </w:rPr>
              <w:t>1. Bendri ekskavatorinio krautuvo reikalavimai</w:t>
            </w:r>
            <w:r w:rsidRPr="00381EBC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</w:tr>
      <w:tr w:rsidR="00C74A91" w:rsidRPr="00381EBC" w14:paraId="4EDCC8B1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E45D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9AEC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Paskirtis</w:t>
            </w:r>
          </w:p>
          <w:p w14:paraId="73335973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8B96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Ekskavatorinis krautuvas turi būti tinkamas dirvožemio, statybinio laužo kasimo ir krovimo į savivarčius darbams, tranšėjų kasimui, užstumdymui, ir išlyginimui; palečių pakrovimo/iškrovimo darbams; ne siauresniame, negu -25° - +35° C aplinkos temperatūros diapazone.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C83E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</w:rPr>
            </w:pPr>
          </w:p>
        </w:tc>
      </w:tr>
      <w:tr w:rsidR="00C74A91" w:rsidRPr="00381EBC" w14:paraId="2E7F848F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03CC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6640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Pagaminimo metai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877C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Ekskavatorinis krautuvas su visa komplektuojama įranga turi būti nenaudotas, pagamintas ne anksčiau kaip 2025 m.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589F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17A81AFD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2FA6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DB02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Prekės pristatymo terminas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9E2F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Per ne ilgesnį kaip 180 (vieno šimto aštuoniasdešimt) dienų terminą nuo sutarties įsigaliojimo dienos.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5B2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2F8507F1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0FFD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199B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6D07BC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Konstrukcija, komplektacija</w:t>
            </w:r>
          </w:p>
          <w:p w14:paraId="12CE6229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6E7A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381EBC">
              <w:rPr>
                <w:rFonts w:ascii="Times New Roman" w:eastAsia="Times New Roman" w:hAnsi="Times New Roman" w:cs="Times New Roman"/>
                <w:spacing w:val="-2"/>
              </w:rPr>
              <w:t>Komplektuojamas su:</w:t>
            </w:r>
          </w:p>
          <w:p w14:paraId="7CD2FEE8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381EBC">
              <w:rPr>
                <w:rFonts w:ascii="Times New Roman" w:eastAsia="Times New Roman" w:hAnsi="Times New Roman" w:cs="Times New Roman"/>
                <w:spacing w:val="-2"/>
              </w:rPr>
              <w:t>- priekiniu krovimo kaušu su peiliu (be dantų), turinčiu palečių krovimo šakes;</w:t>
            </w:r>
          </w:p>
          <w:p w14:paraId="4589FA26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381EBC">
              <w:rPr>
                <w:rFonts w:ascii="Times New Roman" w:eastAsia="Times New Roman" w:hAnsi="Times New Roman" w:cs="Times New Roman"/>
                <w:spacing w:val="-2"/>
              </w:rPr>
              <w:t>- galiniu kasimo kaušu su dantimis.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64FC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</w:p>
        </w:tc>
      </w:tr>
      <w:tr w:rsidR="00C74A91" w:rsidRPr="00381EBC" w14:paraId="513DAC5E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6DB6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 xml:space="preserve">     1.5.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ABB1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 xml:space="preserve">Atitiktis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9792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 xml:space="preserve">Ekskavatorinis krautuvas su įranga turi atitikti saugos darbe ir eismo saugumo reikalavimus.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6FAA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3587AC72" w14:textId="77777777" w:rsidTr="008E555B">
        <w:trPr>
          <w:trHeight w:val="7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634C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1.6.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2996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</w:rPr>
            </w:pPr>
            <w:r w:rsidRPr="00381EBC">
              <w:rPr>
                <w:rFonts w:ascii="Times New Roman" w:eastAsia="Times New Roman" w:hAnsi="Times New Roman" w:cs="Times New Roman"/>
                <w:spacing w:val="-2"/>
              </w:rPr>
              <w:t>Darbinis svoris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2434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 xml:space="preserve">Standartinės komplektacijos </w:t>
            </w:r>
            <w:r w:rsidRPr="00381EBC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su specifikacijoje reikalaujama įranga (be balastinių svorių ant </w:t>
            </w:r>
            <w:r w:rsidRPr="00381EBC">
              <w:rPr>
                <w:rFonts w:ascii="Times New Roman" w:eastAsia="Times New Roman" w:hAnsi="Times New Roman" w:cs="Times New Roman"/>
                <w:spacing w:val="-5"/>
              </w:rPr>
              <w:t xml:space="preserve">ratų)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– n</w:t>
            </w:r>
            <w:r w:rsidRPr="00381EBC">
              <w:rPr>
                <w:rFonts w:ascii="Times New Roman" w:eastAsia="Times New Roman" w:hAnsi="Times New Roman" w:cs="Times New Roman"/>
                <w:spacing w:val="-5"/>
              </w:rPr>
              <w:t xml:space="preserve">e mažiau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kaip </w:t>
            </w:r>
            <w:r w:rsidRPr="00381EBC">
              <w:rPr>
                <w:rFonts w:ascii="Times New Roman" w:eastAsia="Times New Roman" w:hAnsi="Times New Roman" w:cs="Times New Roman"/>
                <w:spacing w:val="-5"/>
              </w:rPr>
              <w:t>8500 kg.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A805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4859A010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6915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381EB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1209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KET paketas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C114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Turi būti privalomas KET paketas: vaistinėlė, avarinis ženklas, gesintuvas ir šviesą atspindinti liemenė.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81EBC">
              <w:rPr>
                <w:rFonts w:ascii="Times New Roman" w:eastAsia="Times New Roman" w:hAnsi="Times New Roman" w:cs="Times New Roman"/>
              </w:rPr>
              <w:t>Gesintuvas privalo būti tvirtinamas.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05FD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305921A1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67E5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381EB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8D1E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Talpos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71F8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Degalų bako talpa, AdBlue talpa (jei techniškai numatyta ir įrengta gamintojo), hidraulinio skysčio talpa – rakinamos arba kitaip apsaugotos nuo neteisėto atidarymo.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082B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546FA08B" w14:textId="77777777" w:rsidTr="008E555B">
        <w:trPr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BE651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1EBC">
              <w:rPr>
                <w:rFonts w:ascii="Times New Roman" w:eastAsia="Times New Roman" w:hAnsi="Times New Roman" w:cs="Times New Roman"/>
                <w:b/>
                <w:bCs/>
              </w:rPr>
              <w:t>2. Variklis</w:t>
            </w:r>
          </w:p>
        </w:tc>
      </w:tr>
      <w:tr w:rsidR="00C74A91" w:rsidRPr="00381EBC" w14:paraId="30900C63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DCA5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9237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Variklio tipas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0D84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Turbininis variklis.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4A02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63976052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0DC1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6C24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Aušinimo skystis</w:t>
            </w:r>
          </w:p>
          <w:p w14:paraId="5365A8C6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(jeigu variklis aušinamas skysčiu)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8BF8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Aušinimo sistema užpildyta gamyklos gamintojos aušinimo skysčiu, aušinimo skystis neužšąlantis iki -35°C.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9358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4B37E94D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2353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F275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Galia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3B08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Ne mažiau 74 kW pagal ISO 14396 arba lygiavertį standartą.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9B85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0202D24C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FA5A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lastRenderedPageBreak/>
              <w:t>2.4.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1E32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Variklio darbinis tūris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334A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Ne daugiau nei 4 l.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7087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6151A5A7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A6CC6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2.5.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BC67D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Variklio išmetami teršalai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AA319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Turi atitikti ne žemesnius kaip Stage V varikliams keliamus emisijos reikalavimus.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FA8F5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66EDC1C5" w14:textId="77777777" w:rsidTr="008E555B">
        <w:trPr>
          <w:trHeight w:val="226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CF207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381E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3. Ratai</w:t>
            </w:r>
          </w:p>
        </w:tc>
      </w:tr>
      <w:tr w:rsidR="00C74A91" w:rsidRPr="00381EBC" w14:paraId="2B44E0FA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8A7E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DB24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381EBC">
              <w:rPr>
                <w:rFonts w:ascii="Times New Roman" w:eastAsia="Times New Roman" w:hAnsi="Times New Roman" w:cs="Times New Roman"/>
                <w:spacing w:val="-4"/>
              </w:rPr>
              <w:t>Ratų formulė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C5F9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Visi varantieji ratai 4x4.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CFC1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3D0DFCD6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3B3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CB70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Važiavimo krypties keitimas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777C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Krypties keitimo jungiklis sumontuotas taip, kad judėjimo kryptį keisti būtų galima nepatraukiant rankų nuo vairaračio ar kaušo valdymo svirties.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83D2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</w:rPr>
            </w:pPr>
          </w:p>
        </w:tc>
      </w:tr>
      <w:tr w:rsidR="00C74A91" w:rsidRPr="00381EBC" w14:paraId="50EDC119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66A5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BE07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  <w:spacing w:val="-5"/>
              </w:rPr>
              <w:t>Judėjimo greitis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F692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  <w:spacing w:val="-5"/>
              </w:rPr>
              <w:t>Transportinis greitis ne mažiau kaip 40 km/h.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BB0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</w:p>
        </w:tc>
      </w:tr>
      <w:tr w:rsidR="00C74A91" w:rsidRPr="00381EBC" w14:paraId="74C732CC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C4D5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6AB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Ratlankiai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EF6A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Visų keturių ratų</w:t>
            </w:r>
            <w:r>
              <w:rPr>
                <w:rFonts w:ascii="Times New Roman" w:eastAsia="Times New Roman" w:hAnsi="Times New Roman" w:cs="Times New Roman"/>
              </w:rPr>
              <w:t xml:space="preserve"> r</w:t>
            </w:r>
            <w:r w:rsidRPr="00381EBC">
              <w:rPr>
                <w:rFonts w:ascii="Times New Roman" w:eastAsia="Times New Roman" w:hAnsi="Times New Roman" w:cs="Times New Roman"/>
              </w:rPr>
              <w:t xml:space="preserve">atlankių dydis ne mažiau kaip 28 col.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18F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6A088BB8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B2E0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EB1A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Purvasargiai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3955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Ant priekinių ratų ir galinių ratų, atitinkantys padangų išmatavimus ir netrukdantys darbui šlaituose, iškasose (kai reikalingi maksimalūs pasukimai, pasvirimai, įvažiavimai / išvažiavimai).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981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430C09C9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F439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1B81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Prošvaisa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F3CF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Prošvaisa ne mažiau kaip 400 mm.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4523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1761A1BA" w14:textId="77777777" w:rsidTr="008E555B">
        <w:trPr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E03518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1EBC">
              <w:rPr>
                <w:rFonts w:ascii="Times New Roman" w:eastAsia="Times New Roman" w:hAnsi="Times New Roman" w:cs="Times New Roman"/>
                <w:b/>
                <w:bCs/>
              </w:rPr>
              <w:t xml:space="preserve">4.  </w:t>
            </w:r>
            <w:r w:rsidRPr="00381E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Stabdžiai</w:t>
            </w:r>
          </w:p>
        </w:tc>
      </w:tr>
      <w:tr w:rsidR="00C74A91" w:rsidRPr="00381EBC" w14:paraId="4DCC00A8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2567" w14:textId="77777777" w:rsidR="00C74A91" w:rsidRPr="00381EBC" w:rsidRDefault="00C74A91" w:rsidP="008E5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A92D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Tipas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E523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Stabdžiai daugiadiskiai, „šlapio“ tipo (alyvos talpoje), uždari, apsaugoti nuo purvo ir dulkių.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59F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1551EE08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1C74" w14:textId="77777777" w:rsidR="00C74A91" w:rsidRPr="00381EBC" w:rsidRDefault="00C74A91" w:rsidP="008E55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4570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Stovėjimo stabdis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B57A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Gamintojo įrengta apsaugos sistema, neleidžianti pajudėti, operatoriui neatlikus būtinų veiksmų.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D059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4B10F060" w14:textId="77777777" w:rsidTr="008E555B">
        <w:trPr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55A96" w14:textId="77777777" w:rsidR="00C74A91" w:rsidRPr="00183CAB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3CAB">
              <w:rPr>
                <w:rFonts w:ascii="Times New Roman" w:eastAsia="Times New Roman" w:hAnsi="Times New Roman" w:cs="Times New Roman"/>
                <w:b/>
                <w:bCs/>
              </w:rPr>
              <w:t>5. Vairavimo sistema</w:t>
            </w:r>
          </w:p>
        </w:tc>
      </w:tr>
      <w:tr w:rsidR="00C74A91" w:rsidRPr="00381EBC" w14:paraId="5704D85B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8272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2BA8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Tipas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7026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Vairavimo sistema hidraulinė/proporcinė, vykdoma vairo ratu.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2A69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6A2D1414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0F92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3F2F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Vairavimo režimai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E4B0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Trys vairavimo režimai:</w:t>
            </w:r>
          </w:p>
          <w:p w14:paraId="5CD8FC18" w14:textId="77777777" w:rsidR="00C74A91" w:rsidRPr="00381EBC" w:rsidRDefault="00C74A91" w:rsidP="008E555B">
            <w:pPr>
              <w:spacing w:after="0" w:line="240" w:lineRule="auto"/>
              <w:ind w:left="360" w:hanging="33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Pr="00381EBC">
              <w:rPr>
                <w:rFonts w:ascii="Times New Roman" w:eastAsia="Times New Roman" w:hAnsi="Times New Roman" w:cs="Times New Roman"/>
              </w:rPr>
              <w:t>Mažo apsisukimo spindulio (vairuojami priekiniai ir galiniai ratai, susukti priešingomis kryptimis);</w:t>
            </w:r>
          </w:p>
          <w:p w14:paraId="0B4BFB7D" w14:textId="77777777" w:rsidR="00C74A91" w:rsidRPr="00381EBC" w:rsidRDefault="00C74A91" w:rsidP="008E555B">
            <w:pPr>
              <w:spacing w:after="0" w:line="240" w:lineRule="auto"/>
              <w:ind w:left="360" w:hanging="33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381EBC">
              <w:rPr>
                <w:rFonts w:ascii="Times New Roman" w:eastAsia="Times New Roman" w:hAnsi="Times New Roman" w:cs="Times New Roman"/>
              </w:rPr>
              <w:t>Transportinis režimas (vairuojami tik priekiniai ratai);</w:t>
            </w:r>
          </w:p>
          <w:p w14:paraId="7CFBAAEC" w14:textId="77777777" w:rsidR="00C74A91" w:rsidRPr="00381EBC" w:rsidRDefault="00C74A91" w:rsidP="008E555B">
            <w:pPr>
              <w:spacing w:after="0" w:line="240" w:lineRule="auto"/>
              <w:ind w:left="360" w:hanging="33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Pr="00381EBC">
              <w:rPr>
                <w:rFonts w:ascii="Times New Roman" w:eastAsia="Times New Roman" w:hAnsi="Times New Roman" w:cs="Times New Roman"/>
              </w:rPr>
              <w:t>„Krabo“ režimas (vairuojami priekiniai ir galiniai ratai, susukti tomis pačiomis kryptimis).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08A2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5D78EC3A" w14:textId="77777777" w:rsidTr="008E555B">
        <w:trPr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82C50" w14:textId="77777777" w:rsidR="00C74A91" w:rsidRPr="00183CAB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6. </w:t>
            </w:r>
            <w:r w:rsidRPr="00183CAB">
              <w:rPr>
                <w:rFonts w:ascii="Times New Roman" w:eastAsia="Times New Roman" w:hAnsi="Times New Roman" w:cs="Times New Roman"/>
                <w:b/>
                <w:bCs/>
              </w:rPr>
              <w:t>Hidraulinė sistema</w:t>
            </w:r>
          </w:p>
        </w:tc>
      </w:tr>
      <w:tr w:rsidR="00C74A91" w:rsidRPr="00381EBC" w14:paraId="3B91A789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4DE2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7E4A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Našumas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B6A7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 xml:space="preserve">Hidraulinio siurblio/ių (komplekto) našumas ne mažiau </w:t>
            </w:r>
            <w:r>
              <w:rPr>
                <w:rFonts w:ascii="Times New Roman" w:eastAsia="Times New Roman" w:hAnsi="Times New Roman" w:cs="Times New Roman"/>
              </w:rPr>
              <w:t xml:space="preserve">kaip </w:t>
            </w:r>
            <w:r w:rsidRPr="00381EBC">
              <w:rPr>
                <w:rFonts w:ascii="Times New Roman" w:eastAsia="Times New Roman" w:hAnsi="Times New Roman" w:cs="Times New Roman"/>
              </w:rPr>
              <w:t>160 l/min, esant variklio sūkiams 2200 aps/min.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E003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19390414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0171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6.2.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419D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Slėgis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FDA7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 xml:space="preserve">Slėgis hidraulinėje sistemoje ne mažiau kaip 200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 w:rsidRPr="00381EBC">
              <w:rPr>
                <w:rFonts w:ascii="Times New Roman" w:eastAsia="Times New Roman" w:hAnsi="Times New Roman" w:cs="Times New Roman"/>
              </w:rPr>
              <w:t>ar.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AC6F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5B681A03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405E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6.3.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2C78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Svyravimų slopinimas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B4A9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  <w:spacing w:val="-4"/>
              </w:rPr>
              <w:t>Automatinė svyravimų slopinimo sistema, neleidžianti krautuvui įsisvyruoti  važiavimo metu.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92A8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C74A91" w:rsidRPr="00381EBC" w14:paraId="006AF9C9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BCE8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6.4.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E59F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Papildoma hidraulinė linija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00B1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Papildoma hidraulinė linija ir išvadai su greito jungimo movomis. Linija įrengta iki strėlės galo, įvertinant ir strėlės pailgėjimą (kintamą siekį).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0ED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</w:tc>
      </w:tr>
      <w:tr w:rsidR="00C74A91" w:rsidRPr="00381EBC" w14:paraId="5399BC83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44A6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6.5.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69B9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Priekinio kaušo valdymas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C63F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Vairalazde, elektrinis – hidroproporcinis.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90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</w:tc>
      </w:tr>
      <w:tr w:rsidR="00C74A91" w:rsidRPr="00381EBC" w14:paraId="4BC2DB65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734" w14:textId="77777777" w:rsidR="00C74A91" w:rsidRPr="00381EBC" w:rsidRDefault="00C74A91" w:rsidP="008E555B">
            <w:pPr>
              <w:spacing w:after="0" w:line="240" w:lineRule="auto"/>
              <w:ind w:left="-14" w:hanging="95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 xml:space="preserve">  6.6.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F906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81EB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Galinio kaušo, strėlės valdymas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1A92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81EB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Vairalazde, elektrinis – hidroproporcinis.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024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</w:p>
        </w:tc>
      </w:tr>
      <w:tr w:rsidR="00C74A91" w:rsidRPr="00381EBC" w14:paraId="59D0A186" w14:textId="77777777" w:rsidTr="008E555B">
        <w:trPr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79520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1EBC">
              <w:rPr>
                <w:rFonts w:ascii="Times New Roman" w:eastAsia="Times New Roman" w:hAnsi="Times New Roman" w:cs="Times New Roman"/>
                <w:b/>
                <w:bCs/>
              </w:rPr>
              <w:t>7. Kabina</w:t>
            </w:r>
          </w:p>
        </w:tc>
      </w:tr>
      <w:tr w:rsidR="00C74A91" w:rsidRPr="00381EBC" w14:paraId="04563C4D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74A9" w14:textId="77777777" w:rsidR="00C74A91" w:rsidRPr="00381EBC" w:rsidRDefault="00C74A91" w:rsidP="008E555B">
            <w:pPr>
              <w:spacing w:after="0" w:line="240" w:lineRule="auto"/>
              <w:ind w:left="62" w:hanging="62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7.1.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4F37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Apsauga nuo krentančių daiktų</w:t>
            </w:r>
          </w:p>
        </w:tc>
        <w:tc>
          <w:tcPr>
            <w:tcW w:w="4678" w:type="dxa"/>
            <w:vAlign w:val="center"/>
          </w:tcPr>
          <w:p w14:paraId="006C9FF7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Kabina turi atitikti apsaugos nuo apsivertimų (ROPS) ir apsaugos nuo krentančių objektų (FOPS) standartus.</w:t>
            </w:r>
          </w:p>
        </w:tc>
        <w:tc>
          <w:tcPr>
            <w:tcW w:w="2978" w:type="dxa"/>
          </w:tcPr>
          <w:p w14:paraId="624175EF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3F8DF639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192E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7.2.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F74A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Mikroklimato kontrolė</w:t>
            </w:r>
          </w:p>
        </w:tc>
        <w:tc>
          <w:tcPr>
            <w:tcW w:w="4678" w:type="dxa"/>
            <w:vAlign w:val="center"/>
          </w:tcPr>
          <w:p w14:paraId="7759BC34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Gamintojo numatytas ir įrengtas kabinos šildymas ir vėdinimas oro kondicionieriumi.</w:t>
            </w:r>
          </w:p>
        </w:tc>
        <w:tc>
          <w:tcPr>
            <w:tcW w:w="2978" w:type="dxa"/>
          </w:tcPr>
          <w:p w14:paraId="48960D6D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600E7B7A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CA90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7.3.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D8B1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Patenkančio oro filtracija</w:t>
            </w:r>
          </w:p>
        </w:tc>
        <w:tc>
          <w:tcPr>
            <w:tcW w:w="4678" w:type="dxa"/>
            <w:vAlign w:val="center"/>
          </w:tcPr>
          <w:p w14:paraId="24B3EB19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Numatytas ir įrengtas kabinos oro filtras.</w:t>
            </w:r>
          </w:p>
        </w:tc>
        <w:tc>
          <w:tcPr>
            <w:tcW w:w="2978" w:type="dxa"/>
          </w:tcPr>
          <w:p w14:paraId="254EEE08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60E4C9C6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D79B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lastRenderedPageBreak/>
              <w:t>7.4.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1871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Garso izoliacija</w:t>
            </w:r>
          </w:p>
        </w:tc>
        <w:tc>
          <w:tcPr>
            <w:tcW w:w="4678" w:type="dxa"/>
            <w:vAlign w:val="center"/>
          </w:tcPr>
          <w:p w14:paraId="041D9DAB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Triukšmo lygis pilnai apkrauto ekskavatorinio krautuvo kabinos viduje ne daugiau nei 77 dB pagal ISO 6396 arba lygiavertį standartą.</w:t>
            </w:r>
          </w:p>
        </w:tc>
        <w:tc>
          <w:tcPr>
            <w:tcW w:w="2978" w:type="dxa"/>
          </w:tcPr>
          <w:p w14:paraId="7F364AE9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60FBED79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97F5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7.5.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627A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Stiklo valytuvai</w:t>
            </w:r>
          </w:p>
        </w:tc>
        <w:tc>
          <w:tcPr>
            <w:tcW w:w="4678" w:type="dxa"/>
            <w:vAlign w:val="center"/>
          </w:tcPr>
          <w:p w14:paraId="52DDBF4E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 xml:space="preserve">Įrengti priekinio ir galinio stiklo valytuvai su apiplovimu. </w:t>
            </w:r>
          </w:p>
        </w:tc>
        <w:tc>
          <w:tcPr>
            <w:tcW w:w="2978" w:type="dxa"/>
          </w:tcPr>
          <w:p w14:paraId="2000FD23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0943A28B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18EB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7.6.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C0AC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Veidrodžiai</w:t>
            </w:r>
          </w:p>
        </w:tc>
        <w:tc>
          <w:tcPr>
            <w:tcW w:w="4678" w:type="dxa"/>
            <w:vAlign w:val="center"/>
          </w:tcPr>
          <w:p w14:paraId="18763D09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Galinio vaizdo veidrodžiai iš abiejų šonų ir kabinoje.</w:t>
            </w:r>
          </w:p>
        </w:tc>
        <w:tc>
          <w:tcPr>
            <w:tcW w:w="2978" w:type="dxa"/>
          </w:tcPr>
          <w:p w14:paraId="0B103EBD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417AA6B8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65B9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7.7.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18AB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Operatoriaus sėdynė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8F4FCEA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81EBC">
              <w:rPr>
                <w:rFonts w:ascii="Times New Roman" w:eastAsia="Times New Roman" w:hAnsi="Times New Roman" w:cs="Times New Roman"/>
                <w:bCs/>
              </w:rPr>
              <w:t>Sėdynės pakaba su tampriuoju elementu (spyruoklė, lingė ar pan.). Sėdynė apsukama 180</w:t>
            </w:r>
            <w:r w:rsidRPr="00381EBC">
              <w:rPr>
                <w:rFonts w:ascii="Times New Roman" w:eastAsia="Times New Roman" w:hAnsi="Times New Roman" w:cs="Times New Roman"/>
              </w:rPr>
              <w:t>° kampu, darbui su kasimo strėle.</w:t>
            </w:r>
            <w:r w:rsidRPr="00381EB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2978" w:type="dxa"/>
          </w:tcPr>
          <w:p w14:paraId="79976E98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4A91" w:rsidRPr="00381EBC" w14:paraId="19777157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118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7.8.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ADCD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Radijas ir įgarsinimas</w:t>
            </w:r>
          </w:p>
        </w:tc>
        <w:tc>
          <w:tcPr>
            <w:tcW w:w="4678" w:type="dxa"/>
            <w:vAlign w:val="center"/>
          </w:tcPr>
          <w:p w14:paraId="4A406145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Kabinoje įrengtas, integruotas radijo grotuvas su garsiakalbiais, turintis Bluetooth sąsają mobiliajam telefonui, USB jungtį.</w:t>
            </w:r>
          </w:p>
        </w:tc>
        <w:tc>
          <w:tcPr>
            <w:tcW w:w="2978" w:type="dxa"/>
          </w:tcPr>
          <w:p w14:paraId="22E07F11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00222747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D8FF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7.9.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5F91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Apšvietimo ir signalizacijos įranga</w:t>
            </w:r>
          </w:p>
        </w:tc>
        <w:tc>
          <w:tcPr>
            <w:tcW w:w="4678" w:type="dxa"/>
            <w:vAlign w:val="center"/>
          </w:tcPr>
          <w:p w14:paraId="44A7089B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Įrengtos stabdymo, posūkių, numerių apšvietimo šviesos, skirtos eksploatuoti įrenginį viešajam transportui skirtais keliais.</w:t>
            </w:r>
          </w:p>
        </w:tc>
        <w:tc>
          <w:tcPr>
            <w:tcW w:w="2978" w:type="dxa"/>
          </w:tcPr>
          <w:p w14:paraId="5701EE5C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4D86D68B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78D4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7.10.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3309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Darbinis apšvietimas</w:t>
            </w:r>
          </w:p>
        </w:tc>
        <w:tc>
          <w:tcPr>
            <w:tcW w:w="4678" w:type="dxa"/>
            <w:vAlign w:val="center"/>
          </w:tcPr>
          <w:p w14:paraId="598BB636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Priekyje ir gale ne mažiau kaip po 4 darbinius žibintus ir po vieną į abu šonus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8" w:type="dxa"/>
          </w:tcPr>
          <w:p w14:paraId="5FDA1C91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1BA5F5B4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39A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7.11.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C45F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Signalinis žibintas</w:t>
            </w:r>
          </w:p>
        </w:tc>
        <w:tc>
          <w:tcPr>
            <w:tcW w:w="4678" w:type="dxa"/>
            <w:vAlign w:val="center"/>
          </w:tcPr>
          <w:p w14:paraId="46A639CB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Oranžinės spalvos švyturėlis kabinos viršuje.</w:t>
            </w:r>
          </w:p>
        </w:tc>
        <w:tc>
          <w:tcPr>
            <w:tcW w:w="2978" w:type="dxa"/>
          </w:tcPr>
          <w:p w14:paraId="7203ECF2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40FDC4C8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C28C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7.12.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4BA0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Įtampos jungiklis</w:t>
            </w:r>
          </w:p>
        </w:tc>
        <w:tc>
          <w:tcPr>
            <w:tcW w:w="4678" w:type="dxa"/>
            <w:vAlign w:val="center"/>
          </w:tcPr>
          <w:p w14:paraId="46CD2000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Mechaninis/elektromechaninis elektros grandinės išjungėjas.</w:t>
            </w:r>
          </w:p>
        </w:tc>
        <w:tc>
          <w:tcPr>
            <w:tcW w:w="2978" w:type="dxa"/>
          </w:tcPr>
          <w:p w14:paraId="465188E6" w14:textId="77777777" w:rsidR="00C74A91" w:rsidRPr="00381EBC" w:rsidRDefault="00C74A91" w:rsidP="008E555B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00C47D4B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15B4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7.13.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8D8D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Atbulinės eigos signalas</w:t>
            </w:r>
          </w:p>
        </w:tc>
        <w:tc>
          <w:tcPr>
            <w:tcW w:w="4678" w:type="dxa"/>
            <w:vAlign w:val="center"/>
          </w:tcPr>
          <w:p w14:paraId="53876164" w14:textId="77777777" w:rsidR="00C74A91" w:rsidRPr="00381EBC" w:rsidRDefault="00C74A91" w:rsidP="008E555B">
            <w:pPr>
              <w:pStyle w:val="NoSpacing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Garsinis atbulinės eigos signalas, įsijungiantis automatiškai perjungus atbulinės eigos režimą.</w:t>
            </w:r>
          </w:p>
        </w:tc>
        <w:tc>
          <w:tcPr>
            <w:tcW w:w="2978" w:type="dxa"/>
          </w:tcPr>
          <w:p w14:paraId="0BB02D3F" w14:textId="77777777" w:rsidR="00C74A91" w:rsidRPr="00381EBC" w:rsidRDefault="00C74A91" w:rsidP="008E555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4A91" w:rsidRPr="00381EBC" w14:paraId="6BC53A00" w14:textId="77777777" w:rsidTr="008E555B">
        <w:trPr>
          <w:trHeight w:val="313"/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74A97" w14:textId="77777777" w:rsidR="00C74A91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8. </w:t>
            </w:r>
            <w:r w:rsidRPr="003106BC">
              <w:rPr>
                <w:rFonts w:ascii="Times New Roman" w:eastAsia="Times New Roman" w:hAnsi="Times New Roman" w:cs="Times New Roman"/>
                <w:b/>
                <w:bCs/>
              </w:rPr>
              <w:t>Priekinis kaušas</w:t>
            </w:r>
          </w:p>
        </w:tc>
      </w:tr>
      <w:tr w:rsidR="00C74A91" w:rsidRPr="00381EBC" w14:paraId="1392178F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11B8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8.1.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784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Priekinio kaušo konstrukcija, paskirtis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DB39" w14:textId="77777777" w:rsidR="00C74A91" w:rsidRPr="00381EBC" w:rsidRDefault="00C74A91" w:rsidP="008E555B">
            <w:pPr>
              <w:spacing w:after="0" w:line="240" w:lineRule="auto"/>
              <w:ind w:left="137" w:right="134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Universalus, skirtas krauti birias medžiagas,  įskaitant ir greiferio funkciją, profiliuoti paviršių hidrauliškai atidaromu dugnu, komplektuojamas su palečių krovimo šakėmis.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CC23" w14:textId="77777777" w:rsidR="00C74A91" w:rsidRPr="00381EBC" w:rsidRDefault="00C74A91" w:rsidP="008E555B">
            <w:pPr>
              <w:spacing w:after="0" w:line="240" w:lineRule="auto"/>
              <w:ind w:left="137" w:right="13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2E3E9F9F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F4E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8.2.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92AD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Tūris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F3E7" w14:textId="77777777" w:rsidR="00C74A91" w:rsidRPr="00381EBC" w:rsidRDefault="00C74A91" w:rsidP="008E555B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Ne mažiau nei 1,1 m</w:t>
            </w:r>
            <w:r w:rsidRPr="00381EB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C4E7" w14:textId="77777777" w:rsidR="00C74A91" w:rsidRPr="00381EBC" w:rsidRDefault="00C74A91" w:rsidP="008E555B">
            <w:pPr>
              <w:spacing w:after="0" w:line="240" w:lineRule="auto"/>
              <w:ind w:firstLine="13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0C27D52C" w14:textId="77777777" w:rsidTr="008E555B">
        <w:trPr>
          <w:trHeight w:val="2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581A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8.3.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9FE9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Priekinio kaušo išvertimo aukštis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1658A" w14:textId="77777777" w:rsidR="00C74A91" w:rsidRPr="00381EBC" w:rsidRDefault="00C74A91" w:rsidP="008E555B">
            <w:pPr>
              <w:spacing w:after="0" w:line="240" w:lineRule="auto"/>
              <w:ind w:firstLine="137"/>
              <w:jc w:val="both"/>
              <w:rPr>
                <w:rFonts w:ascii="Times New Roman" w:eastAsia="Calibri" w:hAnsi="Times New Roman" w:cs="Times New Roman"/>
              </w:rPr>
            </w:pPr>
            <w:r w:rsidRPr="00381EBC">
              <w:rPr>
                <w:rFonts w:ascii="Times New Roman" w:eastAsia="Calibri" w:hAnsi="Times New Roman" w:cs="Times New Roman"/>
              </w:rPr>
              <w:t>Ne mažiau nei 2600 mm</w:t>
            </w:r>
          </w:p>
          <w:p w14:paraId="70114C4D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18C3" w14:textId="77777777" w:rsidR="00C74A91" w:rsidRPr="00381EBC" w:rsidRDefault="00C74A91" w:rsidP="008E555B">
            <w:pPr>
              <w:spacing w:after="0" w:line="240" w:lineRule="auto"/>
              <w:ind w:firstLine="13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74A91" w:rsidRPr="00381EBC" w14:paraId="4D8160E2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B4C6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8.4.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0E2F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Krovimo aukštis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1FD76" w14:textId="77777777" w:rsidR="00C74A91" w:rsidRPr="00381EBC" w:rsidRDefault="00C74A91" w:rsidP="008E555B">
            <w:pPr>
              <w:spacing w:after="0" w:line="240" w:lineRule="auto"/>
              <w:ind w:left="137" w:right="134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Aukštis iki kaušo apvertimo piršto ne mažiau nei 3400 mm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7049" w14:textId="77777777" w:rsidR="00C74A91" w:rsidRPr="00381EBC" w:rsidRDefault="00C74A91" w:rsidP="008E555B">
            <w:pPr>
              <w:spacing w:after="0" w:line="240" w:lineRule="auto"/>
              <w:ind w:left="137" w:right="13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011359E2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9910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8.5.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E848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Peiliai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5FA88" w14:textId="77777777" w:rsidR="00C74A91" w:rsidRPr="00381EBC" w:rsidRDefault="00C74A91" w:rsidP="008E555B">
            <w:pPr>
              <w:spacing w:after="0" w:line="240" w:lineRule="auto"/>
              <w:ind w:left="138" w:right="134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  <w:color w:val="000000"/>
              </w:rPr>
              <w:t xml:space="preserve">Darbiniai elementai (dantys,  peiliai),  tvirtinami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381EBC">
              <w:rPr>
                <w:rFonts w:ascii="Times New Roman" w:eastAsia="Times New Roman" w:hAnsi="Times New Roman" w:cs="Times New Roman"/>
                <w:color w:val="000000"/>
              </w:rPr>
              <w:t>varžtais.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E38" w14:textId="77777777" w:rsidR="00C74A91" w:rsidRPr="00381EBC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4A91" w:rsidRPr="00381EBC" w14:paraId="1B768EAE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D6EA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8.6.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C877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Krovimo šakės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77365" w14:textId="77777777" w:rsidR="00C74A91" w:rsidRPr="00381EBC" w:rsidRDefault="00C74A91" w:rsidP="008E555B">
            <w:pPr>
              <w:spacing w:after="0" w:line="240" w:lineRule="auto"/>
              <w:ind w:left="137" w:right="134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Palečių krovimo šakės įrengtos ant to paties krovimo kaušo, atverčiamos, naudojamos kroviniams ir  medžiagoms, sandėliuojamoms ant palečių, pakrauti/iškrauti į/iš transporto priemones/-ių.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AE53" w14:textId="77777777" w:rsidR="00C74A91" w:rsidRPr="00381EBC" w:rsidRDefault="00C74A91" w:rsidP="008E555B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3AFE34D1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6B99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8.7.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A3E0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Atstumas nuo priekinio kaušo iki priekinių ratų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934D" w14:textId="77777777" w:rsidR="00C74A91" w:rsidRPr="00381EBC" w:rsidRDefault="00C74A91" w:rsidP="008E555B">
            <w:pPr>
              <w:spacing w:after="0" w:line="240" w:lineRule="auto"/>
              <w:ind w:left="137" w:right="134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Atstumas nuo maksimaliai iškelto  ir paversto žemyn priekinio kaušo galo iki priekinių ratų ne mažiau kaip 640 mm.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E364" w14:textId="77777777" w:rsidR="00C74A91" w:rsidRPr="00381EBC" w:rsidRDefault="00C74A91" w:rsidP="008E555B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2FDC0939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0653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8.8.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742B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Priekinio kaušo keliamoji galia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838B" w14:textId="77777777" w:rsidR="00C74A91" w:rsidRPr="00381EBC" w:rsidRDefault="00C74A91" w:rsidP="008E555B">
            <w:pPr>
              <w:spacing w:after="0" w:line="240" w:lineRule="auto"/>
              <w:ind w:left="137" w:right="134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Calibri" w:hAnsi="Times New Roman" w:cs="Times New Roman"/>
              </w:rPr>
              <w:t>Priekinio kaušo maksimali keliamoji galia maksimaliame aukštyje ne mažiau kaip 3850 kg.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0E0" w14:textId="77777777" w:rsidR="00C74A91" w:rsidRPr="00381EBC" w:rsidRDefault="00C74A91" w:rsidP="008E555B">
            <w:pPr>
              <w:spacing w:after="0" w:line="240" w:lineRule="auto"/>
              <w:ind w:left="13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74A91" w:rsidRPr="00381EBC" w14:paraId="58391ECB" w14:textId="77777777" w:rsidTr="008E555B">
        <w:trPr>
          <w:jc w:val="center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5A8F53" w14:textId="77777777" w:rsidR="00C74A91" w:rsidRDefault="00C74A91" w:rsidP="008E5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9. </w:t>
            </w:r>
            <w:r w:rsidRPr="003106BC">
              <w:rPr>
                <w:rFonts w:ascii="Times New Roman" w:eastAsia="Times New Roman" w:hAnsi="Times New Roman" w:cs="Times New Roman"/>
                <w:b/>
                <w:bCs/>
              </w:rPr>
              <w:t>Kasimo strėlė</w:t>
            </w:r>
          </w:p>
        </w:tc>
      </w:tr>
      <w:tr w:rsidR="00C74A91" w:rsidRPr="00381EBC" w14:paraId="0CCCA0DC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4211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9.1.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445E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Kasimo strėlės konstrukcija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9AD9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ind w:firstLine="137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Kintamo siekio, teleskopinė.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425C" w14:textId="77777777" w:rsidR="00C74A91" w:rsidRPr="00381EBC" w:rsidRDefault="00C74A91" w:rsidP="008E555B">
            <w:pPr>
              <w:shd w:val="clear" w:color="auto" w:fill="FFFFFF"/>
              <w:spacing w:before="14" w:after="0" w:line="274" w:lineRule="exact"/>
              <w:ind w:firstLine="137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73FD4B8A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DECE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9.2.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83B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Šoninis perstūmimas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0AFA4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ind w:left="137" w:right="134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</w:rPr>
              <w:t>Priverstinis šoninis kasimo strėlės perstūmimas mechaniniu arba hidrauliniu būdu, su hidrauliniu fiksavimu.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091C" w14:textId="77777777" w:rsidR="00C74A91" w:rsidRPr="00381EBC" w:rsidRDefault="00C74A91" w:rsidP="008E555B">
            <w:pPr>
              <w:shd w:val="clear" w:color="auto" w:fill="FFFFFF"/>
              <w:spacing w:before="14" w:after="0" w:line="274" w:lineRule="exact"/>
              <w:ind w:left="137" w:right="132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</w:rPr>
            </w:pPr>
          </w:p>
        </w:tc>
      </w:tr>
      <w:tr w:rsidR="00C74A91" w:rsidRPr="00381EBC" w14:paraId="778B64E3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DB34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9.3.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2D48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Pasukimo kampas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29B9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</w:rPr>
              <w:t xml:space="preserve"> Strėlės pasukimo kampas ne mažiau kaip 180</w:t>
            </w:r>
            <w:r w:rsidRPr="00381EBC">
              <w:rPr>
                <w:rFonts w:ascii="Times New Roman" w:eastAsia="Times New Roman" w:hAnsi="Times New Roman" w:cs="Times New Roman"/>
              </w:rPr>
              <w:t>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71A" w14:textId="77777777" w:rsidR="00C74A91" w:rsidRPr="00381EBC" w:rsidRDefault="00C74A91" w:rsidP="008E555B">
            <w:pPr>
              <w:shd w:val="clear" w:color="auto" w:fill="FFFFFF"/>
              <w:spacing w:before="14" w:after="0" w:line="274" w:lineRule="exact"/>
              <w:ind w:left="55"/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</w:rPr>
            </w:pPr>
          </w:p>
        </w:tc>
      </w:tr>
      <w:tr w:rsidR="00C74A91" w:rsidRPr="00381EBC" w14:paraId="5BEEC5BA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4D81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9.4.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D36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Greita jungtis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9882B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ind w:left="137" w:right="134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Kaušo greito keitimo jungtis, kasimo ir planiravimo kaušams, mechaninio arba hidraulinio fiksavimo.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B483" w14:textId="77777777" w:rsidR="00C74A91" w:rsidRPr="00381EBC" w:rsidRDefault="00C74A91" w:rsidP="008E555B">
            <w:pPr>
              <w:shd w:val="clear" w:color="auto" w:fill="FFFFFF"/>
              <w:spacing w:before="14" w:after="0" w:line="274" w:lineRule="exact"/>
              <w:ind w:left="137" w:right="13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0BE5A496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5CFD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lastRenderedPageBreak/>
              <w:t>9.5.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4FBE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Kasimo kaušo plotis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135A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ind w:right="134" w:firstLine="137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Ne mažiau kaip 750 mm.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29C0" w14:textId="77777777" w:rsidR="00C74A91" w:rsidRPr="00381EBC" w:rsidRDefault="00C74A91" w:rsidP="008E555B">
            <w:pPr>
              <w:shd w:val="clear" w:color="auto" w:fill="FFFFFF"/>
              <w:spacing w:before="14" w:after="0" w:line="274" w:lineRule="exact"/>
              <w:ind w:firstLine="137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266D11B8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CF4F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9.6.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C1BE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Kasimo kaušo tūris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9122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ind w:right="134" w:firstLine="137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Ne mažiau kaip 0,25 m</w:t>
            </w:r>
            <w:r w:rsidRPr="00381EB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381EB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899D" w14:textId="77777777" w:rsidR="00C74A91" w:rsidRPr="00381EBC" w:rsidRDefault="00C74A91" w:rsidP="008E555B">
            <w:pPr>
              <w:shd w:val="clear" w:color="auto" w:fill="FFFFFF"/>
              <w:spacing w:before="14" w:after="0" w:line="274" w:lineRule="exact"/>
              <w:ind w:firstLine="137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2304378D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96D6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9.7.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6529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Kasimo dantys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B26F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ind w:left="137" w:right="134"/>
              <w:jc w:val="both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Darbiniai elementai (dantys, peiliai) keičiami, tvirtinami varžtais.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0C51" w14:textId="77777777" w:rsidR="00C74A91" w:rsidRPr="00381EBC" w:rsidRDefault="00C74A91" w:rsidP="008E555B">
            <w:pPr>
              <w:shd w:val="clear" w:color="auto" w:fill="FFFFFF"/>
              <w:spacing w:before="14" w:after="0" w:line="274" w:lineRule="exact"/>
              <w:ind w:left="137" w:right="13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4A91" w:rsidRPr="00381EBC" w14:paraId="14AD56F4" w14:textId="77777777" w:rsidTr="008E55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D192" w14:textId="77777777" w:rsidR="00C74A91" w:rsidRPr="00381EBC" w:rsidRDefault="00C74A91" w:rsidP="008E5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9.8.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B478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1EBC">
              <w:rPr>
                <w:rFonts w:ascii="Times New Roman" w:eastAsia="Times New Roman" w:hAnsi="Times New Roman" w:cs="Times New Roman"/>
              </w:rPr>
              <w:t>Kasimo gylis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1EC2" w14:textId="77777777" w:rsidR="00C74A91" w:rsidRPr="00381EBC" w:rsidRDefault="00C74A91" w:rsidP="008E555B">
            <w:pPr>
              <w:shd w:val="clear" w:color="auto" w:fill="FFFFFF"/>
              <w:spacing w:after="0" w:line="240" w:lineRule="auto"/>
              <w:ind w:left="137" w:right="134"/>
              <w:jc w:val="both"/>
              <w:rPr>
                <w:rFonts w:ascii="Times New Roman" w:eastAsia="Times New Roman" w:hAnsi="Times New Roman" w:cs="Times New Roman"/>
                <w:spacing w:val="-6"/>
                <w:w w:val="102"/>
              </w:rPr>
            </w:pPr>
            <w:r w:rsidRPr="00381EBC"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</w:rPr>
              <w:t xml:space="preserve">Galinio kaušo kasimo gylis, naudojantis kintamo siekio (teleskopine) strėle pagal SAE ne  </w:t>
            </w:r>
            <w:r w:rsidRPr="00381EBC">
              <w:rPr>
                <w:rFonts w:ascii="Times New Roman" w:eastAsia="Times New Roman" w:hAnsi="Times New Roman" w:cs="Times New Roman"/>
                <w:spacing w:val="-6"/>
                <w:w w:val="102"/>
              </w:rPr>
              <w:t>mažiau kaip 5700 mm.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D708" w14:textId="77777777" w:rsidR="00C74A91" w:rsidRPr="00381EBC" w:rsidRDefault="00C74A91" w:rsidP="008E555B">
            <w:pPr>
              <w:shd w:val="clear" w:color="auto" w:fill="FFFFFF"/>
              <w:spacing w:before="14" w:after="0" w:line="274" w:lineRule="exact"/>
              <w:ind w:left="137" w:right="132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w w:val="102"/>
              </w:rPr>
            </w:pPr>
          </w:p>
        </w:tc>
      </w:tr>
    </w:tbl>
    <w:p w14:paraId="58ED8AA8" w14:textId="77777777" w:rsidR="00C74A91" w:rsidRDefault="00C74A91" w:rsidP="00C74A91">
      <w:pPr>
        <w:tabs>
          <w:tab w:val="left" w:pos="993"/>
        </w:tabs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BED3BD4" w14:textId="77777777" w:rsidR="00C74A91" w:rsidRDefault="00C74A91" w:rsidP="00C74A91">
      <w:pPr>
        <w:tabs>
          <w:tab w:val="left" w:pos="993"/>
        </w:tabs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A2700BD" w14:textId="77777777" w:rsidR="00E2526E" w:rsidRDefault="00E2526E"/>
    <w:sectPr w:rsidR="00E2526E" w:rsidSect="00C74A91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876C5"/>
    <w:multiLevelType w:val="hybridMultilevel"/>
    <w:tmpl w:val="626EA3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91"/>
    <w:rsid w:val="00411E2F"/>
    <w:rsid w:val="00C74A91"/>
    <w:rsid w:val="00D5775D"/>
    <w:rsid w:val="00E2526E"/>
    <w:rsid w:val="00FC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3412"/>
  <w15:chartTrackingRefBased/>
  <w15:docId w15:val="{D94B925E-A41F-48FF-9D69-6CF62825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A9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4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A91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C74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A9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74A91"/>
  </w:style>
  <w:style w:type="paragraph" w:styleId="NoSpacing">
    <w:name w:val="No Spacing"/>
    <w:link w:val="NoSpacingChar"/>
    <w:uiPriority w:val="1"/>
    <w:qFormat/>
    <w:rsid w:val="00C74A91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74A91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4910</Words>
  <Characters>2799</Characters>
  <Application>Microsoft Office Word</Application>
  <DocSecurity>0</DocSecurity>
  <Lines>23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2025-04-03T13:25:00Z</dcterms:created>
  <dcterms:modified xsi:type="dcterms:W3CDTF">2025-04-03T13:27:00Z</dcterms:modified>
</cp:coreProperties>
</file>