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3F23" w14:textId="2351DCA1" w:rsidR="00CE158F" w:rsidRPr="00125180" w:rsidRDefault="00125180">
      <w:pPr>
        <w:rPr>
          <w:b/>
          <w:bCs/>
          <w:i/>
          <w:iCs/>
        </w:rPr>
      </w:pPr>
      <w:r w:rsidRPr="00125180">
        <w:rPr>
          <w:b/>
          <w:bCs/>
          <w:i/>
          <w:iCs/>
        </w:rPr>
        <w:t>Klausimas:</w:t>
      </w:r>
    </w:p>
    <w:p w14:paraId="42D77BE1" w14:textId="77777777" w:rsidR="00125180" w:rsidRDefault="00125180"/>
    <w:p w14:paraId="38EE9252" w14:textId="5E4AAB5C" w:rsidR="00125180" w:rsidRDefault="00125180">
      <w:r w:rsidRPr="00125180">
        <w:t>TS skelbiama:</w:t>
      </w:r>
      <w:r w:rsidRPr="00125180">
        <w:br/>
        <w:t>1. Perkamos paslaugos preliminarus kiekis – 260 individualių ligų konsultanto konsultacijų (1 ak. val. trukmės ir 30 grupinių priklausomybės ligų konsultanto konsultacijų (2 ak./val. trukmės). Paslauga teikiama pagal poreikį, Paslaugų pirkėjas neįsipareigoja užsakyti viso Paslaugos kiekio.</w:t>
      </w:r>
      <w:r w:rsidRPr="00125180">
        <w:br/>
        <w:t xml:space="preserve">Pasiūlymo formoje matome 260 ak. val. konsultacijų. Ar tai jau bendras kiekis, ar </w:t>
      </w:r>
      <w:proofErr w:type="spellStart"/>
      <w:r w:rsidRPr="00125180">
        <w:t>t.b</w:t>
      </w:r>
      <w:proofErr w:type="spellEnd"/>
      <w:r w:rsidRPr="00125180">
        <w:t xml:space="preserve">. 290 </w:t>
      </w:r>
      <w:proofErr w:type="spellStart"/>
      <w:r w:rsidRPr="00125180">
        <w:t>ak.val</w:t>
      </w:r>
      <w:proofErr w:type="spellEnd"/>
      <w:r w:rsidRPr="00125180">
        <w:t>.?</w:t>
      </w:r>
      <w:r w:rsidRPr="00125180">
        <w:br/>
      </w:r>
      <w:r w:rsidRPr="00125180">
        <w:br/>
        <w:t>Tikslinamės, ar Pirkėjas yra numatęs maksimalią pasiūlymo kainą, ar ne?</w:t>
      </w:r>
    </w:p>
    <w:p w14:paraId="7D282EFD" w14:textId="77777777" w:rsidR="00125180" w:rsidRPr="00125180" w:rsidRDefault="00125180">
      <w:pPr>
        <w:rPr>
          <w:i/>
          <w:iCs/>
        </w:rPr>
      </w:pPr>
    </w:p>
    <w:p w14:paraId="4D1E9B13" w14:textId="15DD989C" w:rsidR="00125180" w:rsidRPr="00125180" w:rsidRDefault="00125180">
      <w:pPr>
        <w:rPr>
          <w:b/>
          <w:bCs/>
          <w:i/>
          <w:iCs/>
        </w:rPr>
      </w:pPr>
      <w:r w:rsidRPr="00125180">
        <w:rPr>
          <w:b/>
          <w:bCs/>
          <w:i/>
          <w:iCs/>
        </w:rPr>
        <w:t>Atsakymas:</w:t>
      </w:r>
    </w:p>
    <w:p w14:paraId="0234131F" w14:textId="77777777" w:rsidR="00125180" w:rsidRDefault="00125180">
      <w:pPr>
        <w:rPr>
          <w:b/>
          <w:bCs/>
        </w:rPr>
      </w:pPr>
    </w:p>
    <w:p w14:paraId="5E44BDC3" w14:textId="7EBBB6BF" w:rsidR="00125180" w:rsidRDefault="00125180">
      <w:r w:rsidRPr="00125180">
        <w:rPr>
          <w:b/>
          <w:bCs/>
        </w:rPr>
        <w:t>Bendras</w:t>
      </w:r>
      <w:r>
        <w:t xml:space="preserve"> p</w:t>
      </w:r>
      <w:r w:rsidRPr="00125180">
        <w:t xml:space="preserve">reliminarus konsultacijų kiekis – </w:t>
      </w:r>
      <w:r w:rsidRPr="00125180">
        <w:rPr>
          <w:b/>
          <w:bCs/>
        </w:rPr>
        <w:t>260 ak. val. konsultacijų</w:t>
      </w:r>
      <w:r>
        <w:t xml:space="preserve"> (į šitą kiekį įeina tiek individualių tiek grupinių konsultacijų valandos).</w:t>
      </w:r>
    </w:p>
    <w:p w14:paraId="03464261" w14:textId="2FDD7875" w:rsidR="00125180" w:rsidRPr="00125180" w:rsidRDefault="00125180">
      <w:r>
        <w:t xml:space="preserve">Perkančioji organizacija neketina atskleisti maksimalių pirkimui skirtų lėšų. </w:t>
      </w:r>
    </w:p>
    <w:sectPr w:rsidR="00125180" w:rsidRPr="001251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12"/>
    <w:rsid w:val="00125180"/>
    <w:rsid w:val="00776712"/>
    <w:rsid w:val="00910D24"/>
    <w:rsid w:val="00CE158F"/>
    <w:rsid w:val="00D308F0"/>
    <w:rsid w:val="00F5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A55D"/>
  <w15:chartTrackingRefBased/>
  <w15:docId w15:val="{E59FD466-B533-45A2-874C-76A43CCA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76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6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67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6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67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6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6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6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6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76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76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767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7671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7671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7671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7671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7671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7671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6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76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76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76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6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7671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7671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7671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6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7671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76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463</Words>
  <Characters>264</Characters>
  <Application>Microsoft Office Word</Application>
  <DocSecurity>0</DocSecurity>
  <Lines>2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Volungevičius</dc:creator>
  <cp:keywords/>
  <dc:description/>
  <cp:lastModifiedBy>Valdas Volungevičius</cp:lastModifiedBy>
  <cp:revision>2</cp:revision>
  <dcterms:created xsi:type="dcterms:W3CDTF">2025-04-04T05:35:00Z</dcterms:created>
  <dcterms:modified xsi:type="dcterms:W3CDTF">2025-04-04T05:42:00Z</dcterms:modified>
</cp:coreProperties>
</file>