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C7D2" w14:textId="77777777" w:rsidR="003969E1" w:rsidRDefault="009632BE">
      <w:pPr>
        <w:ind w:firstLine="4820"/>
        <w:textAlignment w:val="center"/>
        <w:rPr>
          <w:szCs w:val="24"/>
        </w:rPr>
      </w:pPr>
      <w:r>
        <w:rPr>
          <w:szCs w:val="24"/>
        </w:rPr>
        <w:t>PATVIRTINTA</w:t>
      </w:r>
    </w:p>
    <w:p w14:paraId="4502BE52" w14:textId="77777777" w:rsidR="003969E1" w:rsidRDefault="009632BE">
      <w:pPr>
        <w:ind w:firstLine="4820"/>
        <w:textAlignment w:val="center"/>
        <w:rPr>
          <w:szCs w:val="24"/>
        </w:rPr>
      </w:pPr>
      <w:r>
        <w:rPr>
          <w:szCs w:val="24"/>
        </w:rPr>
        <w:t xml:space="preserve">Viešųjų pirkimų tarnybos direktoriaus </w:t>
      </w:r>
    </w:p>
    <w:p w14:paraId="154C3386" w14:textId="77777777" w:rsidR="003969E1" w:rsidRDefault="009632BE">
      <w:pPr>
        <w:ind w:firstLine="4820"/>
        <w:textAlignment w:val="center"/>
        <w:rPr>
          <w:szCs w:val="24"/>
        </w:rPr>
      </w:pPr>
      <w:r>
        <w:rPr>
          <w:szCs w:val="24"/>
        </w:rPr>
        <w:t>2024 m. vasario 8 d. įsakymu Nr. 1S-19</w:t>
      </w:r>
    </w:p>
    <w:p w14:paraId="27614617" w14:textId="77777777" w:rsidR="003969E1" w:rsidRDefault="003969E1">
      <w:pPr>
        <w:spacing w:line="259" w:lineRule="auto"/>
        <w:ind w:left="6237"/>
        <w:textAlignment w:val="center"/>
        <w:rPr>
          <w:szCs w:val="24"/>
        </w:rPr>
      </w:pPr>
    </w:p>
    <w:p w14:paraId="59CAB2D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03C2E82" w14:textId="77777777" w:rsidR="003969E1" w:rsidRDefault="003969E1">
      <w:pPr>
        <w:spacing w:line="259" w:lineRule="auto"/>
        <w:jc w:val="center"/>
        <w:rPr>
          <w:szCs w:val="24"/>
        </w:rPr>
      </w:pPr>
    </w:p>
    <w:p w14:paraId="2FD11ED9"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4993AB6" w14:textId="77777777" w:rsidR="003969E1" w:rsidRDefault="003969E1">
      <w:pPr>
        <w:keepNext/>
        <w:keepLines/>
        <w:tabs>
          <w:tab w:val="left" w:pos="426"/>
        </w:tabs>
        <w:spacing w:line="259" w:lineRule="auto"/>
        <w:jc w:val="both"/>
        <w:rPr>
          <w:rFonts w:eastAsia="Cambria"/>
          <w:b/>
          <w:bCs/>
          <w:caps/>
          <w:szCs w:val="24"/>
          <w14:numSpacing w14:val="tabular"/>
        </w:rPr>
      </w:pPr>
    </w:p>
    <w:p w14:paraId="056DFD5C"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79D7076"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DF047FE"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06A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97615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22AA87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98F0CB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E8B1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F0A1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68E57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137953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64456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3DC78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B5BBC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968D5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5E5CF6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C529E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8A0062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E191C6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46356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1ED4C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795AF1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46A11B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437758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EA464C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13BC057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F2B26F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58184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4B98F8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DC37F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FFA6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2D98A6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2C2BD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D9BD8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EDA66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A9971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7416F10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F2A5E6F"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077592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48511D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09D89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4C70C3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32D9C3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7CF915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107DE5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5EAB09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7854E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027F0B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74A098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5C353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273726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1F7E3F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DF22A6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E5164A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38E674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91CF31F"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6A7CE6C"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3EA6B6C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1CBE332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7BD309D"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FFEE1E2"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02C7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4ABD1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EA16E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05E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89528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D31D1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32C5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5C8E5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715A1F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F3831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FF97EC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1803A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F4B8E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0992098"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844A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727FD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4668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C3662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D639E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B6BF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ACCCF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E50E4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5063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6F6DB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73F40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0A1A9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4F386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D7CDB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9F35F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8ACD8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A084B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B502C0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5990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ABC79E2"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B9CB2DD"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58681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40FF0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88A4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4EC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40C5B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B4007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27F191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F2CA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3FD7C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45DE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464CD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2A93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E5A8D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2EEDE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D0AAB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331A0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37A8B0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F34AD5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2E9B62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AFC97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5A89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274D23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568AEE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0B231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24E32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CF8F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5DACDE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61AABE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842911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CC5121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F5319E6"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1572F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E8EC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CB00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3EAC5A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0ACE02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31FD4C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73332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21439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CF92FF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EB27B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046924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E672C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171C47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2E6D0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BE30F7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0D45D0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E00F25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5DBA9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CB00A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1E5C8F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75A5B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07DE5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8E5031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4B591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499FD2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290F41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DF00D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D44270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1A9ACEE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FFF47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5BA24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6E735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D4A89E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F98FB2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AE6A1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CCC22F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6689D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C2DFC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10045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282C9F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E8B76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446D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73582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AC9381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47A322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EE40EC3"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E1738F1"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BF030D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88DB5C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82F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DB6D5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A2BF0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2BEA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67C4C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901A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84A03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A8276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9FD38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63D22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219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C1477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84109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21987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861A2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B62E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C1680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765F416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DD26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D5EAC1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FCB7F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12933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B8E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40A38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7294E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6B62C8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D79D5F"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BBD2D4A"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7F39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2C68C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5FD6E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7497D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1F0C6E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C4D0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BF525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6BC90BF"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09CA3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19EE60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ECBE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0446C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FC26AE"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364D773"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EAA2288"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FB8763"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F859B7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AAB89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7776851"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E9DCDD"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8CB0AA4"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063EEE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D0C5A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83C2257"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FE28B0"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26BD3E9"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AD61BE"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F8B9688"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91AB773"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0FC7AAA"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FA94F6"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8318CF8" w14:textId="77777777" w:rsidR="003969E1" w:rsidRDefault="003969E1" w:rsidP="009632BE">
      <w:pPr>
        <w:tabs>
          <w:tab w:val="left" w:pos="567"/>
        </w:tabs>
        <w:spacing w:line="259" w:lineRule="auto"/>
        <w:jc w:val="both"/>
        <w:textAlignment w:val="baseline"/>
        <w:rPr>
          <w:szCs w:val="24"/>
        </w:rPr>
      </w:pPr>
    </w:p>
    <w:p w14:paraId="6FF9B34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95F729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BB4B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595A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FE4B5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41AA5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D49694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583CA8"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381BC2B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C08A29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253689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DFE629"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C8D780E"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A437DAA"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38AEA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B91634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39BA656"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492CE0"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4B5C20"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0D1A0DCC"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B8FFA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D7FD9A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CE30F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D3A38C6"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A0B5C1" w14:textId="77777777" w:rsidR="003969E1" w:rsidRDefault="003969E1" w:rsidP="009632BE">
      <w:pPr>
        <w:tabs>
          <w:tab w:val="left" w:pos="567"/>
        </w:tabs>
        <w:spacing w:line="259" w:lineRule="auto"/>
        <w:jc w:val="both"/>
        <w:textAlignment w:val="baseline"/>
        <w:rPr>
          <w:szCs w:val="24"/>
        </w:rPr>
      </w:pPr>
    </w:p>
    <w:p w14:paraId="7969A5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4F73BE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C32C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98540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802CA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E1AFD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C8D1FC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D0900A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D6B5E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2212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53D107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ADCDE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09F2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8A6C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4C1C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2DB26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5B62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8E462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C9948E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8D92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530185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225D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6901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D59AF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BA3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7C856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BB251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F880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267CC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32213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D5521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0543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2EEB02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E962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982EB8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91ED02"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F3E5F8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46E4D84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49E1DA"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6A3BA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FCFEF"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958E23B" w14:textId="77777777" w:rsidR="003969E1" w:rsidRDefault="003969E1" w:rsidP="009632BE">
      <w:pPr>
        <w:tabs>
          <w:tab w:val="left" w:pos="567"/>
        </w:tabs>
        <w:spacing w:line="259" w:lineRule="auto"/>
        <w:jc w:val="both"/>
        <w:textAlignment w:val="baseline"/>
        <w:rPr>
          <w:szCs w:val="24"/>
        </w:rPr>
      </w:pPr>
    </w:p>
    <w:p w14:paraId="11EBEC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2DE54A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637C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1A3FD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B53F4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EDE97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60E6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78C7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9989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6D4BA0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951BE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FF9CFA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D9F93C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DF4306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BF198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E6F036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E325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29E0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DA4C89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B033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A83BE3"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80E349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403E5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48F55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C44B3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862DC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964E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B15A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5B4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7E2A7E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D5154B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42ACE1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31F0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BEEA5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47B4C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EE95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5E92DB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D8C328E"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7C40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7BCF9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B906A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40407E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4A3B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C926C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EE0DF0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D907BA"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80A51E5"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EF4AA8A"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3F3CA3"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405FE26"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4F3D5D7"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95F715F"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8D224D"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A69C72E"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70AF61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A8ED985"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53B9A0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A901EA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5F419DF"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9164DE"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D75EDC"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5ED8F6"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B65AA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8C10AFE"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CF86F1"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478AF22"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4E36E2F"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07022D" w14:textId="77777777" w:rsidR="003969E1" w:rsidRDefault="003969E1" w:rsidP="009632BE">
      <w:pPr>
        <w:tabs>
          <w:tab w:val="left" w:pos="567"/>
        </w:tabs>
        <w:spacing w:line="259" w:lineRule="auto"/>
        <w:jc w:val="both"/>
        <w:textAlignment w:val="baseline"/>
        <w:rPr>
          <w:szCs w:val="24"/>
        </w:rPr>
      </w:pPr>
    </w:p>
    <w:p w14:paraId="2BEB50F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D8ECF2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AEE64F"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2C6535E"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1D7921D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B1486D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855CA9"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040C3F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FA9DAD4" w14:textId="77777777" w:rsidR="003969E1" w:rsidRDefault="003969E1" w:rsidP="009632BE">
      <w:pPr>
        <w:tabs>
          <w:tab w:val="left" w:pos="567"/>
        </w:tabs>
        <w:spacing w:line="259" w:lineRule="auto"/>
        <w:jc w:val="both"/>
        <w:textAlignment w:val="baseline"/>
        <w:rPr>
          <w:szCs w:val="24"/>
        </w:rPr>
      </w:pPr>
    </w:p>
    <w:p w14:paraId="723CCE8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CC173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A4654A"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CE9177"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DAF43F2"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7CE59D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259F036"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F6136A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F7AD29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ED41C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A01F444"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804C7A5"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A6BD0D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537C861"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80F303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BA8FCA"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352B2D5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777790"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632AD0D"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25881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7E3A9CE"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3F64BE7"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ACAD7BA" w14:textId="77777777" w:rsidR="003969E1" w:rsidRDefault="003969E1" w:rsidP="009632BE">
      <w:pPr>
        <w:tabs>
          <w:tab w:val="left" w:pos="567"/>
        </w:tabs>
        <w:spacing w:line="259" w:lineRule="auto"/>
        <w:jc w:val="both"/>
        <w:textAlignment w:val="baseline"/>
        <w:rPr>
          <w:szCs w:val="24"/>
        </w:rPr>
      </w:pPr>
    </w:p>
    <w:p w14:paraId="62C2C95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5B224F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E40A07E"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05A0BA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97D74CF"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F70810"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BFCFFA3"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3E80867"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79718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A8F2D96"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1D49FFE"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50ABE92" w14:textId="77777777" w:rsidR="003969E1" w:rsidRDefault="003969E1" w:rsidP="009632BE">
      <w:pPr>
        <w:tabs>
          <w:tab w:val="left" w:pos="567"/>
        </w:tabs>
        <w:spacing w:line="259" w:lineRule="auto"/>
        <w:jc w:val="both"/>
        <w:textAlignment w:val="baseline"/>
        <w:rPr>
          <w:szCs w:val="24"/>
        </w:rPr>
      </w:pPr>
    </w:p>
    <w:p w14:paraId="683DC51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4BE422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FD446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C365359"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286A0E"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8796411"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400B6D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A74428E" w14:textId="77777777" w:rsidR="003969E1" w:rsidRDefault="003969E1" w:rsidP="009632BE">
      <w:pPr>
        <w:tabs>
          <w:tab w:val="left" w:pos="567"/>
        </w:tabs>
        <w:spacing w:line="259" w:lineRule="auto"/>
        <w:jc w:val="both"/>
        <w:textAlignment w:val="baseline"/>
        <w:rPr>
          <w:szCs w:val="24"/>
        </w:rPr>
      </w:pPr>
    </w:p>
    <w:p w14:paraId="392A2E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24AD52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E07278"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C9420A3"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9B4EC26"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44CF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7996D6F" w14:textId="77777777" w:rsidR="003969E1" w:rsidRDefault="009632BE" w:rsidP="009632BE">
      <w:pPr>
        <w:spacing w:line="259" w:lineRule="auto"/>
        <w:jc w:val="both"/>
        <w:rPr>
          <w:szCs w:val="24"/>
        </w:rPr>
      </w:pPr>
      <w:r>
        <w:rPr>
          <w:szCs w:val="24"/>
        </w:rPr>
        <w:t>23.1.4. Šalys sudarė rašytinį susitarimą prie Sutarties dėl Prekių keitimo.</w:t>
      </w:r>
    </w:p>
    <w:p w14:paraId="4407FCB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177A81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678547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14E535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4DF452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46CFD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49D04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EC799F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A69993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02733E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AFE56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A50AC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3EC0471"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0730EBD"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909182B"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CF0E33D"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8491" w14:textId="77777777" w:rsidR="003969E1" w:rsidRDefault="009632BE">
      <w:r>
        <w:separator/>
      </w:r>
    </w:p>
  </w:endnote>
  <w:endnote w:type="continuationSeparator" w:id="0">
    <w:p w14:paraId="51973798"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510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77E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793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DB5E" w14:textId="77777777" w:rsidR="003969E1" w:rsidRDefault="009632BE">
      <w:r>
        <w:separator/>
      </w:r>
    </w:p>
  </w:footnote>
  <w:footnote w:type="continuationSeparator" w:id="0">
    <w:p w14:paraId="299F7C5B"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B7F2"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881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030A"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3A40AD"/>
    <w:rsid w:val="004B2D81"/>
    <w:rsid w:val="007D3CE4"/>
    <w:rsid w:val="00861D98"/>
    <w:rsid w:val="0096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143B"/>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51722</Words>
  <Characters>29482</Characters>
  <Application>Microsoft Office Word</Application>
  <DocSecurity>0</DocSecurity>
  <Lines>245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Edita Beržanskienė</cp:lastModifiedBy>
  <cp:revision>3</cp:revision>
  <dcterms:created xsi:type="dcterms:W3CDTF">2025-03-25T11:07:00Z</dcterms:created>
  <dcterms:modified xsi:type="dcterms:W3CDTF">2025-03-25T11:09:00Z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